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5A25" w:rsidRPr="00040F3E" w:rsidRDefault="00395A25" w:rsidP="00722566">
      <w:pPr>
        <w:spacing w:line="2220" w:lineRule="exact"/>
        <w:rPr>
          <w:rFonts w:ascii="Traditional Arabic" w:hAnsi="Traditional Arabic" w:cs="Traditional Arabic" w:hint="cs"/>
          <w:b/>
          <w:bCs/>
          <w:sz w:val="32"/>
          <w:szCs w:val="32"/>
          <w:rtl/>
        </w:rPr>
      </w:pPr>
    </w:p>
    <w:p w:rsidR="00722566" w:rsidRPr="00040F3E" w:rsidRDefault="004D6334" w:rsidP="00722566">
      <w:pPr>
        <w:spacing w:line="2220" w:lineRule="exact"/>
        <w:rPr>
          <w:rFonts w:ascii="Traditional Arabic" w:hAnsi="Traditional Arabic" w:cs="PT Bold Heading"/>
          <w:b/>
          <w:bCs/>
          <w:sz w:val="144"/>
          <w:szCs w:val="144"/>
        </w:rPr>
      </w:pPr>
      <w:r w:rsidRPr="00040F3E">
        <w:rPr>
          <w:rFonts w:ascii="Traditional Arabic" w:hAnsi="Traditional Arabic" w:cs="PT Bold Heading"/>
          <w:b/>
          <w:bCs/>
          <w:sz w:val="144"/>
          <w:szCs w:val="144"/>
          <w:rtl/>
        </w:rPr>
        <w:t xml:space="preserve">  </w:t>
      </w:r>
      <w:r w:rsidR="00722566" w:rsidRPr="00040F3E">
        <w:rPr>
          <w:rFonts w:ascii="Traditional Arabic" w:hAnsi="Traditional Arabic" w:cs="PT Bold Heading"/>
          <w:b/>
          <w:bCs/>
          <w:sz w:val="144"/>
          <w:szCs w:val="144"/>
          <w:rtl/>
        </w:rPr>
        <w:t>أنيس الجليس</w:t>
      </w:r>
    </w:p>
    <w:p w:rsidR="00722566" w:rsidRPr="00040F3E" w:rsidRDefault="00722566" w:rsidP="00722566">
      <w:pPr>
        <w:spacing w:line="1840" w:lineRule="exact"/>
        <w:jc w:val="center"/>
        <w:rPr>
          <w:rFonts w:ascii="Traditional Arabic" w:hAnsi="Traditional Arabic" w:cs="PT Bold Heading"/>
          <w:b/>
          <w:bCs/>
          <w:sz w:val="40"/>
          <w:szCs w:val="40"/>
          <w:rtl/>
        </w:rPr>
      </w:pPr>
      <w:r w:rsidRPr="00040F3E">
        <w:rPr>
          <w:rFonts w:ascii="Traditional Arabic" w:hAnsi="Traditional Arabic" w:cs="PT Bold Heading"/>
          <w:b/>
          <w:bCs/>
          <w:sz w:val="40"/>
          <w:szCs w:val="40"/>
          <w:rtl/>
        </w:rPr>
        <w:t>الجزء الثامن 2</w:t>
      </w:r>
    </w:p>
    <w:p w:rsidR="00722566" w:rsidRPr="00040F3E" w:rsidRDefault="00FC6177" w:rsidP="00722566">
      <w:pPr>
        <w:spacing w:line="1840" w:lineRule="exact"/>
        <w:jc w:val="center"/>
        <w:rPr>
          <w:rFonts w:ascii="Traditional Arabic" w:hAnsi="Traditional Arabic" w:cs="PT Bold Heading"/>
          <w:b/>
          <w:bCs/>
          <w:sz w:val="40"/>
          <w:szCs w:val="40"/>
          <w:rtl/>
        </w:rPr>
      </w:pPr>
      <w:r>
        <w:rPr>
          <w:rFonts w:ascii="Traditional Arabic" w:hAnsi="Traditional Arabic" w:cs="PT Bold Heading" w:hint="cs"/>
          <w:b/>
          <w:bCs/>
          <w:sz w:val="40"/>
          <w:szCs w:val="40"/>
          <w:rtl/>
        </w:rPr>
        <w:t>الحياة السعيدة</w:t>
      </w:r>
    </w:p>
    <w:p w:rsidR="00722566" w:rsidRPr="00040F3E" w:rsidRDefault="00722566" w:rsidP="00722566">
      <w:pPr>
        <w:spacing w:line="1840" w:lineRule="exact"/>
        <w:jc w:val="center"/>
        <w:rPr>
          <w:rFonts w:ascii="Traditional Arabic" w:hAnsi="Traditional Arabic" w:cs="PT Bold Heading"/>
          <w:b/>
          <w:bCs/>
          <w:sz w:val="40"/>
          <w:szCs w:val="40"/>
          <w:rtl/>
        </w:rPr>
      </w:pPr>
      <w:r w:rsidRPr="00040F3E">
        <w:rPr>
          <w:rFonts w:ascii="Traditional Arabic" w:hAnsi="Traditional Arabic" w:cs="PT Bold Heading"/>
          <w:b/>
          <w:bCs/>
          <w:sz w:val="40"/>
          <w:szCs w:val="40"/>
          <w:rtl/>
        </w:rPr>
        <w:t>إعداد \ ياسين طاهر الأغا</w:t>
      </w:r>
    </w:p>
    <w:p w:rsidR="00722566" w:rsidRPr="00040F3E" w:rsidRDefault="00722566" w:rsidP="00722566">
      <w:pPr>
        <w:spacing w:line="1840" w:lineRule="exact"/>
        <w:rPr>
          <w:rFonts w:ascii="Traditional Arabic" w:hAnsi="Traditional Arabic" w:cs="PT Bold Heading"/>
          <w:b/>
          <w:bCs/>
          <w:sz w:val="144"/>
          <w:szCs w:val="144"/>
          <w:rtl/>
        </w:rPr>
      </w:pPr>
    </w:p>
    <w:p w:rsidR="00722566" w:rsidRPr="00040F3E" w:rsidRDefault="00722566" w:rsidP="00722566">
      <w:pPr>
        <w:spacing w:line="1840" w:lineRule="exact"/>
        <w:rPr>
          <w:rFonts w:ascii="Traditional Arabic" w:hAnsi="Traditional Arabic" w:cs="PT Bold Heading"/>
          <w:b/>
          <w:bCs/>
          <w:sz w:val="144"/>
          <w:szCs w:val="144"/>
          <w:rtl/>
        </w:rPr>
      </w:pPr>
    </w:p>
    <w:p w:rsidR="004D6334" w:rsidRPr="00040F3E" w:rsidRDefault="004D6334" w:rsidP="00722566">
      <w:pPr>
        <w:spacing w:line="1840" w:lineRule="exact"/>
        <w:jc w:val="center"/>
        <w:rPr>
          <w:rFonts w:ascii="Traditional Arabic" w:hAnsi="Traditional Arabic" w:cs="PT Bold Heading"/>
          <w:b/>
          <w:bCs/>
          <w:sz w:val="144"/>
          <w:szCs w:val="144"/>
          <w:rtl/>
        </w:rPr>
      </w:pPr>
    </w:p>
    <w:p w:rsidR="004D6334" w:rsidRPr="00040F3E" w:rsidRDefault="004D6334" w:rsidP="00722566">
      <w:pPr>
        <w:spacing w:line="1840" w:lineRule="exact"/>
        <w:jc w:val="center"/>
        <w:rPr>
          <w:rFonts w:ascii="Traditional Arabic" w:hAnsi="Traditional Arabic" w:cs="PT Bold Heading"/>
          <w:b/>
          <w:bCs/>
          <w:sz w:val="144"/>
          <w:szCs w:val="144"/>
          <w:rtl/>
        </w:rPr>
      </w:pPr>
    </w:p>
    <w:p w:rsidR="004D6334" w:rsidRPr="00040F3E" w:rsidRDefault="004D6334" w:rsidP="00722566">
      <w:pPr>
        <w:spacing w:line="1840" w:lineRule="exact"/>
        <w:jc w:val="center"/>
        <w:rPr>
          <w:rFonts w:ascii="Traditional Arabic" w:hAnsi="Traditional Arabic" w:cs="PT Bold Heading"/>
          <w:b/>
          <w:bCs/>
          <w:sz w:val="144"/>
          <w:szCs w:val="144"/>
          <w:rtl/>
        </w:rPr>
      </w:pPr>
    </w:p>
    <w:p w:rsidR="00722566" w:rsidRPr="00040F3E" w:rsidRDefault="00722566" w:rsidP="00722566">
      <w:pPr>
        <w:spacing w:line="1840" w:lineRule="exact"/>
        <w:jc w:val="center"/>
        <w:rPr>
          <w:rFonts w:ascii="Traditional Arabic" w:hAnsi="Traditional Arabic" w:cs="PT Bold Heading"/>
          <w:b/>
          <w:bCs/>
          <w:sz w:val="144"/>
          <w:szCs w:val="144"/>
          <w:rtl/>
        </w:rPr>
      </w:pPr>
      <w:r w:rsidRPr="00040F3E">
        <w:rPr>
          <w:rFonts w:ascii="Traditional Arabic" w:hAnsi="Traditional Arabic" w:cs="PT Bold Heading"/>
          <w:b/>
          <w:bCs/>
          <w:sz w:val="144"/>
          <w:szCs w:val="144"/>
          <w:rtl/>
        </w:rPr>
        <w:t xml:space="preserve">بسم الله </w:t>
      </w:r>
    </w:p>
    <w:p w:rsidR="00722566" w:rsidRPr="00040F3E" w:rsidRDefault="00722566" w:rsidP="00722566">
      <w:pPr>
        <w:spacing w:line="1840" w:lineRule="exact"/>
        <w:jc w:val="center"/>
        <w:rPr>
          <w:rFonts w:ascii="Traditional Arabic" w:hAnsi="Traditional Arabic" w:cs="PT Bold Heading"/>
          <w:b/>
          <w:bCs/>
          <w:sz w:val="144"/>
          <w:szCs w:val="144"/>
          <w:rtl/>
        </w:rPr>
      </w:pPr>
      <w:r w:rsidRPr="00040F3E">
        <w:rPr>
          <w:rFonts w:ascii="Traditional Arabic" w:hAnsi="Traditional Arabic" w:cs="PT Bold Heading"/>
          <w:b/>
          <w:bCs/>
          <w:sz w:val="144"/>
          <w:szCs w:val="144"/>
          <w:rtl/>
        </w:rPr>
        <w:t>الرحمن الرحيم</w:t>
      </w:r>
    </w:p>
    <w:p w:rsidR="00722566" w:rsidRPr="00040F3E" w:rsidRDefault="00722566" w:rsidP="00722566">
      <w:pPr>
        <w:spacing w:line="1840" w:lineRule="exact"/>
        <w:jc w:val="center"/>
        <w:rPr>
          <w:rFonts w:ascii="Traditional Arabic" w:hAnsi="Traditional Arabic" w:cs="PT Bold Heading"/>
          <w:b/>
          <w:bCs/>
          <w:sz w:val="144"/>
          <w:szCs w:val="144"/>
          <w:rtl/>
        </w:rPr>
      </w:pPr>
    </w:p>
    <w:p w:rsidR="00722566" w:rsidRPr="00040F3E" w:rsidRDefault="00722566" w:rsidP="00722566">
      <w:pPr>
        <w:spacing w:line="440" w:lineRule="exact"/>
        <w:rPr>
          <w:rFonts w:ascii="Traditional Arabic" w:hAnsi="Traditional Arabic" w:cs="Traditional Arabic"/>
          <w:color w:val="FF1493"/>
          <w:sz w:val="32"/>
          <w:szCs w:val="32"/>
          <w:rtl/>
        </w:rPr>
      </w:pPr>
    </w:p>
    <w:p w:rsidR="00722566" w:rsidRPr="00040F3E" w:rsidRDefault="00722566" w:rsidP="00722566">
      <w:pPr>
        <w:spacing w:line="440" w:lineRule="exact"/>
        <w:rPr>
          <w:rFonts w:ascii="Traditional Arabic" w:hAnsi="Traditional Arabic" w:cs="Traditional Arabic"/>
          <w:color w:val="FF1493"/>
          <w:sz w:val="32"/>
          <w:szCs w:val="32"/>
          <w:rtl/>
        </w:rPr>
      </w:pPr>
    </w:p>
    <w:p w:rsidR="00722566" w:rsidRPr="00040F3E" w:rsidRDefault="00722566" w:rsidP="00722566">
      <w:pPr>
        <w:spacing w:line="440" w:lineRule="exact"/>
        <w:rPr>
          <w:rFonts w:ascii="Traditional Arabic" w:hAnsi="Traditional Arabic" w:cs="Traditional Arabic"/>
          <w:color w:val="FF1493"/>
          <w:sz w:val="32"/>
          <w:szCs w:val="32"/>
          <w:rtl/>
        </w:rPr>
      </w:pPr>
    </w:p>
    <w:p w:rsidR="00722566" w:rsidRPr="00040F3E" w:rsidRDefault="00722566" w:rsidP="00722566">
      <w:pPr>
        <w:spacing w:line="440" w:lineRule="exact"/>
        <w:rPr>
          <w:rFonts w:ascii="Traditional Arabic" w:hAnsi="Traditional Arabic" w:cs="Traditional Arabic"/>
          <w:color w:val="FF1493"/>
          <w:sz w:val="32"/>
          <w:szCs w:val="32"/>
          <w:rtl/>
        </w:rPr>
      </w:pPr>
    </w:p>
    <w:p w:rsidR="00387ABF" w:rsidRPr="00040F3E" w:rsidRDefault="00387ABF" w:rsidP="00722566">
      <w:pPr>
        <w:spacing w:line="440" w:lineRule="exact"/>
        <w:rPr>
          <w:rFonts w:ascii="Traditional Arabic" w:hAnsi="Traditional Arabic" w:cs="Traditional Arabic"/>
          <w:color w:val="FF1493"/>
          <w:sz w:val="32"/>
          <w:szCs w:val="32"/>
          <w:rtl/>
        </w:rPr>
      </w:pPr>
    </w:p>
    <w:p w:rsidR="00722566" w:rsidRPr="00040F3E" w:rsidRDefault="00722566" w:rsidP="00722566">
      <w:pPr>
        <w:spacing w:line="440" w:lineRule="exact"/>
        <w:rPr>
          <w:rFonts w:ascii="Traditional Arabic" w:hAnsi="Traditional Arabic" w:cs="Traditional Arabic"/>
          <w:color w:val="FF1493"/>
          <w:sz w:val="32"/>
          <w:szCs w:val="32"/>
          <w:rtl/>
        </w:rPr>
      </w:pPr>
    </w:p>
    <w:p w:rsidR="00E67A9B" w:rsidRDefault="00E67A9B"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502E27" w:rsidRDefault="00502E27"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Pr="00B95C28" w:rsidRDefault="00B95C28" w:rsidP="00B95C28">
      <w:pPr>
        <w:spacing w:line="1080" w:lineRule="exact"/>
        <w:jc w:val="both"/>
        <w:rPr>
          <w:rFonts w:ascii="Traditional Arabic" w:eastAsia="Times New Roman" w:hAnsi="Traditional Arabic" w:cs="Traditional Arabic" w:hint="cs"/>
          <w:b/>
          <w:bCs/>
          <w:sz w:val="96"/>
          <w:szCs w:val="96"/>
          <w:rtl/>
        </w:rPr>
      </w:pPr>
      <w:r>
        <w:rPr>
          <w:rFonts w:ascii="Traditional Arabic" w:eastAsia="Times New Roman" w:hAnsi="Traditional Arabic" w:cs="Traditional Arabic"/>
          <w:b/>
          <w:bCs/>
          <w:sz w:val="96"/>
          <w:szCs w:val="96"/>
        </w:rPr>
        <w:sym w:font="AGA Arabesque" w:char="F029"/>
      </w:r>
      <w:r w:rsidRPr="00B95C28">
        <w:rPr>
          <w:rFonts w:ascii="Traditional Arabic" w:eastAsia="Times New Roman" w:hAnsi="Traditional Arabic" w:cs="Traditional Arabic"/>
          <w:b/>
          <w:bCs/>
          <w:sz w:val="96"/>
          <w:szCs w:val="96"/>
          <w:rtl/>
        </w:rPr>
        <w:t>نِسَاؤُكُمْ حَرْثٌ لَكُمْ فَأْتُوا حَرْثَكُمْ أَنَّى شِئْتُمْ وَقَدِّمُوا لِأَنْفُسِكُمْ وَاتَّقُوا اللَّهَ وَاعْلَمُوا أَنَّكُمْ مُلَاقُوهُ وَبَشِّرِ الْمُؤْمِنِينَ (223)</w:t>
      </w:r>
      <w:r>
        <w:rPr>
          <w:rFonts w:ascii="Traditional Arabic" w:eastAsia="Times New Roman" w:hAnsi="Traditional Arabic" w:cs="Traditional Arabic" w:hint="cs"/>
          <w:b/>
          <w:bCs/>
          <w:sz w:val="96"/>
          <w:szCs w:val="96"/>
        </w:rPr>
        <w:sym w:font="AGA Arabesque" w:char="F05B"/>
      </w: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r>
        <w:rPr>
          <w:rFonts w:ascii="Traditional Arabic" w:eastAsia="Times New Roman" w:hAnsi="Traditional Arabic" w:cs="Traditional Arabic" w:hint="cs"/>
          <w:b/>
          <w:bCs/>
          <w:sz w:val="32"/>
          <w:szCs w:val="32"/>
          <w:rtl/>
        </w:rPr>
        <w:t>البقرة 223</w:t>
      </w: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p>
    <w:p w:rsidR="00B95C28" w:rsidRDefault="00B95C28" w:rsidP="00772A6A">
      <w:pPr>
        <w:spacing w:line="440" w:lineRule="exact"/>
        <w:jc w:val="both"/>
        <w:rPr>
          <w:rFonts w:ascii="Traditional Arabic" w:eastAsia="Times New Roman" w:hAnsi="Traditional Arabic" w:cs="Traditional Arabic" w:hint="cs"/>
          <w:b/>
          <w:bCs/>
          <w:sz w:val="32"/>
          <w:szCs w:val="32"/>
          <w:rtl/>
        </w:rPr>
      </w:pPr>
      <w:r>
        <w:rPr>
          <w:rFonts w:ascii="Traditional Arabic" w:eastAsia="Times New Roman" w:hAnsi="Traditional Arabic" w:cs="Traditional Arabic" w:hint="cs"/>
          <w:b/>
          <w:bCs/>
          <w:sz w:val="32"/>
          <w:szCs w:val="32"/>
          <w:rtl/>
        </w:rPr>
        <w:t>قال صلى الله عليه وسلم :</w:t>
      </w:r>
    </w:p>
    <w:p w:rsidR="00B95C28" w:rsidRPr="00B95C28" w:rsidRDefault="00B95C28" w:rsidP="00B95C28">
      <w:pPr>
        <w:spacing w:line="440" w:lineRule="exact"/>
        <w:jc w:val="both"/>
        <w:rPr>
          <w:rFonts w:ascii="Traditional Arabic" w:eastAsia="Times New Roman" w:hAnsi="Traditional Arabic" w:cs="Traditional Arabic"/>
          <w:b/>
          <w:bCs/>
          <w:sz w:val="32"/>
          <w:szCs w:val="32"/>
          <w:rtl/>
        </w:rPr>
      </w:pPr>
      <w:r w:rsidRPr="00B95C28">
        <w:rPr>
          <w:rFonts w:ascii="Traditional Arabic" w:eastAsia="Times New Roman" w:hAnsi="Traditional Arabic" w:cs="Traditional Arabic"/>
          <w:b/>
          <w:bCs/>
          <w:sz w:val="32"/>
          <w:szCs w:val="32"/>
          <w:rtl/>
        </w:rPr>
        <w:t>(أَلَا وَاسْتَوْصُوا بِالنِّسَاءِ خَيْرًا , فَإِنَّمَا هُنَّ عَوَانٍ عِنْدَكُمْ (</w:t>
      </w:r>
      <w:r>
        <w:rPr>
          <w:rFonts w:ascii="Traditional Arabic" w:eastAsia="Times New Roman" w:hAnsi="Traditional Arabic" w:cs="Traditional Arabic" w:hint="cs"/>
          <w:b/>
          <w:bCs/>
          <w:sz w:val="32"/>
          <w:szCs w:val="32"/>
          <w:rtl/>
        </w:rPr>
        <w:t>1</w:t>
      </w:r>
      <w:r w:rsidRPr="00B95C28">
        <w:rPr>
          <w:rFonts w:ascii="Traditional Arabic" w:eastAsia="Times New Roman" w:hAnsi="Traditional Arabic" w:cs="Traditional Arabic"/>
          <w:b/>
          <w:bCs/>
          <w:sz w:val="32"/>
          <w:szCs w:val="32"/>
          <w:rtl/>
        </w:rPr>
        <w:t>) فَاتَّقُوا اللهَ فِي النِّسَاءِ , فَإِنَّكُمْ أَخَذْتُمُوهُنَّ بِأَمَانِ اللهِ , وَاسْتَحْلَلْتُمْ فُرُوجَهُنَّ بِكَلِمَةِ اللهِ (</w:t>
      </w:r>
      <w:r>
        <w:rPr>
          <w:rFonts w:ascii="Traditional Arabic" w:eastAsia="Times New Roman" w:hAnsi="Traditional Arabic" w:cs="Traditional Arabic" w:hint="cs"/>
          <w:b/>
          <w:bCs/>
          <w:sz w:val="32"/>
          <w:szCs w:val="32"/>
          <w:rtl/>
        </w:rPr>
        <w:t>2</w:t>
      </w:r>
      <w:r w:rsidRPr="00B95C28">
        <w:rPr>
          <w:rFonts w:ascii="Traditional Arabic" w:eastAsia="Times New Roman" w:hAnsi="Traditional Arabic" w:cs="Traditional Arabic"/>
          <w:b/>
          <w:bCs/>
          <w:sz w:val="32"/>
          <w:szCs w:val="32"/>
          <w:rtl/>
        </w:rPr>
        <w:t>) لَيْسَ تَمْلِكُونَ مِنْهُنَّ شَيْئًا غَيْرَ ذَلِكَ , إِلَّا أَنْ يَأتِينَ بِفَاحِشَةٍ مُبَيِّنَةٍ</w:t>
      </w:r>
      <w:r>
        <w:rPr>
          <w:rFonts w:ascii="Traditional Arabic" w:eastAsia="Times New Roman" w:hAnsi="Traditional Arabic" w:cs="Traditional Arabic" w:hint="cs"/>
          <w:b/>
          <w:bCs/>
          <w:sz w:val="32"/>
          <w:szCs w:val="32"/>
          <w:rtl/>
        </w:rPr>
        <w:t xml:space="preserve"> </w:t>
      </w:r>
      <w:r w:rsidRPr="00B95C28">
        <w:rPr>
          <w:rFonts w:ascii="Traditional Arabic" w:eastAsia="Times New Roman" w:hAnsi="Traditional Arabic" w:cs="Traditional Arabic"/>
          <w:b/>
          <w:bCs/>
          <w:sz w:val="32"/>
          <w:szCs w:val="32"/>
          <w:rtl/>
        </w:rPr>
        <w:t>أَلَا إِنَّ لَكُمْ عَلَى نِسَائِكُمْ حَقًّا , وَلِنِسَائِكُمْ عَلَيْكُمْ حَقًّا , فَأَمَّا حَقُّكُمْ عَلَى نِسَائِكُمْ: فلَا يُوطِئْنَ فُرُشَكُمْ</w:t>
      </w:r>
      <w:r>
        <w:rPr>
          <w:rFonts w:ascii="Traditional Arabic" w:eastAsia="Times New Roman" w:hAnsi="Traditional Arabic" w:cs="Traditional Arabic" w:hint="cs"/>
          <w:b/>
          <w:bCs/>
          <w:sz w:val="32"/>
          <w:szCs w:val="32"/>
          <w:rtl/>
        </w:rPr>
        <w:t xml:space="preserve"> </w:t>
      </w:r>
      <w:r w:rsidRPr="00B95C28">
        <w:rPr>
          <w:rFonts w:ascii="Traditional Arabic" w:eastAsia="Times New Roman" w:hAnsi="Traditional Arabic" w:cs="Traditional Arabic"/>
          <w:b/>
          <w:bCs/>
          <w:sz w:val="32"/>
          <w:szCs w:val="32"/>
          <w:rtl/>
        </w:rPr>
        <w:t>أَحَدًا تَكْرَهُونَهُ</w:t>
      </w:r>
      <w:r>
        <w:rPr>
          <w:rFonts w:ascii="Traditional Arabic" w:eastAsia="Times New Roman" w:hAnsi="Traditional Arabic" w:cs="Traditional Arabic" w:hint="cs"/>
          <w:b/>
          <w:bCs/>
          <w:sz w:val="32"/>
          <w:szCs w:val="32"/>
          <w:rtl/>
        </w:rPr>
        <w:t xml:space="preserve"> </w:t>
      </w:r>
      <w:r w:rsidRPr="00B95C28">
        <w:rPr>
          <w:rFonts w:ascii="Traditional Arabic" w:eastAsia="Times New Roman" w:hAnsi="Traditional Arabic" w:cs="Traditional Arabic"/>
          <w:b/>
          <w:bCs/>
          <w:sz w:val="32"/>
          <w:szCs w:val="32"/>
          <w:rtl/>
        </w:rPr>
        <w:t>وَلَا يَأذَنَّ فِي بُيُوتِكُمْ لِمَنْ تَكْرَهُونَ (</w:t>
      </w:r>
      <w:r>
        <w:rPr>
          <w:rFonts w:ascii="Traditional Arabic" w:eastAsia="Times New Roman" w:hAnsi="Traditional Arabic" w:cs="Traditional Arabic" w:hint="cs"/>
          <w:b/>
          <w:bCs/>
          <w:sz w:val="32"/>
          <w:szCs w:val="32"/>
          <w:rtl/>
        </w:rPr>
        <w:t>3</w:t>
      </w:r>
      <w:r w:rsidRPr="00B95C28">
        <w:rPr>
          <w:rFonts w:ascii="Traditional Arabic" w:eastAsia="Times New Roman" w:hAnsi="Traditional Arabic" w:cs="Traditional Arabic"/>
          <w:b/>
          <w:bCs/>
          <w:sz w:val="32"/>
          <w:szCs w:val="32"/>
          <w:rtl/>
        </w:rPr>
        <w:t>) فَإِنْ فَعَلْنَ ذَلِكَ</w:t>
      </w:r>
      <w:r>
        <w:rPr>
          <w:rFonts w:ascii="Traditional Arabic" w:eastAsia="Times New Roman" w:hAnsi="Traditional Arabic" w:cs="Traditional Arabic" w:hint="cs"/>
          <w:b/>
          <w:bCs/>
          <w:sz w:val="32"/>
          <w:szCs w:val="32"/>
          <w:rtl/>
        </w:rPr>
        <w:t xml:space="preserve"> </w:t>
      </w:r>
      <w:r w:rsidRPr="00B95C28">
        <w:rPr>
          <w:rFonts w:ascii="Traditional Arabic" w:eastAsia="Times New Roman" w:hAnsi="Traditional Arabic" w:cs="Traditional Arabic"/>
          <w:b/>
          <w:bCs/>
          <w:sz w:val="32"/>
          <w:szCs w:val="32"/>
          <w:rtl/>
        </w:rPr>
        <w:t>فَاهْجُرُوهُنَّ فِي الْمَضَاجِعِ , وَاضْرِبُوهُنَّ ضَرْبًا غَيْرَ مُبَرِّحٍ  فَإِنْ أَطَعْنَكُمْ فلَا تَبْغُوا عَلَيْهِنَّ سَبِيلًا</w:t>
      </w:r>
      <w:r>
        <w:rPr>
          <w:rFonts w:ascii="Traditional Arabic" w:eastAsia="Times New Roman" w:hAnsi="Traditional Arabic" w:cs="Traditional Arabic" w:hint="cs"/>
          <w:b/>
          <w:bCs/>
          <w:sz w:val="32"/>
          <w:szCs w:val="32"/>
          <w:rtl/>
        </w:rPr>
        <w:t xml:space="preserve"> </w:t>
      </w:r>
      <w:r w:rsidRPr="00B95C28">
        <w:rPr>
          <w:rFonts w:ascii="Traditional Arabic" w:eastAsia="Times New Roman" w:hAnsi="Traditional Arabic" w:cs="Traditional Arabic"/>
          <w:b/>
          <w:bCs/>
          <w:sz w:val="32"/>
          <w:szCs w:val="32"/>
          <w:rtl/>
        </w:rPr>
        <w:t xml:space="preserve">وَلَهُنَّ عَلَيْكُمْ: رِزْقُهُنَّ , وَكِسْوَتُهُنَّ بِالْمَعْرُوفِ) وفي رواية: أَلَا وَحَقُّهُنَّ عَلَيْكُمْ: أَنْ تُحْسِنُوا إِلَيْهِنَّ فِي كِسْوَتِهِنَّ وَطَعَامِهِنَّ ") </w:t>
      </w:r>
    </w:p>
    <w:p w:rsidR="00B95C28" w:rsidRPr="00B95C28" w:rsidRDefault="00B95C28" w:rsidP="00B95C28">
      <w:pPr>
        <w:spacing w:line="440" w:lineRule="exact"/>
        <w:jc w:val="both"/>
        <w:rPr>
          <w:rFonts w:ascii="Traditional Arabic" w:eastAsia="Times New Roman" w:hAnsi="Traditional Arabic" w:cs="Traditional Arabic"/>
          <w:b/>
          <w:bCs/>
          <w:sz w:val="32"/>
          <w:szCs w:val="32"/>
          <w:rtl/>
        </w:rPr>
      </w:pPr>
      <w:r w:rsidRPr="00B95C28">
        <w:rPr>
          <w:rFonts w:ascii="Traditional Arabic" w:eastAsia="Times New Roman" w:hAnsi="Traditional Arabic" w:cs="Traditional Arabic"/>
          <w:b/>
          <w:bCs/>
          <w:sz w:val="32"/>
          <w:szCs w:val="32"/>
          <w:rtl/>
        </w:rPr>
        <w:t>__________</w:t>
      </w:r>
    </w:p>
    <w:p w:rsidR="00B95C28" w:rsidRPr="00B95C28" w:rsidRDefault="00B95C28" w:rsidP="00B95C28">
      <w:pPr>
        <w:spacing w:line="440" w:lineRule="exact"/>
        <w:jc w:val="both"/>
        <w:rPr>
          <w:rFonts w:ascii="Traditional Arabic" w:eastAsia="Times New Roman" w:hAnsi="Traditional Arabic" w:cs="Traditional Arabic"/>
          <w:sz w:val="28"/>
          <w:szCs w:val="28"/>
          <w:rtl/>
        </w:rPr>
      </w:pPr>
      <w:r w:rsidRPr="00B95C28">
        <w:rPr>
          <w:rFonts w:ascii="Traditional Arabic" w:eastAsia="Times New Roman" w:hAnsi="Traditional Arabic" w:cs="Traditional Arabic"/>
          <w:sz w:val="28"/>
          <w:szCs w:val="28"/>
          <w:rtl/>
        </w:rPr>
        <w:t xml:space="preserve"> (</w:t>
      </w:r>
      <w:r w:rsidRPr="00B95C28">
        <w:rPr>
          <w:rFonts w:ascii="Traditional Arabic" w:eastAsia="Times New Roman" w:hAnsi="Traditional Arabic" w:cs="Traditional Arabic" w:hint="cs"/>
          <w:sz w:val="28"/>
          <w:szCs w:val="28"/>
          <w:rtl/>
        </w:rPr>
        <w:t>1</w:t>
      </w:r>
      <w:r w:rsidRPr="00B95C28">
        <w:rPr>
          <w:rFonts w:ascii="Traditional Arabic" w:eastAsia="Times New Roman" w:hAnsi="Traditional Arabic" w:cs="Traditional Arabic"/>
          <w:sz w:val="28"/>
          <w:szCs w:val="28"/>
          <w:rtl/>
        </w:rPr>
        <w:t>) أيْ: أَسْرَى فِي أَيْدِيكُمْ. (</w:t>
      </w:r>
      <w:r w:rsidRPr="00B95C28">
        <w:rPr>
          <w:rFonts w:ascii="Traditional Arabic" w:eastAsia="Times New Roman" w:hAnsi="Traditional Arabic" w:cs="Traditional Arabic" w:hint="cs"/>
          <w:sz w:val="28"/>
          <w:szCs w:val="28"/>
          <w:rtl/>
        </w:rPr>
        <w:t>2</w:t>
      </w:r>
      <w:r w:rsidRPr="00B95C28">
        <w:rPr>
          <w:rFonts w:ascii="Traditional Arabic" w:eastAsia="Times New Roman" w:hAnsi="Traditional Arabic" w:cs="Traditional Arabic"/>
          <w:sz w:val="28"/>
          <w:szCs w:val="28"/>
          <w:rtl/>
        </w:rPr>
        <w:t>) قَوْله: (وَاسْتَحْلَلْتُمْ فُرُوجهنَّ بِكَلِمَةِ الله) الْمُرَاد بِإِبَاحَةِ الله , وَالْكَلِمَة قَوْله تَعَالَى: {فَانْكِحُوا مَا طَابَ لَكُمْ مِنْ النِّسَاء}. شرح النووي (ج 4 / ص 312)</w:t>
      </w:r>
    </w:p>
    <w:p w:rsidR="00B95C28" w:rsidRPr="00B95C28" w:rsidRDefault="00B95C28" w:rsidP="00B95C28">
      <w:pPr>
        <w:spacing w:line="440" w:lineRule="exact"/>
        <w:jc w:val="both"/>
        <w:rPr>
          <w:rFonts w:ascii="Traditional Arabic" w:eastAsia="Times New Roman" w:hAnsi="Traditional Arabic" w:cs="Traditional Arabic"/>
          <w:sz w:val="28"/>
          <w:szCs w:val="28"/>
          <w:rtl/>
        </w:rPr>
      </w:pPr>
      <w:r w:rsidRPr="00B95C28">
        <w:rPr>
          <w:rFonts w:ascii="Traditional Arabic" w:eastAsia="Times New Roman" w:hAnsi="Traditional Arabic" w:cs="Traditional Arabic"/>
          <w:sz w:val="28"/>
          <w:szCs w:val="28"/>
          <w:rtl/>
        </w:rPr>
        <w:t xml:space="preserve"> (</w:t>
      </w:r>
      <w:r w:rsidRPr="00B95C28">
        <w:rPr>
          <w:rFonts w:ascii="Traditional Arabic" w:eastAsia="Times New Roman" w:hAnsi="Traditional Arabic" w:cs="Traditional Arabic" w:hint="cs"/>
          <w:sz w:val="28"/>
          <w:szCs w:val="28"/>
          <w:rtl/>
        </w:rPr>
        <w:t>3</w:t>
      </w:r>
      <w:r w:rsidRPr="00B95C28">
        <w:rPr>
          <w:rFonts w:ascii="Traditional Arabic" w:eastAsia="Times New Roman" w:hAnsi="Traditional Arabic" w:cs="Traditional Arabic"/>
          <w:sz w:val="28"/>
          <w:szCs w:val="28"/>
          <w:rtl/>
        </w:rPr>
        <w:t>) مَعْنَاهُ أَلَّا يَأذَنَّ لِأَحَدٍ تَكْرَهُونَهُ فِي دُخُول بُيُوتكُمْ , وَالْجُلُوس فِي مَنَازِلكُمْ سَوَاء كَانَ الْمَأذُون لَهُ رَجُلًا أَجْنَبِيًّا , أَوْ اِمْرَأَة , أَوْ أَحَدًا مِنْ مَحَارِم الزَّوْجَة , فَالنَّهْي يَتَنَاوَل جَمِيع ذَلِكَ. وَهَذَا حُكْم الْمَسْأَلَة عِنْد الْفُقَهَاء , أَنَّهَا لَا يَحِلّ لَهَا أَنْ تَأذَن لِرَجُلٍ , أَوْ اِمْرَأَة , وَلَا مَحْرَم , وَلَا غَيْره فِي دُخُول مَنْزِل الزَّوْج , إِلَّا مَنْ عَلِمَتْ أَوْ ظَنَّتْ أَنَّ الزَّوْج لَا يَكْرَههُ، لِأَنَّ الْأَصْل تَحْرِيم دُخُول مَنْزِل الْإِنْسَان حَتَّى يُوجَد الْإِذْن فِي ذَلِكَ مِنْهُ , أَوْ مِمَّنْ أَذِنَ لَهُ فِي الْإِذْن فِي ذَلِكَ، أَوْ عُرِفَ رِضَاهُ بِاطِّرَادِ الْعُرْف بِذَلِكَ وَنَحْوه، وَمَتَى حَصَلَ الشَّكّ فِي الرِّضَا وَلَمْ يَتَرَجَّح شَيْء , وَلَا وُجِدَتْ قَرِينَة , لَا يَحِلّ الدُّخُول وَلَا الْإِذْن وَالله أَعْلَم. شرح النووي (ج4ص312)</w:t>
      </w:r>
    </w:p>
    <w:p w:rsidR="00B95C28" w:rsidRDefault="00B95C28" w:rsidP="00772A6A">
      <w:pPr>
        <w:spacing w:line="440" w:lineRule="exact"/>
        <w:jc w:val="both"/>
        <w:rPr>
          <w:rFonts w:ascii="Traditional Arabic" w:eastAsia="Times New Roman" w:hAnsi="Traditional Arabic" w:cs="Traditional Arabic"/>
          <w:b/>
          <w:bCs/>
          <w:sz w:val="32"/>
          <w:szCs w:val="32"/>
          <w:rtl/>
        </w:rPr>
      </w:pPr>
    </w:p>
    <w:p w:rsidR="00B95C28" w:rsidRDefault="00B95C28" w:rsidP="00E67A9B">
      <w:pPr>
        <w:pStyle w:val="1"/>
        <w:shd w:val="clear" w:color="auto" w:fill="FFFFFF"/>
        <w:bidi/>
        <w:spacing w:before="0" w:after="94" w:line="290" w:lineRule="atLeast"/>
        <w:rPr>
          <w:rFonts w:ascii="Traditional Arabic" w:hAnsi="Traditional Arabic" w:cs="Traditional Arabic" w:hint="cs"/>
          <w:color w:val="000000"/>
          <w:sz w:val="32"/>
          <w:szCs w:val="32"/>
          <w:rtl/>
        </w:rPr>
      </w:pPr>
    </w:p>
    <w:p w:rsidR="00B95C28" w:rsidRDefault="00B95C28" w:rsidP="00B95C28">
      <w:pPr>
        <w:pStyle w:val="1"/>
        <w:shd w:val="clear" w:color="auto" w:fill="FFFFFF"/>
        <w:bidi/>
        <w:spacing w:before="0" w:after="94" w:line="290" w:lineRule="atLeast"/>
        <w:rPr>
          <w:rFonts w:ascii="Traditional Arabic" w:hAnsi="Traditional Arabic" w:cs="Traditional Arabic" w:hint="cs"/>
          <w:color w:val="000000"/>
          <w:sz w:val="32"/>
          <w:szCs w:val="32"/>
          <w:rtl/>
        </w:rPr>
      </w:pPr>
    </w:p>
    <w:p w:rsidR="00B95C28" w:rsidRDefault="00B95C28" w:rsidP="00B95C28">
      <w:pPr>
        <w:pStyle w:val="1"/>
        <w:shd w:val="clear" w:color="auto" w:fill="FFFFFF"/>
        <w:bidi/>
        <w:spacing w:before="0" w:after="94" w:line="290" w:lineRule="atLeast"/>
        <w:rPr>
          <w:rFonts w:ascii="Traditional Arabic" w:hAnsi="Traditional Arabic" w:cs="Traditional Arabic" w:hint="cs"/>
          <w:color w:val="000000"/>
          <w:sz w:val="32"/>
          <w:szCs w:val="32"/>
          <w:rtl/>
        </w:rPr>
      </w:pPr>
    </w:p>
    <w:p w:rsidR="00B95C28" w:rsidRDefault="00B95C28" w:rsidP="00B95C28">
      <w:pPr>
        <w:pStyle w:val="1"/>
        <w:shd w:val="clear" w:color="auto" w:fill="FFFFFF"/>
        <w:bidi/>
        <w:spacing w:before="0" w:after="94" w:line="290" w:lineRule="atLeast"/>
        <w:rPr>
          <w:rFonts w:ascii="Traditional Arabic" w:hAnsi="Traditional Arabic" w:cs="Traditional Arabic" w:hint="cs"/>
          <w:color w:val="000000"/>
          <w:sz w:val="32"/>
          <w:szCs w:val="32"/>
          <w:rtl/>
        </w:rPr>
      </w:pPr>
    </w:p>
    <w:p w:rsidR="00105E7D" w:rsidRPr="00105E7D" w:rsidRDefault="00105E7D" w:rsidP="00105E7D">
      <w:pPr>
        <w:pStyle w:val="1"/>
        <w:numPr>
          <w:ilvl w:val="0"/>
          <w:numId w:val="19"/>
        </w:numPr>
        <w:bidi/>
        <w:spacing w:after="94" w:line="290" w:lineRule="atLeast"/>
        <w:jc w:val="both"/>
        <w:rPr>
          <w:rFonts w:ascii="Traditional Arabic" w:hAnsi="Traditional Arabic" w:cs="Traditional Arabic"/>
          <w:color w:val="000000"/>
          <w:sz w:val="32"/>
          <w:szCs w:val="32"/>
          <w:rtl/>
        </w:rPr>
      </w:pPr>
      <w:r w:rsidRPr="00105E7D">
        <w:rPr>
          <w:rFonts w:ascii="Traditional Arabic" w:hAnsi="Traditional Arabic" w:cs="Traditional Arabic"/>
          <w:color w:val="000000"/>
          <w:sz w:val="32"/>
          <w:szCs w:val="32"/>
          <w:rtl/>
        </w:rPr>
        <w:lastRenderedPageBreak/>
        <w:t>فصل المرأة و الزواج</w:t>
      </w:r>
    </w:p>
    <w:p w:rsidR="00105E7D" w:rsidRDefault="00105E7D" w:rsidP="00105E7D">
      <w:pPr>
        <w:pStyle w:val="1"/>
        <w:bidi/>
        <w:spacing w:after="94" w:line="290" w:lineRule="atLeast"/>
        <w:jc w:val="both"/>
        <w:rPr>
          <w:rFonts w:ascii="Traditional Arabic" w:hAnsi="Traditional Arabic" w:cs="Traditional Arabic" w:hint="cs"/>
          <w:b w:val="0"/>
          <w:bCs w:val="0"/>
          <w:color w:val="000000"/>
          <w:sz w:val="32"/>
          <w:szCs w:val="32"/>
          <w:rtl/>
        </w:rPr>
      </w:pPr>
      <w:r w:rsidRPr="00105E7D">
        <w:rPr>
          <w:rFonts w:ascii="Traditional Arabic" w:hAnsi="Traditional Arabic" w:cs="Traditional Arabic"/>
          <w:b w:val="0"/>
          <w:bCs w:val="0"/>
          <w:color w:val="000000"/>
          <w:sz w:val="32"/>
          <w:szCs w:val="32"/>
          <w:rtl/>
        </w:rPr>
        <w:t>   الزواج حلم كل امرأة وأمل كل فتاة .. ولا عيب فى هذا.. ولكن " أم خارجة " وهى عمرة بنت سعد بن عبد الله الأنمارية كانت امرأة ذواقة مزواجة.. وكان زواجها لا يستغرق وقتاً يذكر .. لذا ضرب العرب بها المثل فقالوا " أسرع من نكاح أم خارجة " وخارجة ابنها كنيت به.. وقد تزوجت نيفاً وأربعين رجلاً.. و ولدت عامة بطون العرب.. وكان يقال لها : خطب فتقول : نكح وأحيانا ً كانت تتزوج وهى مسافرة فيقول لها الرجل : انزلى فتقول : أنخ - ناقته - .</w:t>
      </w:r>
    </w:p>
    <w:p w:rsidR="00D63260" w:rsidRPr="00D63260" w:rsidRDefault="00D63260" w:rsidP="00D63260">
      <w:pPr>
        <w:pStyle w:val="1"/>
        <w:numPr>
          <w:ilvl w:val="0"/>
          <w:numId w:val="19"/>
        </w:numPr>
        <w:bidi/>
        <w:jc w:val="both"/>
        <w:rPr>
          <w:rFonts w:ascii="Traditional Arabic" w:hAnsi="Traditional Arabic" w:cs="Traditional Arabic"/>
          <w:color w:val="000000"/>
          <w:sz w:val="32"/>
          <w:szCs w:val="32"/>
          <w:rtl/>
        </w:rPr>
      </w:pPr>
      <w:r w:rsidRPr="00D63260">
        <w:rPr>
          <w:rFonts w:ascii="Traditional Arabic" w:hAnsi="Traditional Arabic" w:cs="Traditional Arabic"/>
          <w:color w:val="000000"/>
          <w:sz w:val="32"/>
          <w:szCs w:val="32"/>
          <w:rtl/>
        </w:rPr>
        <w:t xml:space="preserve">ليس للمرأة إلا بيتها !!! </w:t>
      </w:r>
    </w:p>
    <w:p w:rsidR="00D63260" w:rsidRPr="00D63260" w:rsidRDefault="00D63260" w:rsidP="00D63260">
      <w:pPr>
        <w:pStyle w:val="1"/>
        <w:bidi/>
        <w:rPr>
          <w:rFonts w:ascii="Traditional Arabic" w:hAnsi="Traditional Arabic" w:cs="Traditional Arabic"/>
          <w:b w:val="0"/>
          <w:bCs w:val="0"/>
          <w:color w:val="000000"/>
          <w:sz w:val="32"/>
          <w:szCs w:val="32"/>
        </w:rPr>
      </w:pPr>
      <w:r w:rsidRPr="00D63260">
        <w:rPr>
          <w:rFonts w:ascii="Traditional Arabic" w:hAnsi="Traditional Arabic" w:cs="Traditional Arabic"/>
          <w:b w:val="0"/>
          <w:bCs w:val="0"/>
          <w:color w:val="000000"/>
          <w:sz w:val="32"/>
          <w:szCs w:val="32"/>
          <w:rtl/>
        </w:rPr>
        <w:t xml:space="preserve">   قالها الرجل وهو يتجرع ألم فاجعته، وقد ثار كالبركان تكاد الأرض، تتزلزل من تحت قدميه، إن كل لغات الدنيا لا تستطيع أن تصف مصيبة قد تعجز الكلمات عن مدلولها.. وتموت في بحر الحروف معانيها، قالها بصوت يسمعه الجميع.. </w:t>
      </w:r>
      <w:r w:rsidRPr="00D63260">
        <w:rPr>
          <w:rFonts w:ascii="Traditional Arabic" w:hAnsi="Traditional Arabic" w:cs="Traditional Arabic"/>
          <w:b w:val="0"/>
          <w:bCs w:val="0"/>
          <w:color w:val="000000"/>
          <w:sz w:val="32"/>
          <w:szCs w:val="32"/>
          <w:rtl/>
        </w:rPr>
        <w:br/>
        <w:t xml:space="preserve">ليس للمرأة إلاّ بيتها.. </w:t>
      </w:r>
      <w:r w:rsidRPr="00D63260">
        <w:rPr>
          <w:rFonts w:ascii="Traditional Arabic" w:hAnsi="Traditional Arabic" w:cs="Traditional Arabic"/>
          <w:b w:val="0"/>
          <w:bCs w:val="0"/>
          <w:color w:val="000000"/>
          <w:sz w:val="32"/>
          <w:szCs w:val="32"/>
          <w:rtl/>
        </w:rPr>
        <w:br/>
        <w:t xml:space="preserve">وأخذ يكررها ولكن لآت حين مندم وبعد فوات الأوان. </w:t>
      </w:r>
      <w:r w:rsidRPr="00D63260">
        <w:rPr>
          <w:rFonts w:ascii="Traditional Arabic" w:hAnsi="Traditional Arabic" w:cs="Traditional Arabic"/>
          <w:b w:val="0"/>
          <w:bCs w:val="0"/>
          <w:color w:val="000000"/>
          <w:sz w:val="32"/>
          <w:szCs w:val="32"/>
          <w:rtl/>
        </w:rPr>
        <w:br/>
        <w:t xml:space="preserve">رمى بعمامته، ورجم بعقاله، وأخذ يركض ويقف، هل تعلم أخي ما القصة؟ </w:t>
      </w:r>
      <w:r w:rsidRPr="00D63260">
        <w:rPr>
          <w:rFonts w:ascii="Traditional Arabic" w:hAnsi="Traditional Arabic" w:cs="Traditional Arabic"/>
          <w:b w:val="0"/>
          <w:bCs w:val="0"/>
          <w:color w:val="000000"/>
          <w:sz w:val="32"/>
          <w:szCs w:val="32"/>
          <w:rtl/>
        </w:rPr>
        <w:br/>
        <w:t xml:space="preserve">وما مصيبة الرجل؟ </w:t>
      </w:r>
      <w:r w:rsidRPr="00D63260">
        <w:rPr>
          <w:rFonts w:ascii="Traditional Arabic" w:hAnsi="Traditional Arabic" w:cs="Traditional Arabic"/>
          <w:b w:val="0"/>
          <w:bCs w:val="0"/>
          <w:color w:val="000000"/>
          <w:sz w:val="32"/>
          <w:szCs w:val="32"/>
          <w:rtl/>
        </w:rPr>
        <w:br/>
        <w:t xml:space="preserve">إذاً اسمع حين ينتحر العفاف.. </w:t>
      </w:r>
      <w:r w:rsidRPr="00D63260">
        <w:rPr>
          <w:rFonts w:ascii="Traditional Arabic" w:hAnsi="Traditional Arabic" w:cs="Traditional Arabic"/>
          <w:b w:val="0"/>
          <w:bCs w:val="0"/>
          <w:color w:val="000000"/>
          <w:sz w:val="32"/>
          <w:szCs w:val="32"/>
          <w:rtl/>
        </w:rPr>
        <w:br/>
        <w:t xml:space="preserve">أعطني لحظة من وقتك أخي، لقد دقت الساعة السادسة صباحاً في ذلك المنزل المكون من أم وأب وأولاد وبنات في عمر الزهور وفي مراحل دراسية مختلفة.. </w:t>
      </w:r>
      <w:r w:rsidRPr="00D63260">
        <w:rPr>
          <w:rFonts w:ascii="Traditional Arabic" w:hAnsi="Traditional Arabic" w:cs="Traditional Arabic"/>
          <w:b w:val="0"/>
          <w:bCs w:val="0"/>
          <w:color w:val="000000"/>
          <w:sz w:val="32"/>
          <w:szCs w:val="32"/>
          <w:rtl/>
        </w:rPr>
        <w:br/>
        <w:t xml:space="preserve">وقام الجميع واستعدوا للذهاب إلى المدارس، عبر الروتين اليومي وانطلق الرجل بسيارته، لم ينطلق من المسجد إلى البيت، وإنما قام من الفراش إلى السيارة دون أن يمر على المسجد. فهو ليس من أهل صلاة الفجر، ولم تنطلق الفتاة إلا من جوار قنوات الفضاء.. </w:t>
      </w:r>
      <w:r w:rsidRPr="00D63260">
        <w:rPr>
          <w:rFonts w:ascii="Traditional Arabic" w:hAnsi="Traditional Arabic" w:cs="Traditional Arabic"/>
          <w:b w:val="0"/>
          <w:bCs w:val="0"/>
          <w:color w:val="000000"/>
          <w:sz w:val="32"/>
          <w:szCs w:val="32"/>
          <w:rtl/>
        </w:rPr>
        <w:br/>
        <w:t xml:space="preserve">انطلق الرجل بسيارته مسرعاً في شوارع المدينة المكتظة، في مثل هذه اللحظات ساعة ذروة الحركة المرورية الوظيفة، المدرسة، الجامعة الدنيا يتسارع إليها الناس وضجيج وانتظار!! عند إشارات المرور ، سبحان الله. </w:t>
      </w:r>
      <w:r w:rsidRPr="00D63260">
        <w:rPr>
          <w:rFonts w:ascii="Traditional Arabic" w:hAnsi="Traditional Arabic" w:cs="Traditional Arabic"/>
          <w:b w:val="0"/>
          <w:bCs w:val="0"/>
          <w:color w:val="000000"/>
          <w:sz w:val="32"/>
          <w:szCs w:val="32"/>
          <w:rtl/>
        </w:rPr>
        <w:br/>
        <w:t xml:space="preserve">قبل ساعة ونصف من هذا الوقت منادي الله ينادي حي على الصلاة فلا يجيب أحد. </w:t>
      </w:r>
      <w:r w:rsidRPr="00D63260">
        <w:rPr>
          <w:rFonts w:ascii="Traditional Arabic" w:hAnsi="Traditional Arabic" w:cs="Traditional Arabic"/>
          <w:b w:val="0"/>
          <w:bCs w:val="0"/>
          <w:color w:val="000000"/>
          <w:sz w:val="32"/>
          <w:szCs w:val="32"/>
          <w:rtl/>
        </w:rPr>
        <w:br/>
        <w:t xml:space="preserve">ويرتفع الأذان من على المآذن الله أكبر فلا يستيقظ أحد.. </w:t>
      </w:r>
      <w:r w:rsidRPr="00D63260">
        <w:rPr>
          <w:rFonts w:ascii="Traditional Arabic" w:hAnsi="Traditional Arabic" w:cs="Traditional Arabic"/>
          <w:b w:val="0"/>
          <w:bCs w:val="0"/>
          <w:color w:val="000000"/>
          <w:sz w:val="32"/>
          <w:szCs w:val="32"/>
          <w:rtl/>
        </w:rPr>
        <w:br/>
        <w:t xml:space="preserve">وحينما تدق ساعة الوظيفة والدراسة يستيقظ الناس ويتزاحم الناس </w:t>
      </w:r>
      <w:r w:rsidRPr="00D63260">
        <w:rPr>
          <w:rFonts w:ascii="Traditional Arabic" w:hAnsi="Traditional Arabic" w:cs="Traditional Arabic"/>
          <w:color w:val="000000"/>
          <w:sz w:val="32"/>
          <w:szCs w:val="32"/>
        </w:rPr>
        <w:sym w:font="AGA Arabesque" w:char="005D"/>
      </w:r>
      <w:r w:rsidRPr="00D63260">
        <w:rPr>
          <w:rFonts w:ascii="Traditional Arabic" w:hAnsi="Traditional Arabic" w:cs="Traditional Arabic"/>
          <w:color w:val="000000"/>
          <w:sz w:val="32"/>
          <w:szCs w:val="32"/>
          <w:rtl/>
        </w:rPr>
        <w:t>بَلْ تُؤْثِرُونَ الْحَيَاةَ الدُّنْيَا * وَالْآخِرَةُ خَيْرٌ وَأَبْقَى</w:t>
      </w:r>
      <w:r w:rsidRPr="00D63260">
        <w:rPr>
          <w:rFonts w:ascii="Traditional Arabic" w:hAnsi="Traditional Arabic" w:cs="Traditional Arabic"/>
          <w:color w:val="000000"/>
          <w:sz w:val="32"/>
          <w:szCs w:val="32"/>
        </w:rPr>
        <w:sym w:font="AGA Arabesque" w:char="005B"/>
      </w:r>
      <w:r w:rsidRPr="00D63260">
        <w:rPr>
          <w:rFonts w:ascii="Traditional Arabic" w:hAnsi="Traditional Arabic" w:cs="Traditional Arabic"/>
          <w:b w:val="0"/>
          <w:bCs w:val="0"/>
          <w:color w:val="000000"/>
          <w:sz w:val="32"/>
          <w:szCs w:val="32"/>
          <w:rtl/>
        </w:rPr>
        <w:t xml:space="preserve"> [الأعلى:16-17] </w:t>
      </w:r>
      <w:r w:rsidRPr="00D63260">
        <w:rPr>
          <w:rFonts w:ascii="Traditional Arabic" w:hAnsi="Traditional Arabic" w:cs="Traditional Arabic"/>
          <w:b w:val="0"/>
          <w:bCs w:val="0"/>
          <w:color w:val="000000"/>
          <w:sz w:val="32"/>
          <w:szCs w:val="32"/>
          <w:rtl/>
        </w:rPr>
        <w:br/>
      </w:r>
      <w:r w:rsidRPr="00D63260">
        <w:rPr>
          <w:rFonts w:ascii="Traditional Arabic" w:hAnsi="Traditional Arabic" w:cs="Traditional Arabic"/>
          <w:b w:val="0"/>
          <w:bCs w:val="0"/>
          <w:color w:val="000000"/>
          <w:sz w:val="32"/>
          <w:szCs w:val="32"/>
          <w:rtl/>
        </w:rPr>
        <w:lastRenderedPageBreak/>
        <w:t xml:space="preserve">صراع وكبد من أجل ماذا؟ </w:t>
      </w:r>
      <w:r w:rsidRPr="00D63260">
        <w:rPr>
          <w:rFonts w:ascii="Traditional Arabic" w:hAnsi="Traditional Arabic" w:cs="Traditional Arabic"/>
          <w:b w:val="0"/>
          <w:bCs w:val="0"/>
          <w:color w:val="000000"/>
          <w:sz w:val="32"/>
          <w:szCs w:val="32"/>
          <w:rtl/>
        </w:rPr>
        <w:br/>
        <w:t xml:space="preserve">أخذ هذا الرجل أبناءه، وهو ينظر إلى أكبر بناته طالبة في الجامعة على وشك التخرج.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   وأخذ ينسج في نفسه قصصاً من الخيال، يتصور هذه البنت وهي تتخرج من الجامعة، ويتصورها وهي موظفة تدر عليه المال، وهذا حال كثير من الآباء الذين جعلوا من بناتهم بقرة حلوباً تدر عليهم الأموال. </w:t>
      </w:r>
    </w:p>
    <w:p w:rsidR="00D63260" w:rsidRPr="00D63260" w:rsidRDefault="00D63260" w:rsidP="00D63260">
      <w:pPr>
        <w:pStyle w:val="1"/>
        <w:bidi/>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ثم تصورها وهي زوجة مع زوجها وأبنائها. </w:t>
      </w:r>
      <w:r w:rsidRPr="00D63260">
        <w:rPr>
          <w:rFonts w:ascii="Traditional Arabic" w:hAnsi="Traditional Arabic" w:cs="Traditional Arabic"/>
          <w:b w:val="0"/>
          <w:bCs w:val="0"/>
          <w:color w:val="000000"/>
          <w:sz w:val="32"/>
          <w:szCs w:val="32"/>
          <w:rtl/>
        </w:rPr>
        <w:br/>
        <w:t xml:space="preserve">إنها الأحلام والمنى التي يحلم بها كل رب أسرة.. أنزل ابنته البالغة من العمر عشرين عاماً، أنزلها بجوار بوابة الجامعة، وودعها ولم يدر أنه الوداع الأخير، ونزلت الفتاة وهي تحمل على عاتقها حقيبتها الجامعية. </w:t>
      </w:r>
      <w:r w:rsidRPr="00D63260">
        <w:rPr>
          <w:rFonts w:ascii="Traditional Arabic" w:hAnsi="Traditional Arabic" w:cs="Traditional Arabic"/>
          <w:b w:val="0"/>
          <w:bCs w:val="0"/>
          <w:color w:val="000000"/>
          <w:sz w:val="32"/>
          <w:szCs w:val="32"/>
          <w:rtl/>
        </w:rPr>
        <w:br/>
        <w:t xml:space="preserve">أما ما تحمله في قلبها فهو الضياع والفضيحة والخيانة والفاحشة نزلت على موعد مع حبيبها، أية جامعة هذه التي تذهب إليها؟ </w:t>
      </w:r>
      <w:r w:rsidRPr="00D63260">
        <w:rPr>
          <w:rFonts w:ascii="Traditional Arabic" w:hAnsi="Traditional Arabic" w:cs="Traditional Arabic"/>
          <w:b w:val="0"/>
          <w:bCs w:val="0"/>
          <w:color w:val="000000"/>
          <w:sz w:val="32"/>
          <w:szCs w:val="32"/>
          <w:rtl/>
        </w:rPr>
        <w:br/>
        <w:t xml:space="preserve">وأي علم هذا الذي تريد تحصيله؟ </w:t>
      </w:r>
      <w:r w:rsidRPr="00D63260">
        <w:rPr>
          <w:rFonts w:ascii="Traditional Arabic" w:hAnsi="Traditional Arabic" w:cs="Traditional Arabic"/>
          <w:b w:val="0"/>
          <w:bCs w:val="0"/>
          <w:color w:val="000000"/>
          <w:sz w:val="32"/>
          <w:szCs w:val="32"/>
          <w:rtl/>
        </w:rPr>
        <w:br/>
        <w:t xml:space="preserve">إن أيام الشباب محدودة وعما قريب تنقضي، ولذا بادرت هذه الجاهلة وهذه الحمقاء لاستثمارها ولكن في الفضيحة والعار، ووقعت في أوحال الرذيلة والانحطاط. </w:t>
      </w:r>
      <w:r w:rsidRPr="00D63260">
        <w:rPr>
          <w:rFonts w:ascii="Traditional Arabic" w:hAnsi="Traditional Arabic" w:cs="Traditional Arabic"/>
          <w:b w:val="0"/>
          <w:bCs w:val="0"/>
          <w:color w:val="000000"/>
          <w:sz w:val="32"/>
          <w:szCs w:val="32"/>
          <w:rtl/>
        </w:rPr>
        <w:br/>
        <w:t xml:space="preserve">لماذا كل هذه القيود؟ ولماذا لا نعيش في سعادة؟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   كلمات ترددت في صدر هذه المخدوعة، ومن على شاكلتها من الفتيات. وما إن تأكدت من ذهاب والدها ومغادرته للمكان، وما إن غابت سيارته عن عينها حتى عادت أدراجها وأسرعت إلى حيث الذئب البشري هناك في انتظارها، وقد عطر سيارته بالعطور الزاكية وشغل الموسيقى الصاخبة وركب معها، بل بعد أن فتح الباب لها.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   وقالت له صباح الخير، فقال لها صباح الورد والفل والياسمين.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  وسارت السيارة وهي تلقي على جامعتها نظرة الوداع، والوداع الأخير والذئب البشري يمطرها، ويرشها بألفاظ الإعجاب والهوى والحب والغرام، وكأنها زخات مطر تنزل على قلبها الميت والخالي من ذكر الله، والخالي من الإيمان بالله.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تنزل على قلبها فتجد هذه الكلمات أرضاً سبخة تثمر المشاكل والمآسي، تثمر طلعاً كأنه رؤوس الشياطين. </w:t>
      </w:r>
      <w:r w:rsidRPr="00D63260">
        <w:rPr>
          <w:rFonts w:ascii="Traditional Arabic" w:hAnsi="Traditional Arabic" w:cs="Traditional Arabic"/>
          <w:b w:val="0"/>
          <w:bCs w:val="0"/>
          <w:color w:val="000000"/>
          <w:sz w:val="32"/>
          <w:szCs w:val="32"/>
          <w:rtl/>
        </w:rPr>
        <w:br/>
        <w:t xml:space="preserve">وذهب الذئب بفريسته وضمن أنها بين يديه، فهل تراه يطلقها أو يسبها أو يشتمها؟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lastRenderedPageBreak/>
        <w:t xml:space="preserve">   وفي أثناء الحديث طرح عليها فكرة وقال لها.. ما رأيك لو ذهبنا إلى مدينة أخرى من أجل أن نتفسح طويلاً؟ فقالت لا بأس، وافقت على الفكرة. وطار الذئب، أو كاد يطير من الفرحة، وأدار مقود السيارة ليسلك الطريق المؤدي إلى تلك المدينة، ويرن جرس الإنذار محذراً من السرعة، ولكن السيارة الشبابية تتجاوز السرعة، والشاب الهائج لا يستمع إلى مؤشرها. وفي الطريق تلقي نظرة على من نحر عفتها وشرفها وسؤدد قبيلتها، بعد أن عادت من قضاء غرضها وغرضه، عاد بسرعة حتى يدرك الجامعة قبل أن يأتي والدها، وانفجر إطار السيارة وانقلبت عدة قلبات، صرخت بعدها ولكن بعد فوات الأوان، فقد انتهى كل شيء.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   فات الأوان على الإيمان يا امرأة.. لو تاب قلبك بالإيمان واعترف بالذنب، لكن جرى ما جرى وإذا بذلك الشعر الطويل كأنه سنابل تُركت بلا حصاد يغطي وجهها، ولسان حالها يقول للذئب الذي شرب بالكأس نفسها.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تقول له قتلك الله كما قتلتني.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   سارع رجال الأمن إلى موقع الحادث واتضح كل شيء، هذه المرأة من هي؟ وكيف توصلوا إلى أهلها؟ فتحوا الحقيبة ووجدوا اسمها وعنوانها وأنها طالبة في الجامعة، فوراً أدير قرص الهاتف على عميدة الكلية وأخبرت الخبر، ونزلت العميدة بنفسها إلى البواب، وقالت له: إذا حضر فلان بعد صلاة الظهر (موعد حضوره طبعاً) فأخبرني. ووقفت مديرة الجامعة عند البوابة وهي تكفكف دمعها إذ بلغها الخبر، وتكتم غيظها.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   وجاء الأب وحضر ليأخذ ابنته كالمعتاد.. ونادى المنادي فلان ابن فلان لو تكرمت.. وجاء وعميده الكلية تنتظره عند البوابة، وهناك تحدثت إليه والنشيج يعلو صوتها.. وقالت يا أبا فلان راجع قسم الحوادث، قال لماذا؟ أجيبي.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قالت لا أعلم، عندنا بلاغ نخبرك أن تراجع قسم الحوادث.. قال لها: وابنتي؟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   قالت ابنتك ليست في الكلية، هي أمامك، انطلق الرجل مسرعاً والألم يعصف قلبه والأسى يقطع ضميره ويذهب به كل مذهب.. ماذا حدث؟ من الذي أخرج ابنتي من الجامعة؟ كيف وصلت إلى ذلك المكان في المدينة الأخرى؟ أسئلة تتردد ولا يعرف لها جواباً، وصل الرجل إلى القسم وتلقى الخبر من الضابط.. عظم الله أجرك وأحسن عزاءك.. خارت قوى الرجل، سقط على الأرض لم تنقله قدماه، رمى غترته، شق ثوبه لكن ما الفائدة؟ أخذ يردد بصوت يسمعه الجميع (ليس للمرأة إلا بيتها) يا ليت الآباء </w:t>
      </w:r>
      <w:r w:rsidRPr="00D63260">
        <w:rPr>
          <w:rFonts w:ascii="Traditional Arabic" w:hAnsi="Traditional Arabic" w:cs="Traditional Arabic"/>
          <w:b w:val="0"/>
          <w:bCs w:val="0"/>
          <w:color w:val="000000"/>
          <w:sz w:val="32"/>
          <w:szCs w:val="32"/>
          <w:rtl/>
        </w:rPr>
        <w:lastRenderedPageBreak/>
        <w:t xml:space="preserve">المفرطين يسمعون صرخته.. ويا ليت الفتيات العابثات والشباب العابث يسمعون هذه القصة بعدما صموا آذانهم عن قول الله عز وجل الأعلم بحال عباده </w:t>
      </w:r>
      <w:r w:rsidRPr="00D63260">
        <w:rPr>
          <w:rFonts w:ascii="Traditional Arabic" w:hAnsi="Traditional Arabic" w:cs="Traditional Arabic"/>
          <w:b w:val="0"/>
          <w:bCs w:val="0"/>
          <w:color w:val="000000"/>
          <w:sz w:val="32"/>
          <w:szCs w:val="32"/>
        </w:rPr>
        <w:sym w:font="AGA Arabesque" w:char="005D"/>
      </w:r>
      <w:r w:rsidRPr="00D63260">
        <w:rPr>
          <w:rFonts w:ascii="Traditional Arabic" w:hAnsi="Traditional Arabic" w:cs="Traditional Arabic"/>
          <w:color w:val="000000"/>
          <w:sz w:val="32"/>
          <w:szCs w:val="32"/>
          <w:rtl/>
        </w:rPr>
        <w:t>وَقَرْنَ فِي بُيُوتِكُنَّ وَلَا تَبَرَّجْنَ تَبَرُّجَ الْجَاهِلِيَّةِ الْأُولَى</w:t>
      </w:r>
      <w:r w:rsidRPr="00D63260">
        <w:rPr>
          <w:rFonts w:ascii="Traditional Arabic" w:hAnsi="Traditional Arabic" w:cs="Traditional Arabic"/>
          <w:color w:val="000000"/>
          <w:sz w:val="32"/>
          <w:szCs w:val="32"/>
        </w:rPr>
        <w:sym w:font="AGA Arabesque" w:char="005B"/>
      </w:r>
      <w:r w:rsidRPr="00D63260">
        <w:rPr>
          <w:rFonts w:ascii="Traditional Arabic" w:hAnsi="Traditional Arabic" w:cs="Traditional Arabic"/>
          <w:b w:val="0"/>
          <w:bCs w:val="0"/>
          <w:color w:val="000000"/>
          <w:sz w:val="32"/>
          <w:szCs w:val="32"/>
          <w:rtl/>
        </w:rPr>
        <w:t xml:space="preserve"> [الأحزاب:33]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أخي الشاب.. أختي الشابة..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لو كشف ستار الغيب للضحيتين، هذا الشاب وتلك البنت وعلما أنها ستكون نهايتهما تلك النهاية المأساوية..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هل يقدمان على هذه الجريمة؟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الإجابة معروفة.. لا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طيب هل تستطيع أيها الشاب أن تضمن نفسك؟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أليس من الواجب على الفتاة وعلى الفتى الذين أسكرتهم الشهوات أن يحذروا هذا المصير؟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إن المريض إذا أغمي عليه يصعق بماس كهربائي ليعود له وعيه، كذلك أيها الإخوة إن هذه الأحداث تمثل صعقات كهربائية إيمانية تحيي القلوب الغافلة </w:t>
      </w:r>
      <w:r w:rsidRPr="00D63260">
        <w:rPr>
          <w:rFonts w:ascii="Traditional Arabic" w:hAnsi="Traditional Arabic" w:cs="Traditional Arabic"/>
          <w:b w:val="0"/>
          <w:bCs w:val="0"/>
          <w:color w:val="000000"/>
          <w:sz w:val="32"/>
          <w:szCs w:val="32"/>
        </w:rPr>
        <w:sym w:font="AGA Arabesque" w:char="005D"/>
      </w:r>
      <w:r w:rsidRPr="00D63260">
        <w:rPr>
          <w:rFonts w:ascii="Traditional Arabic" w:hAnsi="Traditional Arabic" w:cs="Traditional Arabic"/>
          <w:b w:val="0"/>
          <w:bCs w:val="0"/>
          <w:color w:val="000000"/>
          <w:sz w:val="32"/>
          <w:szCs w:val="32"/>
          <w:rtl/>
        </w:rPr>
        <w:t>لَقَدْ كَانَ فِي قَصَصِهِمْ عِبْرَةٌ لِأُولِي الْأَلْبَابِ</w:t>
      </w:r>
      <w:r w:rsidRPr="00D63260">
        <w:rPr>
          <w:rFonts w:ascii="Traditional Arabic" w:hAnsi="Traditional Arabic" w:cs="Traditional Arabic"/>
          <w:b w:val="0"/>
          <w:bCs w:val="0"/>
          <w:color w:val="000000"/>
          <w:sz w:val="32"/>
          <w:szCs w:val="32"/>
        </w:rPr>
        <w:sym w:font="AGA Arabesque" w:char="005B"/>
      </w:r>
      <w:r w:rsidRPr="00D63260">
        <w:rPr>
          <w:rFonts w:ascii="Traditional Arabic" w:hAnsi="Traditional Arabic" w:cs="Traditional Arabic"/>
          <w:b w:val="0"/>
          <w:bCs w:val="0"/>
          <w:color w:val="000000"/>
          <w:sz w:val="32"/>
          <w:szCs w:val="32"/>
          <w:rtl/>
        </w:rPr>
        <w:t xml:space="preserve"> [يوسف:111]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إن هذا الأب صاحب القلب الحنون، هل كان يخطر في باله وهو يوصل ابنته إلى الجامعة في كل يوم أنه إنما يوصلها إلى عشيقها وحبيبها؟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هل كان يفكر؟.. لا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لكن ما الذي جعله يفعل؟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الثقة المفرطة والغفلة وعدم التربية الإيمانية أوصلت إلى ما أوصلت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أجل لماذا أيها الإخوة؟ لماذا الثقة المفرطة؟ </w:t>
      </w:r>
    </w:p>
    <w:p w:rsidR="00D63260" w:rsidRPr="00D63260" w:rsidRDefault="00D63260" w:rsidP="00D63260">
      <w:pPr>
        <w:pStyle w:val="1"/>
        <w:bidi/>
        <w:jc w:val="both"/>
        <w:rPr>
          <w:rFonts w:ascii="Traditional Arabic" w:hAnsi="Traditional Arabic" w:cs="Traditional Arabic"/>
          <w:b w:val="0"/>
          <w:bCs w:val="0"/>
          <w:color w:val="000000"/>
          <w:sz w:val="32"/>
          <w:szCs w:val="32"/>
          <w:rtl/>
        </w:rPr>
      </w:pPr>
      <w:r w:rsidRPr="00D63260">
        <w:rPr>
          <w:rFonts w:ascii="Traditional Arabic" w:hAnsi="Traditional Arabic" w:cs="Traditional Arabic"/>
          <w:b w:val="0"/>
          <w:bCs w:val="0"/>
          <w:color w:val="000000"/>
          <w:sz w:val="32"/>
          <w:szCs w:val="32"/>
          <w:rtl/>
        </w:rPr>
        <w:t xml:space="preserve">هل هن ملائكة؟ </w:t>
      </w:r>
    </w:p>
    <w:p w:rsidR="00D63260" w:rsidRPr="00D63260" w:rsidRDefault="00D63260" w:rsidP="00D63260">
      <w:pPr>
        <w:pStyle w:val="1"/>
        <w:bidi/>
        <w:rPr>
          <w:rFonts w:ascii="Traditional Arabic" w:hAnsi="Traditional Arabic" w:cs="Traditional Arabic"/>
          <w:color w:val="000000"/>
          <w:sz w:val="32"/>
          <w:szCs w:val="32"/>
          <w:rtl/>
        </w:rPr>
      </w:pPr>
      <w:r w:rsidRPr="00D63260">
        <w:rPr>
          <w:rFonts w:ascii="Traditional Arabic" w:hAnsi="Traditional Arabic" w:cs="Traditional Arabic"/>
          <w:b w:val="0"/>
          <w:bCs w:val="0"/>
          <w:color w:val="000000"/>
          <w:sz w:val="32"/>
          <w:szCs w:val="32"/>
          <w:rtl/>
        </w:rPr>
        <w:lastRenderedPageBreak/>
        <w:t xml:space="preserve">نحن لا نقول ننزع الثقة من البنات ولكن ندعو إلى التنبه والمراقبة والمتابعة والتربية الإيمانية لقد أعطيتها جزءاً من الثقة وتابعتها طيب.. إنما تتربى على البعد عن الله، تسهر طول الليل على الدش وتعطيها ثقة. </w:t>
      </w:r>
      <w:r w:rsidRPr="00D63260">
        <w:rPr>
          <w:rFonts w:ascii="Traditional Arabic" w:hAnsi="Traditional Arabic" w:cs="Traditional Arabic"/>
          <w:b w:val="0"/>
          <w:bCs w:val="0"/>
          <w:color w:val="000000"/>
          <w:sz w:val="32"/>
          <w:szCs w:val="32"/>
          <w:rtl/>
        </w:rPr>
        <w:br/>
        <w:t xml:space="preserve">تضعها بحوار النار وتقول لا تشتعلي.. </w:t>
      </w:r>
      <w:r w:rsidRPr="00D63260">
        <w:rPr>
          <w:rFonts w:ascii="Traditional Arabic" w:hAnsi="Traditional Arabic" w:cs="Traditional Arabic"/>
          <w:b w:val="0"/>
          <w:bCs w:val="0"/>
          <w:color w:val="000000"/>
          <w:sz w:val="32"/>
          <w:szCs w:val="32"/>
          <w:rtl/>
        </w:rPr>
        <w:br/>
        <w:t xml:space="preserve">من المستحيل أيها الإخوة.. تذكروا أيها الآباء عظم المسؤولية أمام الله سبحانه وتعالى. </w:t>
      </w:r>
      <w:r w:rsidRPr="00D63260">
        <w:rPr>
          <w:rFonts w:ascii="Traditional Arabic" w:hAnsi="Traditional Arabic" w:cs="Traditional Arabic"/>
          <w:b w:val="0"/>
          <w:bCs w:val="0"/>
          <w:color w:val="000000"/>
          <w:sz w:val="32"/>
          <w:szCs w:val="32"/>
          <w:rtl/>
        </w:rPr>
        <w:br/>
        <w:t xml:space="preserve">الله تعالى يقول: </w:t>
      </w:r>
      <w:r w:rsidRPr="00D63260">
        <w:rPr>
          <w:rFonts w:ascii="Traditional Arabic" w:hAnsi="Traditional Arabic" w:cs="Traditional Arabic"/>
          <w:color w:val="000000"/>
          <w:sz w:val="32"/>
          <w:szCs w:val="32"/>
        </w:rPr>
        <w:sym w:font="AGA Arabesque" w:char="005D"/>
      </w:r>
      <w:r w:rsidRPr="00D63260">
        <w:rPr>
          <w:rFonts w:ascii="Traditional Arabic" w:hAnsi="Traditional Arabic" w:cs="Traditional Arabic"/>
          <w:color w:val="000000"/>
          <w:sz w:val="32"/>
          <w:szCs w:val="32"/>
          <w:rtl/>
        </w:rPr>
        <w:t>وَقِفُوهُمْ إِنَّهُمْ مَسْئُولُونَ</w:t>
      </w:r>
      <w:r w:rsidRPr="00D63260">
        <w:rPr>
          <w:rFonts w:ascii="Traditional Arabic" w:hAnsi="Traditional Arabic" w:cs="Traditional Arabic"/>
          <w:b w:val="0"/>
          <w:bCs w:val="0"/>
          <w:color w:val="000000"/>
          <w:sz w:val="32"/>
          <w:szCs w:val="32"/>
        </w:rPr>
        <w:sym w:font="AGA Arabesque" w:char="005B"/>
      </w:r>
      <w:r w:rsidRPr="00D63260">
        <w:rPr>
          <w:rFonts w:ascii="Traditional Arabic" w:hAnsi="Traditional Arabic" w:cs="Traditional Arabic"/>
          <w:b w:val="0"/>
          <w:bCs w:val="0"/>
          <w:color w:val="000000"/>
          <w:sz w:val="32"/>
          <w:szCs w:val="32"/>
          <w:rtl/>
        </w:rPr>
        <w:t xml:space="preserve"> [الصافات:24] والرسول صلى الله عليه وسلم يقول: (إن الله سائل كل راع عما استرعاه حفظ أم ضيع). </w:t>
      </w:r>
      <w:r w:rsidRPr="00D63260">
        <w:rPr>
          <w:rFonts w:ascii="Traditional Arabic" w:hAnsi="Traditional Arabic" w:cs="Traditional Arabic"/>
          <w:b w:val="0"/>
          <w:bCs w:val="0"/>
          <w:color w:val="000000"/>
          <w:sz w:val="32"/>
          <w:szCs w:val="32"/>
          <w:rtl/>
        </w:rPr>
        <w:br/>
        <w:t xml:space="preserve">يا ترى من جلب لأبنائه الدش هل ضيع أم حفظ رعيته؟ هل ضيع الأمانة التي استودعه الله عز وجل إياها؟ نعم والله.. من ترك أبناءه وبناته في تربية هذه الأفلام والمسلسلات، فقد ضيعها والله.. </w:t>
      </w:r>
      <w:r w:rsidRPr="00D63260">
        <w:rPr>
          <w:rFonts w:ascii="Traditional Arabic" w:hAnsi="Traditional Arabic" w:cs="Traditional Arabic"/>
          <w:b w:val="0"/>
          <w:bCs w:val="0"/>
          <w:color w:val="000000"/>
          <w:sz w:val="32"/>
          <w:szCs w:val="32"/>
          <w:rtl/>
        </w:rPr>
        <w:br/>
        <w:t xml:space="preserve">يقول صلى الله عليه وسلم في صحيح مسلم: ((ما من مسلم يموت وقد استرعاه الله رعية، يموت حين يموت وهو غاش لرعيته إلا حرم الله عليه رائحة الجنة)). </w:t>
      </w:r>
      <w:r w:rsidRPr="00D63260">
        <w:rPr>
          <w:rFonts w:ascii="Traditional Arabic" w:hAnsi="Traditional Arabic" w:cs="Traditional Arabic"/>
          <w:b w:val="0"/>
          <w:bCs w:val="0"/>
          <w:color w:val="000000"/>
          <w:sz w:val="32"/>
          <w:szCs w:val="32"/>
          <w:rtl/>
        </w:rPr>
        <w:br/>
        <w:t xml:space="preserve">   ويزيد الأمر خطورة حين تعلم أخي أن عالماً من علماء المسلمين وصرحاً من صروحهم وهو سماحة الوالد الشيخ محمد بن عثيمين – رحمه الله – يقرر: إن من يجلب الدش لأبنائه فقد غش رعيته وإنه يخشى أن يشمله الوعيد في هذا الحديث والعياذ بالله.. فكيف تفرط بالجنة وتعرض عنها بعرض زائل من الدنيا(1)؟ . </w:t>
      </w:r>
      <w:r w:rsidRPr="00D63260">
        <w:rPr>
          <w:rFonts w:ascii="Traditional Arabic" w:hAnsi="Traditional Arabic" w:cs="Traditional Arabic"/>
          <w:b w:val="0"/>
          <w:bCs w:val="0"/>
          <w:color w:val="000000"/>
          <w:sz w:val="32"/>
          <w:szCs w:val="32"/>
          <w:vertAlign w:val="superscript"/>
          <w:rtl/>
        </w:rPr>
        <w:t>(</w:t>
      </w:r>
      <w:r w:rsidRPr="00D63260">
        <w:rPr>
          <w:rFonts w:ascii="Traditional Arabic" w:hAnsi="Traditional Arabic" w:cs="Traditional Arabic"/>
          <w:b w:val="0"/>
          <w:bCs w:val="0"/>
          <w:color w:val="000000"/>
          <w:sz w:val="32"/>
          <w:szCs w:val="32"/>
          <w:vertAlign w:val="superscript"/>
          <w:rtl/>
        </w:rPr>
        <w:footnoteReference w:id="1"/>
      </w:r>
      <w:r w:rsidRPr="00D63260">
        <w:rPr>
          <w:rFonts w:ascii="Traditional Arabic" w:hAnsi="Traditional Arabic" w:cs="Traditional Arabic"/>
          <w:b w:val="0"/>
          <w:bCs w:val="0"/>
          <w:color w:val="000000"/>
          <w:sz w:val="32"/>
          <w:szCs w:val="32"/>
          <w:vertAlign w:val="superscript"/>
          <w:rtl/>
        </w:rPr>
        <w:t>)</w:t>
      </w:r>
    </w:p>
    <w:p w:rsidR="00105E7D" w:rsidRPr="00105E7D" w:rsidRDefault="00105E7D" w:rsidP="00D63260">
      <w:pPr>
        <w:pStyle w:val="1"/>
        <w:numPr>
          <w:ilvl w:val="0"/>
          <w:numId w:val="19"/>
        </w:numPr>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color w:val="000000"/>
          <w:sz w:val="32"/>
          <w:szCs w:val="32"/>
          <w:rtl/>
        </w:rPr>
        <w:t xml:space="preserve">قصة مثل : </w:t>
      </w:r>
      <w:r w:rsidR="00D63260">
        <w:rPr>
          <w:rFonts w:ascii="Traditional Arabic" w:hAnsi="Traditional Arabic" w:cs="Traditional Arabic" w:hint="cs"/>
          <w:color w:val="000000"/>
          <w:sz w:val="32"/>
          <w:szCs w:val="32"/>
          <w:rtl/>
        </w:rPr>
        <w:t>ليس</w:t>
      </w:r>
      <w:r w:rsidRPr="00105E7D">
        <w:rPr>
          <w:rFonts w:ascii="Traditional Arabic" w:hAnsi="Traditional Arabic" w:cs="Traditional Arabic"/>
          <w:color w:val="000000"/>
          <w:sz w:val="32"/>
          <w:szCs w:val="32"/>
          <w:rtl/>
        </w:rPr>
        <w:t xml:space="preserve"> من الرمانة </w:t>
      </w:r>
      <w:r w:rsidR="00D63260">
        <w:rPr>
          <w:rFonts w:ascii="Traditional Arabic" w:hAnsi="Traditional Arabic" w:cs="Traditional Arabic" w:hint="cs"/>
          <w:color w:val="000000"/>
          <w:sz w:val="32"/>
          <w:szCs w:val="32"/>
          <w:rtl/>
        </w:rPr>
        <w:t>لكن</w:t>
      </w:r>
      <w:r w:rsidRPr="00105E7D">
        <w:rPr>
          <w:rFonts w:ascii="Traditional Arabic" w:hAnsi="Traditional Arabic" w:cs="Traditional Arabic"/>
          <w:color w:val="000000"/>
          <w:sz w:val="32"/>
          <w:szCs w:val="32"/>
          <w:rtl/>
        </w:rPr>
        <w:t xml:space="preserve"> القلوب مليانة</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وأصل القصة : أن فتاة تزوجت وأقامت مع حماتها بنفس البيت و كان بينها وبين حماتها كل ما بين الحماة و زوجة ابنها من محبة و مودة واحترام متبادل و كل ما هو عكس ذلك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 xml:space="preserve">و قد قامت حماتها بما هو المطلوب منها على أكمل وجه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لتجعل من حياة زوجة ابنها جحيماً لا يطاق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 xml:space="preserve"> قصة عادية وعلاقة سرمدية منذ الأزل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 xml:space="preserve"> و أثناء حمل هذه الفتاة توحمت على الرمان و لم يكن موسمه قد حان بعد فذهب زوجها يجوب الأقطار و الأمصار حتى جلب لها رمانة</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lastRenderedPageBreak/>
        <w:t xml:space="preserve">فغمرت زوجته سعادة بالغة و تملكها الإحساس بالعظمة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و نظرت لحماتها نظرة ذات معنى نستطيع تخيلها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 xml:space="preserve">و ذهبت للمطبخ و عادت لتجد حماتها تأكل رمانتها العزيزة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فجن جنونها و ثارت ثائرتها و انقضت على حماتها كوحش مفترس مستخدمة جميع الأسلحة من الأظافر إلى اللكمات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و متبعة كافة الاستراتجيات من الصراخ و اللطم إلى شد الشعر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مما اضطر الجيران للتدخل و تخليص الأم قبل أن تقتلها زوجة ابنها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و قالت إحدى الجارات لزوجة الابن و هي تحاول تهدئتها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 xml:space="preserve">"كل هذا من أجل رمانة"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 xml:space="preserve">فأجابت: </w:t>
      </w:r>
    </w:p>
    <w:p w:rsidR="00105E7D" w:rsidRPr="00105E7D" w:rsidRDefault="00105E7D" w:rsidP="00D63260">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 xml:space="preserve">" </w:t>
      </w:r>
      <w:r w:rsidR="00D63260">
        <w:rPr>
          <w:rFonts w:ascii="Traditional Arabic" w:hAnsi="Traditional Arabic" w:cs="Traditional Arabic" w:hint="cs"/>
          <w:b w:val="0"/>
          <w:bCs w:val="0"/>
          <w:color w:val="000000"/>
          <w:sz w:val="32"/>
          <w:szCs w:val="32"/>
          <w:rtl/>
        </w:rPr>
        <w:t>ليس</w:t>
      </w:r>
      <w:r w:rsidRPr="00105E7D">
        <w:rPr>
          <w:rFonts w:ascii="Traditional Arabic" w:hAnsi="Traditional Arabic" w:cs="Traditional Arabic"/>
          <w:b w:val="0"/>
          <w:bCs w:val="0"/>
          <w:color w:val="000000"/>
          <w:sz w:val="32"/>
          <w:szCs w:val="32"/>
          <w:rtl/>
        </w:rPr>
        <w:t xml:space="preserve"> من الرمانة </w:t>
      </w:r>
      <w:r w:rsidR="00D63260">
        <w:rPr>
          <w:rFonts w:ascii="Traditional Arabic" w:hAnsi="Traditional Arabic" w:cs="Traditional Arabic" w:hint="cs"/>
          <w:b w:val="0"/>
          <w:bCs w:val="0"/>
          <w:color w:val="000000"/>
          <w:sz w:val="32"/>
          <w:szCs w:val="32"/>
          <w:rtl/>
        </w:rPr>
        <w:t>لكن</w:t>
      </w:r>
      <w:r w:rsidRPr="00105E7D">
        <w:rPr>
          <w:rFonts w:ascii="Traditional Arabic" w:hAnsi="Traditional Arabic" w:cs="Traditional Arabic"/>
          <w:b w:val="0"/>
          <w:bCs w:val="0"/>
          <w:color w:val="000000"/>
          <w:sz w:val="32"/>
          <w:szCs w:val="32"/>
          <w:rtl/>
        </w:rPr>
        <w:t xml:space="preserve"> القلوب مليانة "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فذهب قولها مثلا</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 xml:space="preserve"> وهو يستخدم في حالات الاستخفاف بالأسباب الظاهرية لمشكلة كبيرة ...</w:t>
      </w:r>
    </w:p>
    <w:p w:rsidR="00105E7D" w:rsidRPr="00105E7D" w:rsidRDefault="00105E7D" w:rsidP="00105E7D">
      <w:pPr>
        <w:pStyle w:val="1"/>
        <w:numPr>
          <w:ilvl w:val="0"/>
          <w:numId w:val="9"/>
        </w:numPr>
        <w:bidi/>
        <w:spacing w:after="94" w:line="290" w:lineRule="atLeast"/>
        <w:jc w:val="both"/>
        <w:rPr>
          <w:rFonts w:ascii="Traditional Arabic" w:hAnsi="Traditional Arabic" w:cs="Traditional Arabic"/>
          <w:color w:val="000000"/>
          <w:sz w:val="32"/>
          <w:szCs w:val="32"/>
          <w:rtl/>
        </w:rPr>
      </w:pPr>
      <w:r w:rsidRPr="00105E7D">
        <w:rPr>
          <w:rFonts w:ascii="Traditional Arabic" w:hAnsi="Traditional Arabic" w:cs="Traditional Arabic"/>
          <w:color w:val="000000"/>
          <w:sz w:val="32"/>
          <w:szCs w:val="32"/>
          <w:rtl/>
        </w:rPr>
        <w:t>الحجاج يسأل ابن القرية عن النساء</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حدث الدمشقي الأموي أحمد بن سعيد وغيره، عن الزبير بن بكار،عن محمد بن سلام الحجمي الجمحي، وحدثنا الفضل بن الحباب الجمحى عن محمد بن سَلاّم قال: سأل الحجاج ابن القَرِّيّة: أيّ النساء أحمد،</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 xml:space="preserve"> قال: التي في بطنها غلام، وفي حجرها غلام، ويسعى لها مع الغلمان غلام،</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 xml:space="preserve"> قال: فأيّ النساء شَر.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lastRenderedPageBreak/>
        <w:t>قال: الشديدة الأذى الكثيرة الشَّكْوَى، المخالفة لما تهوى،</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 xml:space="preserve"> فقال: أيّ النساء أعجب إليك.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 xml:space="preserve">قال: الشفاء العطبول، المنعاج الكسول، التي لم يَشِنْهَا قصر ولا طول،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 xml:space="preserve">قال: فأيّ النساء أبغض إليك.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قال: الرعينة القصيرة، الباهق الشريرة،</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 xml:space="preserve"> قال: فأخبرني عن أفضل النساء مَخْبراً وأطيبهن أعطافاً،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 xml:space="preserve">قال: أفضل النساء الغَضّة البَضّة، التي أعلاها قضيب، وأسفلها كثيب، اللَّعْسَاء الورهاء، التي لم تذهب طولاً في إنحطاط، ولم تلصق قصراً في إفراط، الجَعدة الغدائر، السَّبْطَة الضفائر، الضخمة المآكم، الطَّفْلَة البراجم، إذا رأيت أناملها شبهتها بالمداري، وإذا قامت خلتها سارية من السواري، فتلك تهيج المشتاق، وتُحيي العاشق بالعناق  </w:t>
      </w:r>
      <w:r w:rsidRPr="00105E7D">
        <w:rPr>
          <w:rFonts w:ascii="Traditional Arabic" w:hAnsi="Traditional Arabic" w:cs="Traditional Arabic"/>
          <w:b w:val="0"/>
          <w:bCs w:val="0"/>
          <w:color w:val="000000"/>
          <w:sz w:val="32"/>
          <w:szCs w:val="32"/>
          <w:vertAlign w:val="superscript"/>
          <w:rtl/>
        </w:rPr>
        <w:t>(</w:t>
      </w:r>
      <w:r w:rsidRPr="00105E7D">
        <w:rPr>
          <w:rFonts w:ascii="Traditional Arabic" w:hAnsi="Traditional Arabic" w:cs="Traditional Arabic"/>
          <w:b w:val="0"/>
          <w:bCs w:val="0"/>
          <w:color w:val="000000"/>
          <w:sz w:val="32"/>
          <w:szCs w:val="32"/>
          <w:vertAlign w:val="superscript"/>
          <w:rtl/>
        </w:rPr>
        <w:footnoteReference w:id="2"/>
      </w:r>
      <w:r w:rsidRPr="00105E7D">
        <w:rPr>
          <w:rFonts w:ascii="Traditional Arabic" w:hAnsi="Traditional Arabic" w:cs="Traditional Arabic"/>
          <w:b w:val="0"/>
          <w:bCs w:val="0"/>
          <w:color w:val="000000"/>
          <w:sz w:val="32"/>
          <w:szCs w:val="32"/>
          <w:vertAlign w:val="superscript"/>
          <w:rtl/>
        </w:rPr>
        <w:t>)</w:t>
      </w:r>
    </w:p>
    <w:p w:rsidR="00105E7D" w:rsidRPr="00105E7D" w:rsidRDefault="00105E7D" w:rsidP="00105E7D">
      <w:pPr>
        <w:pStyle w:val="1"/>
        <w:numPr>
          <w:ilvl w:val="0"/>
          <w:numId w:val="9"/>
        </w:numPr>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 xml:space="preserve">وقيل : تزوج رجل بامرأة فلما دخلت عليه رأى بها الجدري فقال : اشتكيت عيني ثم قال : عميت فبعد عشرين سنة ماتت ولم تعلم أنه بصير فقيل له في ذلك فقال : كرهت أن يحزنها رؤيتي لما بها فقيل له : سبقت الفتيان </w:t>
      </w:r>
      <w:r w:rsidRPr="00105E7D">
        <w:rPr>
          <w:rFonts w:ascii="Traditional Arabic" w:hAnsi="Traditional Arabic" w:cs="Traditional Arabic"/>
          <w:b w:val="0"/>
          <w:bCs w:val="0"/>
          <w:color w:val="000000"/>
          <w:sz w:val="32"/>
          <w:szCs w:val="32"/>
          <w:vertAlign w:val="superscript"/>
          <w:rtl/>
        </w:rPr>
        <w:t>(</w:t>
      </w:r>
      <w:r w:rsidRPr="00105E7D">
        <w:rPr>
          <w:rFonts w:ascii="Traditional Arabic" w:hAnsi="Traditional Arabic" w:cs="Traditional Arabic"/>
          <w:b w:val="0"/>
          <w:bCs w:val="0"/>
          <w:color w:val="000000"/>
          <w:sz w:val="32"/>
          <w:szCs w:val="32"/>
          <w:vertAlign w:val="superscript"/>
          <w:rtl/>
        </w:rPr>
        <w:footnoteReference w:id="3"/>
      </w:r>
      <w:r w:rsidRPr="00105E7D">
        <w:rPr>
          <w:rFonts w:ascii="Traditional Arabic" w:hAnsi="Traditional Arabic" w:cs="Traditional Arabic"/>
          <w:b w:val="0"/>
          <w:bCs w:val="0"/>
          <w:color w:val="000000"/>
          <w:sz w:val="32"/>
          <w:szCs w:val="32"/>
          <w:vertAlign w:val="superscript"/>
          <w:rtl/>
        </w:rPr>
        <w:t>)</w:t>
      </w:r>
    </w:p>
    <w:p w:rsidR="00105E7D" w:rsidRPr="00105E7D" w:rsidRDefault="00105E7D" w:rsidP="00D63260">
      <w:pPr>
        <w:pStyle w:val="1"/>
        <w:numPr>
          <w:ilvl w:val="0"/>
          <w:numId w:val="9"/>
        </w:numPr>
        <w:bidi/>
        <w:spacing w:after="94" w:line="290" w:lineRule="atLeast"/>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كان هناك رجل يقال له ( أبو غرزه ) وكان متهما بأنه يكثر من تطليق نسائه  بسبب</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tl/>
        </w:rPr>
        <w:t>وبدون سبب ، وفي يوم من الأيام أخذ أبو غرزه بيد صديق له يدعي</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tl/>
        </w:rPr>
        <w:t>(</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tl/>
        </w:rPr>
        <w:t>ابن الأرقم</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tl/>
        </w:rPr>
        <w:t>)</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tl/>
        </w:rPr>
        <w:t>وجعله يستمع إلي الحوار الذي دار بينه وبين زوجته دخل وأبو غرزه علي امرأته</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tl/>
        </w:rPr>
        <w:t>،</w:t>
      </w:r>
      <w:r w:rsidRPr="00105E7D">
        <w:rPr>
          <w:rFonts w:ascii="Traditional Arabic" w:hAnsi="Traditional Arabic" w:cs="Traditional Arabic"/>
          <w:b w:val="0"/>
          <w:bCs w:val="0"/>
          <w:color w:val="000000"/>
          <w:sz w:val="32"/>
          <w:szCs w:val="32"/>
        </w:rPr>
        <w:br/>
      </w:r>
      <w:r w:rsidRPr="00105E7D">
        <w:rPr>
          <w:rFonts w:ascii="Traditional Arabic" w:hAnsi="Traditional Arabic" w:cs="Traditional Arabic"/>
          <w:b w:val="0"/>
          <w:bCs w:val="0"/>
          <w:color w:val="000000"/>
          <w:sz w:val="32"/>
          <w:szCs w:val="32"/>
          <w:rtl/>
        </w:rPr>
        <w:t>فقال لها : أنشدك بالله هل تبغضينني ؟</w:t>
      </w:r>
      <w:r w:rsidRPr="00105E7D">
        <w:rPr>
          <w:rFonts w:ascii="Traditional Arabic" w:hAnsi="Traditional Arabic" w:cs="Traditional Arabic"/>
          <w:b w:val="0"/>
          <w:bCs w:val="0"/>
          <w:color w:val="000000"/>
          <w:sz w:val="32"/>
          <w:szCs w:val="32"/>
        </w:rPr>
        <w:br/>
      </w:r>
      <w:r w:rsidRPr="00105E7D">
        <w:rPr>
          <w:rFonts w:ascii="Traditional Arabic" w:hAnsi="Traditional Arabic" w:cs="Traditional Arabic"/>
          <w:b w:val="0"/>
          <w:bCs w:val="0"/>
          <w:color w:val="000000"/>
          <w:sz w:val="32"/>
          <w:szCs w:val="32"/>
          <w:rtl/>
        </w:rPr>
        <w:t>قالت : لا تنشدني ، قال ( أبو غرزه</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tl/>
        </w:rPr>
        <w:t>)</w:t>
      </w:r>
      <w:r w:rsidRPr="00105E7D">
        <w:rPr>
          <w:rFonts w:ascii="Traditional Arabic" w:hAnsi="Traditional Arabic" w:cs="Traditional Arabic"/>
          <w:b w:val="0"/>
          <w:bCs w:val="0"/>
          <w:color w:val="000000"/>
          <w:sz w:val="32"/>
          <w:szCs w:val="32"/>
        </w:rPr>
        <w:t xml:space="preserve"> : </w:t>
      </w:r>
      <w:r w:rsidRPr="00105E7D">
        <w:rPr>
          <w:rFonts w:ascii="Traditional Arabic" w:hAnsi="Traditional Arabic" w:cs="Traditional Arabic"/>
          <w:b w:val="0"/>
          <w:bCs w:val="0"/>
          <w:color w:val="000000"/>
          <w:sz w:val="32"/>
          <w:szCs w:val="32"/>
          <w:rtl/>
        </w:rPr>
        <w:t>فإني أنشدك الله ، هل تبغضينني  قالت : نعم ، فقال أبو غزره لابن الأرقم : هل</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tl/>
        </w:rPr>
        <w:t>تسمع ؟</w:t>
      </w:r>
      <w:r w:rsidRPr="00105E7D">
        <w:rPr>
          <w:rFonts w:ascii="Traditional Arabic" w:hAnsi="Traditional Arabic" w:cs="Traditional Arabic"/>
          <w:b w:val="0"/>
          <w:bCs w:val="0"/>
          <w:color w:val="000000"/>
          <w:sz w:val="32"/>
          <w:szCs w:val="32"/>
        </w:rPr>
        <w:br/>
      </w:r>
      <w:r w:rsidRPr="00105E7D">
        <w:rPr>
          <w:rFonts w:ascii="Traditional Arabic" w:hAnsi="Traditional Arabic" w:cs="Traditional Arabic"/>
          <w:b w:val="0"/>
          <w:bCs w:val="0"/>
          <w:color w:val="000000"/>
          <w:sz w:val="32"/>
          <w:szCs w:val="32"/>
          <w:rtl/>
        </w:rPr>
        <w:t>ثم انطلقا إلى عمر ، فقال أبو غزره له إنكم لتحدثون أني اظلم</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tl/>
        </w:rPr>
        <w:t>النساء فاسأل ابن الأرقم فسأله عمر ، فأخبر بالذي سمعه من زوجة أبي غرزه</w:t>
      </w:r>
      <w:r w:rsidRPr="00105E7D">
        <w:rPr>
          <w:rFonts w:ascii="Traditional Arabic" w:hAnsi="Traditional Arabic" w:cs="Traditional Arabic"/>
          <w:b w:val="0"/>
          <w:bCs w:val="0"/>
          <w:color w:val="000000"/>
          <w:sz w:val="32"/>
          <w:szCs w:val="32"/>
        </w:rPr>
        <w:br/>
      </w:r>
      <w:r w:rsidRPr="00105E7D">
        <w:rPr>
          <w:rFonts w:ascii="Traditional Arabic" w:hAnsi="Traditional Arabic" w:cs="Traditional Arabic"/>
          <w:b w:val="0"/>
          <w:bCs w:val="0"/>
          <w:color w:val="000000"/>
          <w:sz w:val="32"/>
          <w:szCs w:val="32"/>
          <w:rtl/>
        </w:rPr>
        <w:t>فأرسل</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tl/>
        </w:rPr>
        <w:t>عمر إلى امرأة ابي غرزه ، ، فجاءت هي وعمتها</w:t>
      </w:r>
      <w:r w:rsidRPr="00105E7D">
        <w:rPr>
          <w:rFonts w:ascii="Traditional Arabic" w:hAnsi="Traditional Arabic" w:cs="Traditional Arabic"/>
          <w:b w:val="0"/>
          <w:bCs w:val="0"/>
          <w:color w:val="000000"/>
          <w:sz w:val="32"/>
          <w:szCs w:val="32"/>
        </w:rPr>
        <w:br/>
      </w:r>
      <w:r w:rsidRPr="00105E7D">
        <w:rPr>
          <w:rFonts w:ascii="Traditional Arabic" w:hAnsi="Traditional Arabic" w:cs="Traditional Arabic"/>
          <w:b w:val="0"/>
          <w:bCs w:val="0"/>
          <w:color w:val="000000"/>
          <w:sz w:val="32"/>
          <w:szCs w:val="32"/>
          <w:rtl/>
        </w:rPr>
        <w:lastRenderedPageBreak/>
        <w:t>فقال : أنت التي تحدثين لزوجك انك</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tl/>
        </w:rPr>
        <w:t>تبغضينه</w:t>
      </w:r>
      <w:r w:rsidRPr="00105E7D">
        <w:rPr>
          <w:rFonts w:ascii="Traditional Arabic" w:hAnsi="Traditional Arabic" w:cs="Traditional Arabic"/>
          <w:b w:val="0"/>
          <w:bCs w:val="0"/>
          <w:color w:val="000000"/>
          <w:sz w:val="32"/>
          <w:szCs w:val="32"/>
        </w:rPr>
        <w:br/>
      </w:r>
      <w:r w:rsidRPr="00105E7D">
        <w:rPr>
          <w:rFonts w:ascii="Traditional Arabic" w:hAnsi="Traditional Arabic" w:cs="Traditional Arabic"/>
          <w:b w:val="0"/>
          <w:bCs w:val="0"/>
          <w:color w:val="000000"/>
          <w:sz w:val="32"/>
          <w:szCs w:val="32"/>
          <w:rtl/>
        </w:rPr>
        <w:t>فقالت إني أول من تاب وراجع أمر الله تعالي ناشدني فتحرجت أن اكذب ،</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tl/>
        </w:rPr>
        <w:t>أفأكذب يا أمير المؤمنين ؟</w:t>
      </w:r>
      <w:r w:rsidRPr="00105E7D">
        <w:rPr>
          <w:rFonts w:ascii="Traditional Arabic" w:hAnsi="Traditional Arabic" w:cs="Traditional Arabic"/>
          <w:b w:val="0"/>
          <w:bCs w:val="0"/>
          <w:color w:val="000000"/>
          <w:sz w:val="32"/>
          <w:szCs w:val="32"/>
        </w:rPr>
        <w:br/>
      </w:r>
      <w:r w:rsidRPr="00105E7D">
        <w:rPr>
          <w:rFonts w:ascii="Traditional Arabic" w:hAnsi="Traditional Arabic" w:cs="Traditional Arabic"/>
          <w:b w:val="0"/>
          <w:bCs w:val="0"/>
          <w:color w:val="000000"/>
          <w:sz w:val="32"/>
          <w:szCs w:val="32"/>
          <w:rtl/>
        </w:rPr>
        <w:t>قال : نعم فاكذبي ، فإن كانت إحداكن لا تحب أحدنا فلا</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tl/>
        </w:rPr>
        <w:t>تحدثه بذلك فإن أقل البيوت الذي يبني علي الحب ، ولكن الناس يتعاشرون بالإسلام</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tl/>
        </w:rPr>
        <w:t>والاحتساب</w:t>
      </w:r>
      <w:r w:rsidRPr="00105E7D">
        <w:rPr>
          <w:rFonts w:ascii="Traditional Arabic" w:hAnsi="Traditional Arabic" w:cs="Traditional Arabic"/>
          <w:b w:val="0"/>
          <w:bCs w:val="0"/>
          <w:color w:val="000000"/>
          <w:sz w:val="32"/>
          <w:szCs w:val="32"/>
        </w:rPr>
        <w:br/>
      </w:r>
      <w:r w:rsidRPr="00105E7D">
        <w:rPr>
          <w:rFonts w:ascii="Traditional Arabic" w:hAnsi="Traditional Arabic" w:cs="Traditional Arabic"/>
          <w:b w:val="0"/>
          <w:bCs w:val="0"/>
          <w:color w:val="000000"/>
          <w:sz w:val="32"/>
          <w:szCs w:val="32"/>
          <w:rtl/>
        </w:rPr>
        <w:t>وفي رواية أخرى قال لها عمر: بلي فلتكذب إحداكن ولتجمل فليس كل</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tl/>
        </w:rPr>
        <w:t>البيوت تبني علي الحب ، ولكن معاشرة علي الاحتساب والإسلام</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Pr>
        <w:br/>
      </w:r>
      <w:r w:rsidRPr="00105E7D">
        <w:rPr>
          <w:rFonts w:ascii="Traditional Arabic" w:hAnsi="Traditional Arabic" w:cs="Traditional Arabic"/>
          <w:b w:val="0"/>
          <w:bCs w:val="0"/>
          <w:color w:val="000000"/>
          <w:sz w:val="32"/>
          <w:szCs w:val="32"/>
          <w:rtl/>
        </w:rPr>
        <w:t>نعم ، لابد من المسامحة والمداراة والمجاملة في الحياة</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tl/>
        </w:rPr>
        <w:t>الزوجية</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Pr>
        <w:br/>
      </w:r>
      <w:r w:rsidRPr="00105E7D">
        <w:rPr>
          <w:rFonts w:ascii="Traditional Arabic" w:hAnsi="Traditional Arabic" w:cs="Traditional Arabic"/>
          <w:b w:val="0"/>
          <w:bCs w:val="0"/>
          <w:color w:val="000000"/>
          <w:sz w:val="32"/>
          <w:szCs w:val="32"/>
          <w:rtl/>
        </w:rPr>
        <w:t>حتى وإن كان الرجل يحب زوجته وزوجته تحبه ... فالحب يمر بأوقات</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tl/>
        </w:rPr>
        <w:t>فتور، وإنما نزكيه ببذل الحب .. وحسن الخلق .. وطيب المعشر</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Pr>
        <w:br/>
      </w:r>
      <w:r w:rsidRPr="00105E7D">
        <w:rPr>
          <w:rFonts w:ascii="Traditional Arabic" w:hAnsi="Traditional Arabic" w:cs="Traditional Arabic"/>
          <w:b w:val="0"/>
          <w:bCs w:val="0"/>
          <w:color w:val="000000"/>
          <w:sz w:val="32"/>
          <w:szCs w:val="32"/>
          <w:rtl/>
        </w:rPr>
        <w:t>يمكن أن نحيي</w:t>
      </w:r>
      <w:r w:rsidRPr="00105E7D">
        <w:rPr>
          <w:rFonts w:ascii="Traditional Arabic" w:hAnsi="Traditional Arabic" w:cs="Traditional Arabic"/>
          <w:b w:val="0"/>
          <w:bCs w:val="0"/>
          <w:color w:val="000000"/>
          <w:sz w:val="32"/>
          <w:szCs w:val="32"/>
        </w:rPr>
        <w:t xml:space="preserve"> </w:t>
      </w:r>
      <w:r w:rsidRPr="00105E7D">
        <w:rPr>
          <w:rFonts w:ascii="Traditional Arabic" w:hAnsi="Traditional Arabic" w:cs="Traditional Arabic"/>
          <w:b w:val="0"/>
          <w:bCs w:val="0"/>
          <w:color w:val="000000"/>
          <w:sz w:val="32"/>
          <w:szCs w:val="32"/>
          <w:rtl/>
        </w:rPr>
        <w:t>تلك المشاعر الجامدة ، بالابتسامة والصفح والعفو ..بالإطراء الجميل ..بالاهتمام</w:t>
      </w:r>
      <w:r w:rsidRPr="00105E7D">
        <w:rPr>
          <w:rFonts w:ascii="Traditional Arabic" w:hAnsi="Traditional Arabic" w:cs="Traditional Arabic"/>
          <w:b w:val="0"/>
          <w:bCs w:val="0"/>
          <w:color w:val="000000"/>
          <w:sz w:val="32"/>
          <w:szCs w:val="32"/>
        </w:rPr>
        <w:t xml:space="preserve"> .. </w:t>
      </w:r>
      <w:r w:rsidRPr="00105E7D">
        <w:rPr>
          <w:rFonts w:ascii="Traditional Arabic" w:hAnsi="Traditional Arabic" w:cs="Traditional Arabic"/>
          <w:b w:val="0"/>
          <w:bCs w:val="0"/>
          <w:color w:val="000000"/>
          <w:sz w:val="32"/>
          <w:szCs w:val="32"/>
          <w:rtl/>
        </w:rPr>
        <w:t>بالهدية .. باحترام الآهلين</w:t>
      </w:r>
      <w:r w:rsidRPr="00105E7D">
        <w:rPr>
          <w:rFonts w:ascii="Traditional Arabic" w:hAnsi="Traditional Arabic" w:cs="Traditional Arabic"/>
          <w:b w:val="0"/>
          <w:bCs w:val="0"/>
          <w:color w:val="000000"/>
          <w:sz w:val="32"/>
          <w:szCs w:val="32"/>
        </w:rPr>
        <w:t xml:space="preserve"> ..</w:t>
      </w:r>
    </w:p>
    <w:p w:rsidR="00105E7D" w:rsidRPr="00105E7D" w:rsidRDefault="00105E7D" w:rsidP="00105E7D">
      <w:pPr>
        <w:pStyle w:val="1"/>
        <w:numPr>
          <w:ilvl w:val="0"/>
          <w:numId w:val="19"/>
        </w:numPr>
        <w:bidi/>
        <w:spacing w:after="94" w:line="290" w:lineRule="atLeast"/>
        <w:jc w:val="both"/>
        <w:rPr>
          <w:rFonts w:ascii="Traditional Arabic" w:hAnsi="Traditional Arabic" w:cs="Traditional Arabic"/>
          <w:color w:val="000000"/>
          <w:sz w:val="32"/>
          <w:szCs w:val="32"/>
          <w:rtl/>
        </w:rPr>
      </w:pPr>
      <w:r w:rsidRPr="00105E7D">
        <w:rPr>
          <w:rFonts w:ascii="Traditional Arabic" w:hAnsi="Traditional Arabic" w:cs="Traditional Arabic"/>
          <w:color w:val="000000"/>
          <w:sz w:val="32"/>
          <w:szCs w:val="32"/>
          <w:rtl/>
        </w:rPr>
        <w:t> امرأة كل من عليها فان</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 xml:space="preserve">   من بين الحوادث التى سجلتها محاضر الشرطة حادثة امرأة مصابة بالشبق المفرط وكانت تتخير أزواجها من الشباب الفحول ولكن كل من تزوجها ذهب إلى القبر بعد استنزاف صحته.. وفى يوم ألقت شباكها على شاب صعيدي وافد حديثاً إلى القاهرة لا يعرف قصتها.. أعطته المال ليجهز نفسه للفرح.. جاءت ليلة الدخلة ولم يظهر العريس لأن أولاد الحلال حذروه من الموت.. اشتكته للشرطة.. قبض عليه وأمام مأمور القسم اعترف بأنه أخذ المال ولكن الناس حذروه أن كل من تزوجها مات فهرب وأنفق المال.. </w:t>
      </w:r>
    </w:p>
    <w:p w:rsidR="00105E7D" w:rsidRPr="00105E7D" w:rsidRDefault="00105E7D" w:rsidP="00105E7D">
      <w:pPr>
        <w:pStyle w:val="1"/>
        <w:bidi/>
        <w:spacing w:after="94" w:line="290" w:lineRule="atLeast"/>
        <w:jc w:val="both"/>
        <w:rPr>
          <w:rFonts w:ascii="Traditional Arabic" w:hAnsi="Traditional Arabic" w:cs="Traditional Arabic"/>
          <w:b w:val="0"/>
          <w:bCs w:val="0"/>
          <w:color w:val="000000"/>
          <w:sz w:val="32"/>
          <w:szCs w:val="32"/>
          <w:rtl/>
        </w:rPr>
      </w:pPr>
      <w:r w:rsidRPr="00105E7D">
        <w:rPr>
          <w:rFonts w:ascii="Traditional Arabic" w:hAnsi="Traditional Arabic" w:cs="Traditional Arabic"/>
          <w:b w:val="0"/>
          <w:bCs w:val="0"/>
          <w:color w:val="000000"/>
          <w:sz w:val="32"/>
          <w:szCs w:val="32"/>
          <w:rtl/>
        </w:rPr>
        <w:t xml:space="preserve">  فأمر المأمور بوضع العريس فى الحبس وإخراج المرأة التى كل من عليها فان.. ويسمى العرب المرأة التى يموت لها ثلاث أزواج " المثفاة "</w:t>
      </w:r>
    </w:p>
    <w:p w:rsidR="00105E7D" w:rsidRPr="00105E7D" w:rsidRDefault="00105E7D" w:rsidP="00105E7D">
      <w:pPr>
        <w:pStyle w:val="1"/>
        <w:shd w:val="clear" w:color="auto" w:fill="FFFFFF"/>
        <w:spacing w:after="94" w:line="290" w:lineRule="atLeast"/>
        <w:rPr>
          <w:rFonts w:ascii="Traditional Arabic" w:hAnsi="Traditional Arabic" w:cs="Traditional Arabic"/>
          <w:color w:val="000000"/>
          <w:sz w:val="32"/>
          <w:szCs w:val="32"/>
        </w:rPr>
      </w:pPr>
    </w:p>
    <w:p w:rsidR="00105E7D" w:rsidRDefault="00105E7D" w:rsidP="00B95C28">
      <w:pPr>
        <w:pStyle w:val="1"/>
        <w:shd w:val="clear" w:color="auto" w:fill="FFFFFF"/>
        <w:bidi/>
        <w:spacing w:before="0" w:after="94" w:line="290" w:lineRule="atLeast"/>
        <w:rPr>
          <w:rFonts w:ascii="Traditional Arabic" w:hAnsi="Traditional Arabic" w:cs="Traditional Arabic" w:hint="cs"/>
          <w:color w:val="000000"/>
          <w:sz w:val="32"/>
          <w:szCs w:val="32"/>
          <w:rtl/>
        </w:rPr>
      </w:pPr>
    </w:p>
    <w:p w:rsidR="00105E7D" w:rsidRDefault="00105E7D" w:rsidP="00105E7D">
      <w:pPr>
        <w:pStyle w:val="1"/>
        <w:shd w:val="clear" w:color="auto" w:fill="FFFFFF"/>
        <w:bidi/>
        <w:spacing w:before="0" w:after="94" w:line="290" w:lineRule="atLeast"/>
        <w:rPr>
          <w:rFonts w:ascii="Traditional Arabic" w:hAnsi="Traditional Arabic" w:cs="Traditional Arabic" w:hint="cs"/>
          <w:color w:val="000000"/>
          <w:sz w:val="32"/>
          <w:szCs w:val="32"/>
          <w:rtl/>
        </w:rPr>
      </w:pPr>
    </w:p>
    <w:p w:rsidR="00105E7D" w:rsidRDefault="00105E7D" w:rsidP="00105E7D">
      <w:pPr>
        <w:pStyle w:val="1"/>
        <w:shd w:val="clear" w:color="auto" w:fill="FFFFFF"/>
        <w:bidi/>
        <w:spacing w:before="0" w:after="94" w:line="290" w:lineRule="atLeast"/>
        <w:rPr>
          <w:rFonts w:ascii="Traditional Arabic" w:hAnsi="Traditional Arabic" w:cs="Traditional Arabic" w:hint="cs"/>
          <w:color w:val="000000"/>
          <w:sz w:val="32"/>
          <w:szCs w:val="32"/>
          <w:rtl/>
        </w:rPr>
      </w:pPr>
    </w:p>
    <w:p w:rsidR="00D63260" w:rsidRDefault="00D63260" w:rsidP="00105E7D">
      <w:pPr>
        <w:pStyle w:val="1"/>
        <w:shd w:val="clear" w:color="auto" w:fill="FFFFFF"/>
        <w:bidi/>
        <w:spacing w:before="0" w:after="94" w:line="290" w:lineRule="atLeast"/>
        <w:rPr>
          <w:rFonts w:ascii="Traditional Arabic" w:hAnsi="Traditional Arabic" w:cs="Traditional Arabic" w:hint="cs"/>
          <w:color w:val="000000"/>
          <w:sz w:val="32"/>
          <w:szCs w:val="32"/>
          <w:rtl/>
        </w:rPr>
      </w:pP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D63260">
        <w:rPr>
          <w:rFonts w:ascii="Traditional Arabic" w:hAnsi="Traditional Arabic" w:cs="Traditional Arabic"/>
          <w:color w:val="000000"/>
          <w:sz w:val="32"/>
          <w:szCs w:val="32"/>
          <w:rtl/>
        </w:rPr>
        <w:t>فصل قصص وحكايات :</w:t>
      </w:r>
    </w:p>
    <w:p w:rsidR="00D63260" w:rsidRPr="00F76183" w:rsidRDefault="00D63260" w:rsidP="00D63260">
      <w:pPr>
        <w:pStyle w:val="1"/>
        <w:shd w:val="clear" w:color="auto" w:fill="FFFFFF"/>
        <w:bidi/>
        <w:spacing w:after="94" w:line="290" w:lineRule="atLeast"/>
        <w:rPr>
          <w:rFonts w:ascii="Traditional Arabic" w:hAnsi="Traditional Arabic" w:cs="Traditional Arabic"/>
          <w:color w:val="000000"/>
          <w:sz w:val="32"/>
          <w:szCs w:val="32"/>
          <w:rtl/>
        </w:rPr>
      </w:pPr>
      <w:r w:rsidRPr="00F76183">
        <w:rPr>
          <w:rFonts w:ascii="Traditional Arabic" w:hAnsi="Traditional Arabic" w:cs="Traditional Arabic"/>
          <w:color w:val="000000"/>
          <w:sz w:val="32"/>
          <w:szCs w:val="32"/>
          <w:rtl/>
        </w:rPr>
        <w:t xml:space="preserve">جبروت امرأة..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قصة امرأة هدمت بيتها بيدها، استغلت طيبة زوجها وصبره عليها وغرها سكوته عن</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تصرفاتها فتمادت في غيها ومعاملتها السيئة له، تروي هذه المرأة قصتها قائلة: "عندما</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تزوجت كنت فتاة جميلة صغيرة السن وقد أنعم الله عليّ بإنجاب عدد من الذكور، وكنت</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كلما رزقت بصبي تمتلىء نفسي زهوا وغرورا</w:t>
      </w:r>
      <w:r w:rsidRPr="00F76183">
        <w:rPr>
          <w:rFonts w:ascii="Traditional Arabic" w:hAnsi="Traditional Arabic" w:cs="Traditional Arabic"/>
          <w:b w:val="0"/>
          <w:bCs w:val="0"/>
          <w:color w:val="000000"/>
          <w:sz w:val="32"/>
          <w:szCs w:val="32"/>
        </w:rPr>
        <w:t>.</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كان إنجاب الذكور يهبني قوة وثقة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وزرع في نفسي حب التسلط والسيطرة فمعظم من كان حولي ينجبن الإناث في الغالب، وأول</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إنسان اكتوى بنار جبروتي وغروري هو زوجي المسكين، فقد رحت أستغل سماحته وصبره</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وطيبته معتمدة بذلك على أمرين: جمالي، ورصيدي العالي من الذكور، وكانت سياط غروري</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وجهلي تلهب ظهر كل من حولي لا أميز بين ذي رحم أو قريب أو صديق أو جار.. فعاداني</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الجميع وتحاشوني اتقاء شري</w:t>
      </w:r>
      <w:r w:rsidRPr="00F76183">
        <w:rPr>
          <w:rFonts w:ascii="Traditional Arabic" w:hAnsi="Traditional Arabic" w:cs="Traditional Arabic"/>
          <w:b w:val="0"/>
          <w:bCs w:val="0"/>
          <w:color w:val="000000"/>
          <w:sz w:val="32"/>
          <w:szCs w:val="32"/>
        </w:rPr>
        <w:t>.</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الأبناء يكبرون وأنا أردد على أسماعهم قصة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الزوج الفقير الظالم والدهم الذي أذاقني الأمرين في مقتبل حياتي، وهو في الواقع</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والحق أنه لم يكن كذلك بل كان مثال الأب الطيب والزوج الصبور إلا أني كنت أظهر</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للأبناء أنه كان قاسيا وظالما لكي أستميل قلوبهم إليّ وعطفهم نحوي وأغرس كراهية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أبيهم في قلوبهم، لذلك كانوا لا ينظرون إلا بعيني ولا يسمعون إلا بأذني ولا يضربون</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إلا بيدي، لذلك تخرج من تحت يدي شباب جبارون قساة ظالمون فاشلون في حياتهم الدراسية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كارهون للناس حاقدون على والدهم حتى وصل بهم الأمر إلى تهديده إن تسبب</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بإغضابي</w:t>
      </w:r>
      <w:r w:rsidRPr="00F76183">
        <w:rPr>
          <w:rFonts w:ascii="Traditional Arabic" w:hAnsi="Traditional Arabic" w:cs="Traditional Arabic"/>
          <w:b w:val="0"/>
          <w:bCs w:val="0"/>
          <w:color w:val="000000"/>
          <w:sz w:val="32"/>
          <w:szCs w:val="32"/>
        </w:rPr>
        <w:t>.</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ومرت الأيام وشاء الله عز وجل أن ابتليت بمرض عضال احتجت فيه</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للمساعدة الخاصة في كل شؤوني حتى الخاصة منها، وهنا لم أجد أمامي سوى زوجي الطيب</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الصابر الذي لم يقصر في خدمتي ومساعدتي، وإن كان يساعد مساعدة المكره المضطر بسبب</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ما ذاق مني على مر الأيام، ولكن طيبته لم تمنعه من أداء واجبه نحوي، أما أبنائي</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الذكور الذين كنت أعتمد عليهم فقد خذلوني وتركوني في أحلك الظروف بحجة أنهم مشغولون</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بعائلاتهم وشؤونهم الخاصة ولم ينفعني منهم أحد</w:t>
      </w:r>
      <w:r w:rsidRPr="00F76183">
        <w:rPr>
          <w:rFonts w:ascii="Traditional Arabic" w:hAnsi="Traditional Arabic" w:cs="Traditional Arabic"/>
          <w:b w:val="0"/>
          <w:bCs w:val="0"/>
          <w:color w:val="000000"/>
          <w:sz w:val="32"/>
          <w:szCs w:val="32"/>
        </w:rPr>
        <w:t>.</w:t>
      </w:r>
      <w:r w:rsidRPr="00F76183">
        <w:rPr>
          <w:rFonts w:ascii="Traditional Arabic" w:hAnsi="Traditional Arabic" w:cs="Traditional Arabic"/>
          <w:b w:val="0"/>
          <w:bCs w:val="0"/>
          <w:color w:val="000000"/>
          <w:sz w:val="32"/>
          <w:szCs w:val="32"/>
        </w:rPr>
        <w:br/>
      </w:r>
      <w:r w:rsidRPr="00F76183">
        <w:rPr>
          <w:rFonts w:ascii="Traditional Arabic" w:hAnsi="Traditional Arabic" w:cs="Traditional Arabic"/>
          <w:b w:val="0"/>
          <w:bCs w:val="0"/>
          <w:color w:val="000000"/>
          <w:sz w:val="32"/>
          <w:szCs w:val="32"/>
          <w:rtl/>
        </w:rPr>
        <w:t xml:space="preserve">   وها هو زوجي الآن يبحث عن</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امرأة تشاركه ما تبقى من أيام حياته تكون له سكنا وعونا ورحمة وهذا من</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حقه(1</w:t>
      </w:r>
      <w:r w:rsidRPr="00F76183">
        <w:rPr>
          <w:rFonts w:ascii="Traditional Arabic" w:hAnsi="Traditional Arabic" w:cs="Traditional Arabic"/>
          <w:b w:val="0"/>
          <w:bCs w:val="0"/>
          <w:color w:val="000000"/>
          <w:sz w:val="32"/>
          <w:szCs w:val="32"/>
        </w:rPr>
        <w:t>).</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Pr>
        <w:lastRenderedPageBreak/>
        <w:t xml:space="preserve">   </w:t>
      </w:r>
      <w:r w:rsidRPr="00F76183">
        <w:rPr>
          <w:rFonts w:ascii="Traditional Arabic" w:hAnsi="Traditional Arabic" w:cs="Traditional Arabic"/>
          <w:b w:val="0"/>
          <w:bCs w:val="0"/>
          <w:color w:val="000000"/>
          <w:sz w:val="32"/>
          <w:szCs w:val="32"/>
          <w:rtl/>
        </w:rPr>
        <w:t>وهكذا أنهت هذه المرأة التعيسة قصتها بالندم والحسرة على تصرفاتها</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السيئة مع زوجها، فقد أساءت إليه وغرها أنها جميلة وتنجب الذكور وغرها حسن معاملة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زوجها لها فبدل أن تشكر زوجها على حسن معاملته أساءت إليه وكرهت أبناءه فيه وها هي</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الآن تسكب دموع الندم والحسرة على ما فرطت في احترام زوجها بسبب غرورها فالحذر من</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الغرور فإن عاقبته وخيمة</w:t>
      </w:r>
      <w:r w:rsidRPr="00F76183">
        <w:rPr>
          <w:rFonts w:ascii="Traditional Arabic" w:hAnsi="Traditional Arabic" w:cs="Traditional Arabic"/>
          <w:b w:val="0"/>
          <w:bCs w:val="0"/>
          <w:color w:val="000000"/>
          <w:sz w:val="32"/>
          <w:szCs w:val="32"/>
        </w:rPr>
        <w:t>.</w:t>
      </w:r>
    </w:p>
    <w:p w:rsidR="00D63260" w:rsidRPr="00F76183" w:rsidRDefault="00F76183"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Pr>
          <w:rFonts w:ascii="Traditional Arabic" w:hAnsi="Traditional Arabic" w:cs="Traditional Arabic"/>
          <w:b w:val="0"/>
          <w:bCs w:val="0"/>
          <w:color w:val="000000"/>
          <w:sz w:val="32"/>
          <w:szCs w:val="32"/>
        </w:rPr>
        <w:t>-</w:t>
      </w:r>
      <w:r w:rsidR="00D63260" w:rsidRPr="00F76183">
        <w:rPr>
          <w:rFonts w:ascii="Traditional Arabic" w:hAnsi="Traditional Arabic" w:cs="Traditional Arabic"/>
          <w:b w:val="0"/>
          <w:bCs w:val="0"/>
          <w:color w:val="000000"/>
          <w:sz w:val="32"/>
          <w:szCs w:val="32"/>
        </w:rPr>
        <w:t xml:space="preserve">    </w:t>
      </w:r>
      <w:r w:rsidR="00D63260" w:rsidRPr="00F76183">
        <w:rPr>
          <w:rFonts w:ascii="Traditional Arabic" w:hAnsi="Traditional Arabic" w:cs="Traditional Arabic"/>
          <w:b w:val="0"/>
          <w:bCs w:val="0"/>
          <w:color w:val="000000"/>
          <w:sz w:val="32"/>
          <w:szCs w:val="32"/>
          <w:rtl/>
        </w:rPr>
        <w:t>سئلت أم المؤمنين السيدة عائشة رضي الله عنها</w:t>
      </w:r>
      <w:r w:rsidR="00D63260" w:rsidRPr="00F76183">
        <w:rPr>
          <w:rFonts w:ascii="Traditional Arabic" w:hAnsi="Traditional Arabic" w:cs="Traditional Arabic"/>
          <w:b w:val="0"/>
          <w:bCs w:val="0"/>
          <w:color w:val="000000"/>
          <w:sz w:val="32"/>
          <w:szCs w:val="32"/>
        </w:rPr>
        <w:t xml:space="preserve"> </w:t>
      </w:r>
      <w:r w:rsidR="00D63260" w:rsidRPr="00F76183">
        <w:rPr>
          <w:rFonts w:ascii="Traditional Arabic" w:hAnsi="Traditional Arabic" w:cs="Traditional Arabic"/>
          <w:b w:val="0"/>
          <w:bCs w:val="0"/>
          <w:color w:val="000000"/>
          <w:sz w:val="32"/>
          <w:szCs w:val="32"/>
          <w:rtl/>
        </w:rPr>
        <w:t>وأرضاها: أي النساء أفضل؟ فقالت: التي تعرف عيب المقال، ولا تهتدي لمكر الرجال</w:t>
      </w:r>
      <w:r w:rsidR="00D63260" w:rsidRPr="00F76183">
        <w:rPr>
          <w:rFonts w:ascii="Traditional Arabic" w:hAnsi="Traditional Arabic" w:cs="Traditional Arabic"/>
          <w:b w:val="0"/>
          <w:bCs w:val="0"/>
          <w:color w:val="000000"/>
          <w:sz w:val="32"/>
          <w:szCs w:val="32"/>
        </w:rPr>
        <w:t xml:space="preserve"> </w:t>
      </w:r>
      <w:r w:rsidR="00D63260" w:rsidRPr="00F76183">
        <w:rPr>
          <w:rFonts w:ascii="Traditional Arabic" w:hAnsi="Traditional Arabic" w:cs="Traditional Arabic"/>
          <w:b w:val="0"/>
          <w:bCs w:val="0"/>
          <w:color w:val="000000"/>
          <w:sz w:val="32"/>
          <w:szCs w:val="32"/>
          <w:rtl/>
        </w:rPr>
        <w:t>فارغة القلب إلا من الزينة لبعلها، والإبقاء في الصيانة على أهلها</w:t>
      </w:r>
      <w:r w:rsidR="00D63260" w:rsidRPr="00F76183">
        <w:rPr>
          <w:rFonts w:ascii="Traditional Arabic" w:hAnsi="Traditional Arabic" w:cs="Traditional Arabic"/>
          <w:b w:val="0"/>
          <w:bCs w:val="0"/>
          <w:color w:val="000000"/>
          <w:sz w:val="32"/>
          <w:szCs w:val="32"/>
        </w:rPr>
        <w:t>.</w:t>
      </w:r>
      <w:r w:rsidR="00D63260" w:rsidRPr="00F76183">
        <w:rPr>
          <w:rFonts w:ascii="Traditional Arabic" w:hAnsi="Traditional Arabic" w:cs="Traditional Arabic"/>
          <w:b w:val="0"/>
          <w:bCs w:val="0"/>
          <w:color w:val="000000"/>
          <w:sz w:val="32"/>
          <w:szCs w:val="32"/>
        </w:rPr>
        <w:br/>
      </w:r>
      <w:r w:rsidR="00D63260" w:rsidRPr="00F76183">
        <w:rPr>
          <w:rFonts w:ascii="Traditional Arabic" w:hAnsi="Traditional Arabic" w:cs="Traditional Arabic"/>
          <w:b w:val="0"/>
          <w:bCs w:val="0"/>
          <w:color w:val="000000"/>
          <w:sz w:val="32"/>
          <w:szCs w:val="32"/>
          <w:rtl/>
        </w:rPr>
        <w:t xml:space="preserve">    قال</w:t>
      </w:r>
      <w:r w:rsidR="00D63260" w:rsidRPr="00F76183">
        <w:rPr>
          <w:rFonts w:ascii="Traditional Arabic" w:hAnsi="Traditional Arabic" w:cs="Traditional Arabic"/>
          <w:b w:val="0"/>
          <w:bCs w:val="0"/>
          <w:color w:val="000000"/>
          <w:sz w:val="32"/>
          <w:szCs w:val="32"/>
        </w:rPr>
        <w:t xml:space="preserve"> </w:t>
      </w:r>
      <w:r w:rsidR="00D63260" w:rsidRPr="00F76183">
        <w:rPr>
          <w:rFonts w:ascii="Traditional Arabic" w:hAnsi="Traditional Arabic" w:cs="Traditional Arabic"/>
          <w:b w:val="0"/>
          <w:bCs w:val="0"/>
          <w:color w:val="000000"/>
          <w:sz w:val="32"/>
          <w:szCs w:val="32"/>
          <w:rtl/>
        </w:rPr>
        <w:t>الحسن البصري رحمه الله: ينبغي للوجه الحسن ألا يشين وجهه بقبيح فعله، وينبغي لقبيح</w:t>
      </w:r>
      <w:r w:rsidR="00D63260" w:rsidRPr="00F76183">
        <w:rPr>
          <w:rFonts w:ascii="Traditional Arabic" w:hAnsi="Traditional Arabic" w:cs="Traditional Arabic"/>
          <w:b w:val="0"/>
          <w:bCs w:val="0"/>
          <w:color w:val="000000"/>
          <w:sz w:val="32"/>
          <w:szCs w:val="32"/>
        </w:rPr>
        <w:t xml:space="preserve"> </w:t>
      </w:r>
      <w:r w:rsidR="00D63260" w:rsidRPr="00F76183">
        <w:rPr>
          <w:rFonts w:ascii="Traditional Arabic" w:hAnsi="Traditional Arabic" w:cs="Traditional Arabic"/>
          <w:b w:val="0"/>
          <w:bCs w:val="0"/>
          <w:color w:val="000000"/>
          <w:sz w:val="32"/>
          <w:szCs w:val="32"/>
          <w:rtl/>
        </w:rPr>
        <w:t>الوجه ألا يجمع بين قبحين</w:t>
      </w:r>
      <w:r w:rsidR="00D63260" w:rsidRPr="00F76183">
        <w:rPr>
          <w:rFonts w:ascii="Traditional Arabic" w:hAnsi="Traditional Arabic" w:cs="Traditional Arabic"/>
          <w:b w:val="0"/>
          <w:bCs w:val="0"/>
          <w:color w:val="000000"/>
          <w:sz w:val="32"/>
          <w:szCs w:val="32"/>
        </w:rPr>
        <w:t>.</w:t>
      </w:r>
      <w:r w:rsidR="00D63260" w:rsidRPr="00F76183">
        <w:rPr>
          <w:rFonts w:ascii="Traditional Arabic" w:hAnsi="Traditional Arabic" w:cs="Traditional Arabic"/>
          <w:b w:val="0"/>
          <w:bCs w:val="0"/>
          <w:color w:val="000000"/>
          <w:sz w:val="32"/>
          <w:szCs w:val="32"/>
          <w:vertAlign w:val="superscript"/>
          <w:rtl/>
        </w:rPr>
        <w:t xml:space="preserve"> (</w:t>
      </w:r>
      <w:r w:rsidR="00D63260" w:rsidRPr="00F76183">
        <w:rPr>
          <w:rFonts w:ascii="Traditional Arabic" w:hAnsi="Traditional Arabic" w:cs="Traditional Arabic"/>
          <w:b w:val="0"/>
          <w:bCs w:val="0"/>
          <w:color w:val="000000"/>
          <w:sz w:val="32"/>
          <w:szCs w:val="32"/>
          <w:vertAlign w:val="superscript"/>
          <w:rtl/>
        </w:rPr>
        <w:footnoteReference w:id="4"/>
      </w:r>
      <w:r w:rsidR="00D63260" w:rsidRPr="00F76183">
        <w:rPr>
          <w:rFonts w:ascii="Traditional Arabic" w:hAnsi="Traditional Arabic" w:cs="Traditional Arabic"/>
          <w:b w:val="0"/>
          <w:bCs w:val="0"/>
          <w:color w:val="000000"/>
          <w:sz w:val="32"/>
          <w:szCs w:val="32"/>
          <w:vertAlign w:val="superscript"/>
          <w:rtl/>
        </w:rPr>
        <w:t>)</w:t>
      </w:r>
    </w:p>
    <w:p w:rsidR="00D63260" w:rsidRPr="00F76183" w:rsidRDefault="00D63260" w:rsidP="00D63260">
      <w:pPr>
        <w:pStyle w:val="1"/>
        <w:numPr>
          <w:ilvl w:val="0"/>
          <w:numId w:val="4"/>
        </w:numPr>
        <w:shd w:val="clear" w:color="auto" w:fill="FFFFFF"/>
        <w:bidi/>
        <w:spacing w:after="94" w:line="290" w:lineRule="atLeast"/>
        <w:rPr>
          <w:rFonts w:ascii="Traditional Arabic" w:hAnsi="Traditional Arabic" w:cs="Traditional Arabic"/>
          <w:color w:val="000000"/>
          <w:sz w:val="32"/>
          <w:szCs w:val="32"/>
          <w:rtl/>
        </w:rPr>
      </w:pPr>
      <w:r w:rsidRPr="00F76183">
        <w:rPr>
          <w:rFonts w:ascii="Traditional Arabic" w:hAnsi="Traditional Arabic" w:cs="Traditional Arabic"/>
          <w:color w:val="000000"/>
          <w:sz w:val="32"/>
          <w:szCs w:val="32"/>
          <w:rtl/>
        </w:rPr>
        <w:t xml:space="preserve">عن وهب بن منبّه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قال: عاقب اللّه المرأة بعشر خصال: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شدّة النّفاس، وبالحيض، وبالنجاسة في بطنها وفرجها، وجعل ميراث امرأتين ميراث رجل واحد، وشهادة امرأتين كشهادة رجل، وجعلها ناقصة العقل والدّين لا تصلي أيام حيضها، ولا يسلّم على النساء، وليس عليهنّ جمعة ولا جماعةٌ، ولا يكون منهنّ نبيّ، ولا تسافر إلا بوليّ.</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وكان يقال: ما نهيت امرأة قطّ عن شيء إلا أتته.</w:t>
      </w:r>
    </w:p>
    <w:p w:rsidR="00D63260" w:rsidRPr="00F76183" w:rsidRDefault="00F76183" w:rsidP="00D63260">
      <w:pPr>
        <w:pStyle w:val="1"/>
        <w:numPr>
          <w:ilvl w:val="0"/>
          <w:numId w:val="4"/>
        </w:numPr>
        <w:shd w:val="clear" w:color="auto" w:fill="FFFFFF"/>
        <w:bidi/>
        <w:spacing w:after="94" w:line="290" w:lineRule="atLeast"/>
        <w:rPr>
          <w:rFonts w:ascii="Traditional Arabic" w:hAnsi="Traditional Arabic" w:cs="Traditional Arabic"/>
          <w:color w:val="000000"/>
          <w:sz w:val="32"/>
          <w:szCs w:val="32"/>
          <w:rtl/>
        </w:rPr>
      </w:pPr>
      <w:r>
        <w:rPr>
          <w:rFonts w:ascii="Traditional Arabic" w:hAnsi="Traditional Arabic" w:cs="Traditional Arabic" w:hint="cs"/>
          <w:color w:val="000000"/>
          <w:sz w:val="32"/>
          <w:szCs w:val="32"/>
          <w:rtl/>
        </w:rPr>
        <w:t xml:space="preserve">قول </w:t>
      </w:r>
      <w:r w:rsidR="00D63260" w:rsidRPr="00F76183">
        <w:rPr>
          <w:rFonts w:ascii="Traditional Arabic" w:hAnsi="Traditional Arabic" w:cs="Traditional Arabic"/>
          <w:color w:val="000000"/>
          <w:sz w:val="32"/>
          <w:szCs w:val="32"/>
          <w:rtl/>
        </w:rPr>
        <w:t xml:space="preserve">معاذ في النساء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عن رجاء بن حيوة قال: قال معاذ: إنكم ابتليتم بفتنة الضّرّاء فصبرتم، وإني أخاف عليكم فتنة السّرّاء، وإن من أشدّ من ذلكم عندي النساء، إذا تحلّين الذّهب ولبسن ريط الشأم وعصب اليمن، فأتبعن الغنيّ، وكلّفن الفقير ما لا يجد.</w:t>
      </w:r>
    </w:p>
    <w:p w:rsidR="00D63260" w:rsidRPr="00F76183" w:rsidRDefault="00D63260" w:rsidP="00D63260">
      <w:pPr>
        <w:pStyle w:val="1"/>
        <w:numPr>
          <w:ilvl w:val="0"/>
          <w:numId w:val="4"/>
        </w:numPr>
        <w:shd w:val="clear" w:color="auto" w:fill="FFFFFF"/>
        <w:bidi/>
        <w:spacing w:after="94" w:line="290" w:lineRule="atLeast"/>
        <w:rPr>
          <w:rFonts w:ascii="Traditional Arabic" w:hAnsi="Traditional Arabic" w:cs="Traditional Arabic"/>
          <w:color w:val="000000"/>
          <w:sz w:val="32"/>
          <w:szCs w:val="32"/>
          <w:rtl/>
        </w:rPr>
      </w:pPr>
      <w:r w:rsidRPr="00F76183">
        <w:rPr>
          <w:rFonts w:ascii="Traditional Arabic" w:hAnsi="Traditional Arabic" w:cs="Traditional Arabic"/>
          <w:color w:val="000000"/>
          <w:sz w:val="32"/>
          <w:szCs w:val="32"/>
          <w:rtl/>
        </w:rPr>
        <w:t>قال بعض الشعراء:</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تمتّع بها ما ساعفتك ولا تكن ... عليك شجاً يؤذيك حين تبين</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وإن هي أعطتك اللّيان فإنّها ... لغيرك من خلاّنها ستلين</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lastRenderedPageBreak/>
        <w:t>وإن حلفت لا ينقصن النأى عهدها ... فليس لمخضوب البنان يمين</w:t>
      </w:r>
    </w:p>
    <w:p w:rsidR="00D63260" w:rsidRPr="00F76183" w:rsidRDefault="00D63260" w:rsidP="00D63260">
      <w:pPr>
        <w:pStyle w:val="1"/>
        <w:numPr>
          <w:ilvl w:val="0"/>
          <w:numId w:val="4"/>
        </w:numPr>
        <w:shd w:val="clear" w:color="auto" w:fill="FFFFFF"/>
        <w:bidi/>
        <w:spacing w:after="94" w:line="290" w:lineRule="atLeast"/>
        <w:rPr>
          <w:rFonts w:ascii="Traditional Arabic" w:hAnsi="Traditional Arabic" w:cs="Traditional Arabic"/>
          <w:color w:val="000000"/>
          <w:sz w:val="32"/>
          <w:szCs w:val="32"/>
          <w:rtl/>
        </w:rPr>
      </w:pPr>
      <w:r w:rsidRPr="00F76183">
        <w:rPr>
          <w:rFonts w:ascii="Traditional Arabic" w:hAnsi="Traditional Arabic" w:cs="Traditional Arabic"/>
          <w:color w:val="000000"/>
          <w:sz w:val="32"/>
          <w:szCs w:val="32"/>
          <w:rtl/>
        </w:rPr>
        <w:t xml:space="preserve">خبر عاتكة بنت زيد أبو عليّ الأمويّ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كانت عاتكة بنت زيد بن عمرو بن نفيل، عند عبد اللّه بن أبي بكر الصدّيق رضي اللّه عنه، وكانت قد غلبته في كثيرٍ من أمره؛ فقال له أبوه: طلّقها. فطلّقها وأنشأ يقول:</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لها خلقٌ سهلٌ وحسنٌ ومنصبٌ ... وخلقٌ سويٌ ما يعاب ومنطق</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فرمي يوم الطائف بسهم؛ فلما مات قالت ترثيه:</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وآليت لا تنفكّ عيني سخينةً ... عليك ولا ينفكّ جلدي أغبرا</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فللّه عينٌ ما رأت مثله فتىً ... أعزّ وأحمى في الهياج وأصبرا</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إذا شرعت فيه الأسنّة خاضها ... إلى الموت حتى يترك الرّمح أحمرا</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ثم خطبها عمر بن الخطّاب، فلما أولم قال عبد الرحمن بن أبي بكر: يا أمير المؤمنين أتأذن لي أن أدخل رأسي على عاتكة؟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قال: نعم، يا عاتكة استتري. فأدخل رأسه فقال:</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وآليت لا تنفكّ عيني قريرةً ... عليك ولا ينفك جلدي أصفرا</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فنشجت نشجاً عالياً؛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فقال عمر: ما أردت إلى هذا كلّ النساء يفعلن هذا غفر اللّه لك.</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ثم تزوّجها الزّبير بعد عمر وقد خلا من سنّها، فكانت تخرج باللّيل إلى المسجد ولها عجيزةٌ ضخممة؛</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فقال لها الزّبير: لا تخرجي؛</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فقالت: لا أزال أخرج أو تمنعني. وكان يكره أن يمنعها، لقول النبيّ صلى اللّه عليه وسلم: " لا تمنعوا إماء اللّه مساجد اللّه " ،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lastRenderedPageBreak/>
        <w:t>فقعد لها الزّبير متنكراً في ظلمة اللّيل، فلما مرّت به قرص عجيزتها؛ فكانت لا تخرج بعد ذلك؛</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فقال لها: ما لك لا تخرجين؟</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فقالت: كنت أخرج والناس ناسٌ، وقد فسد الناس فبيتي أوسع لي.</w:t>
      </w:r>
    </w:p>
    <w:p w:rsidR="00D63260" w:rsidRPr="00F76183" w:rsidRDefault="00D63260" w:rsidP="00D63260">
      <w:pPr>
        <w:pStyle w:val="1"/>
        <w:numPr>
          <w:ilvl w:val="0"/>
          <w:numId w:val="4"/>
        </w:numPr>
        <w:shd w:val="clear" w:color="auto" w:fill="FFFFFF"/>
        <w:bidi/>
        <w:spacing w:after="94" w:line="290" w:lineRule="atLeast"/>
        <w:rPr>
          <w:rFonts w:ascii="Traditional Arabic" w:hAnsi="Traditional Arabic" w:cs="Traditional Arabic"/>
          <w:color w:val="000000"/>
          <w:sz w:val="32"/>
          <w:szCs w:val="32"/>
          <w:rtl/>
        </w:rPr>
      </w:pPr>
      <w:r w:rsidRPr="00F76183">
        <w:rPr>
          <w:rFonts w:ascii="Traditional Arabic" w:hAnsi="Traditional Arabic" w:cs="Traditional Arabic"/>
          <w:color w:val="000000"/>
          <w:sz w:val="32"/>
          <w:szCs w:val="32"/>
          <w:rtl/>
        </w:rPr>
        <w:t xml:space="preserve">رجل من العرب يخاطب امرأته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قال المدائنيّ : احتضر رجلٌ من العرب وله ابن يدبّ بين يديه ؛ وأم الصّبيّ جالسةٌ عند رأسه ؛ واسم الصبيّ معمر فقال:</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وإنّي لأخشى أن أموت فتنكحي ... ويقذف في أيدي المراضع معمر</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وترخى ستورٌ دونه وقلائدٌ ... ويشغلكم عنه خلوقٌ ومجمر</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فما لبث أن مات، ثم تزوّجت، ثم صار معمرٌ إلى ما ذكر.</w:t>
      </w:r>
    </w:p>
    <w:p w:rsidR="00D63260" w:rsidRPr="00F76183" w:rsidRDefault="00D63260" w:rsidP="00D63260">
      <w:pPr>
        <w:pStyle w:val="1"/>
        <w:numPr>
          <w:ilvl w:val="0"/>
          <w:numId w:val="4"/>
        </w:numPr>
        <w:shd w:val="clear" w:color="auto" w:fill="FFFFFF"/>
        <w:bidi/>
        <w:spacing w:after="94" w:line="290" w:lineRule="atLeast"/>
        <w:rPr>
          <w:rFonts w:ascii="Traditional Arabic" w:hAnsi="Traditional Arabic" w:cs="Traditional Arabic"/>
          <w:color w:val="000000"/>
          <w:sz w:val="32"/>
          <w:szCs w:val="32"/>
          <w:rtl/>
        </w:rPr>
      </w:pPr>
      <w:r w:rsidRPr="00F76183">
        <w:rPr>
          <w:rFonts w:ascii="Traditional Arabic" w:hAnsi="Traditional Arabic" w:cs="Traditional Arabic"/>
          <w:color w:val="000000"/>
          <w:sz w:val="32"/>
          <w:szCs w:val="32"/>
          <w:rtl/>
        </w:rPr>
        <w:t>عمر بن الخطاب وشاب قتل يهودياً كان عند امرأة أخيه</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عن الحسن: أنّ شابّين كانا متآخيين على عهد عمر بن الخطاب رضي اللّه عنه، فأغزى أحدهما، فأوصى أخاه بأهله؛ فانطلق في ليلةٍ ذات ريح وظلمةٍ إلى أهل أخيه يتعهّدهم، فإذا سراجٌ في البيت يزهر، وإذا يهوديٌّ في البيت مع أهله وهو يقول:</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وأشعث غرّه الإسلام منّي ... خلوت بعرسه ليل التّمام</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أبيت على ترائبها ويضحي ... على جرداء لاحقة الحزام</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كأنّ مجامع الرّبلات منها ... فئامٌ ينهضون إلى فئام</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فرجع الشابّ إلى أهله، فاشتمل السيف حتى دخل على أهل أخيه فقتله ثم جرّه وألقاه في الطريق؛ فأصبح اليهود وصاحبهم قتيلٌ لا يدرون من قتله، فأتوا عمر بن الخطاب فدخلوا عليه وذكروا ذلك له،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فنادى عمر في الناسّ: الصلاة جامعةً، فاجتمع الناس فصعد المنبر فحمد اللّه وأثنى عليه، ثم قال: أنشد اللّه رجلاً علم من هذا القتيل علماً إلا أخبرني به.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lastRenderedPageBreak/>
        <w:t>فقام الشابّ فأنشده الشعر وأخبره خبره؛</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فقال عمر: لا يقطع اللّه يدك، وهدر دمه </w:t>
      </w:r>
    </w:p>
    <w:p w:rsidR="00D63260" w:rsidRPr="00F76183" w:rsidRDefault="00D63260" w:rsidP="00D63260">
      <w:pPr>
        <w:pStyle w:val="1"/>
        <w:numPr>
          <w:ilvl w:val="0"/>
          <w:numId w:val="4"/>
        </w:numPr>
        <w:shd w:val="clear" w:color="auto" w:fill="FFFFFF"/>
        <w:bidi/>
        <w:spacing w:after="94" w:line="290" w:lineRule="atLeast"/>
        <w:rPr>
          <w:rFonts w:ascii="Traditional Arabic" w:hAnsi="Traditional Arabic" w:cs="Traditional Arabic"/>
          <w:color w:val="000000"/>
          <w:sz w:val="32"/>
          <w:szCs w:val="32"/>
          <w:rtl/>
        </w:rPr>
      </w:pPr>
      <w:r w:rsidRPr="00F76183">
        <w:rPr>
          <w:rFonts w:ascii="Traditional Arabic" w:hAnsi="Traditional Arabic" w:cs="Traditional Arabic"/>
          <w:color w:val="000000"/>
          <w:sz w:val="32"/>
          <w:szCs w:val="32"/>
          <w:rtl/>
        </w:rPr>
        <w:t>ابن عباس في مثل المرأة السوء</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كان ابن عباس يقول: مثل المرأة السّوء: كان قبلكم رجلٌ صالح له امرأة سوءٍ فعرض له رجل فقال: إني رسول اللّه إليك بأنهّ قد جعل لك ثلاث دعوات فسل ما شئت من دنيا أو آخره ثم نهض.</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فرجع الرجل إلى منزله؛ فقلت له امرأته: ما لي أراك مفكراً محزوناً؟ فأخبرها؛ فقالت: ألست امرأتك وفي صحبتك وبناتك منيّ فاجعل لي دعوة. فأبى فأقبل عليه ولده وقلن: أمنّا، فلم يزلن به حتى قال: لك دعوةٌ؛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فقلت: اللهم اجعلني أحسن الناس وجهاً. فصارت كذلك، وجعلت توطىء فراشها وهو يعظها فلا تتّعظ، فغضب يوماً فقال: اللهمّ اجعلها خنزيرةً فتحوّلت كذلك؛</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فلما رأين بناته ما نزل بأمهنّ بكين وضربن وجوههن ونتفن شعورهن، فرّق لهن قلبه فقال: اللّهم أعدها كما كانت أولاً؛ فذهبت دعواته الثلاث فيها.</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p>
    <w:p w:rsidR="00D63260" w:rsidRPr="00F76183" w:rsidRDefault="00D63260" w:rsidP="00D63260">
      <w:pPr>
        <w:pStyle w:val="1"/>
        <w:numPr>
          <w:ilvl w:val="0"/>
          <w:numId w:val="4"/>
        </w:numPr>
        <w:shd w:val="clear" w:color="auto" w:fill="FFFFFF"/>
        <w:bidi/>
        <w:spacing w:after="94" w:line="290" w:lineRule="atLeast"/>
        <w:rPr>
          <w:rFonts w:ascii="Traditional Arabic" w:hAnsi="Traditional Arabic" w:cs="Traditional Arabic"/>
          <w:color w:val="000000"/>
          <w:sz w:val="32"/>
          <w:szCs w:val="32"/>
          <w:rtl/>
        </w:rPr>
      </w:pPr>
      <w:r w:rsidRPr="00F76183">
        <w:rPr>
          <w:rFonts w:ascii="Traditional Arabic" w:hAnsi="Traditional Arabic" w:cs="Traditional Arabic"/>
          <w:color w:val="000000"/>
          <w:sz w:val="32"/>
          <w:szCs w:val="32"/>
          <w:rtl/>
        </w:rPr>
        <w:t xml:space="preserve">بين عبد اللّه بن عكرمة وامرأة عبد الرحمن بن الحارث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قال عبد اللّه بن عكرمة: دخلت على عبد الرحمن بن الحارث بن هشام المخزوميّ أعوده، فقلت: كيف تجدك؟ فقال: أجدني واللّه بالموت، وما موتي بأشدّ عليّ من تمتّع " أمّ " هشام، أخاف أن تتزوّج - يعني امرأته - .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فحلفت له وآلت ألا تتزوّج بعده، فغشي وجه نورٌ، ثم قال: شأن الموت أن ينزل متى شاء. ثم مات.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فتزوّجت بعمر بن عبد العزيز؛ فقلت:</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فإن لقيت خيراً فلا يهنئنّها ... وإن تعست فلليدين وللفم</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فبلغها، فكتبت إليّ: قد بلغني بيتك الذي تمثلّت به، وما مثلي ومثل أخيك إلاّ كما قال الشاعر:</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lastRenderedPageBreak/>
        <w:t>وهل كنت إلا والهاً ذات ترحةٍ ... قضت نحبها بعد الحنين المرجّع</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متى تسل عنه تدّكر بعد طيّةٍ ... من الأرض أو تقنع بألفٍ فتربع</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فدع عنك من قد وارت الأرض شخصه ... وفي غير من قد وارت الأرض فاطمع</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فبلغ ذلك منّي كلّ غيظٍ، واحتسبت حسابها، وإذا هي قد أعجلت عدّتها، وقد بقي عليها أربعة أيّام، فدخلت على عمر فأخبرته بذلك، فنقض النّكاح وعزل عن المدينة.</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p>
    <w:p w:rsidR="00D63260" w:rsidRPr="00F76183" w:rsidRDefault="00D63260" w:rsidP="00D63260">
      <w:pPr>
        <w:pStyle w:val="1"/>
        <w:numPr>
          <w:ilvl w:val="0"/>
          <w:numId w:val="4"/>
        </w:numPr>
        <w:shd w:val="clear" w:color="auto" w:fill="FFFFFF"/>
        <w:bidi/>
        <w:spacing w:after="94" w:line="290" w:lineRule="atLeast"/>
        <w:rPr>
          <w:rFonts w:ascii="Traditional Arabic" w:hAnsi="Traditional Arabic" w:cs="Traditional Arabic"/>
          <w:color w:val="000000"/>
          <w:sz w:val="32"/>
          <w:szCs w:val="32"/>
          <w:rtl/>
        </w:rPr>
      </w:pPr>
      <w:r w:rsidRPr="00F76183">
        <w:rPr>
          <w:rFonts w:ascii="Traditional Arabic" w:hAnsi="Traditional Arabic" w:cs="Traditional Arabic"/>
          <w:color w:val="000000"/>
          <w:sz w:val="32"/>
          <w:szCs w:val="32"/>
          <w:rtl/>
        </w:rPr>
        <w:t xml:space="preserve">صخر بن الشريد وزوجته وأمه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كان صخر بن الشّريد أخو الخنساء خرج في غزوةٍ فقاتل فيها قتالاً شديداً فأصابه جرحٌ رغيبٌ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فمرض فطال مرضه وعاده قومه، فقال عائدٌ من عوّاده يوماً لامرأته سلمى: كيف أصبح صخرٌ اليوم؟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قالت: لا حيّا فيرجى ولا ميتاً فينسى.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فسمع صخرٌ كلامها فشقّ عليه، وقال لها: أنت القائلة كذا وكذا؟</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قالت: نعم غير معتذرةٍ إليك.</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ثم قال عائدٌ آخر لأمّه: كيف أصبح صخرٌ اليوم؟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فقالت: أصبح بحمد اللّه صالحاً ولا يزال بحمد اللّه بخيرٍ ما رأينا سواده بيننا.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فقال صخر:</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أرى أمّ صخرٍ ما تملّ عيادتي ... وملّت سليمى مضجعي ومكاني</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وما كنت أخشى أن أكون جنازةً ... عليك ومن يغترّ بالحدثان</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فأيّ امرئٍ ساوى بأمٍّ حليلةً ... فلا عاش إلاّ في أذى وهوان</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أهمّ بأمر الحزم لو أستطيعه ... وقد حيل بين العير والنّزوان</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lastRenderedPageBreak/>
        <w:t>لعمري لقد أنبهت من كان نائماً ... وأسمعت من كانت له أذنان</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فلما أفاق عمد إلى سلمى فعلّقها بعمود الفسطاط حتى فاضت نفسها، ثم نكس من طعنته فمات.</w:t>
      </w:r>
    </w:p>
    <w:p w:rsidR="00D63260" w:rsidRPr="00F76183" w:rsidRDefault="00D63260" w:rsidP="00D63260">
      <w:pPr>
        <w:pStyle w:val="1"/>
        <w:numPr>
          <w:ilvl w:val="0"/>
          <w:numId w:val="25"/>
        </w:numPr>
        <w:shd w:val="clear" w:color="auto" w:fill="FFFFFF"/>
        <w:bidi/>
        <w:spacing w:after="94" w:line="290" w:lineRule="atLeast"/>
        <w:rPr>
          <w:rFonts w:ascii="Traditional Arabic" w:hAnsi="Traditional Arabic" w:cs="Traditional Arabic"/>
          <w:color w:val="000000"/>
          <w:sz w:val="32"/>
          <w:szCs w:val="32"/>
          <w:rtl/>
        </w:rPr>
      </w:pPr>
      <w:r w:rsidRPr="00F76183">
        <w:rPr>
          <w:rFonts w:ascii="Traditional Arabic" w:hAnsi="Traditional Arabic" w:cs="Traditional Arabic"/>
          <w:color w:val="000000"/>
          <w:sz w:val="32"/>
          <w:szCs w:val="32"/>
          <w:rtl/>
        </w:rPr>
        <w:t>حق الزوج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بعد اكتمال زينتها وقد</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ازدادت جمالاً وبهاء , فاقترب منها راغباً في معاشرتها</w:t>
      </w:r>
      <w:r w:rsidRPr="00F76183">
        <w:rPr>
          <w:rFonts w:ascii="Traditional Arabic" w:hAnsi="Traditional Arabic" w:cs="Traditional Arabic"/>
          <w:b w:val="0"/>
          <w:bCs w:val="0"/>
          <w:color w:val="000000"/>
          <w:sz w:val="32"/>
          <w:szCs w:val="32"/>
        </w:rPr>
        <w:t xml:space="preserve"> .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أكملت هدى زينتها استعداداً</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لزيارة بيت أهلها حيث ستلتقي هناك شقيقاتها وزوجات أشقائها</w:t>
      </w:r>
      <w:r w:rsidRPr="00F76183">
        <w:rPr>
          <w:rFonts w:ascii="Traditional Arabic" w:hAnsi="Traditional Arabic" w:cs="Traditional Arabic"/>
          <w:b w:val="0"/>
          <w:bCs w:val="0"/>
          <w:color w:val="000000"/>
          <w:sz w:val="32"/>
          <w:szCs w:val="32"/>
        </w:rPr>
        <w:t xml:space="preserve"> .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رآها زوجها</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أحمد ودفعها إياه بيدها : أي جنون في أن ينال الرجل ما أحله الله له في زوجته ؟</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صاحت هدى في لهجة استنكار</w:t>
      </w:r>
      <w:r w:rsidRPr="00F76183">
        <w:rPr>
          <w:rFonts w:ascii="Traditional Arabic" w:hAnsi="Traditional Arabic" w:cs="Traditional Arabic"/>
          <w:b w:val="0"/>
          <w:bCs w:val="0"/>
          <w:color w:val="000000"/>
          <w:sz w:val="32"/>
          <w:szCs w:val="32"/>
        </w:rPr>
        <w:t xml:space="preserve"> : </w:t>
      </w:r>
      <w:r w:rsidRPr="00F76183">
        <w:rPr>
          <w:rFonts w:ascii="Traditional Arabic" w:hAnsi="Traditional Arabic" w:cs="Traditional Arabic"/>
          <w:b w:val="0"/>
          <w:bCs w:val="0"/>
          <w:color w:val="000000"/>
          <w:sz w:val="32"/>
          <w:szCs w:val="32"/>
          <w:rtl/>
        </w:rPr>
        <w:t>الآن ؟!! لا أستطيع أن أتأخر أكثر من ذلك</w:t>
      </w:r>
      <w:r w:rsidRPr="00F76183">
        <w:rPr>
          <w:rFonts w:ascii="Traditional Arabic" w:hAnsi="Traditional Arabic" w:cs="Traditional Arabic"/>
          <w:b w:val="0"/>
          <w:bCs w:val="0"/>
          <w:color w:val="000000"/>
          <w:sz w:val="32"/>
          <w:szCs w:val="32"/>
        </w:rPr>
        <w:t xml:space="preserve"> !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قال أحمد في شيء من</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الاستعطاف وشيء من الوعظ</w:t>
      </w:r>
      <w:r w:rsidRPr="00F76183">
        <w:rPr>
          <w:rFonts w:ascii="Traditional Arabic" w:hAnsi="Traditional Arabic" w:cs="Traditional Arabic"/>
          <w:b w:val="0"/>
          <w:bCs w:val="0"/>
          <w:color w:val="000000"/>
          <w:sz w:val="32"/>
          <w:szCs w:val="32"/>
        </w:rPr>
        <w:t xml:space="preserve"> :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أما أمر النبي صلى الله عليه وسلم الزوجة أن تجيب زوجها إلى حاجته ولو كانت على ظهر قتب ؟</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سألته وهي تنظر في حقيبتها</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الصغيرة لتتأكد من عدم نسيانها أي شيء : ماذا قلت ؟ على ظهر ماذا ؟</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قال : على ظهر قتب ... يعني</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على ظهر جمل ؟</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قالت : هل وجدت لي ساعة ؟</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قال : أقول لك (( قال صلى</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الله عليه وسلم )) وتقولين هل وجدت لي ساعتي ؟</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قالت : وهل سمعتني اعترضت</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على ما قاله النبي صلى الله عليه وسلم ؟</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قال في شيء من الألم والغضب</w:t>
      </w:r>
      <w:r w:rsidRPr="00F76183">
        <w:rPr>
          <w:rFonts w:ascii="Traditional Arabic" w:hAnsi="Traditional Arabic" w:cs="Traditional Arabic"/>
          <w:b w:val="0"/>
          <w:bCs w:val="0"/>
          <w:color w:val="000000"/>
          <w:sz w:val="32"/>
          <w:szCs w:val="32"/>
        </w:rPr>
        <w:t xml:space="preserve"> : </w:t>
      </w:r>
      <w:r w:rsidRPr="00F76183">
        <w:rPr>
          <w:rFonts w:ascii="Traditional Arabic" w:hAnsi="Traditional Arabic" w:cs="Traditional Arabic"/>
          <w:b w:val="0"/>
          <w:bCs w:val="0"/>
          <w:color w:val="000000"/>
          <w:sz w:val="32"/>
          <w:szCs w:val="32"/>
          <w:rtl/>
        </w:rPr>
        <w:t>إذا لم تعترضي بلسانك فقد اعترضت بفعلك ؟</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نظرت في وجهه أخيراً وهي</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تسأله : أنا اعترضت بفعلي ؟</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قال : المرأة التي تصير على</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ظهر الجمل في عهد النبي صلى الله عليه وسلم تكون قد أكملت زيتنها , وارتدت ثيابها</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وحجابها وخرجت من بيتها , وصعدت على ظهر الجمل .. أي أنها قامت بأكثر مما قمت به</w:t>
      </w:r>
      <w:r w:rsidRPr="00F76183">
        <w:rPr>
          <w:rFonts w:ascii="Traditional Arabic" w:hAnsi="Traditional Arabic" w:cs="Traditional Arabic"/>
          <w:b w:val="0"/>
          <w:bCs w:val="0"/>
          <w:color w:val="000000"/>
          <w:sz w:val="32"/>
          <w:szCs w:val="32"/>
        </w:rPr>
        <w:t xml:space="preserve"> , </w:t>
      </w:r>
      <w:r w:rsidRPr="00F76183">
        <w:rPr>
          <w:rFonts w:ascii="Traditional Arabic" w:hAnsi="Traditional Arabic" w:cs="Traditional Arabic"/>
          <w:b w:val="0"/>
          <w:bCs w:val="0"/>
          <w:color w:val="000000"/>
          <w:sz w:val="32"/>
          <w:szCs w:val="32"/>
          <w:rtl/>
        </w:rPr>
        <w:t>ومع هذا فإذا دعاها زوجها إلى حاجته فإن عليها أن تنزل من فوق الجمل , وتعود إلى</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 xml:space="preserve">بيتها </w:t>
      </w:r>
      <w:r w:rsidRPr="00F76183">
        <w:rPr>
          <w:rFonts w:ascii="Traditional Arabic" w:hAnsi="Traditional Arabic" w:cs="Traditional Arabic"/>
          <w:b w:val="0"/>
          <w:bCs w:val="0"/>
          <w:color w:val="000000"/>
          <w:sz w:val="32"/>
          <w:szCs w:val="32"/>
          <w:rtl/>
        </w:rPr>
        <w:lastRenderedPageBreak/>
        <w:t>, وتخلع حجابها , استجابة لرغبة زوجها .. أفليس امتناعك مني الآن اعتراضاً</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عملياً على أمره صلى الله عليه وسلم ؟</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وكأنما لم تشأ أن تفكر</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كثيراً في كلام زوجها فقالت : ما بالك ما عدت تصبر ساعات قليلة ؟ أصبر حتى أعود من</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زيارتي</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 xml:space="preserve">  أمضت هدى</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ثلاث ساعات في بيت أهلها مع شقيقاتها وزوجات أشقائها يتبادلن الأحاديث والضحكات</w:t>
      </w:r>
      <w:r w:rsidRPr="00F76183">
        <w:rPr>
          <w:rFonts w:ascii="Traditional Arabic" w:hAnsi="Traditional Arabic" w:cs="Traditional Arabic"/>
          <w:b w:val="0"/>
          <w:bCs w:val="0"/>
          <w:color w:val="000000"/>
          <w:sz w:val="32"/>
          <w:szCs w:val="32"/>
        </w:rPr>
        <w:t xml:space="preserve"> , </w:t>
      </w:r>
      <w:r w:rsidRPr="00F76183">
        <w:rPr>
          <w:rFonts w:ascii="Traditional Arabic" w:hAnsi="Traditional Arabic" w:cs="Traditional Arabic"/>
          <w:b w:val="0"/>
          <w:bCs w:val="0"/>
          <w:color w:val="000000"/>
          <w:sz w:val="32"/>
          <w:szCs w:val="32"/>
          <w:rtl/>
        </w:rPr>
        <w:t>ويتناولن الفطائر والحلويات , ناسية زوجها الذي تركته وحده في البيت عاصية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له</w:t>
      </w:r>
      <w:r w:rsidRPr="00F76183">
        <w:rPr>
          <w:rFonts w:ascii="Traditional Arabic" w:hAnsi="Traditional Arabic" w:cs="Traditional Arabic"/>
          <w:b w:val="0"/>
          <w:bCs w:val="0"/>
          <w:color w:val="000000"/>
          <w:sz w:val="32"/>
          <w:szCs w:val="32"/>
        </w:rPr>
        <w:t xml:space="preserve"> .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 xml:space="preserve">  عادت إلى بيتها وهي تتوقع</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أن تجد زوجها نائماً , ودخلت غرفة نومها بهدوء ودون أن تضيء المصباح حتى لا توقظ</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أحمد من نومه , ولكنها ما إن خطت خطوتها الأولى في الغرفة حتى عثرت قدمها بجسد</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زوجها ممدداً على الأرض , فرجعت إلى الخلف وأضاءت مصباح الغرفة لتجد زوجها قد فارق</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الحياة</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 xml:space="preserve">  أي والله لقد</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انتقل أحمد إلى جوار ربه , بعد ساعات قليلة من امتناع زوجته منه , زوجته التي بكت</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وندمت , ولكن هل ينفع الندم ؟</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 xml:space="preserve">  لقد اتصلت بالعلماء</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والمشايخ , وبهيئات الفتوى ولجانها , تسألهم إن كانت آثمة بامتناعها من زوجها تلك</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الليلة ؟</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قال لها الجميع : أنت آثمة</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سألت إن كان هناك ما يمكن</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أن تفعله من صدقة أو صيام أو حج أو عمرة تكفر بها عن ذنبها ؟</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قالوا لها : هذا حق زوجك</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عليك .. ولا يزول إثم امتناعك منه إلا مسامحة زوجك لك</w:t>
      </w:r>
      <w:r w:rsidRPr="00F76183">
        <w:rPr>
          <w:rFonts w:ascii="Traditional Arabic" w:hAnsi="Traditional Arabic" w:cs="Traditional Arabic"/>
          <w:b w:val="0"/>
          <w:bCs w:val="0"/>
          <w:color w:val="000000"/>
          <w:sz w:val="32"/>
          <w:szCs w:val="32"/>
        </w:rPr>
        <w:t xml:space="preserve"> .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قالت : ولكن زوجي</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مات</w:t>
      </w:r>
      <w:r w:rsidRPr="00F76183">
        <w:rPr>
          <w:rFonts w:ascii="Traditional Arabic" w:hAnsi="Traditional Arabic" w:cs="Traditional Arabic"/>
          <w:b w:val="0"/>
          <w:bCs w:val="0"/>
          <w:color w:val="000000"/>
          <w:sz w:val="32"/>
          <w:szCs w:val="32"/>
        </w:rPr>
        <w:t xml:space="preserve"> .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قالوا لها : لا نملك لك غير</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هذا</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هذه الواقعة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الحقيقية أنقلها إلى الزوجات , بعد شيء من الصياغة الفنية , لعل فيها عظة لكل زوجة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تمتنع عن زوجها , فتعصي بهذا الامتناع ربها سبحانه , ونبيها صلى الله عليه وسلم ً</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vertAlign w:val="superscript"/>
          <w:rtl/>
        </w:rPr>
        <w:t>(</w:t>
      </w:r>
      <w:r w:rsidRPr="00F76183">
        <w:rPr>
          <w:rFonts w:ascii="Traditional Arabic" w:hAnsi="Traditional Arabic" w:cs="Traditional Arabic"/>
          <w:b w:val="0"/>
          <w:bCs w:val="0"/>
          <w:color w:val="000000"/>
          <w:sz w:val="32"/>
          <w:szCs w:val="32"/>
          <w:vertAlign w:val="superscript"/>
          <w:rtl/>
        </w:rPr>
        <w:footnoteReference w:id="5"/>
      </w:r>
      <w:r w:rsidRPr="00F76183">
        <w:rPr>
          <w:rFonts w:ascii="Traditional Arabic" w:hAnsi="Traditional Arabic" w:cs="Traditional Arabic"/>
          <w:b w:val="0"/>
          <w:bCs w:val="0"/>
          <w:color w:val="000000"/>
          <w:sz w:val="32"/>
          <w:szCs w:val="32"/>
          <w:vertAlign w:val="superscript"/>
          <w:rtl/>
        </w:rPr>
        <w:t>)</w:t>
      </w:r>
    </w:p>
    <w:p w:rsidR="00D63260" w:rsidRPr="00F76183" w:rsidRDefault="00D63260" w:rsidP="00D63260">
      <w:pPr>
        <w:pStyle w:val="1"/>
        <w:numPr>
          <w:ilvl w:val="0"/>
          <w:numId w:val="24"/>
        </w:numPr>
        <w:shd w:val="clear" w:color="auto" w:fill="FFFFFF"/>
        <w:bidi/>
        <w:spacing w:after="94" w:line="290" w:lineRule="atLeast"/>
        <w:rPr>
          <w:rFonts w:ascii="Traditional Arabic" w:hAnsi="Traditional Arabic" w:cs="Traditional Arabic"/>
          <w:color w:val="000000"/>
          <w:sz w:val="32"/>
          <w:szCs w:val="32"/>
        </w:rPr>
      </w:pPr>
      <w:r w:rsidRPr="00F76183">
        <w:rPr>
          <w:rFonts w:ascii="Traditional Arabic" w:hAnsi="Traditional Arabic" w:cs="Traditional Arabic"/>
          <w:color w:val="000000"/>
          <w:sz w:val="32"/>
          <w:szCs w:val="32"/>
          <w:rtl/>
        </w:rPr>
        <w:lastRenderedPageBreak/>
        <w:t>هي لا تعرف من أنا</w:t>
      </w:r>
      <w:r w:rsidRPr="00F76183">
        <w:rPr>
          <w:rFonts w:ascii="Traditional Arabic" w:hAnsi="Traditional Arabic" w:cs="Traditional Arabic"/>
          <w:color w:val="000000"/>
          <w:sz w:val="32"/>
          <w:szCs w:val="32"/>
        </w:rPr>
        <w:t>....</w:t>
      </w:r>
      <w:r w:rsidRPr="00F76183">
        <w:rPr>
          <w:rFonts w:ascii="Traditional Arabic" w:hAnsi="Traditional Arabic" w:cs="Traditional Arabic"/>
          <w:color w:val="000000"/>
          <w:sz w:val="32"/>
          <w:szCs w:val="32"/>
          <w:rtl/>
        </w:rPr>
        <w:t>ولكنني أعرف جيدا من هي</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ذات صباح مشحون بالعمل في غرفة الطوارئ بالمستشفى وفي حوالي الساعة الثامنة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والنصف دخل عليَّ عجوز يناهز الثمانين من العمر لإزالة بعض الغرز من</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إبهامه،وذكر أنه في عجلة من أمره لأن لديه موعد في التاسعة</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طلبت منه أن</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يجلس على الكرسي المخصص لإجراء الغيارات على الجروح ًوتحدثت قليلا ً وأنا أزيل</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الغرز وأهتم بجرحه سألته عن طبيعة موعده ولما هو في عجلة من أمره، أجاب: كل صباح</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أذهب لدار الرعاية لتناول الإفطار مع زوجتي فسألته عن سبب دخول زوجته لدار</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الرعاية؟</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فأجابني بأنها هناك منذ فترة لأنها مصابة بمرض الزهايمر (ضعف الذاكرة)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بينما كنا نتحدث انتهيت من التغيير على جرحه وسألته: وهل ستقلق زوجتك لو تأخرت عن</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الميعاد قليلا؟ فأجاب: إنها لم تعد تعرف من أنا، إنها لا تستطيع التعرّف علي منذ</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خمس سنوات مضت</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قلت مندهشاً: ولا زلت تذهب لتناول الإفطار معها كل صباح على الرغم</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من أنها لا تعرف من أنت ؟!!! ابتسم الرجل وهو يضغط على يدي وقال: هي لا تعرف من أنا،</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ولكنني أعرف من هي .. .. اضطررت لإخفاء دموعي حتى رحيله وقلت لنفسي</w:t>
      </w:r>
      <w:r w:rsidRPr="00F76183">
        <w:rPr>
          <w:rFonts w:ascii="Traditional Arabic" w:hAnsi="Traditional Arabic" w:cs="Traditional Arabic"/>
          <w:b w:val="0"/>
          <w:bCs w:val="0"/>
          <w:color w:val="000000"/>
          <w:sz w:val="32"/>
          <w:szCs w:val="32"/>
        </w:rPr>
        <w:t xml:space="preserve"> '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هذا هو</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نوع الحب الذي أريده فى حياتي ، نحن جميعا ً نريد هذا الحب في حياتنا نعم نحن نريد</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هذا الحب الطاهر في حياتنا نريد أن يحبنا من حولنا هكذا.. والدينا، أزواجنا،</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إخواننا، أصدقاؤنا وأهلنا وأبناؤنا إنه يعرف جيدا ًمن هي</w:t>
      </w:r>
      <w:r w:rsidRPr="00F76183">
        <w:rPr>
          <w:rFonts w:ascii="Traditional Arabic" w:hAnsi="Traditional Arabic" w:cs="Traditional Arabic"/>
          <w:b w:val="0"/>
          <w:bCs w:val="0"/>
          <w:color w:val="000000"/>
          <w:sz w:val="32"/>
          <w:szCs w:val="32"/>
        </w:rPr>
        <w:t>!!</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p>
    <w:p w:rsidR="00F76183" w:rsidRDefault="00D63260" w:rsidP="00F76183">
      <w:pPr>
        <w:pStyle w:val="1"/>
        <w:numPr>
          <w:ilvl w:val="0"/>
          <w:numId w:val="19"/>
        </w:numPr>
        <w:shd w:val="clear" w:color="auto" w:fill="FFFFFF"/>
        <w:bidi/>
        <w:spacing w:after="94" w:line="290" w:lineRule="atLeast"/>
        <w:rPr>
          <w:rFonts w:ascii="Traditional Arabic" w:hAnsi="Traditional Arabic" w:cs="Traditional Arabic" w:hint="cs"/>
          <w:color w:val="000000"/>
          <w:sz w:val="32"/>
          <w:szCs w:val="32"/>
        </w:rPr>
      </w:pPr>
      <w:r w:rsidRPr="00F76183">
        <w:rPr>
          <w:rFonts w:ascii="Traditional Arabic" w:hAnsi="Traditional Arabic" w:cs="Traditional Arabic"/>
          <w:color w:val="000000"/>
          <w:sz w:val="32"/>
          <w:szCs w:val="32"/>
          <w:rtl/>
        </w:rPr>
        <w:lastRenderedPageBreak/>
        <w:t>هناك عشر رجال لا يصلحون للزواج</w:t>
      </w:r>
      <w:r w:rsidRPr="00F76183">
        <w:rPr>
          <w:rFonts w:ascii="Traditional Arabic" w:hAnsi="Traditional Arabic" w:cs="Traditional Arabic"/>
          <w:color w:val="000000"/>
          <w:sz w:val="32"/>
          <w:szCs w:val="32"/>
        </w:rPr>
        <w:t xml:space="preserve"> </w:t>
      </w:r>
    </w:p>
    <w:p w:rsidR="00D63260" w:rsidRPr="00F76183" w:rsidRDefault="00D63260" w:rsidP="00F76183">
      <w:pPr>
        <w:pStyle w:val="1"/>
        <w:shd w:val="clear" w:color="auto" w:fill="FFFFFF"/>
        <w:bidi/>
        <w:spacing w:after="94" w:line="290" w:lineRule="atLeast"/>
        <w:ind w:left="720"/>
        <w:rPr>
          <w:rFonts w:ascii="Traditional Arabic" w:hAnsi="Traditional Arabic" w:cs="Traditional Arabic"/>
          <w:color w:val="000000"/>
          <w:sz w:val="32"/>
          <w:szCs w:val="32"/>
          <w:rtl/>
        </w:rPr>
      </w:pPr>
      <w:r w:rsidRPr="00F76183">
        <w:rPr>
          <w:rFonts w:ascii="Traditional Arabic" w:hAnsi="Traditional Arabic" w:cs="Traditional Arabic"/>
          <w:color w:val="000000"/>
          <w:sz w:val="32"/>
          <w:szCs w:val="32"/>
          <w:rtl/>
        </w:rPr>
        <w:t>الأول ابن "ماما" المدلل</w:t>
      </w:r>
      <w:r w:rsidRPr="00F76183">
        <w:rPr>
          <w:rFonts w:ascii="Traditional Arabic" w:hAnsi="Traditional Arabic" w:cs="Traditional Arabic"/>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r w:rsidRPr="00F76183">
        <w:rPr>
          <w:rFonts w:ascii="Traditional Arabic" w:hAnsi="Traditional Arabic" w:cs="Traditional Arabic"/>
          <w:b w:val="0"/>
          <w:bCs w:val="0"/>
          <w:color w:val="000000"/>
          <w:sz w:val="32"/>
          <w:szCs w:val="32"/>
          <w:rtl/>
        </w:rPr>
        <w:t>رقيق ولطيف وناعم بعض الشيء ربما يكون لديه</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كرش" صغير من أكل "ماما"، يقضي معظم وقت فراغه في البيت. الشيء الذي يشدك إليه في</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البداية.. أنه يحب مشاهدة برامج المرأة و"طبق اليوم" معك. الشيء المرعب.. أنه سبق</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وشاهد كل هذه الحلقات. علامة الخطر: يقول إنك أنت الفتاة التي كانت تحلم بها والدته</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طوال عمرها لتكون زوجة لابنها ويعرفك عليها في أول لقاء بينكما. لكي تتخلصي منه</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اعترفي له أنك تفضلين الرجل الذي ينتقي ملابسه بنفسه ولايعتمد علي ذوق ماما</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color w:val="000000"/>
          <w:sz w:val="32"/>
          <w:szCs w:val="32"/>
        </w:rPr>
      </w:pPr>
      <w:r w:rsidRPr="00F76183">
        <w:rPr>
          <w:rFonts w:ascii="Traditional Arabic" w:hAnsi="Traditional Arabic" w:cs="Traditional Arabic"/>
          <w:color w:val="000000"/>
          <w:sz w:val="32"/>
          <w:szCs w:val="32"/>
          <w:rtl/>
        </w:rPr>
        <w:t>الثاني البخيل</w:t>
      </w:r>
      <w:r w:rsidRPr="00F76183">
        <w:rPr>
          <w:rFonts w:ascii="Traditional Arabic" w:hAnsi="Traditional Arabic" w:cs="Traditional Arabic"/>
          <w:color w:val="000000"/>
          <w:sz w:val="32"/>
          <w:szCs w:val="32"/>
        </w:rPr>
        <w:t>:</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ثري في أغلب الأحيان لكن لا يبدو عليه ذلك، لا يظهر</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في الحفلات والمناسبات إلا إذا كان مدعوا، يتزوج في سن متأخرة. الشيء الذي يشدك</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إليه في البداية ..ذكاؤه وحرصه الشديد على عمله وعلى مستقبله وطموحه الكبير. الشيء</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المرعب ..أن أمواله تسير في اتجاه واحد: إلى البنك وطريق العودة مغلق دائما</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للإصلاحات! علامة الخطر.. يمرض فجأة يوم ميلادك حتي لا يضطر لشراء هدية. يختفي 10</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دقائق في الحمام وقت دفع الحساب في أي مطعم أو مكان عام! لكي تتخلصي منه ..اخبريه</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أنك أكثر البنات إسرافا على وجه الأرض</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color w:val="000000"/>
          <w:sz w:val="32"/>
          <w:szCs w:val="32"/>
        </w:rPr>
      </w:pPr>
      <w:r w:rsidRPr="00F76183">
        <w:rPr>
          <w:rFonts w:ascii="Traditional Arabic" w:hAnsi="Traditional Arabic" w:cs="Traditional Arabic"/>
          <w:color w:val="000000"/>
          <w:sz w:val="32"/>
          <w:szCs w:val="32"/>
          <w:rtl/>
        </w:rPr>
        <w:t>الثالث مدمن الرياضة</w:t>
      </w:r>
      <w:r w:rsidRPr="00F76183">
        <w:rPr>
          <w:rFonts w:ascii="Traditional Arabic" w:hAnsi="Traditional Arabic" w:cs="Traditional Arabic"/>
          <w:color w:val="000000"/>
          <w:sz w:val="32"/>
          <w:szCs w:val="32"/>
        </w:rPr>
        <w:t xml:space="preserve">: </w:t>
      </w:r>
    </w:p>
    <w:p w:rsidR="00D63260" w:rsidRPr="00F76183" w:rsidRDefault="00D63260" w:rsidP="00F76183">
      <w:pPr>
        <w:pStyle w:val="1"/>
        <w:shd w:val="clear" w:color="auto" w:fill="FFFFFF"/>
        <w:bidi/>
        <w:spacing w:after="94" w:line="290" w:lineRule="atLeast"/>
        <w:rPr>
          <w:rFonts w:ascii="Traditional Arabic" w:hAnsi="Traditional Arabic" w:cs="Traditional Arabic"/>
          <w:color w:val="000000"/>
          <w:sz w:val="32"/>
          <w:szCs w:val="32"/>
          <w:rtl/>
        </w:rPr>
      </w:pPr>
      <w:r w:rsidRPr="00F76183">
        <w:rPr>
          <w:rFonts w:ascii="Traditional Arabic" w:hAnsi="Traditional Arabic" w:cs="Traditional Arabic"/>
          <w:b w:val="0"/>
          <w:bCs w:val="0"/>
          <w:color w:val="000000"/>
          <w:sz w:val="32"/>
          <w:szCs w:val="32"/>
          <w:rtl/>
        </w:rPr>
        <w:t xml:space="preserve">  قوي البنيان، جريء، على استعداد</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دائم للعب مباراة كرة قدم للتسلية.يفضل الملابس</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الرياضية. الشيء الذي يشدك إليه في البداية... مظهره الذي يوحي بالقوة، وهذه</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الحيوية الشديدة التي يتمتع بها. الشيء المرعب .. انه يقضي معظم وقته في صالة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الألعاب الرياضية حيث يبني هذه العضلات وبقية الوقت أمام المرآة يختبر صلابتها</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علامة الخطر .. اول مرة يدعوك للعشاء بالخارج سيختار مكانا به شاشة عملاقة لا تعرض</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سوي قنوات الرياضة المتخصصة لكي تتخلصي منه..اعرفي فريق الكرة الذي يشجعه وادعي أنك</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من أكبر مشجعي الفريق المنافس</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Pr>
        <w:br/>
      </w:r>
      <w:r w:rsidRPr="00F76183">
        <w:rPr>
          <w:rFonts w:ascii="Traditional Arabic" w:hAnsi="Traditional Arabic" w:cs="Traditional Arabic"/>
          <w:color w:val="000000"/>
          <w:sz w:val="32"/>
          <w:szCs w:val="32"/>
          <w:rtl/>
        </w:rPr>
        <w:t>الرابع خبير الموضة</w:t>
      </w:r>
      <w:r w:rsidRPr="00F76183">
        <w:rPr>
          <w:rFonts w:ascii="Traditional Arabic" w:hAnsi="Traditional Arabic" w:cs="Traditional Arabic"/>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أنيق جداً،</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واثق من نفسه، يعرف آخر صيحات الموضة ومعلوماته في هذا المجال تفوق معلوماتك. الشيء</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الذي يشدك إليه في البداية .. ملابسه سواء كانت عادية أو رسمية تحمل دائما توقيع</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 xml:space="preserve">بيت أزياء </w:t>
      </w:r>
      <w:r w:rsidRPr="00F76183">
        <w:rPr>
          <w:rFonts w:ascii="Traditional Arabic" w:hAnsi="Traditional Arabic" w:cs="Traditional Arabic"/>
          <w:b w:val="0"/>
          <w:bCs w:val="0"/>
          <w:color w:val="000000"/>
          <w:sz w:val="32"/>
          <w:szCs w:val="32"/>
          <w:rtl/>
        </w:rPr>
        <w:lastRenderedPageBreak/>
        <w:t>شهير ألوانه متناسقة، يهتم جدا بالإكسسوار (الحزام والكرافات). باختصار</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رجل مبهر.. الشيء المرعب ..أن دولاب ملابسه سيجعل دولابك أنت يبدو فقيراً ويرثي له</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علامة الخطر .. يفضل "الشوبنج" علي قضاء اليوم معك وعندما يراك لا يكف عن إعطائك</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النصائح والعناوين اللازمة لتصحيح مظهرك. لكي تتخلصي منه.. يكفي سؤال بريء: من هو</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ايف سان لوران هذا؟</w:t>
      </w:r>
    </w:p>
    <w:p w:rsidR="00D63260" w:rsidRPr="00F76183" w:rsidRDefault="00D63260" w:rsidP="00D63260">
      <w:pPr>
        <w:pStyle w:val="1"/>
        <w:shd w:val="clear" w:color="auto" w:fill="FFFFFF"/>
        <w:bidi/>
        <w:spacing w:after="94" w:line="290" w:lineRule="atLeast"/>
        <w:rPr>
          <w:rFonts w:ascii="Traditional Arabic" w:hAnsi="Traditional Arabic" w:cs="Traditional Arabic"/>
          <w:color w:val="000000"/>
          <w:sz w:val="32"/>
          <w:szCs w:val="32"/>
        </w:rPr>
      </w:pPr>
      <w:r w:rsidRPr="00F76183">
        <w:rPr>
          <w:rFonts w:ascii="Traditional Arabic" w:hAnsi="Traditional Arabic" w:cs="Traditional Arabic"/>
          <w:color w:val="000000"/>
          <w:sz w:val="32"/>
          <w:szCs w:val="32"/>
          <w:rtl/>
        </w:rPr>
        <w:t>الخامس محب النساء</w:t>
      </w:r>
      <w:r w:rsidRPr="00F76183">
        <w:rPr>
          <w:rFonts w:ascii="Traditional Arabic" w:hAnsi="Traditional Arabic" w:cs="Traditional Arabic"/>
          <w:color w:val="000000"/>
          <w:sz w:val="32"/>
          <w:szCs w:val="32"/>
        </w:rPr>
        <w:t>:</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سواء كان غاية في الوسامة أو</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كان رجلا عاديا.. هناك شيء في هذا الرجل يجعلك تلتفتين إليه. فهو يعامل النساء</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كأنهن من ماس، لأنه يحبهن ـ جميعهن ـ جداً. الشيء الذي يشدك إليه في البداية.. يعرف</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كيف يجامل وكيف يقول كلاما يمس الوتر الحساس في القلب. الشيء المرعب .. إنه يستخدم</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نفس الأسلوب مع كل النساء. علامة الخطر .. يناديك باسم فتاة أخرى أثناء حديث عاطفي</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لكي تتخلصي منه.. أخبريه أن والدك بطل في الرماية وأنه يريد أن يتعرف عليه فوراً</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color w:val="000000"/>
          <w:sz w:val="32"/>
          <w:szCs w:val="32"/>
        </w:rPr>
      </w:pPr>
      <w:r w:rsidRPr="00F76183">
        <w:rPr>
          <w:rFonts w:ascii="Traditional Arabic" w:hAnsi="Traditional Arabic" w:cs="Traditional Arabic"/>
          <w:color w:val="000000"/>
          <w:sz w:val="32"/>
          <w:szCs w:val="32"/>
          <w:rtl/>
        </w:rPr>
        <w:t>السادس الخيالي</w:t>
      </w:r>
      <w:r w:rsidRPr="00F76183">
        <w:rPr>
          <w:rFonts w:ascii="Traditional Arabic" w:hAnsi="Traditional Arabic" w:cs="Traditional Arabic"/>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هاديء، قليل الكلام، صوت خافت وحديثه بطيء قد</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لا تلاحظين وجوده وسط أي تجمع. الشيء الذي يشدك إليه في البداية ..شيء غامض يلفه</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ويثير فضولك فتحاولين اكتشافه وتغريك رقته وابتسامته الودودة. الشيء المرعب..إنه</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يتعامل مع الناس حسب الصورة التي رسمها في خياله وليس حسب شخصياتهم الحقيقية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وطموحه خيالي وغالباً لايسعي لتحقيقه. علامة الخطر.. يختفي عادة وقت الغروب ليتأمل</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الشمس ويعود وعلى وجهه علامات الكآبة. لكي تتخلصي منه.. أخبريه أنك من هواة مشاهدة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أفلام الحركة "الأكشن" وأن رياضتك المفضلة هي المصارعة الحرة</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color w:val="000000"/>
          <w:sz w:val="32"/>
          <w:szCs w:val="32"/>
        </w:rPr>
      </w:pPr>
      <w:r w:rsidRPr="00F76183">
        <w:rPr>
          <w:rFonts w:ascii="Traditional Arabic" w:hAnsi="Traditional Arabic" w:cs="Traditional Arabic"/>
          <w:color w:val="000000"/>
          <w:sz w:val="32"/>
          <w:szCs w:val="32"/>
          <w:rtl/>
        </w:rPr>
        <w:t>السابع مشروع المؤلف</w:t>
      </w:r>
      <w:r w:rsidRPr="00F76183">
        <w:rPr>
          <w:rFonts w:ascii="Traditional Arabic" w:hAnsi="Traditional Arabic" w:cs="Traditional Arabic"/>
          <w:color w:val="000000"/>
          <w:sz w:val="32"/>
          <w:szCs w:val="32"/>
        </w:rPr>
        <w:t>:</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يرتدي نظارة طبية أنيقة ويحمل دائما صحيفة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أو كتابا في يده يستعرض ثقافته الواسعة أثناء الحديث ويدعي معرفته العميقة بطبيعة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النفس البشرية. الشيء الذي يشدك إليه في البداية .. لباقته في الكلام وأفكاره</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المرتبة وحديثه الجذاب. الشيء المرعب.. أنك سوف تعيشين مع فنان متقلب المزاج</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لاعشاء في الخارج، لا هدايا في المناسبات، يقضي معظم وقته شارداً يبحث عن فكرة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جديدة. علامة الخطر.. إنه يفتعل شجارا بينكما أو حتى مشهد انفصال ليكتب مشهدا</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واقعيا في رواية جديدة. لكي تتخلصي منه.. أخبريه أن سلسلة "لوريل وهاردي" من أجمل</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الأفلام المقتبسة من أعمال أدبية وأن فيلم "ذهب مع الريح" من افشل الرويات التي</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رأيتها في حياتك التي قدمت في السينما</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color w:val="000000"/>
          <w:sz w:val="32"/>
          <w:szCs w:val="32"/>
          <w:rtl/>
        </w:rPr>
      </w:pPr>
      <w:r w:rsidRPr="00F76183">
        <w:rPr>
          <w:rFonts w:ascii="Traditional Arabic" w:hAnsi="Traditional Arabic" w:cs="Traditional Arabic"/>
          <w:color w:val="000000"/>
          <w:sz w:val="32"/>
          <w:szCs w:val="32"/>
          <w:rtl/>
        </w:rPr>
        <w:lastRenderedPageBreak/>
        <w:t>الثامن مدمن العمل</w:t>
      </w:r>
      <w:r w:rsidRPr="00F76183">
        <w:rPr>
          <w:rFonts w:ascii="Traditional Arabic" w:hAnsi="Traditional Arabic" w:cs="Traditional Arabic"/>
          <w:color w:val="000000"/>
          <w:sz w:val="32"/>
          <w:szCs w:val="32"/>
        </w:rPr>
        <w:t>:</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رجل</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أعمال بمعني الكلمة: ذكي، طموح، أنيق و"غير متاح" طوال الوقت. الشيء الذي يشدك إليه</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في البداية.. رجل جذاب وناجح ماذا تريدين أكثر من ذلك؟ الشيء المرعب.. راجعي عبارة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غير متاح" ضمن صفاته وفكري في معانيها المتعددة وتأثيرها على حياتك في المستقبل</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علامة الخطر.. تكتشفين فجأة أن سكرتيرته أصبحت صديقتك المقربة لأنها هي الوحيدة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المتاحة" "دائما" عندما تطلبينه في المكتب. لكي تتخلصي منه..أخبريه أنك على</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استعداد لقضاء عدة ساعات معه في مكتبه كل يوم طالما أنه لا يملك وقتا لرؤيتك ونفذي</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الاقتراح</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color w:val="000000"/>
          <w:sz w:val="32"/>
          <w:szCs w:val="32"/>
        </w:rPr>
      </w:pPr>
      <w:r w:rsidRPr="00F76183">
        <w:rPr>
          <w:rFonts w:ascii="Traditional Arabic" w:hAnsi="Traditional Arabic" w:cs="Traditional Arabic"/>
          <w:color w:val="000000"/>
          <w:sz w:val="32"/>
          <w:szCs w:val="32"/>
          <w:rtl/>
        </w:rPr>
        <w:t>التاسع الوحيد</w:t>
      </w:r>
      <w:r w:rsidRPr="00F76183">
        <w:rPr>
          <w:rFonts w:ascii="Traditional Arabic" w:hAnsi="Traditional Arabic" w:cs="Traditional Arabic"/>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لطيف، رومانسي، ليس له أي أصدقاء</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يؤمن بأن الشمس تشرق وتغرب كل يوم من أجلك أنت فقط. الشيء الذي يشدك إليه في</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البداية..كل هذا الاهتمام لا بد أن يحرك مشاعرك كما أنه شخص حساس جداً .. كل من</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حولك يقولون إنه يحتاج فقط لفرصة لكي يقنعك بحبه ويجعلك تحبينه. الشيء المرعب..أنه</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فعلاً على استعداد لكي يفعل أي شيء من أجلك ويحرص على أن يبقى بجانبك "طوال" الوقت</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أليس هذا مرعبا؟! علامة الخطر..أنه يريدك أن تكوني متفرغة له تماماً! لكي تتخلصي</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منه..أخبريه أن أجمل أوقاتك هي التي تقضينها وحيدة.. وإنك تقدرين الخصوصية</w:t>
      </w:r>
      <w:r w:rsidRPr="00F76183">
        <w:rPr>
          <w:rFonts w:ascii="Traditional Arabic" w:hAnsi="Traditional Arabic" w:cs="Traditional Arabic"/>
          <w:b w:val="0"/>
          <w:bCs w:val="0"/>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color w:val="000000"/>
          <w:sz w:val="32"/>
          <w:szCs w:val="32"/>
        </w:rPr>
      </w:pPr>
      <w:r w:rsidRPr="00F76183">
        <w:rPr>
          <w:rFonts w:ascii="Traditional Arabic" w:hAnsi="Traditional Arabic" w:cs="Traditional Arabic"/>
          <w:color w:val="000000"/>
          <w:sz w:val="32"/>
          <w:szCs w:val="32"/>
          <w:rtl/>
        </w:rPr>
        <w:t>العاشر عاشق بالمساواة</w:t>
      </w:r>
      <w:r w:rsidRPr="00F76183">
        <w:rPr>
          <w:rFonts w:ascii="Traditional Arabic" w:hAnsi="Traditional Arabic" w:cs="Traditional Arabic"/>
          <w:color w:val="000000"/>
          <w:sz w:val="32"/>
          <w:szCs w:val="32"/>
        </w:rPr>
        <w:t xml:space="preserve">: </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tl/>
        </w:rPr>
      </w:pPr>
      <w:r w:rsidRPr="00F76183">
        <w:rPr>
          <w:rFonts w:ascii="Traditional Arabic" w:hAnsi="Traditional Arabic" w:cs="Traditional Arabic"/>
          <w:b w:val="0"/>
          <w:bCs w:val="0"/>
          <w:color w:val="000000"/>
          <w:sz w:val="32"/>
          <w:szCs w:val="32"/>
          <w:rtl/>
        </w:rPr>
        <w:t xml:space="preserve"> متحمس، متحدث لبق، يحب الكلام في</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السياسة، يقدر الدور المزدوج الذي تلعبه المرأة في المجتمع. الشيءالذي يشدك إليه في</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البداية.. حماسه في الدفاع عن قضايا المرأة وضرورة المساواة في كل شيء بينها وبين</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الرجل. يجعلك تشعرين أنك ستحصلين معه على كل احترام وتقدير. شيء آخر رائع: أنه لا</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يحب مشاهدة القنوات الرياضية على الإطلاق! الشيء المرعب.. في هذه العلاقة سوف</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تحرمين من أشياء كثيرة لن يفعلها هو لأنها ضد مبادئه مثل أن يفتح لك باب السيارة،</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يدفع الحساب في مطعم، يرسل لك زهورا أو حتى يوصلك بسيارته إذا تأخر بك الوقت وأنت</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في الخارج. علامة الخطر.. سوف يحب أن يترك لك معظم المسؤوليات المادية ليساعدك على</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الإحساس بكيانك المستقل! لكي تتخلصي منه.. اخبريه أنك تبحثين عن رجل تعتمدين عليه</w:t>
      </w:r>
      <w:r w:rsidRPr="00F76183">
        <w:rPr>
          <w:rFonts w:ascii="Traditional Arabic" w:hAnsi="Traditional Arabic" w:cs="Traditional Arabic"/>
          <w:b w:val="0"/>
          <w:bCs w:val="0"/>
          <w:color w:val="000000"/>
          <w:sz w:val="32"/>
          <w:szCs w:val="32"/>
        </w:rPr>
        <w:t xml:space="preserve"> </w:t>
      </w:r>
      <w:r w:rsidRPr="00F76183">
        <w:rPr>
          <w:rFonts w:ascii="Traditional Arabic" w:hAnsi="Traditional Arabic" w:cs="Traditional Arabic"/>
          <w:b w:val="0"/>
          <w:bCs w:val="0"/>
          <w:color w:val="000000"/>
          <w:sz w:val="32"/>
          <w:szCs w:val="32"/>
          <w:rtl/>
        </w:rPr>
        <w:t>ماديا ومعنويا</w:t>
      </w:r>
    </w:p>
    <w:p w:rsidR="00D63260" w:rsidRPr="00F76183" w:rsidRDefault="00D63260" w:rsidP="00D63260">
      <w:pPr>
        <w:pStyle w:val="1"/>
        <w:shd w:val="clear" w:color="auto" w:fill="FFFFFF"/>
        <w:bidi/>
        <w:spacing w:after="94" w:line="290" w:lineRule="atLeast"/>
        <w:rPr>
          <w:rFonts w:ascii="Traditional Arabic" w:hAnsi="Traditional Arabic" w:cs="Traditional Arabic"/>
          <w:b w:val="0"/>
          <w:bCs w:val="0"/>
          <w:color w:val="000000"/>
          <w:sz w:val="32"/>
          <w:szCs w:val="32"/>
        </w:rPr>
      </w:pPr>
    </w:p>
    <w:p w:rsidR="00B95C28" w:rsidRDefault="00502E27" w:rsidP="00D63260">
      <w:pPr>
        <w:pStyle w:val="1"/>
        <w:shd w:val="clear" w:color="auto" w:fill="FFFFFF"/>
        <w:bidi/>
        <w:spacing w:before="0" w:after="94" w:line="290" w:lineRule="atLeast"/>
        <w:rPr>
          <w:rFonts w:ascii="Traditional Arabic" w:hAnsi="Traditional Arabic" w:cs="Traditional Arabic" w:hint="cs"/>
          <w:color w:val="000000"/>
          <w:sz w:val="32"/>
          <w:szCs w:val="32"/>
          <w:rtl/>
        </w:rPr>
      </w:pPr>
      <w:r>
        <w:rPr>
          <w:rFonts w:ascii="Traditional Arabic" w:hAnsi="Traditional Arabic" w:cs="Traditional Arabic" w:hint="cs"/>
          <w:color w:val="000000"/>
          <w:sz w:val="32"/>
          <w:szCs w:val="32"/>
          <w:rtl/>
        </w:rPr>
        <w:lastRenderedPageBreak/>
        <w:t xml:space="preserve">فصل : </w:t>
      </w:r>
      <w:r w:rsidR="00E67A9B" w:rsidRPr="00E67A9B">
        <w:rPr>
          <w:rFonts w:ascii="Traditional Arabic" w:hAnsi="Traditional Arabic" w:cs="Traditional Arabic"/>
          <w:color w:val="000000"/>
          <w:sz w:val="32"/>
          <w:szCs w:val="32"/>
          <w:rtl/>
        </w:rPr>
        <w:t>أغرب 10 حالات زواج فى العالم..</w:t>
      </w:r>
    </w:p>
    <w:p w:rsidR="00E67A9B" w:rsidRPr="00E67A9B" w:rsidRDefault="00E67A9B" w:rsidP="00B95C28">
      <w:pPr>
        <w:pStyle w:val="1"/>
        <w:shd w:val="clear" w:color="auto" w:fill="FFFFFF"/>
        <w:bidi/>
        <w:spacing w:before="0" w:after="94" w:line="290" w:lineRule="atLeast"/>
        <w:rPr>
          <w:rFonts w:ascii="Traditional Arabic" w:hAnsi="Traditional Arabic" w:cs="Traditional Arabic"/>
          <w:color w:val="000000"/>
          <w:sz w:val="32"/>
          <w:szCs w:val="32"/>
        </w:rPr>
      </w:pPr>
      <w:r w:rsidRPr="00E67A9B">
        <w:rPr>
          <w:rFonts w:ascii="Traditional Arabic" w:hAnsi="Traditional Arabic" w:cs="Traditional Arabic"/>
          <w:color w:val="000000"/>
          <w:sz w:val="32"/>
          <w:szCs w:val="32"/>
          <w:rtl/>
        </w:rPr>
        <w:t xml:space="preserve"> امرأة تتزوج من ابنها وأخرى تتزوج مبنى ورجل يزف إلى دمية وآخر عروسته "وسادة" وفتيات يتزوجن حيواناتهن المدللة</w:t>
      </w:r>
    </w:p>
    <w:p w:rsidR="00E67A9B" w:rsidRPr="00E67A9B" w:rsidRDefault="00E67A9B" w:rsidP="00105E7D">
      <w:pPr>
        <w:pStyle w:val="first"/>
        <w:shd w:val="clear" w:color="auto" w:fill="FFFFFF"/>
        <w:bidi/>
        <w:spacing w:before="0" w:beforeAutospacing="0" w:after="0" w:afterAutospacing="0" w:line="288" w:lineRule="atLeast"/>
        <w:rPr>
          <w:rFonts w:ascii="Traditional Arabic" w:hAnsi="Traditional Arabic" w:cs="Traditional Arabic"/>
          <w:color w:val="000000"/>
          <w:sz w:val="32"/>
          <w:szCs w:val="32"/>
        </w:rPr>
      </w:pPr>
      <w:r w:rsidRPr="00E67A9B">
        <w:rPr>
          <w:rFonts w:ascii="Traditional Arabic" w:hAnsi="Traditional Arabic" w:cs="Traditional Arabic"/>
          <w:color w:val="000000"/>
          <w:sz w:val="32"/>
          <w:szCs w:val="32"/>
          <w:rtl/>
        </w:rPr>
        <w:t>لم تعد عجائب الدنيا تقتصر على 7 أعاجيب، ففى كل يوم جديد تظهر أعجوبة جديدة فى شتى المجالات، ومن بينها تقاليع الزيجات التى تتنافس فى الشذوذ والغرابة، كالزواج من الأشقاء بل ومن الأبناء، وكذلك الزواج من الحيوانات المدللة</w:t>
      </w:r>
      <w:r w:rsidRPr="00E67A9B">
        <w:rPr>
          <w:rFonts w:ascii="Traditional Arabic" w:hAnsi="Traditional Arabic" w:cs="Traditional Arabic"/>
          <w:color w:val="000000"/>
          <w:sz w:val="32"/>
          <w:szCs w:val="32"/>
        </w:rPr>
        <w:t>!!</w:t>
      </w:r>
      <w:r w:rsidRPr="00E67A9B">
        <w:rPr>
          <w:rFonts w:ascii="Traditional Arabic" w:hAnsi="Traditional Arabic" w:cs="Traditional Arabic"/>
          <w:color w:val="000000"/>
          <w:sz w:val="32"/>
          <w:szCs w:val="32"/>
        </w:rPr>
        <w:br/>
      </w:r>
      <w:r w:rsidRPr="00E67A9B">
        <w:rPr>
          <w:rFonts w:ascii="Traditional Arabic" w:hAnsi="Traditional Arabic" w:cs="Traditional Arabic"/>
          <w:color w:val="000000"/>
          <w:sz w:val="32"/>
          <w:szCs w:val="32"/>
          <w:rtl/>
        </w:rPr>
        <w:t>وإليكم أشهر 10 زيجات شاذة ظهرت فى العقد الأخير</w:t>
      </w:r>
      <w:r w:rsidRPr="00E67A9B">
        <w:rPr>
          <w:rFonts w:ascii="Traditional Arabic" w:hAnsi="Traditional Arabic" w:cs="Traditional Arabic"/>
          <w:color w:val="000000"/>
          <w:sz w:val="32"/>
          <w:szCs w:val="32"/>
        </w:rPr>
        <w:t>..</w:t>
      </w:r>
      <w:r w:rsidRPr="00E67A9B">
        <w:rPr>
          <w:rFonts w:ascii="Traditional Arabic" w:hAnsi="Traditional Arabic" w:cs="Traditional Arabic"/>
          <w:color w:val="000000"/>
          <w:sz w:val="32"/>
          <w:szCs w:val="32"/>
        </w:rPr>
        <w:br/>
      </w:r>
      <w:r w:rsidRPr="00E67A9B">
        <w:rPr>
          <w:rFonts w:ascii="Traditional Arabic" w:hAnsi="Traditional Arabic" w:cs="Traditional Arabic"/>
          <w:b/>
          <w:bCs/>
          <w:color w:val="000000"/>
          <w:sz w:val="32"/>
          <w:szCs w:val="32"/>
        </w:rPr>
        <w:t>1.</w:t>
      </w:r>
      <w:r w:rsidRPr="00E67A9B">
        <w:rPr>
          <w:rFonts w:ascii="Traditional Arabic" w:hAnsi="Traditional Arabic" w:cs="Traditional Arabic"/>
          <w:b/>
          <w:bCs/>
          <w:color w:val="000000"/>
          <w:sz w:val="32"/>
          <w:szCs w:val="32"/>
          <w:rtl/>
        </w:rPr>
        <w:t>مواطنة من زمبابوى تتزوج من ابنها</w:t>
      </w:r>
      <w:r w:rsidRPr="00E67A9B">
        <w:rPr>
          <w:rStyle w:val="apple-converted-space"/>
          <w:rFonts w:ascii="Traditional Arabic" w:hAnsi="Traditional Arabic" w:cs="Traditional Arabic"/>
          <w:b/>
          <w:bCs/>
          <w:sz w:val="32"/>
          <w:szCs w:val="32"/>
        </w:rPr>
        <w:t> </w:t>
      </w:r>
      <w:r w:rsidRPr="00E67A9B">
        <w:rPr>
          <w:rFonts w:ascii="Traditional Arabic" w:hAnsi="Traditional Arabic" w:cs="Traditional Arabic"/>
          <w:b/>
          <w:bCs/>
          <w:color w:val="000000"/>
          <w:sz w:val="32"/>
          <w:szCs w:val="32"/>
        </w:rPr>
        <w:br/>
      </w:r>
      <w:r w:rsidRPr="00E67A9B">
        <w:rPr>
          <w:rFonts w:ascii="Traditional Arabic" w:hAnsi="Traditional Arabic" w:cs="Traditional Arabic"/>
          <w:color w:val="000000"/>
          <w:sz w:val="32"/>
          <w:szCs w:val="32"/>
          <w:rtl/>
        </w:rPr>
        <w:t>فى واحدة من أغرب الزيجات تزوجت مواطنة من زمبابوى تدعى "بيتى مباريكو" تبلغ من العمر 40 عاما، من ابنها فارى ذى الـ 23 عاما، وأعلنا ارتباطهما رسمياً فى البلدة التى يقيمان بها</w:t>
      </w:r>
      <w:r w:rsidRPr="00E67A9B">
        <w:rPr>
          <w:rFonts w:ascii="Traditional Arabic" w:hAnsi="Traditional Arabic" w:cs="Traditional Arabic"/>
          <w:color w:val="000000"/>
          <w:sz w:val="32"/>
          <w:szCs w:val="32"/>
        </w:rPr>
        <w:t>.</w:t>
      </w:r>
      <w:r w:rsidRPr="00E67A9B">
        <w:rPr>
          <w:rFonts w:ascii="Traditional Arabic" w:hAnsi="Traditional Arabic" w:cs="Traditional Arabic"/>
          <w:color w:val="000000"/>
          <w:sz w:val="32"/>
          <w:szCs w:val="32"/>
        </w:rPr>
        <w:br/>
      </w:r>
      <w:r w:rsidRPr="00E67A9B">
        <w:rPr>
          <w:rFonts w:ascii="Traditional Arabic" w:hAnsi="Traditional Arabic" w:cs="Traditional Arabic"/>
          <w:color w:val="000000"/>
          <w:sz w:val="32"/>
          <w:szCs w:val="32"/>
          <w:rtl/>
        </w:rPr>
        <w:t>الأكثر شذوذا فى الأمر هو أن المرأة حامل من ابنها الذى تمارس معه علاقة محرمة منذ عامين!!.. تبرر بيتى ارتباطها بابنها بمنطق غريب قائلة إنها الوحيدة التى تستحق أن تستفيد من تعب سنين طويلة فى تربيته بعد وفاة زوجها قبل سنوات طويلة</w:t>
      </w:r>
      <w:r w:rsidRPr="00E67A9B">
        <w:rPr>
          <w:rFonts w:ascii="Traditional Arabic" w:hAnsi="Traditional Arabic" w:cs="Traditional Arabic"/>
          <w:color w:val="000000"/>
          <w:sz w:val="32"/>
          <w:szCs w:val="32"/>
        </w:rPr>
        <w:t>.</w:t>
      </w:r>
      <w:r w:rsidRPr="00E67A9B">
        <w:rPr>
          <w:rFonts w:ascii="Traditional Arabic" w:hAnsi="Traditional Arabic" w:cs="Traditional Arabic"/>
          <w:color w:val="000000"/>
          <w:sz w:val="32"/>
          <w:szCs w:val="32"/>
        </w:rPr>
        <w:br/>
      </w:r>
      <w:r w:rsidRPr="00E67A9B">
        <w:rPr>
          <w:rFonts w:ascii="Traditional Arabic" w:hAnsi="Traditional Arabic" w:cs="Traditional Arabic"/>
          <w:color w:val="000000"/>
          <w:sz w:val="32"/>
          <w:szCs w:val="32"/>
          <w:rtl/>
        </w:rPr>
        <w:t>رفض زعيم بلدتهما هذه الزيجة وأمرهما بفسخ علاقتهما أو مغادرة البلدة وحتى لا يضحيان بحبهما قرر الثنائى المغادرة</w:t>
      </w:r>
      <w:r w:rsidRPr="00E67A9B">
        <w:rPr>
          <w:rFonts w:ascii="Traditional Arabic" w:hAnsi="Traditional Arabic" w:cs="Traditional Arabic"/>
          <w:color w:val="000000"/>
          <w:sz w:val="32"/>
          <w:szCs w:val="32"/>
        </w:rPr>
        <w:t>!</w:t>
      </w:r>
      <w:r w:rsidRPr="00E67A9B">
        <w:rPr>
          <w:rFonts w:ascii="Traditional Arabic" w:hAnsi="Traditional Arabic" w:cs="Traditional Arabic"/>
          <w:color w:val="000000"/>
          <w:sz w:val="32"/>
          <w:szCs w:val="32"/>
        </w:rPr>
        <w:br/>
      </w:r>
      <w:r w:rsidRPr="00E67A9B">
        <w:rPr>
          <w:rFonts w:ascii="Traditional Arabic" w:hAnsi="Traditional Arabic" w:cs="Traditional Arabic"/>
          <w:b/>
          <w:bCs/>
          <w:color w:val="000000"/>
          <w:sz w:val="32"/>
          <w:szCs w:val="32"/>
        </w:rPr>
        <w:t>2.</w:t>
      </w:r>
      <w:r w:rsidRPr="00E67A9B">
        <w:rPr>
          <w:rFonts w:ascii="Traditional Arabic" w:hAnsi="Traditional Arabic" w:cs="Traditional Arabic"/>
          <w:b/>
          <w:bCs/>
          <w:color w:val="000000"/>
          <w:sz w:val="32"/>
          <w:szCs w:val="32"/>
          <w:rtl/>
        </w:rPr>
        <w:t>أمريكية تتزوج حمار</w:t>
      </w:r>
      <w:r w:rsidRPr="00E67A9B">
        <w:rPr>
          <w:rFonts w:ascii="Traditional Arabic" w:hAnsi="Traditional Arabic" w:cs="Traditional Arabic"/>
          <w:b/>
          <w:bCs/>
          <w:color w:val="000000"/>
          <w:sz w:val="32"/>
          <w:szCs w:val="32"/>
        </w:rPr>
        <w:t>!</w:t>
      </w:r>
      <w:r w:rsidRPr="00E67A9B">
        <w:rPr>
          <w:rFonts w:ascii="Traditional Arabic" w:hAnsi="Traditional Arabic" w:cs="Traditional Arabic"/>
          <w:b/>
          <w:bCs/>
          <w:color w:val="000000"/>
          <w:sz w:val="32"/>
          <w:szCs w:val="32"/>
        </w:rPr>
        <w:br/>
      </w:r>
      <w:r w:rsidRPr="00E67A9B">
        <w:rPr>
          <w:rFonts w:ascii="Traditional Arabic" w:hAnsi="Traditional Arabic" w:cs="Traditional Arabic"/>
          <w:color w:val="000000"/>
          <w:sz w:val="32"/>
          <w:szCs w:val="32"/>
          <w:rtl/>
        </w:rPr>
        <w:t>قصة حب من نوع شاذ استمرت لعامين وتوجت بالزواج هى قصة المرأة الأمريكية، التى قررت الزواج من حمارها المدلل</w:t>
      </w:r>
      <w:r w:rsidRPr="00E67A9B">
        <w:rPr>
          <w:rFonts w:ascii="Traditional Arabic" w:hAnsi="Traditional Arabic" w:cs="Traditional Arabic"/>
          <w:color w:val="000000"/>
          <w:sz w:val="32"/>
          <w:szCs w:val="32"/>
        </w:rPr>
        <w:t>!</w:t>
      </w:r>
      <w:r w:rsidRPr="00E67A9B">
        <w:rPr>
          <w:rFonts w:ascii="Traditional Arabic" w:hAnsi="Traditional Arabic" w:cs="Traditional Arabic"/>
          <w:color w:val="000000"/>
          <w:sz w:val="32"/>
          <w:szCs w:val="32"/>
        </w:rPr>
        <w:br/>
      </w:r>
      <w:r w:rsidRPr="00E67A9B">
        <w:rPr>
          <w:rFonts w:ascii="Traditional Arabic" w:hAnsi="Traditional Arabic" w:cs="Traditional Arabic"/>
          <w:b/>
          <w:bCs/>
          <w:color w:val="000000"/>
          <w:sz w:val="32"/>
          <w:szCs w:val="32"/>
        </w:rPr>
        <w:t>3.</w:t>
      </w:r>
      <w:r w:rsidRPr="00E67A9B">
        <w:rPr>
          <w:rFonts w:ascii="Traditional Arabic" w:hAnsi="Traditional Arabic" w:cs="Traditional Arabic"/>
          <w:b/>
          <w:bCs/>
          <w:color w:val="000000"/>
          <w:sz w:val="32"/>
          <w:szCs w:val="32"/>
          <w:rtl/>
        </w:rPr>
        <w:t>مواطنة أمريكية تتزوج مبنى مهجورا</w:t>
      </w:r>
      <w:r w:rsidRPr="00E67A9B">
        <w:rPr>
          <w:rFonts w:ascii="Traditional Arabic" w:hAnsi="Traditional Arabic" w:cs="Traditional Arabic"/>
          <w:b/>
          <w:bCs/>
          <w:color w:val="000000"/>
          <w:sz w:val="32"/>
          <w:szCs w:val="32"/>
        </w:rPr>
        <w:br/>
      </w:r>
      <w:r w:rsidRPr="00E67A9B">
        <w:rPr>
          <w:rFonts w:ascii="Traditional Arabic" w:hAnsi="Traditional Arabic" w:cs="Traditional Arabic"/>
          <w:color w:val="000000"/>
          <w:sz w:val="32"/>
          <w:szCs w:val="32"/>
          <w:rtl/>
        </w:rPr>
        <w:t>حتى تنقذ المبنى الذى تجاوز عمره 100 سنة، من خطر الانهيار ولفت أنظار السلطات والمجتمع إلى مشكلة إعادة بناء بعض الأحياء السكنية القديمة فى المدينة قررت مواطنة أمريكية من مدينة سياتل أن تتزوج من مبنى مهجور</w:t>
      </w:r>
      <w:r w:rsidRPr="00E67A9B">
        <w:rPr>
          <w:rFonts w:ascii="Traditional Arabic" w:hAnsi="Traditional Arabic" w:cs="Traditional Arabic"/>
          <w:color w:val="000000"/>
          <w:sz w:val="32"/>
          <w:szCs w:val="32"/>
        </w:rPr>
        <w:t>.</w:t>
      </w:r>
      <w:r w:rsidRPr="00E67A9B">
        <w:rPr>
          <w:rFonts w:ascii="Traditional Arabic" w:hAnsi="Traditional Arabic" w:cs="Traditional Arabic"/>
          <w:color w:val="000000"/>
          <w:sz w:val="32"/>
          <w:szCs w:val="32"/>
        </w:rPr>
        <w:br/>
      </w:r>
      <w:r w:rsidRPr="00E67A9B">
        <w:rPr>
          <w:rFonts w:ascii="Traditional Arabic" w:hAnsi="Traditional Arabic" w:cs="Traditional Arabic"/>
          <w:color w:val="000000"/>
          <w:sz w:val="32"/>
          <w:szCs w:val="32"/>
        </w:rPr>
        <w:br/>
      </w:r>
      <w:r w:rsidRPr="00E67A9B">
        <w:rPr>
          <w:rFonts w:ascii="Traditional Arabic" w:hAnsi="Traditional Arabic" w:cs="Traditional Arabic"/>
          <w:b/>
          <w:bCs/>
          <w:color w:val="000000"/>
          <w:sz w:val="32"/>
          <w:szCs w:val="32"/>
        </w:rPr>
        <w:t>4.</w:t>
      </w:r>
      <w:r w:rsidRPr="00E67A9B">
        <w:rPr>
          <w:rFonts w:ascii="Traditional Arabic" w:hAnsi="Traditional Arabic" w:cs="Traditional Arabic"/>
          <w:b/>
          <w:bCs/>
          <w:color w:val="000000"/>
          <w:sz w:val="32"/>
          <w:szCs w:val="32"/>
          <w:rtl/>
        </w:rPr>
        <w:t>كورى يتزوج "وسادة</w:t>
      </w:r>
      <w:r w:rsidRPr="00E67A9B">
        <w:rPr>
          <w:rFonts w:ascii="Traditional Arabic" w:hAnsi="Traditional Arabic" w:cs="Traditional Arabic"/>
          <w:b/>
          <w:bCs/>
          <w:color w:val="000000"/>
          <w:sz w:val="32"/>
          <w:szCs w:val="32"/>
        </w:rPr>
        <w:t>"</w:t>
      </w:r>
      <w:r w:rsidRPr="00E67A9B">
        <w:rPr>
          <w:rFonts w:ascii="Traditional Arabic" w:hAnsi="Traditional Arabic" w:cs="Traditional Arabic"/>
          <w:b/>
          <w:bCs/>
          <w:color w:val="000000"/>
          <w:sz w:val="32"/>
          <w:szCs w:val="32"/>
        </w:rPr>
        <w:br/>
      </w:r>
      <w:r w:rsidRPr="00E67A9B">
        <w:rPr>
          <w:rFonts w:ascii="Traditional Arabic" w:hAnsi="Traditional Arabic" w:cs="Traditional Arabic"/>
          <w:color w:val="000000"/>
          <w:sz w:val="32"/>
          <w:szCs w:val="32"/>
          <w:rtl/>
        </w:rPr>
        <w:t>قصة حب مشتعلة ومضحكة عاشها الشاب الكورى</w:t>
      </w:r>
      <w:r w:rsidRPr="00E67A9B">
        <w:rPr>
          <w:rFonts w:ascii="Traditional Arabic" w:hAnsi="Traditional Arabic" w:cs="Traditional Arabic"/>
          <w:color w:val="000000"/>
          <w:sz w:val="32"/>
          <w:szCs w:val="32"/>
        </w:rPr>
        <w:t xml:space="preserve"> (Lee Jin-gyu) </w:t>
      </w:r>
      <w:r w:rsidRPr="00E67A9B">
        <w:rPr>
          <w:rFonts w:ascii="Traditional Arabic" w:hAnsi="Traditional Arabic" w:cs="Traditional Arabic"/>
          <w:color w:val="000000"/>
          <w:sz w:val="32"/>
          <w:szCs w:val="32"/>
          <w:rtl/>
        </w:rPr>
        <w:t>مع وسادته، التى يصطحبها معه فى كل مكان يذهب إليه سواء كان ذاهبا للعمل أو للسينما</w:t>
      </w:r>
      <w:r w:rsidRPr="00E67A9B">
        <w:rPr>
          <w:rFonts w:ascii="Traditional Arabic" w:hAnsi="Traditional Arabic" w:cs="Traditional Arabic"/>
          <w:color w:val="000000"/>
          <w:sz w:val="32"/>
          <w:szCs w:val="32"/>
        </w:rPr>
        <w:t>!</w:t>
      </w:r>
      <w:r w:rsidRPr="00E67A9B">
        <w:rPr>
          <w:rFonts w:ascii="Traditional Arabic" w:hAnsi="Traditional Arabic" w:cs="Traditional Arabic"/>
          <w:color w:val="000000"/>
          <w:sz w:val="32"/>
          <w:szCs w:val="32"/>
        </w:rPr>
        <w:br/>
      </w:r>
      <w:r w:rsidRPr="00E67A9B">
        <w:rPr>
          <w:rFonts w:ascii="Traditional Arabic" w:hAnsi="Traditional Arabic" w:cs="Traditional Arabic"/>
          <w:color w:val="000000"/>
          <w:sz w:val="32"/>
          <w:szCs w:val="32"/>
          <w:rtl/>
        </w:rPr>
        <w:t xml:space="preserve">من شدة حبه لوسادته قرر أن يقيم مراسم زواج حقيقة يدعو إليها الأهل والأصدقاء ويبتاع فستان الزواج </w:t>
      </w:r>
      <w:r w:rsidRPr="00E67A9B">
        <w:rPr>
          <w:rFonts w:ascii="Traditional Arabic" w:hAnsi="Traditional Arabic" w:cs="Traditional Arabic"/>
          <w:color w:val="000000"/>
          <w:sz w:val="32"/>
          <w:szCs w:val="32"/>
          <w:rtl/>
        </w:rPr>
        <w:lastRenderedPageBreak/>
        <w:t>للوسادة</w:t>
      </w:r>
      <w:r w:rsidRPr="00E67A9B">
        <w:rPr>
          <w:rFonts w:ascii="Traditional Arabic" w:hAnsi="Traditional Arabic" w:cs="Traditional Arabic"/>
          <w:color w:val="000000"/>
          <w:sz w:val="32"/>
          <w:szCs w:val="32"/>
        </w:rPr>
        <w:t>.</w:t>
      </w:r>
      <w:r w:rsidRPr="00E67A9B">
        <w:rPr>
          <w:rFonts w:ascii="Traditional Arabic" w:hAnsi="Traditional Arabic" w:cs="Traditional Arabic"/>
          <w:color w:val="000000"/>
          <w:sz w:val="32"/>
          <w:szCs w:val="32"/>
        </w:rPr>
        <w:br/>
      </w:r>
      <w:r w:rsidRPr="00E67A9B">
        <w:rPr>
          <w:rFonts w:ascii="Traditional Arabic" w:hAnsi="Traditional Arabic" w:cs="Traditional Arabic"/>
          <w:color w:val="000000"/>
          <w:sz w:val="32"/>
          <w:szCs w:val="32"/>
        </w:rPr>
        <w:br/>
      </w:r>
      <w:r w:rsidRPr="00E67A9B">
        <w:rPr>
          <w:rFonts w:ascii="Traditional Arabic" w:hAnsi="Traditional Arabic" w:cs="Traditional Arabic"/>
          <w:b/>
          <w:bCs/>
          <w:color w:val="000000"/>
          <w:sz w:val="32"/>
          <w:szCs w:val="32"/>
        </w:rPr>
        <w:t xml:space="preserve">5. </w:t>
      </w:r>
      <w:r w:rsidRPr="00E67A9B">
        <w:rPr>
          <w:rFonts w:ascii="Traditional Arabic" w:hAnsi="Traditional Arabic" w:cs="Traditional Arabic"/>
          <w:b/>
          <w:bCs/>
          <w:color w:val="000000"/>
          <w:sz w:val="32"/>
          <w:szCs w:val="32"/>
          <w:rtl/>
        </w:rPr>
        <w:t>بريطانى يتزوج دمية</w:t>
      </w:r>
      <w:r w:rsidRPr="00E67A9B">
        <w:rPr>
          <w:rFonts w:ascii="Traditional Arabic" w:hAnsi="Traditional Arabic" w:cs="Traditional Arabic"/>
          <w:b/>
          <w:bCs/>
          <w:color w:val="000000"/>
          <w:sz w:val="32"/>
          <w:szCs w:val="32"/>
        </w:rPr>
        <w:br/>
      </w:r>
      <w:r w:rsidRPr="00E67A9B">
        <w:rPr>
          <w:rFonts w:ascii="Traditional Arabic" w:hAnsi="Traditional Arabic" w:cs="Traditional Arabic"/>
          <w:color w:val="000000"/>
          <w:sz w:val="32"/>
          <w:szCs w:val="32"/>
          <w:rtl/>
        </w:rPr>
        <w:t>بعد علاقة حب فاشلة، قرر البريطانى إيفرارد كنيون (55 عاما) أن الدمى ستكون سهلة المعاشرة أكثر من أى امرأة حقيقة، ولذلك اتخذ لنفسه زوجة بلاستيكية عام 2000 وبعد أن راق له الأمر يعيش حاليا برفقة 9 من الدمى، يختار لهم الملابس والماكياج ويلتقط برفقتهم الصور ويشير إلى أنه من أهم مزايا الدمية أنها لن تطلب الطلاق</w:t>
      </w:r>
      <w:r w:rsidRPr="00E67A9B">
        <w:rPr>
          <w:rFonts w:ascii="Traditional Arabic" w:hAnsi="Traditional Arabic" w:cs="Traditional Arabic"/>
          <w:color w:val="000000"/>
          <w:sz w:val="32"/>
          <w:szCs w:val="32"/>
        </w:rPr>
        <w:t>.</w:t>
      </w:r>
      <w:r w:rsidRPr="00E67A9B">
        <w:rPr>
          <w:rFonts w:ascii="Traditional Arabic" w:hAnsi="Traditional Arabic" w:cs="Traditional Arabic"/>
          <w:color w:val="000000"/>
          <w:sz w:val="32"/>
          <w:szCs w:val="32"/>
        </w:rPr>
        <w:br/>
      </w:r>
      <w:r w:rsidRPr="00E67A9B">
        <w:rPr>
          <w:rFonts w:ascii="Traditional Arabic" w:hAnsi="Traditional Arabic" w:cs="Traditional Arabic"/>
          <w:color w:val="000000"/>
          <w:sz w:val="32"/>
          <w:szCs w:val="32"/>
        </w:rPr>
        <w:br/>
      </w:r>
      <w:r w:rsidRPr="00E67A9B">
        <w:rPr>
          <w:rFonts w:ascii="Traditional Arabic" w:hAnsi="Traditional Arabic" w:cs="Traditional Arabic"/>
          <w:b/>
          <w:bCs/>
          <w:color w:val="000000"/>
          <w:sz w:val="32"/>
          <w:szCs w:val="32"/>
        </w:rPr>
        <w:t xml:space="preserve">6. </w:t>
      </w:r>
      <w:r w:rsidRPr="00E67A9B">
        <w:rPr>
          <w:rFonts w:ascii="Traditional Arabic" w:hAnsi="Traditional Arabic" w:cs="Traditional Arabic"/>
          <w:b/>
          <w:bCs/>
          <w:color w:val="000000"/>
          <w:sz w:val="32"/>
          <w:szCs w:val="32"/>
          <w:rtl/>
        </w:rPr>
        <w:t>هندية تتزوج كوبرا</w:t>
      </w:r>
      <w:r w:rsidRPr="00E67A9B">
        <w:rPr>
          <w:rFonts w:ascii="Traditional Arabic" w:hAnsi="Traditional Arabic" w:cs="Traditional Arabic"/>
          <w:b/>
          <w:bCs/>
          <w:color w:val="000000"/>
          <w:sz w:val="32"/>
          <w:szCs w:val="32"/>
        </w:rPr>
        <w:br/>
      </w:r>
      <w:r w:rsidRPr="00E67A9B">
        <w:rPr>
          <w:rFonts w:ascii="Traditional Arabic" w:hAnsi="Traditional Arabic" w:cs="Traditional Arabic"/>
          <w:color w:val="000000"/>
          <w:sz w:val="32"/>
          <w:szCs w:val="32"/>
          <w:rtl/>
        </w:rPr>
        <w:t>غرام الأفاعى هذا بالضبط ما يطلق على قصة الهندية بيمبالا داس صاحبة الـ 30 عاما التى وقعت فى غرام ثعبان وليس أى ثعبان، وقررت أن تزف إلى كوبرا فى حفل ضخم شارك فيه 2000 شخص، قائلة أنه على عكس البشر لم يؤذها الثعبان يوما</w:t>
      </w:r>
      <w:r w:rsidRPr="00E67A9B">
        <w:rPr>
          <w:rFonts w:ascii="Traditional Arabic" w:hAnsi="Traditional Arabic" w:cs="Traditional Arabic"/>
          <w:color w:val="000000"/>
          <w:sz w:val="32"/>
          <w:szCs w:val="32"/>
        </w:rPr>
        <w:t>.</w:t>
      </w:r>
      <w:r w:rsidRPr="00E67A9B">
        <w:rPr>
          <w:rFonts w:ascii="Traditional Arabic" w:hAnsi="Traditional Arabic" w:cs="Traditional Arabic"/>
          <w:color w:val="000000"/>
          <w:sz w:val="32"/>
          <w:szCs w:val="32"/>
        </w:rPr>
        <w:br/>
      </w:r>
      <w:r w:rsidRPr="00E67A9B">
        <w:rPr>
          <w:rFonts w:ascii="Traditional Arabic" w:hAnsi="Traditional Arabic" w:cs="Traditional Arabic"/>
          <w:color w:val="000000"/>
          <w:sz w:val="32"/>
          <w:szCs w:val="32"/>
        </w:rPr>
        <w:br/>
      </w:r>
      <w:r w:rsidRPr="00E67A9B">
        <w:rPr>
          <w:rFonts w:ascii="Traditional Arabic" w:hAnsi="Traditional Arabic" w:cs="Traditional Arabic"/>
          <w:b/>
          <w:bCs/>
          <w:color w:val="000000"/>
          <w:sz w:val="32"/>
          <w:szCs w:val="32"/>
        </w:rPr>
        <w:t xml:space="preserve">7. </w:t>
      </w:r>
      <w:r w:rsidRPr="00E67A9B">
        <w:rPr>
          <w:rFonts w:ascii="Traditional Arabic" w:hAnsi="Traditional Arabic" w:cs="Traditional Arabic"/>
          <w:b/>
          <w:bCs/>
          <w:color w:val="000000"/>
          <w:sz w:val="32"/>
          <w:szCs w:val="32"/>
          <w:rtl/>
        </w:rPr>
        <w:t>أمريكية تتزوج كلبا</w:t>
      </w:r>
      <w:r w:rsidRPr="00E67A9B">
        <w:rPr>
          <w:rFonts w:ascii="Traditional Arabic" w:hAnsi="Traditional Arabic" w:cs="Traditional Arabic"/>
          <w:b/>
          <w:bCs/>
          <w:color w:val="000000"/>
          <w:sz w:val="32"/>
          <w:szCs w:val="32"/>
        </w:rPr>
        <w:br/>
      </w:r>
      <w:r w:rsidRPr="00E67A9B">
        <w:rPr>
          <w:rFonts w:ascii="Traditional Arabic" w:hAnsi="Traditional Arabic" w:cs="Traditional Arabic"/>
          <w:color w:val="000000"/>
          <w:sz w:val="32"/>
          <w:szCs w:val="32"/>
          <w:rtl/>
        </w:rPr>
        <w:t>قصص زواج الفتيات بالحيوانات المدللة أصبحت الأكثر انتشارا ومن أشهرهم زواج مواطنة أمريكية من كلبها المدلل فى حفل زفاف صاخب حضره الأصدقاء ذلك بعد فشلها فى أربع محاولات زواج</w:t>
      </w:r>
      <w:r w:rsidRPr="00E67A9B">
        <w:rPr>
          <w:rFonts w:ascii="Traditional Arabic" w:hAnsi="Traditional Arabic" w:cs="Traditional Arabic"/>
          <w:color w:val="000000"/>
          <w:sz w:val="32"/>
          <w:szCs w:val="32"/>
        </w:rPr>
        <w:t>.</w:t>
      </w:r>
      <w:r w:rsidRPr="00E67A9B">
        <w:rPr>
          <w:rFonts w:ascii="Traditional Arabic" w:hAnsi="Traditional Arabic" w:cs="Traditional Arabic"/>
          <w:color w:val="000000"/>
          <w:sz w:val="32"/>
          <w:szCs w:val="32"/>
        </w:rPr>
        <w:br/>
      </w:r>
      <w:r w:rsidRPr="00E67A9B">
        <w:rPr>
          <w:rFonts w:ascii="Traditional Arabic" w:hAnsi="Traditional Arabic" w:cs="Traditional Arabic"/>
          <w:color w:val="000000"/>
          <w:sz w:val="32"/>
          <w:szCs w:val="32"/>
        </w:rPr>
        <w:br/>
      </w:r>
      <w:r w:rsidRPr="00E67A9B">
        <w:rPr>
          <w:rFonts w:ascii="Traditional Arabic" w:hAnsi="Traditional Arabic" w:cs="Traditional Arabic"/>
          <w:b/>
          <w:bCs/>
          <w:color w:val="000000"/>
          <w:sz w:val="32"/>
          <w:szCs w:val="32"/>
        </w:rPr>
        <w:t xml:space="preserve">8. </w:t>
      </w:r>
      <w:r w:rsidRPr="00E67A9B">
        <w:rPr>
          <w:rFonts w:ascii="Traditional Arabic" w:hAnsi="Traditional Arabic" w:cs="Traditional Arabic"/>
          <w:b/>
          <w:bCs/>
          <w:color w:val="000000"/>
          <w:sz w:val="32"/>
          <w:szCs w:val="32"/>
          <w:rtl/>
        </w:rPr>
        <w:t>لبنانية تتزوج شقيقها</w:t>
      </w:r>
      <w:r w:rsidRPr="00E67A9B">
        <w:rPr>
          <w:rFonts w:ascii="Traditional Arabic" w:hAnsi="Traditional Arabic" w:cs="Traditional Arabic"/>
          <w:b/>
          <w:bCs/>
          <w:color w:val="000000"/>
          <w:sz w:val="32"/>
          <w:szCs w:val="32"/>
        </w:rPr>
        <w:br/>
      </w:r>
      <w:r w:rsidRPr="00E67A9B">
        <w:rPr>
          <w:rFonts w:ascii="Traditional Arabic" w:hAnsi="Traditional Arabic" w:cs="Traditional Arabic"/>
          <w:color w:val="000000"/>
          <w:sz w:val="32"/>
          <w:szCs w:val="32"/>
          <w:rtl/>
        </w:rPr>
        <w:t>فى واقعة شاذة على المجتمعات الشرقية اختارت لبنانية أن تعقد قرانها على شقيقها بعد قصة حب بينهما، مؤكدة أن من حقها أن تختار شريك حياتها كيفما يحلو لها</w:t>
      </w:r>
      <w:r w:rsidRPr="00E67A9B">
        <w:rPr>
          <w:rFonts w:ascii="Traditional Arabic" w:hAnsi="Traditional Arabic" w:cs="Traditional Arabic"/>
          <w:color w:val="000000"/>
          <w:sz w:val="32"/>
          <w:szCs w:val="32"/>
        </w:rPr>
        <w:t>.</w:t>
      </w:r>
      <w:r w:rsidRPr="00E67A9B">
        <w:rPr>
          <w:rFonts w:ascii="Traditional Arabic" w:hAnsi="Traditional Arabic" w:cs="Traditional Arabic"/>
          <w:color w:val="000000"/>
          <w:sz w:val="32"/>
          <w:szCs w:val="32"/>
        </w:rPr>
        <w:br/>
      </w:r>
      <w:r w:rsidRPr="00E67A9B">
        <w:rPr>
          <w:rFonts w:ascii="Traditional Arabic" w:hAnsi="Traditional Arabic" w:cs="Traditional Arabic"/>
          <w:color w:val="000000"/>
          <w:sz w:val="32"/>
          <w:szCs w:val="32"/>
        </w:rPr>
        <w:br/>
      </w:r>
      <w:r w:rsidRPr="00E67A9B">
        <w:rPr>
          <w:rFonts w:ascii="Traditional Arabic" w:hAnsi="Traditional Arabic" w:cs="Traditional Arabic"/>
          <w:b/>
          <w:bCs/>
          <w:color w:val="000000"/>
          <w:sz w:val="32"/>
          <w:szCs w:val="32"/>
        </w:rPr>
        <w:t xml:space="preserve">9. </w:t>
      </w:r>
      <w:r w:rsidRPr="00E67A9B">
        <w:rPr>
          <w:rFonts w:ascii="Traditional Arabic" w:hAnsi="Traditional Arabic" w:cs="Traditional Arabic"/>
          <w:b/>
          <w:bCs/>
          <w:color w:val="000000"/>
          <w:sz w:val="32"/>
          <w:szCs w:val="32"/>
          <w:rtl/>
        </w:rPr>
        <w:t>هندية تتزوج 5 أشقاء</w:t>
      </w:r>
      <w:r w:rsidRPr="00E67A9B">
        <w:rPr>
          <w:rFonts w:ascii="Traditional Arabic" w:hAnsi="Traditional Arabic" w:cs="Traditional Arabic"/>
          <w:b/>
          <w:bCs/>
          <w:color w:val="000000"/>
          <w:sz w:val="32"/>
          <w:szCs w:val="32"/>
        </w:rPr>
        <w:br/>
      </w:r>
      <w:r w:rsidRPr="00E67A9B">
        <w:rPr>
          <w:rFonts w:ascii="Traditional Arabic" w:hAnsi="Traditional Arabic" w:cs="Traditional Arabic"/>
          <w:color w:val="000000"/>
          <w:sz w:val="32"/>
          <w:szCs w:val="32"/>
          <w:rtl/>
        </w:rPr>
        <w:t>كانت الهندية "راجو فيرما" تبلغ من العمر 21 عاما فقط حين تزوجت من 5 أزواج فى وقت واحد، هم خمس أشقاء وتعيش معهم حاليا فى بيت واحد يفترشون فيه الحصائر على الأرض، ولا تعلم أيهم والد طفلها الوحيد من الزيجات الخمس</w:t>
      </w:r>
      <w:r w:rsidRPr="00E67A9B">
        <w:rPr>
          <w:rFonts w:ascii="Traditional Arabic" w:hAnsi="Traditional Arabic" w:cs="Traditional Arabic"/>
          <w:color w:val="000000"/>
          <w:sz w:val="32"/>
          <w:szCs w:val="32"/>
        </w:rPr>
        <w:t>.</w:t>
      </w:r>
      <w:r w:rsidRPr="00E67A9B">
        <w:rPr>
          <w:rFonts w:ascii="Traditional Arabic" w:hAnsi="Traditional Arabic" w:cs="Traditional Arabic"/>
          <w:color w:val="000000"/>
          <w:sz w:val="32"/>
          <w:szCs w:val="32"/>
        </w:rPr>
        <w:br/>
      </w:r>
      <w:r w:rsidRPr="00E67A9B">
        <w:rPr>
          <w:rFonts w:ascii="Traditional Arabic" w:hAnsi="Traditional Arabic" w:cs="Traditional Arabic"/>
          <w:b/>
          <w:bCs/>
          <w:color w:val="000000"/>
          <w:sz w:val="32"/>
          <w:szCs w:val="32"/>
        </w:rPr>
        <w:t xml:space="preserve">10. </w:t>
      </w:r>
      <w:r w:rsidRPr="00E67A9B">
        <w:rPr>
          <w:rFonts w:ascii="Traditional Arabic" w:hAnsi="Traditional Arabic" w:cs="Traditional Arabic"/>
          <w:b/>
          <w:bCs/>
          <w:color w:val="000000"/>
          <w:sz w:val="32"/>
          <w:szCs w:val="32"/>
          <w:rtl/>
        </w:rPr>
        <w:t>أردنية تتزوج صديقتها</w:t>
      </w:r>
      <w:r w:rsidRPr="00E67A9B">
        <w:rPr>
          <w:rFonts w:ascii="Traditional Arabic" w:hAnsi="Traditional Arabic" w:cs="Traditional Arabic"/>
          <w:b/>
          <w:bCs/>
          <w:color w:val="000000"/>
          <w:sz w:val="32"/>
          <w:szCs w:val="32"/>
        </w:rPr>
        <w:br/>
      </w:r>
      <w:r w:rsidRPr="00E67A9B">
        <w:rPr>
          <w:rFonts w:ascii="Traditional Arabic" w:hAnsi="Traditional Arabic" w:cs="Traditional Arabic"/>
          <w:color w:val="000000"/>
          <w:sz w:val="32"/>
          <w:szCs w:val="32"/>
          <w:rtl/>
        </w:rPr>
        <w:t>فى حادثة هى الأولى من نوعها فى المجتمع الأردنى عقدت فتاة أردنية حفل زفاف على صديقتها لكن المناسبة السعيدة لم تكتمل إلى النهاية بسبب مداهمة الشرطة للحفل وتم اقتيادهم لمركز الأمن للتحقيق معهم</w:t>
      </w:r>
      <w:r w:rsidRPr="00E67A9B">
        <w:rPr>
          <w:rFonts w:ascii="Traditional Arabic" w:hAnsi="Traditional Arabic" w:cs="Traditional Arabic"/>
          <w:color w:val="000000"/>
          <w:sz w:val="32"/>
          <w:szCs w:val="32"/>
        </w:rPr>
        <w:t>.</w:t>
      </w:r>
    </w:p>
    <w:p w:rsidR="00E67A9B" w:rsidRPr="00E67A9B" w:rsidRDefault="00E67A9B" w:rsidP="00772A6A">
      <w:pPr>
        <w:spacing w:line="440" w:lineRule="exact"/>
        <w:jc w:val="both"/>
        <w:rPr>
          <w:rFonts w:ascii="Traditional Arabic" w:eastAsia="Times New Roman" w:hAnsi="Traditional Arabic" w:cs="Traditional Arabic"/>
          <w:b/>
          <w:bCs/>
          <w:sz w:val="32"/>
          <w:szCs w:val="32"/>
          <w:rtl/>
        </w:rPr>
      </w:pPr>
    </w:p>
    <w:p w:rsidR="00B232AB" w:rsidRPr="00040F3E" w:rsidRDefault="00B232AB" w:rsidP="00772A6A">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b/>
          <w:bCs/>
          <w:sz w:val="32"/>
          <w:szCs w:val="32"/>
          <w:rtl/>
        </w:rPr>
        <w:t xml:space="preserve">فصل : </w:t>
      </w:r>
      <w:r w:rsidR="00772A6A" w:rsidRPr="00040F3E">
        <w:rPr>
          <w:rFonts w:ascii="Traditional Arabic" w:eastAsia="Times New Roman" w:hAnsi="Traditional Arabic" w:cs="Traditional Arabic"/>
          <w:b/>
          <w:bCs/>
          <w:sz w:val="32"/>
          <w:szCs w:val="32"/>
          <w:rtl/>
        </w:rPr>
        <w:t>طرائف</w:t>
      </w:r>
    </w:p>
    <w:p w:rsidR="00B232AB" w:rsidRPr="00040F3E" w:rsidRDefault="00B232AB" w:rsidP="00B232AB">
      <w:pPr>
        <w:spacing w:line="40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b/>
          <w:bCs/>
          <w:sz w:val="32"/>
          <w:szCs w:val="32"/>
          <w:rtl/>
        </w:rPr>
        <w:t xml:space="preserve"> - الوزيرة ارتدت فردتي حذاء</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مختلفتين</w:t>
      </w:r>
      <w:r w:rsidRPr="00040F3E">
        <w:rPr>
          <w:rFonts w:ascii="Traditional Arabic" w:eastAsia="Times New Roman" w:hAnsi="Traditional Arabic" w:cs="Traditional Arabic"/>
          <w:b/>
          <w:bCs/>
          <w:sz w:val="32"/>
          <w:szCs w:val="32"/>
        </w:rPr>
        <w:br/>
      </w:r>
      <w:r w:rsidRPr="00040F3E">
        <w:rPr>
          <w:rFonts w:ascii="Traditional Arabic" w:eastAsia="Times New Roman" w:hAnsi="Traditional Arabic" w:cs="Traditional Arabic"/>
          <w:sz w:val="32"/>
          <w:szCs w:val="32"/>
          <w:rtl/>
        </w:rPr>
        <w:t xml:space="preserve">  تعرضت وزيرة التخطيط الشيلية كلاريسا هاردي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لموقف محرج للغاية أثناء حضورها احتفالا رسميا في سنتياغو بعدما ظهرت مرتدية زوجا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مختلفا من الأحذية احدهما ذو لون أسود والآخر وردي مما أثار ضحك كل المشاركين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وأثار الموقف ردود فعل وتعليقات فكاهية في وسائل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الإعلام والصحافة الشيلية بالإضافة إلى سخرية باقي زملائها في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الحكومة</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ولم تجد هاردي سوى مواجهة هذا الموقف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الكوميدي بالمزاح قائلة "لم يتركوني ارتدي موضة جديدة من الأحذية</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وقالت وزيرة التخطيط الشيلية "أنني استيقظت هذا الصباح مبكرا وكان كل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شيء مظلما ولم أرد إيقاظ باقي أفراد عائلتي فتحسست زوجين من الأحذية دون رؤيتهما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بصورة جيدة وكانا من النوع نفسه لكنني أخطأت دون قصد في لونهما". وأضافت الوزيرة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لإبعاد المصورين والصحافيين عنها "يبدو أن التخطيط لم يصادفه الحظ هذه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المرة</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ووجهت هاردي الشكر لعضو البرلمان خايمي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نارانخو التابع للضاحية والذي استضافها في مكتبه بعد الانتهاء من الاحتفال حيث قدم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لها زوجا جديدا من الأحذية</w:t>
      </w:r>
      <w:r w:rsidRPr="00040F3E">
        <w:rPr>
          <w:rFonts w:ascii="Traditional Arabic" w:eastAsia="Times New Roman" w:hAnsi="Traditional Arabic" w:cs="Traditional Arabic"/>
          <w:sz w:val="32"/>
          <w:szCs w:val="32"/>
        </w:rPr>
        <w:t>.</w:t>
      </w:r>
    </w:p>
    <w:p w:rsidR="00772A6A" w:rsidRPr="00040F3E" w:rsidRDefault="00772A6A" w:rsidP="00722566">
      <w:pPr>
        <w:rPr>
          <w:rFonts w:ascii="Traditional Arabic" w:hAnsi="Traditional Arabic" w:cs="Traditional Arabic"/>
          <w:color w:val="000000"/>
          <w:sz w:val="32"/>
          <w:szCs w:val="32"/>
          <w:rtl/>
        </w:rPr>
      </w:pPr>
    </w:p>
    <w:p w:rsidR="00772A6A" w:rsidRPr="00040F3E" w:rsidRDefault="00772A6A" w:rsidP="00772A6A">
      <w:pPr>
        <w:pStyle w:val="af7"/>
        <w:numPr>
          <w:ilvl w:val="0"/>
          <w:numId w:val="36"/>
        </w:numPr>
        <w:rPr>
          <w:rFonts w:ascii="Traditional Arabic" w:hAnsi="Traditional Arabic" w:cs="Traditional Arabic"/>
          <w:b/>
          <w:bCs/>
          <w:color w:val="000000"/>
          <w:sz w:val="32"/>
          <w:szCs w:val="32"/>
          <w:rtl/>
        </w:rPr>
      </w:pPr>
      <w:r w:rsidRPr="00040F3E">
        <w:rPr>
          <w:rFonts w:ascii="Traditional Arabic" w:hAnsi="Traditional Arabic" w:cs="Traditional Arabic"/>
          <w:b/>
          <w:bCs/>
          <w:color w:val="000000"/>
          <w:sz w:val="32"/>
          <w:szCs w:val="32"/>
          <w:rtl/>
        </w:rPr>
        <w:t>التذكار</w:t>
      </w:r>
    </w:p>
    <w:p w:rsidR="00722566" w:rsidRPr="00040F3E" w:rsidRDefault="00722566" w:rsidP="00722566">
      <w:pPr>
        <w:rPr>
          <w:rFonts w:ascii="Traditional Arabic" w:hAnsi="Traditional Arabic" w:cs="Traditional Arabic"/>
          <w:sz w:val="32"/>
          <w:szCs w:val="32"/>
          <w:rtl/>
        </w:rPr>
      </w:pPr>
      <w:r w:rsidRPr="00040F3E">
        <w:rPr>
          <w:rFonts w:ascii="Traditional Arabic" w:hAnsi="Traditional Arabic" w:cs="Traditional Arabic"/>
          <w:color w:val="000000"/>
          <w:sz w:val="32"/>
          <w:szCs w:val="32"/>
          <w:rtl/>
        </w:rPr>
        <w:t>هو: لقد كان</w:t>
      </w:r>
      <w:r w:rsidRPr="00040F3E">
        <w:rPr>
          <w:rFonts w:ascii="Traditional Arabic" w:hAnsi="Traditional Arabic" w:cs="Traditional Arabic"/>
          <w:color w:val="000000"/>
          <w:sz w:val="32"/>
          <w:szCs w:val="32"/>
        </w:rPr>
        <w:t xml:space="preserve"> </w:t>
      </w:r>
      <w:r w:rsidR="00387ABF" w:rsidRPr="00040F3E">
        <w:rPr>
          <w:rFonts w:ascii="Traditional Arabic" w:hAnsi="Traditional Arabic" w:cs="Traditional Arabic"/>
          <w:color w:val="000000"/>
          <w:sz w:val="32"/>
          <w:szCs w:val="32"/>
          <w:rtl/>
        </w:rPr>
        <w:t>زوجك المرحوم من اعز أصدقائي</w:t>
      </w:r>
      <w:r w:rsidRPr="00040F3E">
        <w:rPr>
          <w:rFonts w:ascii="Traditional Arabic" w:hAnsi="Traditional Arabic" w:cs="Traditional Arabic"/>
          <w:color w:val="000000"/>
          <w:sz w:val="32"/>
          <w:szCs w:val="32"/>
          <w:rtl/>
        </w:rPr>
        <w:t xml:space="preserve"> </w:t>
      </w:r>
      <w:r w:rsidR="00387ABF" w:rsidRPr="00040F3E">
        <w:rPr>
          <w:rFonts w:ascii="Traditional Arabic" w:hAnsi="Traditional Arabic" w:cs="Traditional Arabic"/>
          <w:color w:val="000000"/>
          <w:sz w:val="32"/>
          <w:szCs w:val="32"/>
          <w:rtl/>
        </w:rPr>
        <w:t>فأرجو</w:t>
      </w:r>
      <w:r w:rsidRPr="00040F3E">
        <w:rPr>
          <w:rFonts w:ascii="Traditional Arabic" w:hAnsi="Traditional Arabic" w:cs="Traditional Arabic"/>
          <w:color w:val="000000"/>
          <w:sz w:val="32"/>
          <w:szCs w:val="32"/>
          <w:rtl/>
        </w:rPr>
        <w:t xml:space="preserve"> </w:t>
      </w:r>
      <w:r w:rsidR="00387ABF" w:rsidRPr="00040F3E">
        <w:rPr>
          <w:rFonts w:ascii="Traditional Arabic" w:hAnsi="Traditional Arabic" w:cs="Traditional Arabic"/>
          <w:color w:val="000000"/>
          <w:sz w:val="32"/>
          <w:szCs w:val="32"/>
          <w:rtl/>
        </w:rPr>
        <w:t>أن</w:t>
      </w:r>
      <w:r w:rsidRPr="00040F3E">
        <w:rPr>
          <w:rFonts w:ascii="Traditional Arabic" w:hAnsi="Traditional Arabic" w:cs="Traditional Arabic"/>
          <w:color w:val="000000"/>
          <w:sz w:val="32"/>
          <w:szCs w:val="32"/>
          <w:rtl/>
        </w:rPr>
        <w:t xml:space="preserve"> تعطيني شيئا من تركته </w:t>
      </w:r>
      <w:r w:rsidR="00387ABF" w:rsidRPr="00040F3E">
        <w:rPr>
          <w:rFonts w:ascii="Traditional Arabic" w:hAnsi="Traditional Arabic" w:cs="Traditional Arabic"/>
          <w:color w:val="000000"/>
          <w:sz w:val="32"/>
          <w:szCs w:val="32"/>
          <w:rtl/>
        </w:rPr>
        <w:t>أحفظه</w:t>
      </w:r>
      <w:r w:rsidRPr="00040F3E">
        <w:rPr>
          <w:rFonts w:ascii="Traditional Arabic" w:hAnsi="Traditional Arabic" w:cs="Traditional Arabic"/>
          <w:color w:val="000000"/>
          <w:sz w:val="32"/>
          <w:szCs w:val="32"/>
          <w:rtl/>
        </w:rPr>
        <w:t xml:space="preserve"> كتذكار صداقة</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عندي</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هي: (بحزن لا يوصف): رحمه الله لم يترك شيئا غيري.</w:t>
      </w:r>
    </w:p>
    <w:p w:rsidR="00722566" w:rsidRPr="00040F3E" w:rsidRDefault="00722566" w:rsidP="008D300C">
      <w:pPr>
        <w:pStyle w:val="af7"/>
        <w:numPr>
          <w:ilvl w:val="0"/>
          <w:numId w:val="23"/>
        </w:numPr>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t>امرأة قالت لزوجها:ق</w:t>
      </w:r>
      <w:r w:rsidR="00387ABF" w:rsidRPr="00040F3E">
        <w:rPr>
          <w:rFonts w:ascii="Traditional Arabic" w:hAnsi="Traditional Arabic" w:cs="Traditional Arabic"/>
          <w:color w:val="000000"/>
          <w:sz w:val="32"/>
          <w:szCs w:val="32"/>
          <w:rtl/>
        </w:rPr>
        <w:t xml:space="preserve">ل </w:t>
      </w:r>
      <w:r w:rsidRPr="00040F3E">
        <w:rPr>
          <w:rFonts w:ascii="Traditional Arabic" w:hAnsi="Traditional Arabic" w:cs="Traditional Arabic"/>
          <w:color w:val="000000"/>
          <w:sz w:val="32"/>
          <w:szCs w:val="32"/>
          <w:rtl/>
        </w:rPr>
        <w:t xml:space="preserve">لي كلمة تحسسني </w:t>
      </w:r>
      <w:r w:rsidR="00387ABF" w:rsidRPr="00040F3E">
        <w:rPr>
          <w:rFonts w:ascii="Traditional Arabic" w:hAnsi="Traditional Arabic" w:cs="Traditional Arabic"/>
          <w:color w:val="000000"/>
          <w:sz w:val="32"/>
          <w:szCs w:val="32"/>
          <w:rtl/>
        </w:rPr>
        <w:t>بالأمان</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 xml:space="preserve">قال لها : </w:t>
      </w:r>
      <w:r w:rsidR="00387ABF" w:rsidRPr="00040F3E">
        <w:rPr>
          <w:rFonts w:ascii="Traditional Arabic" w:hAnsi="Traditional Arabic" w:cs="Traditional Arabic"/>
          <w:color w:val="000000"/>
          <w:sz w:val="32"/>
          <w:szCs w:val="32"/>
          <w:rtl/>
        </w:rPr>
        <w:t>أنت</w:t>
      </w:r>
      <w:r w:rsidRPr="00040F3E">
        <w:rPr>
          <w:rFonts w:ascii="Traditional Arabic" w:hAnsi="Traditional Arabic" w:cs="Traditional Arabic"/>
          <w:color w:val="000000"/>
          <w:sz w:val="32"/>
          <w:szCs w:val="32"/>
          <w:rtl/>
        </w:rPr>
        <w:t xml:space="preserve"> طالق</w:t>
      </w:r>
    </w:p>
    <w:p w:rsidR="00722566" w:rsidRPr="00040F3E" w:rsidRDefault="00722566" w:rsidP="008D300C">
      <w:pPr>
        <w:pStyle w:val="af7"/>
        <w:numPr>
          <w:ilvl w:val="0"/>
          <w:numId w:val="23"/>
        </w:numPr>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t xml:space="preserve"> واحدة ليلة الدخلة أرادت أن تسعد زوجها</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 xml:space="preserve">قالت له :أنا حامـل؟! </w:t>
      </w:r>
    </w:p>
    <w:p w:rsidR="00722566" w:rsidRPr="00040F3E" w:rsidRDefault="00722566" w:rsidP="008D300C">
      <w:pPr>
        <w:pStyle w:val="af7"/>
        <w:numPr>
          <w:ilvl w:val="0"/>
          <w:numId w:val="23"/>
        </w:numPr>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t xml:space="preserve">عريس فى الصباحية راح الشغل مغموم وقرفان </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 xml:space="preserve">سألوه : ما الذي جاء بك اليوم </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العريس :  أليسوا  يقولون ان</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الجواز برميل زفت عليه شوية عسل من فوق</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قالو</w:t>
      </w:r>
      <w:r w:rsidR="00387ABF" w:rsidRPr="00040F3E">
        <w:rPr>
          <w:rFonts w:ascii="Traditional Arabic" w:hAnsi="Traditional Arabic" w:cs="Traditional Arabic"/>
          <w:color w:val="000000"/>
          <w:sz w:val="32"/>
          <w:szCs w:val="32"/>
          <w:rtl/>
        </w:rPr>
        <w:t xml:space="preserve">ا </w:t>
      </w:r>
      <w:r w:rsidRPr="00040F3E">
        <w:rPr>
          <w:rFonts w:ascii="Traditional Arabic" w:hAnsi="Traditional Arabic" w:cs="Traditional Arabic"/>
          <w:color w:val="000000"/>
          <w:sz w:val="32"/>
          <w:szCs w:val="32"/>
          <w:rtl/>
        </w:rPr>
        <w:t>له : نعم</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العريس : أنا فتحت</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 xml:space="preserve">البرميل بالمقلوب </w:t>
      </w:r>
    </w:p>
    <w:p w:rsidR="00722566" w:rsidRPr="00040F3E" w:rsidRDefault="00722566" w:rsidP="008D300C">
      <w:pPr>
        <w:pStyle w:val="af7"/>
        <w:numPr>
          <w:ilvl w:val="0"/>
          <w:numId w:val="23"/>
        </w:numPr>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lastRenderedPageBreak/>
        <w:t>واحد عنده 90 سنه اتجوز واحده عندها 80 سنه</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Pr>
        <w:br/>
      </w:r>
      <w:r w:rsidR="00B232AB" w:rsidRPr="00040F3E">
        <w:rPr>
          <w:rFonts w:ascii="Traditional Arabic" w:hAnsi="Traditional Arabic" w:cs="Traditional Arabic"/>
          <w:color w:val="000000"/>
          <w:sz w:val="32"/>
          <w:szCs w:val="32"/>
          <w:rtl/>
        </w:rPr>
        <w:t>أول</w:t>
      </w:r>
      <w:r w:rsidRPr="00040F3E">
        <w:rPr>
          <w:rFonts w:ascii="Traditional Arabic" w:hAnsi="Traditional Arabic" w:cs="Traditional Arabic"/>
          <w:color w:val="000000"/>
          <w:sz w:val="32"/>
          <w:szCs w:val="32"/>
          <w:rtl/>
        </w:rPr>
        <w:t xml:space="preserve"> يوم</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 xml:space="preserve">جواز دخل الحمام </w:t>
      </w:r>
      <w:r w:rsidR="00B232AB" w:rsidRPr="00040F3E">
        <w:rPr>
          <w:rFonts w:ascii="Traditional Arabic" w:hAnsi="Traditional Arabic" w:cs="Traditional Arabic"/>
          <w:color w:val="000000"/>
          <w:sz w:val="32"/>
          <w:szCs w:val="32"/>
          <w:rtl/>
        </w:rPr>
        <w:t>أخد</w:t>
      </w:r>
      <w:r w:rsidRPr="00040F3E">
        <w:rPr>
          <w:rFonts w:ascii="Traditional Arabic" w:hAnsi="Traditional Arabic" w:cs="Traditional Arabic"/>
          <w:color w:val="000000"/>
          <w:sz w:val="32"/>
          <w:szCs w:val="32"/>
          <w:rtl/>
        </w:rPr>
        <w:t xml:space="preserve"> ش</w:t>
      </w:r>
      <w:r w:rsidR="00B232AB" w:rsidRPr="00040F3E">
        <w:rPr>
          <w:rFonts w:ascii="Traditional Arabic" w:hAnsi="Traditional Arabic" w:cs="Traditional Arabic"/>
          <w:color w:val="000000"/>
          <w:sz w:val="32"/>
          <w:szCs w:val="32"/>
          <w:rtl/>
        </w:rPr>
        <w:t>اور ولبس البيجاما دخلت العروسة أخذت</w:t>
      </w:r>
      <w:r w:rsidRPr="00040F3E">
        <w:rPr>
          <w:rFonts w:ascii="Traditional Arabic" w:hAnsi="Traditional Arabic" w:cs="Traditional Arabic"/>
          <w:color w:val="000000"/>
          <w:sz w:val="32"/>
          <w:szCs w:val="32"/>
          <w:rtl/>
        </w:rPr>
        <w:t xml:space="preserve"> شاور ولبست قميص النوم</w:t>
      </w:r>
      <w:r w:rsidRPr="00040F3E">
        <w:rPr>
          <w:rFonts w:ascii="Traditional Arabic" w:hAnsi="Traditional Arabic" w:cs="Traditional Arabic"/>
          <w:color w:val="000000"/>
          <w:sz w:val="32"/>
          <w:szCs w:val="32"/>
        </w:rPr>
        <w:t xml:space="preserve"> </w:t>
      </w:r>
      <w:r w:rsidR="00B232AB" w:rsidRPr="00040F3E">
        <w:rPr>
          <w:rFonts w:ascii="Traditional Arabic" w:hAnsi="Traditional Arabic" w:cs="Traditional Arabic"/>
          <w:color w:val="000000"/>
          <w:sz w:val="32"/>
          <w:szCs w:val="32"/>
          <w:rtl/>
        </w:rPr>
        <w:t>و</w:t>
      </w:r>
      <w:r w:rsidRPr="00040F3E">
        <w:rPr>
          <w:rFonts w:ascii="Traditional Arabic" w:hAnsi="Traditional Arabic" w:cs="Traditional Arabic"/>
          <w:color w:val="000000"/>
          <w:sz w:val="32"/>
          <w:szCs w:val="32"/>
          <w:rtl/>
        </w:rPr>
        <w:t xml:space="preserve">تقابلوا في </w:t>
      </w:r>
      <w:r w:rsidR="00B232AB" w:rsidRPr="00040F3E">
        <w:rPr>
          <w:rFonts w:ascii="Traditional Arabic" w:hAnsi="Traditional Arabic" w:cs="Traditional Arabic"/>
          <w:color w:val="000000"/>
          <w:sz w:val="32"/>
          <w:szCs w:val="32"/>
          <w:rtl/>
        </w:rPr>
        <w:t>الصالة</w:t>
      </w:r>
      <w:r w:rsidRPr="00040F3E">
        <w:rPr>
          <w:rFonts w:ascii="Traditional Arabic" w:hAnsi="Traditional Arabic" w:cs="Traditional Arabic"/>
          <w:color w:val="000000"/>
          <w:sz w:val="32"/>
          <w:szCs w:val="32"/>
          <w:rtl/>
        </w:rPr>
        <w:t xml:space="preserve"> مسك </w:t>
      </w:r>
      <w:r w:rsidR="00B232AB" w:rsidRPr="00040F3E">
        <w:rPr>
          <w:rFonts w:ascii="Traditional Arabic" w:hAnsi="Traditional Arabic" w:cs="Traditional Arabic"/>
          <w:color w:val="000000"/>
          <w:sz w:val="32"/>
          <w:szCs w:val="32"/>
          <w:rtl/>
        </w:rPr>
        <w:t>يدها</w:t>
      </w:r>
      <w:r w:rsidRPr="00040F3E">
        <w:rPr>
          <w:rFonts w:ascii="Traditional Arabic" w:hAnsi="Traditional Arabic" w:cs="Traditional Arabic"/>
          <w:color w:val="000000"/>
          <w:sz w:val="32"/>
          <w:szCs w:val="32"/>
          <w:rtl/>
        </w:rPr>
        <w:t xml:space="preserve"> و</w:t>
      </w:r>
      <w:r w:rsidR="0027178D" w:rsidRPr="00040F3E">
        <w:rPr>
          <w:rFonts w:ascii="Traditional Arabic" w:hAnsi="Traditional Arabic" w:cs="Traditional Arabic"/>
          <w:color w:val="000000"/>
          <w:sz w:val="32"/>
          <w:szCs w:val="32"/>
          <w:rtl/>
        </w:rPr>
        <w:t>قبلها</w:t>
      </w:r>
      <w:r w:rsidRPr="00040F3E">
        <w:rPr>
          <w:rFonts w:ascii="Traditional Arabic" w:hAnsi="Traditional Arabic" w:cs="Traditional Arabic"/>
          <w:color w:val="000000"/>
          <w:sz w:val="32"/>
          <w:szCs w:val="32"/>
          <w:rtl/>
        </w:rPr>
        <w:t xml:space="preserve"> وكل واحد راح غرفته ونام</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تاني ليلة دخل</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 xml:space="preserve">الحمام </w:t>
      </w:r>
      <w:r w:rsidR="00B232AB" w:rsidRPr="00040F3E">
        <w:rPr>
          <w:rFonts w:ascii="Traditional Arabic" w:hAnsi="Traditional Arabic" w:cs="Traditional Arabic"/>
          <w:color w:val="000000"/>
          <w:sz w:val="32"/>
          <w:szCs w:val="32"/>
          <w:rtl/>
        </w:rPr>
        <w:t xml:space="preserve">أخذ </w:t>
      </w:r>
      <w:r w:rsidRPr="00040F3E">
        <w:rPr>
          <w:rFonts w:ascii="Traditional Arabic" w:hAnsi="Traditional Arabic" w:cs="Traditional Arabic"/>
          <w:color w:val="000000"/>
          <w:sz w:val="32"/>
          <w:szCs w:val="32"/>
          <w:rtl/>
        </w:rPr>
        <w:t>شاور ولب</w:t>
      </w:r>
      <w:r w:rsidR="00B232AB" w:rsidRPr="00040F3E">
        <w:rPr>
          <w:rFonts w:ascii="Traditional Arabic" w:hAnsi="Traditional Arabic" w:cs="Traditional Arabic"/>
          <w:color w:val="000000"/>
          <w:sz w:val="32"/>
          <w:szCs w:val="32"/>
          <w:rtl/>
        </w:rPr>
        <w:t>س البيجاما ودخلت عروسته الحمام أخ</w:t>
      </w:r>
      <w:r w:rsidR="0027178D" w:rsidRPr="00040F3E">
        <w:rPr>
          <w:rFonts w:ascii="Traditional Arabic" w:hAnsi="Traditional Arabic" w:cs="Traditional Arabic"/>
          <w:color w:val="000000"/>
          <w:sz w:val="32"/>
          <w:szCs w:val="32"/>
          <w:rtl/>
        </w:rPr>
        <w:t xml:space="preserve">ذت </w:t>
      </w:r>
      <w:r w:rsidRPr="00040F3E">
        <w:rPr>
          <w:rFonts w:ascii="Traditional Arabic" w:hAnsi="Traditional Arabic" w:cs="Traditional Arabic"/>
          <w:color w:val="000000"/>
          <w:sz w:val="32"/>
          <w:szCs w:val="32"/>
          <w:rtl/>
        </w:rPr>
        <w:t>شاور ولبست قميص النوم</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 xml:space="preserve">تقابلوا في </w:t>
      </w:r>
      <w:r w:rsidR="0027178D" w:rsidRPr="00040F3E">
        <w:rPr>
          <w:rFonts w:ascii="Traditional Arabic" w:hAnsi="Traditional Arabic" w:cs="Traditional Arabic"/>
          <w:color w:val="000000"/>
          <w:sz w:val="32"/>
          <w:szCs w:val="32"/>
          <w:rtl/>
        </w:rPr>
        <w:t>الصالة</w:t>
      </w:r>
      <w:r w:rsidRPr="00040F3E">
        <w:rPr>
          <w:rFonts w:ascii="Traditional Arabic" w:hAnsi="Traditional Arabic" w:cs="Traditional Arabic"/>
          <w:color w:val="000000"/>
          <w:sz w:val="32"/>
          <w:szCs w:val="32"/>
          <w:rtl/>
        </w:rPr>
        <w:t xml:space="preserve"> مسك يدها و</w:t>
      </w:r>
      <w:r w:rsidR="0027178D" w:rsidRPr="00040F3E">
        <w:rPr>
          <w:rFonts w:ascii="Traditional Arabic" w:hAnsi="Traditional Arabic" w:cs="Traditional Arabic"/>
          <w:color w:val="000000"/>
          <w:sz w:val="32"/>
          <w:szCs w:val="32"/>
          <w:rtl/>
        </w:rPr>
        <w:t>قبلها</w:t>
      </w:r>
      <w:r w:rsidRPr="00040F3E">
        <w:rPr>
          <w:rFonts w:ascii="Traditional Arabic" w:hAnsi="Traditional Arabic" w:cs="Traditional Arabic"/>
          <w:color w:val="000000"/>
          <w:sz w:val="32"/>
          <w:szCs w:val="32"/>
          <w:rtl/>
        </w:rPr>
        <w:t xml:space="preserve"> وراح كل واحد على غرفته ونام</w:t>
      </w:r>
      <w:r w:rsidRPr="00040F3E">
        <w:rPr>
          <w:rFonts w:ascii="Traditional Arabic" w:hAnsi="Traditional Arabic" w:cs="Traditional Arabic"/>
          <w:color w:val="000000"/>
          <w:sz w:val="32"/>
          <w:szCs w:val="32"/>
        </w:rPr>
        <w:t>..</w:t>
      </w:r>
      <w:r w:rsidRPr="00040F3E">
        <w:rPr>
          <w:rFonts w:ascii="Traditional Arabic" w:hAnsi="Traditional Arabic" w:cs="Traditional Arabic"/>
          <w:color w:val="000000"/>
          <w:sz w:val="32"/>
          <w:szCs w:val="32"/>
        </w:rPr>
        <w:br/>
      </w:r>
      <w:r w:rsidR="0027178D" w:rsidRPr="00040F3E">
        <w:rPr>
          <w:rFonts w:ascii="Traditional Arabic" w:hAnsi="Traditional Arabic" w:cs="Traditional Arabic"/>
          <w:color w:val="000000"/>
          <w:sz w:val="32"/>
          <w:szCs w:val="32"/>
          <w:rtl/>
        </w:rPr>
        <w:t>ثالث</w:t>
      </w:r>
      <w:r w:rsidRPr="00040F3E">
        <w:rPr>
          <w:rFonts w:ascii="Traditional Arabic" w:hAnsi="Traditional Arabic" w:cs="Traditional Arabic"/>
          <w:color w:val="000000"/>
          <w:sz w:val="32"/>
          <w:szCs w:val="32"/>
          <w:rtl/>
        </w:rPr>
        <w:t xml:space="preserve"> ليل</w:t>
      </w:r>
      <w:r w:rsidR="0027178D" w:rsidRPr="00040F3E">
        <w:rPr>
          <w:rFonts w:ascii="Traditional Arabic" w:hAnsi="Traditional Arabic" w:cs="Traditional Arabic"/>
          <w:color w:val="000000"/>
          <w:sz w:val="32"/>
          <w:szCs w:val="32"/>
          <w:rtl/>
        </w:rPr>
        <w:t>ة دخل الحمام أخذ شاور ولبس البيجاما وأخذ</w:t>
      </w:r>
      <w:r w:rsidRPr="00040F3E">
        <w:rPr>
          <w:rFonts w:ascii="Traditional Arabic" w:hAnsi="Traditional Arabic" w:cs="Traditional Arabic"/>
          <w:color w:val="000000"/>
          <w:sz w:val="32"/>
          <w:szCs w:val="32"/>
          <w:rtl/>
        </w:rPr>
        <w:t>ت</w:t>
      </w:r>
      <w:r w:rsidR="0027178D" w:rsidRPr="00040F3E">
        <w:rPr>
          <w:rFonts w:ascii="Traditional Arabic" w:hAnsi="Traditional Arabic" w:cs="Traditional Arabic"/>
          <w:color w:val="000000"/>
          <w:sz w:val="32"/>
          <w:szCs w:val="32"/>
          <w:rtl/>
        </w:rPr>
        <w:t xml:space="preserve"> عروسته شاور ولبست قميص النوم و</w:t>
      </w:r>
      <w:r w:rsidRPr="00040F3E">
        <w:rPr>
          <w:rFonts w:ascii="Traditional Arabic" w:hAnsi="Traditional Arabic" w:cs="Traditional Arabic"/>
          <w:color w:val="000000"/>
          <w:sz w:val="32"/>
          <w:szCs w:val="32"/>
          <w:rtl/>
        </w:rPr>
        <w:t>تقابلوا</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في الصال</w:t>
      </w:r>
      <w:r w:rsidR="0027178D" w:rsidRPr="00040F3E">
        <w:rPr>
          <w:rFonts w:ascii="Traditional Arabic" w:hAnsi="Traditional Arabic" w:cs="Traditional Arabic"/>
          <w:color w:val="000000"/>
          <w:sz w:val="32"/>
          <w:szCs w:val="32"/>
          <w:rtl/>
        </w:rPr>
        <w:t xml:space="preserve">ة لسه بيمسك يدها لكي </w:t>
      </w:r>
      <w:r w:rsidRPr="00040F3E">
        <w:rPr>
          <w:rFonts w:ascii="Traditional Arabic" w:hAnsi="Traditional Arabic" w:cs="Traditional Arabic"/>
          <w:color w:val="000000"/>
          <w:sz w:val="32"/>
          <w:szCs w:val="32"/>
          <w:rtl/>
        </w:rPr>
        <w:t xml:space="preserve"> </w:t>
      </w:r>
      <w:r w:rsidR="0027178D" w:rsidRPr="00040F3E">
        <w:rPr>
          <w:rFonts w:ascii="Traditional Arabic" w:hAnsi="Traditional Arabic" w:cs="Traditional Arabic"/>
          <w:color w:val="000000"/>
          <w:sz w:val="32"/>
          <w:szCs w:val="32"/>
          <w:rtl/>
        </w:rPr>
        <w:t>يقبلها</w:t>
      </w:r>
      <w:r w:rsidRPr="00040F3E">
        <w:rPr>
          <w:rFonts w:ascii="Traditional Arabic" w:hAnsi="Traditional Arabic" w:cs="Traditional Arabic"/>
          <w:color w:val="000000"/>
          <w:sz w:val="32"/>
          <w:szCs w:val="32"/>
          <w:rtl/>
        </w:rPr>
        <w:t xml:space="preserve"> قالت له: بلاش الليل</w:t>
      </w:r>
      <w:r w:rsidR="0027178D" w:rsidRPr="00040F3E">
        <w:rPr>
          <w:rFonts w:ascii="Traditional Arabic" w:hAnsi="Traditional Arabic" w:cs="Traditional Arabic"/>
          <w:color w:val="000000"/>
          <w:sz w:val="32"/>
          <w:szCs w:val="32"/>
          <w:rtl/>
        </w:rPr>
        <w:t>ة أ</w:t>
      </w:r>
      <w:r w:rsidRPr="00040F3E">
        <w:rPr>
          <w:rFonts w:ascii="Traditional Arabic" w:hAnsi="Traditional Arabic" w:cs="Traditional Arabic"/>
          <w:color w:val="000000"/>
          <w:sz w:val="32"/>
          <w:szCs w:val="32"/>
          <w:rtl/>
        </w:rPr>
        <w:t>نا تعبانه</w:t>
      </w:r>
      <w:r w:rsidRPr="00040F3E">
        <w:rPr>
          <w:rFonts w:ascii="Traditional Arabic" w:hAnsi="Traditional Arabic" w:cs="Traditional Arabic"/>
          <w:color w:val="000000"/>
          <w:sz w:val="32"/>
          <w:szCs w:val="32"/>
        </w:rPr>
        <w:t>!</w:t>
      </w:r>
    </w:p>
    <w:p w:rsidR="00722566" w:rsidRPr="00040F3E" w:rsidRDefault="00722566" w:rsidP="008D300C">
      <w:pPr>
        <w:pStyle w:val="af7"/>
        <w:numPr>
          <w:ilvl w:val="0"/>
          <w:numId w:val="23"/>
        </w:numPr>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t>ولد</w:t>
      </w:r>
      <w:r w:rsidRPr="00040F3E">
        <w:rPr>
          <w:rFonts w:ascii="Traditional Arabic" w:hAnsi="Traditional Arabic" w:cs="Traditional Arabic"/>
          <w:color w:val="000000"/>
          <w:sz w:val="32"/>
          <w:szCs w:val="32"/>
        </w:rPr>
        <w:t xml:space="preserve"> </w:t>
      </w:r>
      <w:r w:rsidR="0027178D" w:rsidRPr="00040F3E">
        <w:rPr>
          <w:rFonts w:ascii="Traditional Arabic" w:hAnsi="Traditional Arabic" w:cs="Traditional Arabic"/>
          <w:color w:val="000000"/>
          <w:sz w:val="32"/>
          <w:szCs w:val="32"/>
          <w:rtl/>
        </w:rPr>
        <w:t>يسأل أبوه .... هل الحب أ</w:t>
      </w:r>
      <w:r w:rsidRPr="00040F3E">
        <w:rPr>
          <w:rFonts w:ascii="Traditional Arabic" w:hAnsi="Traditional Arabic" w:cs="Traditional Arabic"/>
          <w:color w:val="000000"/>
          <w:sz w:val="32"/>
          <w:szCs w:val="32"/>
          <w:rtl/>
        </w:rPr>
        <w:t>عمى ؟؟؟</w:t>
      </w:r>
      <w:r w:rsidRPr="00040F3E">
        <w:rPr>
          <w:rFonts w:ascii="Traditional Arabic" w:hAnsi="Traditional Arabic" w:cs="Traditional Arabic"/>
          <w:color w:val="000000"/>
          <w:sz w:val="32"/>
          <w:szCs w:val="32"/>
        </w:rPr>
        <w:br/>
      </w:r>
      <w:r w:rsidR="0027178D" w:rsidRPr="00040F3E">
        <w:rPr>
          <w:rFonts w:ascii="Traditional Arabic" w:hAnsi="Traditional Arabic" w:cs="Traditional Arabic"/>
          <w:color w:val="000000"/>
          <w:sz w:val="32"/>
          <w:szCs w:val="32"/>
          <w:rtl/>
        </w:rPr>
        <w:t>رد عليه أ</w:t>
      </w:r>
      <w:r w:rsidRPr="00040F3E">
        <w:rPr>
          <w:rFonts w:ascii="Traditional Arabic" w:hAnsi="Traditional Arabic" w:cs="Traditional Arabic"/>
          <w:color w:val="000000"/>
          <w:sz w:val="32"/>
          <w:szCs w:val="32"/>
          <w:rtl/>
        </w:rPr>
        <w:t xml:space="preserve">بوه .. </w:t>
      </w:r>
      <w:r w:rsidR="0027178D" w:rsidRPr="00040F3E">
        <w:rPr>
          <w:rFonts w:ascii="Traditional Arabic" w:hAnsi="Traditional Arabic" w:cs="Traditional Arabic"/>
          <w:color w:val="000000"/>
          <w:sz w:val="32"/>
          <w:szCs w:val="32"/>
          <w:rtl/>
        </w:rPr>
        <w:t>وقال : شوف أمك وأ</w:t>
      </w:r>
      <w:r w:rsidRPr="00040F3E">
        <w:rPr>
          <w:rFonts w:ascii="Traditional Arabic" w:hAnsi="Traditional Arabic" w:cs="Traditional Arabic"/>
          <w:color w:val="000000"/>
          <w:sz w:val="32"/>
          <w:szCs w:val="32"/>
          <w:rtl/>
        </w:rPr>
        <w:t>نت تعرف</w:t>
      </w:r>
      <w:r w:rsidRPr="00040F3E">
        <w:rPr>
          <w:rFonts w:ascii="Traditional Arabic" w:hAnsi="Traditional Arabic" w:cs="Traditional Arabic"/>
          <w:color w:val="000000"/>
          <w:sz w:val="32"/>
          <w:szCs w:val="32"/>
        </w:rPr>
        <w:t xml:space="preserve">!! </w:t>
      </w:r>
    </w:p>
    <w:p w:rsidR="00722566" w:rsidRPr="00040F3E" w:rsidRDefault="0027178D" w:rsidP="008D300C">
      <w:pPr>
        <w:pStyle w:val="af7"/>
        <w:numPr>
          <w:ilvl w:val="0"/>
          <w:numId w:val="23"/>
        </w:numPr>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t>ولد سأ</w:t>
      </w:r>
      <w:r w:rsidR="00722566" w:rsidRPr="00040F3E">
        <w:rPr>
          <w:rFonts w:ascii="Traditional Arabic" w:hAnsi="Traditional Arabic" w:cs="Traditional Arabic"/>
          <w:color w:val="000000"/>
          <w:sz w:val="32"/>
          <w:szCs w:val="32"/>
          <w:rtl/>
        </w:rPr>
        <w:t>ل أبوه عن القدر والمصيبة ، أجابه :</w:t>
      </w:r>
      <w:r w:rsidRPr="00040F3E">
        <w:rPr>
          <w:rFonts w:ascii="Traditional Arabic" w:hAnsi="Traditional Arabic" w:cs="Traditional Arabic"/>
          <w:color w:val="000000"/>
          <w:sz w:val="32"/>
          <w:szCs w:val="32"/>
          <w:rtl/>
        </w:rPr>
        <w:t xml:space="preserve"> القضاء إ</w:t>
      </w:r>
      <w:r w:rsidR="00722566" w:rsidRPr="00040F3E">
        <w:rPr>
          <w:rFonts w:ascii="Traditional Arabic" w:hAnsi="Traditional Arabic" w:cs="Traditional Arabic"/>
          <w:color w:val="000000"/>
          <w:sz w:val="32"/>
          <w:szCs w:val="32"/>
          <w:rtl/>
        </w:rPr>
        <w:t xml:space="preserve">ذا أمك وقعت من النافدة ، </w:t>
      </w:r>
      <w:r w:rsidRPr="00040F3E">
        <w:rPr>
          <w:rFonts w:ascii="Traditional Arabic" w:hAnsi="Traditional Arabic" w:cs="Traditional Arabic"/>
          <w:color w:val="000000"/>
          <w:sz w:val="32"/>
          <w:szCs w:val="32"/>
          <w:rtl/>
        </w:rPr>
        <w:t>والمصيبة إذ</w:t>
      </w:r>
      <w:r w:rsidR="00722566" w:rsidRPr="00040F3E">
        <w:rPr>
          <w:rFonts w:ascii="Traditional Arabic" w:hAnsi="Traditional Arabic" w:cs="Traditional Arabic"/>
          <w:color w:val="000000"/>
          <w:sz w:val="32"/>
          <w:szCs w:val="32"/>
          <w:rtl/>
        </w:rPr>
        <w:t xml:space="preserve">ا لم يحصل لها </w:t>
      </w:r>
      <w:r w:rsidRPr="00040F3E">
        <w:rPr>
          <w:rFonts w:ascii="Traditional Arabic" w:hAnsi="Traditional Arabic" w:cs="Traditional Arabic"/>
          <w:color w:val="000000"/>
          <w:sz w:val="32"/>
          <w:szCs w:val="32"/>
          <w:rtl/>
        </w:rPr>
        <w:t>شيء</w:t>
      </w:r>
      <w:r w:rsidR="00722566" w:rsidRPr="00040F3E">
        <w:rPr>
          <w:rFonts w:ascii="Traditional Arabic" w:hAnsi="Traditional Arabic" w:cs="Traditional Arabic"/>
          <w:color w:val="000000"/>
          <w:sz w:val="32"/>
          <w:szCs w:val="32"/>
          <w:rtl/>
        </w:rPr>
        <w:t xml:space="preserve">. </w:t>
      </w:r>
    </w:p>
    <w:p w:rsidR="00722566" w:rsidRPr="00040F3E" w:rsidRDefault="00722566" w:rsidP="008D300C">
      <w:pPr>
        <w:pStyle w:val="af7"/>
        <w:numPr>
          <w:ilvl w:val="0"/>
          <w:numId w:val="23"/>
        </w:numPr>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t>واحد تزوج وحدة اسمها نعمة قام صار يبوسها وجه وقفا</w:t>
      </w:r>
      <w:r w:rsidRPr="00040F3E">
        <w:rPr>
          <w:rFonts w:ascii="Traditional Arabic" w:hAnsi="Traditional Arabic" w:cs="Traditional Arabic"/>
          <w:color w:val="000000"/>
          <w:sz w:val="32"/>
          <w:szCs w:val="32"/>
        </w:rPr>
        <w:t xml:space="preserve"> </w:t>
      </w:r>
    </w:p>
    <w:p w:rsidR="00722566" w:rsidRPr="00040F3E" w:rsidRDefault="00722566" w:rsidP="008D300C">
      <w:pPr>
        <w:pStyle w:val="af7"/>
        <w:numPr>
          <w:ilvl w:val="0"/>
          <w:numId w:val="23"/>
        </w:numPr>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t>واحد متجوز</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وقاعد في البيت و</w:t>
      </w:r>
      <w:r w:rsidR="0027178D" w:rsidRPr="00040F3E">
        <w:rPr>
          <w:rFonts w:ascii="Traditional Arabic" w:hAnsi="Traditional Arabic" w:cs="Traditional Arabic"/>
          <w:color w:val="000000"/>
          <w:sz w:val="32"/>
          <w:szCs w:val="32"/>
          <w:rtl/>
        </w:rPr>
        <w:t>ينظر</w:t>
      </w:r>
      <w:r w:rsidRPr="00040F3E">
        <w:rPr>
          <w:rFonts w:ascii="Traditional Arabic" w:hAnsi="Traditional Arabic" w:cs="Traditional Arabic"/>
          <w:color w:val="000000"/>
          <w:sz w:val="32"/>
          <w:szCs w:val="32"/>
          <w:rtl/>
        </w:rPr>
        <w:t xml:space="preserve"> ك</w:t>
      </w:r>
      <w:r w:rsidR="0027178D" w:rsidRPr="00040F3E">
        <w:rPr>
          <w:rFonts w:ascii="Traditional Arabic" w:hAnsi="Traditional Arabic" w:cs="Traditional Arabic"/>
          <w:color w:val="000000"/>
          <w:sz w:val="32"/>
          <w:szCs w:val="32"/>
          <w:rtl/>
        </w:rPr>
        <w:t>ث</w:t>
      </w:r>
      <w:r w:rsidRPr="00040F3E">
        <w:rPr>
          <w:rFonts w:ascii="Traditional Arabic" w:hAnsi="Traditional Arabic" w:cs="Traditional Arabic"/>
          <w:color w:val="000000"/>
          <w:sz w:val="32"/>
          <w:szCs w:val="32"/>
          <w:rtl/>
        </w:rPr>
        <w:t>ير</w:t>
      </w:r>
      <w:r w:rsidR="0027178D" w:rsidRPr="00040F3E">
        <w:rPr>
          <w:rFonts w:ascii="Traditional Arabic" w:hAnsi="Traditional Arabic" w:cs="Traditional Arabic"/>
          <w:color w:val="000000"/>
          <w:sz w:val="32"/>
          <w:szCs w:val="32"/>
          <w:rtl/>
        </w:rPr>
        <w:t>ا</w:t>
      </w:r>
      <w:r w:rsidRPr="00040F3E">
        <w:rPr>
          <w:rFonts w:ascii="Traditional Arabic" w:hAnsi="Traditional Arabic" w:cs="Traditional Arabic"/>
          <w:color w:val="000000"/>
          <w:sz w:val="32"/>
          <w:szCs w:val="32"/>
          <w:rtl/>
        </w:rPr>
        <w:t xml:space="preserve"> في عقد الزواج،</w:t>
      </w:r>
      <w:r w:rsidRPr="00040F3E">
        <w:rPr>
          <w:rFonts w:ascii="Traditional Arabic" w:hAnsi="Traditional Arabic" w:cs="Traditional Arabic"/>
          <w:color w:val="000000"/>
          <w:sz w:val="32"/>
          <w:szCs w:val="32"/>
        </w:rPr>
        <w:br/>
      </w:r>
      <w:r w:rsidR="0027178D" w:rsidRPr="00040F3E">
        <w:rPr>
          <w:rFonts w:ascii="Traditional Arabic" w:hAnsi="Traditional Arabic" w:cs="Traditional Arabic"/>
          <w:color w:val="000000"/>
          <w:sz w:val="32"/>
          <w:szCs w:val="32"/>
          <w:rtl/>
        </w:rPr>
        <w:t xml:space="preserve">سألته زوجته </w:t>
      </w:r>
      <w:r w:rsidRPr="00040F3E">
        <w:rPr>
          <w:rFonts w:ascii="Traditional Arabic" w:hAnsi="Traditional Arabic" w:cs="Traditional Arabic"/>
          <w:color w:val="000000"/>
          <w:sz w:val="32"/>
          <w:szCs w:val="32"/>
          <w:rtl/>
        </w:rPr>
        <w:t>: "</w:t>
      </w:r>
      <w:r w:rsidR="0027178D" w:rsidRPr="00040F3E">
        <w:rPr>
          <w:rFonts w:ascii="Traditional Arabic" w:hAnsi="Traditional Arabic" w:cs="Traditional Arabic"/>
          <w:color w:val="000000"/>
          <w:sz w:val="32"/>
          <w:szCs w:val="32"/>
          <w:rtl/>
        </w:rPr>
        <w:t>بتظر</w:t>
      </w:r>
      <w:r w:rsidRPr="00040F3E">
        <w:rPr>
          <w:rFonts w:ascii="Traditional Arabic" w:hAnsi="Traditional Arabic" w:cs="Traditional Arabic"/>
          <w:color w:val="000000"/>
          <w:sz w:val="32"/>
          <w:szCs w:val="32"/>
          <w:rtl/>
        </w:rPr>
        <w:t xml:space="preserve"> في عقد الزواج</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ليه يا حبيبي؟</w:t>
      </w:r>
      <w:r w:rsidRPr="00040F3E">
        <w:rPr>
          <w:rFonts w:ascii="Traditional Arabic" w:hAnsi="Traditional Arabic" w:cs="Traditional Arabic"/>
          <w:color w:val="000000"/>
          <w:sz w:val="32"/>
          <w:szCs w:val="32"/>
        </w:rPr>
        <w:t>"</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قا</w:t>
      </w:r>
      <w:r w:rsidR="0027178D" w:rsidRPr="00040F3E">
        <w:rPr>
          <w:rFonts w:ascii="Traditional Arabic" w:hAnsi="Traditional Arabic" w:cs="Traditional Arabic"/>
          <w:color w:val="000000"/>
          <w:sz w:val="32"/>
          <w:szCs w:val="32"/>
          <w:rtl/>
        </w:rPr>
        <w:t xml:space="preserve">ل </w:t>
      </w:r>
      <w:r w:rsidRPr="00040F3E">
        <w:rPr>
          <w:rFonts w:ascii="Traditional Arabic" w:hAnsi="Traditional Arabic" w:cs="Traditional Arabic"/>
          <w:color w:val="000000"/>
          <w:sz w:val="32"/>
          <w:szCs w:val="32"/>
          <w:rtl/>
        </w:rPr>
        <w:t>لها: "</w:t>
      </w:r>
      <w:r w:rsidR="0027178D" w:rsidRPr="00040F3E">
        <w:rPr>
          <w:rFonts w:ascii="Traditional Arabic" w:hAnsi="Traditional Arabic" w:cs="Traditional Arabic"/>
          <w:color w:val="000000"/>
          <w:sz w:val="32"/>
          <w:szCs w:val="32"/>
          <w:rtl/>
        </w:rPr>
        <w:t>أبحث</w:t>
      </w:r>
      <w:r w:rsidRPr="00040F3E">
        <w:rPr>
          <w:rFonts w:ascii="Traditional Arabic" w:hAnsi="Traditional Arabic" w:cs="Traditional Arabic"/>
          <w:color w:val="000000"/>
          <w:sz w:val="32"/>
          <w:szCs w:val="32"/>
          <w:rtl/>
        </w:rPr>
        <w:t xml:space="preserve"> عن تاريخ </w:t>
      </w:r>
      <w:r w:rsidR="0027178D" w:rsidRPr="00040F3E">
        <w:rPr>
          <w:rFonts w:ascii="Traditional Arabic" w:hAnsi="Traditional Arabic" w:cs="Traditional Arabic"/>
          <w:color w:val="000000"/>
          <w:sz w:val="32"/>
          <w:szCs w:val="32"/>
          <w:rtl/>
        </w:rPr>
        <w:t>انتهاء</w:t>
      </w:r>
      <w:r w:rsidRPr="00040F3E">
        <w:rPr>
          <w:rFonts w:ascii="Traditional Arabic" w:hAnsi="Traditional Arabic" w:cs="Traditional Arabic"/>
          <w:color w:val="000000"/>
          <w:sz w:val="32"/>
          <w:szCs w:val="32"/>
          <w:rtl/>
        </w:rPr>
        <w:t xml:space="preserve"> العقد".</w:t>
      </w:r>
    </w:p>
    <w:p w:rsidR="00722566" w:rsidRPr="00040F3E" w:rsidRDefault="00722566" w:rsidP="008D300C">
      <w:pPr>
        <w:pStyle w:val="af7"/>
        <w:numPr>
          <w:ilvl w:val="0"/>
          <w:numId w:val="23"/>
        </w:numPr>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t xml:space="preserve"> واحد نشر في </w:t>
      </w:r>
      <w:r w:rsidR="0027178D" w:rsidRPr="00040F3E">
        <w:rPr>
          <w:rFonts w:ascii="Traditional Arabic" w:hAnsi="Traditional Arabic" w:cs="Traditional Arabic"/>
          <w:color w:val="000000"/>
          <w:sz w:val="32"/>
          <w:szCs w:val="32"/>
          <w:rtl/>
        </w:rPr>
        <w:t>إعلانات</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مبوبة : مطلوب زوجة</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 xml:space="preserve">ثاني يوم </w:t>
      </w:r>
      <w:r w:rsidR="0027178D" w:rsidRPr="00040F3E">
        <w:rPr>
          <w:rFonts w:ascii="Traditional Arabic" w:hAnsi="Traditional Arabic" w:cs="Traditional Arabic"/>
          <w:color w:val="000000"/>
          <w:sz w:val="32"/>
          <w:szCs w:val="32"/>
          <w:rtl/>
        </w:rPr>
        <w:t>وصله 100 مسج ، وكلها نفس الرد : تأخذ</w:t>
      </w:r>
      <w:r w:rsidRPr="00040F3E">
        <w:rPr>
          <w:rFonts w:ascii="Traditional Arabic" w:hAnsi="Traditional Arabic" w:cs="Traditional Arabic"/>
          <w:color w:val="000000"/>
          <w:sz w:val="32"/>
          <w:szCs w:val="32"/>
          <w:rtl/>
        </w:rPr>
        <w:t xml:space="preserve"> زوجتي</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w:t>
      </w:r>
    </w:p>
    <w:p w:rsidR="00722566" w:rsidRPr="00040F3E" w:rsidRDefault="0027178D" w:rsidP="008D300C">
      <w:pPr>
        <w:pStyle w:val="af7"/>
        <w:numPr>
          <w:ilvl w:val="0"/>
          <w:numId w:val="23"/>
        </w:numPr>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t xml:space="preserve">واحد قاعد في أمان الله </w:t>
      </w:r>
      <w:r w:rsidR="00722566" w:rsidRPr="00040F3E">
        <w:rPr>
          <w:rFonts w:ascii="Traditional Arabic" w:hAnsi="Traditional Arabic" w:cs="Traditional Arabic"/>
          <w:color w:val="000000"/>
          <w:sz w:val="32"/>
          <w:szCs w:val="32"/>
          <w:rtl/>
        </w:rPr>
        <w:t xml:space="preserve">يقرا </w:t>
      </w:r>
      <w:r w:rsidRPr="00040F3E">
        <w:rPr>
          <w:rFonts w:ascii="Traditional Arabic" w:hAnsi="Traditional Arabic" w:cs="Traditional Arabic"/>
          <w:color w:val="000000"/>
          <w:sz w:val="32"/>
          <w:szCs w:val="32"/>
          <w:rtl/>
        </w:rPr>
        <w:t xml:space="preserve">الصحيفة </w:t>
      </w:r>
      <w:r w:rsidR="00722566" w:rsidRPr="00040F3E">
        <w:rPr>
          <w:rFonts w:ascii="Traditional Arabic" w:hAnsi="Traditional Arabic" w:cs="Traditional Arabic"/>
          <w:color w:val="000000"/>
          <w:sz w:val="32"/>
          <w:szCs w:val="32"/>
          <w:rtl/>
        </w:rPr>
        <w:t xml:space="preserve">، وفجأة </w:t>
      </w:r>
      <w:r w:rsidRPr="00040F3E">
        <w:rPr>
          <w:rFonts w:ascii="Traditional Arabic" w:hAnsi="Traditional Arabic" w:cs="Traditional Arabic"/>
          <w:color w:val="000000"/>
          <w:sz w:val="32"/>
          <w:szCs w:val="32"/>
          <w:rtl/>
        </w:rPr>
        <w:t>جاءت زوجته</w:t>
      </w:r>
      <w:r w:rsidR="00722566" w:rsidRPr="00040F3E">
        <w:rPr>
          <w:rFonts w:ascii="Traditional Arabic" w:hAnsi="Traditional Arabic" w:cs="Traditional Arabic"/>
          <w:color w:val="000000"/>
          <w:sz w:val="32"/>
          <w:szCs w:val="32"/>
          <w:rtl/>
        </w:rPr>
        <w:t xml:space="preserve"> وضربته بغطا</w:t>
      </w:r>
      <w:r w:rsidRPr="00040F3E">
        <w:rPr>
          <w:rFonts w:ascii="Traditional Arabic" w:hAnsi="Traditional Arabic" w:cs="Traditional Arabic"/>
          <w:color w:val="000000"/>
          <w:sz w:val="32"/>
          <w:szCs w:val="32"/>
          <w:rtl/>
        </w:rPr>
        <w:t>ء</w:t>
      </w:r>
      <w:r w:rsidR="00722566" w:rsidRPr="00040F3E">
        <w:rPr>
          <w:rFonts w:ascii="Traditional Arabic" w:hAnsi="Traditional Arabic" w:cs="Traditional Arabic"/>
          <w:color w:val="000000"/>
          <w:sz w:val="32"/>
          <w:szCs w:val="32"/>
          <w:rtl/>
        </w:rPr>
        <w:t xml:space="preserve"> الحلة فوق دماغه .. طرررررخ</w:t>
      </w:r>
      <w:r w:rsidR="00722566" w:rsidRPr="00040F3E">
        <w:rPr>
          <w:rFonts w:ascii="Traditional Arabic" w:hAnsi="Traditional Arabic" w:cs="Traditional Arabic"/>
          <w:color w:val="000000"/>
          <w:sz w:val="32"/>
          <w:szCs w:val="32"/>
        </w:rPr>
        <w:t>!!!</w:t>
      </w:r>
      <w:r w:rsidR="00722566"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الزوج: "فيه إ</w:t>
      </w:r>
      <w:r w:rsidR="00722566" w:rsidRPr="00040F3E">
        <w:rPr>
          <w:rFonts w:ascii="Traditional Arabic" w:hAnsi="Traditional Arabic" w:cs="Traditional Arabic"/>
          <w:color w:val="000000"/>
          <w:sz w:val="32"/>
          <w:szCs w:val="32"/>
          <w:rtl/>
        </w:rPr>
        <w:t>يه يا بنت الحلال؟ ليه</w:t>
      </w:r>
      <w:r w:rsidR="00722566" w:rsidRPr="00040F3E">
        <w:rPr>
          <w:rFonts w:ascii="Traditional Arabic" w:hAnsi="Traditional Arabic" w:cs="Traditional Arabic"/>
          <w:color w:val="000000"/>
          <w:sz w:val="32"/>
          <w:szCs w:val="32"/>
        </w:rPr>
        <w:t xml:space="preserve"> </w:t>
      </w:r>
      <w:r w:rsidR="00722566" w:rsidRPr="00040F3E">
        <w:rPr>
          <w:rFonts w:ascii="Traditional Arabic" w:hAnsi="Traditional Arabic" w:cs="Traditional Arabic"/>
          <w:color w:val="000000"/>
          <w:sz w:val="32"/>
          <w:szCs w:val="32"/>
          <w:rtl/>
        </w:rPr>
        <w:t>كدا ؟؟؟</w:t>
      </w:r>
      <w:r w:rsidR="00722566" w:rsidRPr="00040F3E">
        <w:rPr>
          <w:rFonts w:ascii="Traditional Arabic" w:hAnsi="Traditional Arabic" w:cs="Traditional Arabic"/>
          <w:color w:val="000000"/>
          <w:sz w:val="32"/>
          <w:szCs w:val="32"/>
        </w:rPr>
        <w:t>"</w:t>
      </w:r>
      <w:r w:rsidR="00722566" w:rsidRPr="00040F3E">
        <w:rPr>
          <w:rFonts w:ascii="Traditional Arabic" w:hAnsi="Traditional Arabic" w:cs="Traditional Arabic"/>
          <w:color w:val="000000"/>
          <w:sz w:val="32"/>
          <w:szCs w:val="32"/>
        </w:rPr>
        <w:br/>
      </w:r>
      <w:r w:rsidR="00722566" w:rsidRPr="00040F3E">
        <w:rPr>
          <w:rFonts w:ascii="Traditional Arabic" w:hAnsi="Traditional Arabic" w:cs="Traditional Arabic"/>
          <w:color w:val="000000"/>
          <w:sz w:val="32"/>
          <w:szCs w:val="32"/>
          <w:rtl/>
        </w:rPr>
        <w:t>الزوجة : "</w:t>
      </w:r>
      <w:r w:rsidRPr="00040F3E">
        <w:rPr>
          <w:rFonts w:ascii="Traditional Arabic" w:hAnsi="Traditional Arabic" w:cs="Traditional Arabic"/>
          <w:color w:val="000000"/>
          <w:sz w:val="32"/>
          <w:szCs w:val="32"/>
          <w:rtl/>
        </w:rPr>
        <w:t>إيه</w:t>
      </w:r>
      <w:r w:rsidR="00722566" w:rsidRPr="00040F3E">
        <w:rPr>
          <w:rFonts w:ascii="Traditional Arabic" w:hAnsi="Traditional Arabic" w:cs="Traditional Arabic"/>
          <w:color w:val="000000"/>
          <w:sz w:val="32"/>
          <w:szCs w:val="32"/>
          <w:rtl/>
        </w:rPr>
        <w:t xml:space="preserve"> </w:t>
      </w:r>
      <w:r w:rsidRPr="00040F3E">
        <w:rPr>
          <w:rFonts w:ascii="Traditional Arabic" w:hAnsi="Traditional Arabic" w:cs="Traditional Arabic"/>
          <w:color w:val="000000"/>
          <w:sz w:val="32"/>
          <w:szCs w:val="32"/>
          <w:rtl/>
        </w:rPr>
        <w:t>الورقة</w:t>
      </w:r>
      <w:r w:rsidR="00722566" w:rsidRPr="00040F3E">
        <w:rPr>
          <w:rFonts w:ascii="Traditional Arabic" w:hAnsi="Traditional Arabic" w:cs="Traditional Arabic"/>
          <w:color w:val="000000"/>
          <w:sz w:val="32"/>
          <w:szCs w:val="32"/>
          <w:rtl/>
        </w:rPr>
        <w:t xml:space="preserve"> اللي في جيب بدلتك ومكتوب عليها</w:t>
      </w:r>
      <w:r w:rsidR="00722566" w:rsidRPr="00040F3E">
        <w:rPr>
          <w:rFonts w:ascii="Traditional Arabic" w:hAnsi="Traditional Arabic" w:cs="Traditional Arabic"/>
          <w:color w:val="000000"/>
          <w:sz w:val="32"/>
          <w:szCs w:val="32"/>
        </w:rPr>
        <w:t xml:space="preserve"> "</w:t>
      </w:r>
      <w:r w:rsidR="00722566" w:rsidRPr="00040F3E">
        <w:rPr>
          <w:rFonts w:ascii="Traditional Arabic" w:hAnsi="Traditional Arabic" w:cs="Traditional Arabic"/>
          <w:color w:val="000000"/>
          <w:sz w:val="32"/>
          <w:szCs w:val="32"/>
          <w:rtl/>
        </w:rPr>
        <w:t>سوسو"؟؟</w:t>
      </w:r>
      <w:r w:rsidR="00722566" w:rsidRPr="00040F3E">
        <w:rPr>
          <w:rFonts w:ascii="Traditional Arabic" w:hAnsi="Traditional Arabic" w:cs="Traditional Arabic"/>
          <w:color w:val="000000"/>
          <w:sz w:val="32"/>
          <w:szCs w:val="32"/>
        </w:rPr>
        <w:t>"</w:t>
      </w:r>
      <w:r w:rsidR="00722566" w:rsidRPr="00040F3E">
        <w:rPr>
          <w:rFonts w:ascii="Traditional Arabic" w:hAnsi="Traditional Arabic" w:cs="Traditional Arabic"/>
          <w:color w:val="000000"/>
          <w:sz w:val="32"/>
          <w:szCs w:val="32"/>
        </w:rPr>
        <w:br/>
      </w:r>
      <w:r w:rsidR="00722566" w:rsidRPr="00040F3E">
        <w:rPr>
          <w:rFonts w:ascii="Traditional Arabic" w:hAnsi="Traditional Arabic" w:cs="Traditional Arabic"/>
          <w:color w:val="000000"/>
          <w:sz w:val="32"/>
          <w:szCs w:val="32"/>
          <w:rtl/>
        </w:rPr>
        <w:t xml:space="preserve">الزوج: "يا بنت الحلال، </w:t>
      </w:r>
      <w:r w:rsidRPr="00040F3E">
        <w:rPr>
          <w:rFonts w:ascii="Traditional Arabic" w:hAnsi="Traditional Arabic" w:cs="Traditional Arabic"/>
          <w:color w:val="000000"/>
          <w:sz w:val="32"/>
          <w:szCs w:val="32"/>
          <w:rtl/>
        </w:rPr>
        <w:t>هذا</w:t>
      </w:r>
      <w:r w:rsidR="00722566" w:rsidRPr="00040F3E">
        <w:rPr>
          <w:rFonts w:ascii="Traditional Arabic" w:hAnsi="Traditional Arabic" w:cs="Traditional Arabic"/>
          <w:color w:val="000000"/>
          <w:sz w:val="32"/>
          <w:szCs w:val="32"/>
          <w:rtl/>
        </w:rPr>
        <w:t xml:space="preserve"> اسم الحصان </w:t>
      </w:r>
      <w:r w:rsidRPr="00040F3E">
        <w:rPr>
          <w:rFonts w:ascii="Traditional Arabic" w:hAnsi="Traditional Arabic" w:cs="Traditional Arabic"/>
          <w:color w:val="000000"/>
          <w:sz w:val="32"/>
          <w:szCs w:val="32"/>
          <w:rtl/>
        </w:rPr>
        <w:t xml:space="preserve">الذي </w:t>
      </w:r>
      <w:r w:rsidR="00722566" w:rsidRPr="00040F3E">
        <w:rPr>
          <w:rFonts w:ascii="Traditional Arabic" w:hAnsi="Traditional Arabic" w:cs="Traditional Arabic"/>
          <w:color w:val="000000"/>
          <w:sz w:val="32"/>
          <w:szCs w:val="32"/>
          <w:rtl/>
        </w:rPr>
        <w:t>نشجعه في</w:t>
      </w:r>
      <w:r w:rsidR="00722566" w:rsidRPr="00040F3E">
        <w:rPr>
          <w:rFonts w:ascii="Traditional Arabic" w:hAnsi="Traditional Arabic" w:cs="Traditional Arabic"/>
          <w:color w:val="000000"/>
          <w:sz w:val="32"/>
          <w:szCs w:val="32"/>
        </w:rPr>
        <w:t xml:space="preserve"> </w:t>
      </w:r>
      <w:r w:rsidR="00722566" w:rsidRPr="00040F3E">
        <w:rPr>
          <w:rFonts w:ascii="Traditional Arabic" w:hAnsi="Traditional Arabic" w:cs="Traditional Arabic"/>
          <w:color w:val="000000"/>
          <w:sz w:val="32"/>
          <w:szCs w:val="32"/>
          <w:rtl/>
        </w:rPr>
        <w:t>السباق</w:t>
      </w:r>
      <w:r w:rsidR="00722566" w:rsidRPr="00040F3E">
        <w:rPr>
          <w:rFonts w:ascii="Traditional Arabic" w:hAnsi="Traditional Arabic" w:cs="Traditional Arabic"/>
          <w:color w:val="000000"/>
          <w:sz w:val="32"/>
          <w:szCs w:val="32"/>
        </w:rPr>
        <w:t>!"</w:t>
      </w:r>
      <w:r w:rsidR="00722566"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الزوجة</w:t>
      </w:r>
      <w:r w:rsidR="00722566" w:rsidRPr="00040F3E">
        <w:rPr>
          <w:rFonts w:ascii="Traditional Arabic" w:hAnsi="Traditional Arabic" w:cs="Traditional Arabic"/>
          <w:color w:val="000000"/>
          <w:sz w:val="32"/>
          <w:szCs w:val="32"/>
          <w:rtl/>
        </w:rPr>
        <w:t xml:space="preserve"> صدقته وراحت لحالها... </w:t>
      </w:r>
    </w:p>
    <w:p w:rsidR="00722566" w:rsidRPr="00040F3E" w:rsidRDefault="00722566" w:rsidP="0027178D">
      <w:pPr>
        <w:pStyle w:val="af7"/>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t xml:space="preserve">بعد </w:t>
      </w:r>
      <w:r w:rsidR="0027178D" w:rsidRPr="00040F3E">
        <w:rPr>
          <w:rFonts w:ascii="Traditional Arabic" w:hAnsi="Traditional Arabic" w:cs="Traditional Arabic"/>
          <w:color w:val="000000"/>
          <w:sz w:val="32"/>
          <w:szCs w:val="32"/>
          <w:rtl/>
        </w:rPr>
        <w:t xml:space="preserve">أسبوع، الزوج قاعد في أمان الله يقرأ </w:t>
      </w:r>
      <w:r w:rsidRPr="00040F3E">
        <w:rPr>
          <w:rFonts w:ascii="Traditional Arabic" w:hAnsi="Traditional Arabic" w:cs="Traditional Arabic"/>
          <w:color w:val="000000"/>
          <w:sz w:val="32"/>
          <w:szCs w:val="32"/>
          <w:rtl/>
        </w:rPr>
        <w:t>الجرنان،</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وفجأة ج</w:t>
      </w:r>
      <w:r w:rsidR="0027178D" w:rsidRPr="00040F3E">
        <w:rPr>
          <w:rFonts w:ascii="Traditional Arabic" w:hAnsi="Traditional Arabic" w:cs="Traditional Arabic"/>
          <w:color w:val="000000"/>
          <w:sz w:val="32"/>
          <w:szCs w:val="32"/>
          <w:rtl/>
        </w:rPr>
        <w:t>اءت</w:t>
      </w:r>
      <w:r w:rsidRPr="00040F3E">
        <w:rPr>
          <w:rFonts w:ascii="Traditional Arabic" w:hAnsi="Traditional Arabic" w:cs="Traditional Arabic"/>
          <w:color w:val="000000"/>
          <w:sz w:val="32"/>
          <w:szCs w:val="32"/>
          <w:rtl/>
        </w:rPr>
        <w:t xml:space="preserve"> </w:t>
      </w:r>
      <w:r w:rsidR="0027178D" w:rsidRPr="00040F3E">
        <w:rPr>
          <w:rFonts w:ascii="Traditional Arabic" w:hAnsi="Traditional Arabic" w:cs="Traditional Arabic"/>
          <w:color w:val="000000"/>
          <w:sz w:val="32"/>
          <w:szCs w:val="32"/>
          <w:rtl/>
        </w:rPr>
        <w:t>زوجته</w:t>
      </w:r>
      <w:r w:rsidRPr="00040F3E">
        <w:rPr>
          <w:rFonts w:ascii="Traditional Arabic" w:hAnsi="Traditional Arabic" w:cs="Traditional Arabic"/>
          <w:color w:val="000000"/>
          <w:sz w:val="32"/>
          <w:szCs w:val="32"/>
          <w:rtl/>
        </w:rPr>
        <w:t xml:space="preserve"> وضربته بغطا</w:t>
      </w:r>
      <w:r w:rsidR="0027178D" w:rsidRPr="00040F3E">
        <w:rPr>
          <w:rFonts w:ascii="Traditional Arabic" w:hAnsi="Traditional Arabic" w:cs="Traditional Arabic"/>
          <w:color w:val="000000"/>
          <w:sz w:val="32"/>
          <w:szCs w:val="32"/>
          <w:rtl/>
        </w:rPr>
        <w:t>ء</w:t>
      </w:r>
      <w:r w:rsidRPr="00040F3E">
        <w:rPr>
          <w:rFonts w:ascii="Traditional Arabic" w:hAnsi="Traditional Arabic" w:cs="Traditional Arabic"/>
          <w:color w:val="000000"/>
          <w:sz w:val="32"/>
          <w:szCs w:val="32"/>
          <w:rtl/>
        </w:rPr>
        <w:t xml:space="preserve"> الحلة على </w:t>
      </w:r>
      <w:r w:rsidR="0027178D" w:rsidRPr="00040F3E">
        <w:rPr>
          <w:rFonts w:ascii="Traditional Arabic" w:hAnsi="Traditional Arabic" w:cs="Traditional Arabic"/>
          <w:color w:val="000000"/>
          <w:sz w:val="32"/>
          <w:szCs w:val="32"/>
          <w:rtl/>
        </w:rPr>
        <w:t>رأسه</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الزوج: "خير يا</w:t>
      </w:r>
      <w:r w:rsidR="0027178D" w:rsidRPr="00040F3E">
        <w:rPr>
          <w:rFonts w:ascii="Traditional Arabic" w:hAnsi="Traditional Arabic" w:cs="Traditional Arabic"/>
          <w:color w:val="000000"/>
          <w:sz w:val="32"/>
          <w:szCs w:val="32"/>
          <w:rtl/>
        </w:rPr>
        <w:t xml:space="preserve"> </w:t>
      </w:r>
      <w:r w:rsidRPr="00040F3E">
        <w:rPr>
          <w:rFonts w:ascii="Traditional Arabic" w:hAnsi="Traditional Arabic" w:cs="Traditional Arabic"/>
          <w:color w:val="000000"/>
          <w:sz w:val="32"/>
          <w:szCs w:val="32"/>
          <w:rtl/>
        </w:rPr>
        <w:t>بنت</w:t>
      </w:r>
      <w:r w:rsidRPr="00040F3E">
        <w:rPr>
          <w:rFonts w:ascii="Traditional Arabic" w:hAnsi="Traditional Arabic" w:cs="Traditional Arabic"/>
          <w:color w:val="000000"/>
          <w:sz w:val="32"/>
          <w:szCs w:val="32"/>
        </w:rPr>
        <w:t xml:space="preserve"> </w:t>
      </w:r>
      <w:r w:rsidR="0027178D" w:rsidRPr="00040F3E">
        <w:rPr>
          <w:rFonts w:ascii="Traditional Arabic" w:hAnsi="Traditional Arabic" w:cs="Traditional Arabic"/>
          <w:color w:val="000000"/>
          <w:sz w:val="32"/>
          <w:szCs w:val="32"/>
          <w:rtl/>
        </w:rPr>
        <w:t>الحلال في إ</w:t>
      </w:r>
      <w:r w:rsidRPr="00040F3E">
        <w:rPr>
          <w:rFonts w:ascii="Traditional Arabic" w:hAnsi="Traditional Arabic" w:cs="Traditional Arabic"/>
          <w:color w:val="000000"/>
          <w:sz w:val="32"/>
          <w:szCs w:val="32"/>
          <w:rtl/>
        </w:rPr>
        <w:t>يه تاني؟؟</w:t>
      </w:r>
      <w:r w:rsidRPr="00040F3E">
        <w:rPr>
          <w:rFonts w:ascii="Traditional Arabic" w:hAnsi="Traditional Arabic" w:cs="Traditional Arabic"/>
          <w:color w:val="000000"/>
          <w:sz w:val="32"/>
          <w:szCs w:val="32"/>
        </w:rPr>
        <w:t>"</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الزوج</w:t>
      </w:r>
      <w:r w:rsidR="0027178D" w:rsidRPr="00040F3E">
        <w:rPr>
          <w:rFonts w:ascii="Traditional Arabic" w:hAnsi="Traditional Arabic" w:cs="Traditional Arabic"/>
          <w:color w:val="000000"/>
          <w:sz w:val="32"/>
          <w:szCs w:val="32"/>
          <w:rtl/>
        </w:rPr>
        <w:t>’</w:t>
      </w:r>
      <w:r w:rsidRPr="00040F3E">
        <w:rPr>
          <w:rFonts w:ascii="Traditional Arabic" w:hAnsi="Traditional Arabic" w:cs="Traditional Arabic"/>
          <w:color w:val="000000"/>
          <w:sz w:val="32"/>
          <w:szCs w:val="32"/>
          <w:rtl/>
        </w:rPr>
        <w:t xml:space="preserve">:"حصانك على التليفون" </w:t>
      </w:r>
    </w:p>
    <w:p w:rsidR="00722566" w:rsidRPr="00040F3E" w:rsidRDefault="00722566" w:rsidP="008D300C">
      <w:pPr>
        <w:pStyle w:val="af7"/>
        <w:numPr>
          <w:ilvl w:val="0"/>
          <w:numId w:val="23"/>
        </w:numPr>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t>نساء العالم اتحدن وقررن أن</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لا يقومو</w:t>
      </w:r>
      <w:r w:rsidR="0027178D" w:rsidRPr="00040F3E">
        <w:rPr>
          <w:rFonts w:ascii="Traditional Arabic" w:hAnsi="Traditional Arabic" w:cs="Traditional Arabic"/>
          <w:color w:val="000000"/>
          <w:sz w:val="32"/>
          <w:szCs w:val="32"/>
          <w:rtl/>
        </w:rPr>
        <w:t>ا</w:t>
      </w:r>
      <w:r w:rsidRPr="00040F3E">
        <w:rPr>
          <w:rFonts w:ascii="Traditional Arabic" w:hAnsi="Traditional Arabic" w:cs="Traditional Arabic"/>
          <w:color w:val="000000"/>
          <w:sz w:val="32"/>
          <w:szCs w:val="32"/>
          <w:rtl/>
        </w:rPr>
        <w:t xml:space="preserve"> بأي أعمال في المنزل و</w:t>
      </w:r>
      <w:r w:rsidR="0027178D" w:rsidRPr="00040F3E">
        <w:rPr>
          <w:rFonts w:ascii="Traditional Arabic" w:hAnsi="Traditional Arabic" w:cs="Traditional Arabic"/>
          <w:color w:val="000000"/>
          <w:sz w:val="32"/>
          <w:szCs w:val="32"/>
          <w:rtl/>
        </w:rPr>
        <w:t>بعد أسبوع تجمعوا ليعرفوا نتائج الإضراب</w:t>
      </w:r>
      <w:r w:rsidRPr="00040F3E">
        <w:rPr>
          <w:rFonts w:ascii="Traditional Arabic" w:hAnsi="Traditional Arabic" w:cs="Traditional Arabic"/>
          <w:color w:val="000000"/>
          <w:sz w:val="32"/>
          <w:szCs w:val="32"/>
        </w:rPr>
        <w:t xml:space="preserve"> .. </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فقالت الزوجة الفرنسية "أنا قلت ل</w:t>
      </w:r>
      <w:r w:rsidR="0027178D" w:rsidRPr="00040F3E">
        <w:rPr>
          <w:rFonts w:ascii="Traditional Arabic" w:hAnsi="Traditional Arabic" w:cs="Traditional Arabic"/>
          <w:color w:val="000000"/>
          <w:sz w:val="32"/>
          <w:szCs w:val="32"/>
          <w:rtl/>
        </w:rPr>
        <w:t>زوجي</w:t>
      </w:r>
      <w:r w:rsidRPr="00040F3E">
        <w:rPr>
          <w:rFonts w:ascii="Traditional Arabic" w:hAnsi="Traditional Arabic" w:cs="Traditional Arabic"/>
          <w:color w:val="000000"/>
          <w:sz w:val="32"/>
          <w:szCs w:val="32"/>
          <w:rtl/>
        </w:rPr>
        <w:t xml:space="preserve"> ميشيل أنا</w:t>
      </w:r>
      <w:r w:rsidR="00462B01" w:rsidRPr="00040F3E">
        <w:rPr>
          <w:rFonts w:ascii="Traditional Arabic" w:hAnsi="Traditional Arabic" w:cs="Traditional Arabic"/>
          <w:color w:val="000000"/>
          <w:sz w:val="32"/>
          <w:szCs w:val="32"/>
          <w:rtl/>
        </w:rPr>
        <w:t xml:space="preserve"> لن أعمل</w:t>
      </w:r>
      <w:r w:rsidRPr="00040F3E">
        <w:rPr>
          <w:rFonts w:ascii="Traditional Arabic" w:hAnsi="Traditional Arabic" w:cs="Traditional Arabic"/>
          <w:color w:val="000000"/>
          <w:sz w:val="32"/>
          <w:szCs w:val="32"/>
          <w:rtl/>
        </w:rPr>
        <w:t xml:space="preserve"> حاجة </w:t>
      </w:r>
      <w:r w:rsidR="00462B01" w:rsidRPr="00040F3E">
        <w:rPr>
          <w:rFonts w:ascii="Traditional Arabic" w:hAnsi="Traditional Arabic" w:cs="Traditional Arabic"/>
          <w:color w:val="000000"/>
          <w:sz w:val="32"/>
          <w:szCs w:val="32"/>
          <w:rtl/>
        </w:rPr>
        <w:t>في</w:t>
      </w:r>
      <w:r w:rsidRPr="00040F3E">
        <w:rPr>
          <w:rFonts w:ascii="Traditional Arabic" w:hAnsi="Traditional Arabic" w:cs="Traditional Arabic"/>
          <w:color w:val="000000"/>
          <w:sz w:val="32"/>
          <w:szCs w:val="32"/>
          <w:rtl/>
        </w:rPr>
        <w:t xml:space="preserve"> البيت </w:t>
      </w:r>
      <w:r w:rsidR="00462B01" w:rsidRPr="00040F3E">
        <w:rPr>
          <w:rFonts w:ascii="Traditional Arabic" w:hAnsi="Traditional Arabic" w:cs="Traditional Arabic"/>
          <w:color w:val="000000"/>
          <w:sz w:val="32"/>
          <w:szCs w:val="32"/>
          <w:rtl/>
        </w:rPr>
        <w:t>هذا الأسبوع</w:t>
      </w:r>
      <w:r w:rsidRPr="00040F3E">
        <w:rPr>
          <w:rFonts w:ascii="Traditional Arabic" w:hAnsi="Traditional Arabic" w:cs="Traditional Arabic"/>
          <w:color w:val="000000"/>
          <w:sz w:val="32"/>
          <w:szCs w:val="32"/>
          <w:rtl/>
        </w:rPr>
        <w:t xml:space="preserve"> ، وقالت "أول يوم ماشفتش حاجة </w:t>
      </w:r>
      <w:r w:rsidR="00462B01" w:rsidRPr="00040F3E">
        <w:rPr>
          <w:rFonts w:ascii="Traditional Arabic" w:hAnsi="Traditional Arabic" w:cs="Traditional Arabic"/>
          <w:color w:val="000000"/>
          <w:sz w:val="32"/>
          <w:szCs w:val="32"/>
          <w:rtl/>
        </w:rPr>
        <w:t xml:space="preserve">، </w:t>
      </w:r>
      <w:r w:rsidRPr="00040F3E">
        <w:rPr>
          <w:rFonts w:ascii="Traditional Arabic" w:hAnsi="Traditional Arabic" w:cs="Traditional Arabic"/>
          <w:color w:val="000000"/>
          <w:sz w:val="32"/>
          <w:szCs w:val="32"/>
          <w:rtl/>
        </w:rPr>
        <w:t xml:space="preserve">تانى يوم ماشفتش حاجة </w:t>
      </w:r>
      <w:r w:rsidR="00462B01" w:rsidRPr="00040F3E">
        <w:rPr>
          <w:rFonts w:ascii="Traditional Arabic" w:hAnsi="Traditional Arabic" w:cs="Traditional Arabic"/>
          <w:color w:val="000000"/>
          <w:sz w:val="32"/>
          <w:szCs w:val="32"/>
          <w:rtl/>
        </w:rPr>
        <w:t>، ثالث</w:t>
      </w:r>
      <w:r w:rsidRPr="00040F3E">
        <w:rPr>
          <w:rFonts w:ascii="Traditional Arabic" w:hAnsi="Traditional Arabic" w:cs="Traditional Arabic"/>
          <w:color w:val="000000"/>
          <w:sz w:val="32"/>
          <w:szCs w:val="32"/>
          <w:rtl/>
        </w:rPr>
        <w:t xml:space="preserve"> يوم بدا يغسل</w:t>
      </w:r>
      <w:r w:rsidRPr="00040F3E">
        <w:rPr>
          <w:rFonts w:ascii="Traditional Arabic" w:hAnsi="Traditional Arabic" w:cs="Traditional Arabic"/>
          <w:color w:val="000000"/>
          <w:sz w:val="32"/>
          <w:szCs w:val="32"/>
        </w:rPr>
        <w:t xml:space="preserve"> </w:t>
      </w:r>
      <w:r w:rsidR="00462B01" w:rsidRPr="00040F3E">
        <w:rPr>
          <w:rFonts w:ascii="Traditional Arabic" w:hAnsi="Traditional Arabic" w:cs="Traditional Arabic"/>
          <w:color w:val="000000"/>
          <w:sz w:val="32"/>
          <w:szCs w:val="32"/>
          <w:rtl/>
        </w:rPr>
        <w:t xml:space="preserve">ويمسح" </w:t>
      </w:r>
      <w:r w:rsidR="00462B01" w:rsidRPr="00040F3E">
        <w:rPr>
          <w:rFonts w:ascii="Traditional Arabic" w:hAnsi="Traditional Arabic" w:cs="Traditional Arabic"/>
          <w:color w:val="000000"/>
          <w:sz w:val="32"/>
          <w:szCs w:val="32"/>
          <w:rtl/>
        </w:rPr>
        <w:lastRenderedPageBreak/>
        <w:t>وقال "أنت تتعبي</w:t>
      </w:r>
      <w:r w:rsidRPr="00040F3E">
        <w:rPr>
          <w:rFonts w:ascii="Traditional Arabic" w:hAnsi="Traditional Arabic" w:cs="Traditional Arabic"/>
          <w:color w:val="000000"/>
          <w:sz w:val="32"/>
          <w:szCs w:val="32"/>
          <w:rtl/>
        </w:rPr>
        <w:t xml:space="preserve"> </w:t>
      </w:r>
      <w:r w:rsidR="00462B01" w:rsidRPr="00040F3E">
        <w:rPr>
          <w:rFonts w:ascii="Traditional Arabic" w:hAnsi="Traditional Arabic" w:cs="Traditional Arabic"/>
          <w:color w:val="000000"/>
          <w:sz w:val="32"/>
          <w:szCs w:val="32"/>
          <w:rtl/>
        </w:rPr>
        <w:t>كثير</w:t>
      </w:r>
      <w:r w:rsidRPr="00040F3E">
        <w:rPr>
          <w:rFonts w:ascii="Traditional Arabic" w:hAnsi="Traditional Arabic" w:cs="Traditional Arabic"/>
          <w:color w:val="000000"/>
          <w:sz w:val="32"/>
          <w:szCs w:val="32"/>
          <w:rtl/>
        </w:rPr>
        <w:t xml:space="preserve"> يا</w:t>
      </w:r>
      <w:r w:rsidR="00462B01" w:rsidRPr="00040F3E">
        <w:rPr>
          <w:rFonts w:ascii="Traditional Arabic" w:hAnsi="Traditional Arabic" w:cs="Traditional Arabic"/>
          <w:color w:val="000000"/>
          <w:sz w:val="32"/>
          <w:szCs w:val="32"/>
          <w:rtl/>
        </w:rPr>
        <w:t xml:space="preserve"> </w:t>
      </w:r>
      <w:r w:rsidRPr="00040F3E">
        <w:rPr>
          <w:rFonts w:ascii="Traditional Arabic" w:hAnsi="Traditional Arabic" w:cs="Traditional Arabic"/>
          <w:color w:val="000000"/>
          <w:sz w:val="32"/>
          <w:szCs w:val="32"/>
          <w:rtl/>
        </w:rPr>
        <w:t>حبيبتى</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وقالت الزوجة الانجليزية "</w:t>
      </w:r>
      <w:r w:rsidR="00462B01" w:rsidRPr="00040F3E">
        <w:rPr>
          <w:rFonts w:ascii="Traditional Arabic" w:hAnsi="Traditional Arabic" w:cs="Traditional Arabic"/>
          <w:color w:val="000000"/>
          <w:sz w:val="32"/>
          <w:szCs w:val="32"/>
          <w:rtl/>
        </w:rPr>
        <w:t xml:space="preserve"> قلت لزوجي أنا لن أعمل حاجة في البيت هذا الأسبوع</w:t>
      </w:r>
      <w:r w:rsidRPr="00040F3E">
        <w:rPr>
          <w:rFonts w:ascii="Traditional Arabic" w:hAnsi="Traditional Arabic" w:cs="Traditional Arabic"/>
          <w:color w:val="000000"/>
          <w:sz w:val="32"/>
          <w:szCs w:val="32"/>
          <w:rtl/>
        </w:rPr>
        <w:t xml:space="preserve">.. أول يوم مشفتش حاجة </w:t>
      </w:r>
      <w:r w:rsidR="00462B01" w:rsidRPr="00040F3E">
        <w:rPr>
          <w:rFonts w:ascii="Traditional Arabic" w:hAnsi="Traditional Arabic" w:cs="Traditional Arabic"/>
          <w:color w:val="000000"/>
          <w:sz w:val="32"/>
          <w:szCs w:val="32"/>
          <w:rtl/>
        </w:rPr>
        <w:t xml:space="preserve">، </w:t>
      </w:r>
      <w:r w:rsidRPr="00040F3E">
        <w:rPr>
          <w:rFonts w:ascii="Traditional Arabic" w:hAnsi="Traditional Arabic" w:cs="Traditional Arabic"/>
          <w:color w:val="000000"/>
          <w:sz w:val="32"/>
          <w:szCs w:val="32"/>
          <w:rtl/>
        </w:rPr>
        <w:t>تانى يوم</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 xml:space="preserve">بدا يعمل </w:t>
      </w:r>
      <w:r w:rsidR="00462B01" w:rsidRPr="00040F3E">
        <w:rPr>
          <w:rFonts w:ascii="Traditional Arabic" w:hAnsi="Traditional Arabic" w:cs="Traditional Arabic"/>
          <w:color w:val="000000"/>
          <w:sz w:val="32"/>
          <w:szCs w:val="32"/>
          <w:rtl/>
        </w:rPr>
        <w:t>الأكل ،</w:t>
      </w:r>
      <w:r w:rsidRPr="00040F3E">
        <w:rPr>
          <w:rFonts w:ascii="Traditional Arabic" w:hAnsi="Traditional Arabic" w:cs="Traditional Arabic"/>
          <w:color w:val="000000"/>
          <w:sz w:val="32"/>
          <w:szCs w:val="32"/>
          <w:rtl/>
        </w:rPr>
        <w:t xml:space="preserve"> </w:t>
      </w:r>
      <w:r w:rsidR="00462B01" w:rsidRPr="00040F3E">
        <w:rPr>
          <w:rFonts w:ascii="Traditional Arabic" w:hAnsi="Traditional Arabic" w:cs="Traditional Arabic"/>
          <w:color w:val="000000"/>
          <w:sz w:val="32"/>
          <w:szCs w:val="32"/>
          <w:rtl/>
        </w:rPr>
        <w:t>ثالث</w:t>
      </w:r>
      <w:r w:rsidRPr="00040F3E">
        <w:rPr>
          <w:rFonts w:ascii="Traditional Arabic" w:hAnsi="Traditional Arabic" w:cs="Traditional Arabic"/>
          <w:color w:val="000000"/>
          <w:sz w:val="32"/>
          <w:szCs w:val="32"/>
          <w:rtl/>
        </w:rPr>
        <w:t xml:space="preserve"> يوم عشانى وغدانى برة</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جت المصرية وقالت "أنا قلت لأبو</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 xml:space="preserve">العيال أنا </w:t>
      </w:r>
      <w:r w:rsidR="00462B01" w:rsidRPr="00040F3E">
        <w:rPr>
          <w:rFonts w:ascii="Traditional Arabic" w:hAnsi="Traditional Arabic" w:cs="Traditional Arabic"/>
          <w:color w:val="000000"/>
          <w:sz w:val="32"/>
          <w:szCs w:val="32"/>
          <w:rtl/>
        </w:rPr>
        <w:t>لن</w:t>
      </w:r>
      <w:r w:rsidRPr="00040F3E">
        <w:rPr>
          <w:rFonts w:ascii="Traditional Arabic" w:hAnsi="Traditional Arabic" w:cs="Traditional Arabic"/>
          <w:color w:val="000000"/>
          <w:sz w:val="32"/>
          <w:szCs w:val="32"/>
          <w:rtl/>
        </w:rPr>
        <w:t xml:space="preserve"> </w:t>
      </w:r>
      <w:r w:rsidR="00462B01" w:rsidRPr="00040F3E">
        <w:rPr>
          <w:rFonts w:ascii="Traditional Arabic" w:hAnsi="Traditional Arabic" w:cs="Traditional Arabic"/>
          <w:color w:val="000000"/>
          <w:sz w:val="32"/>
          <w:szCs w:val="32"/>
          <w:rtl/>
        </w:rPr>
        <w:t>أفعل</w:t>
      </w:r>
      <w:r w:rsidRPr="00040F3E">
        <w:rPr>
          <w:rFonts w:ascii="Traditional Arabic" w:hAnsi="Traditional Arabic" w:cs="Traditional Arabic"/>
          <w:color w:val="000000"/>
          <w:sz w:val="32"/>
          <w:szCs w:val="32"/>
          <w:rtl/>
        </w:rPr>
        <w:t xml:space="preserve"> </w:t>
      </w:r>
      <w:r w:rsidR="00462B01" w:rsidRPr="00040F3E">
        <w:rPr>
          <w:rFonts w:ascii="Traditional Arabic" w:hAnsi="Traditional Arabic" w:cs="Traditional Arabic"/>
          <w:color w:val="000000"/>
          <w:sz w:val="32"/>
          <w:szCs w:val="32"/>
          <w:rtl/>
        </w:rPr>
        <w:t>شيء</w:t>
      </w:r>
      <w:r w:rsidRPr="00040F3E">
        <w:rPr>
          <w:rFonts w:ascii="Traditional Arabic" w:hAnsi="Traditional Arabic" w:cs="Traditional Arabic"/>
          <w:color w:val="000000"/>
          <w:sz w:val="32"/>
          <w:szCs w:val="32"/>
          <w:rtl/>
        </w:rPr>
        <w:t xml:space="preserve"> فى البيت الأسبوع دة</w:t>
      </w:r>
      <w:r w:rsidRPr="00040F3E">
        <w:rPr>
          <w:rFonts w:ascii="Traditional Arabic" w:hAnsi="Traditional Arabic" w:cs="Traditional Arabic"/>
          <w:color w:val="000000"/>
          <w:sz w:val="32"/>
          <w:szCs w:val="32"/>
        </w:rPr>
        <w:t>"</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 xml:space="preserve">وقالت "أول يوم ماشفتش حاجة </w:t>
      </w:r>
      <w:r w:rsidR="00462B01" w:rsidRPr="00040F3E">
        <w:rPr>
          <w:rFonts w:ascii="Traditional Arabic" w:hAnsi="Traditional Arabic" w:cs="Traditional Arabic"/>
          <w:color w:val="000000"/>
          <w:sz w:val="32"/>
          <w:szCs w:val="32"/>
          <w:rtl/>
        </w:rPr>
        <w:t xml:space="preserve">، </w:t>
      </w:r>
      <w:r w:rsidRPr="00040F3E">
        <w:rPr>
          <w:rFonts w:ascii="Traditional Arabic" w:hAnsi="Traditional Arabic" w:cs="Traditional Arabic"/>
          <w:color w:val="000000"/>
          <w:sz w:val="32"/>
          <w:szCs w:val="32"/>
          <w:rtl/>
        </w:rPr>
        <w:t>تانى</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 xml:space="preserve">يوم ماشفتش حاجة </w:t>
      </w:r>
      <w:r w:rsidR="00462B01" w:rsidRPr="00040F3E">
        <w:rPr>
          <w:rFonts w:ascii="Traditional Arabic" w:hAnsi="Traditional Arabic" w:cs="Traditional Arabic"/>
          <w:color w:val="000000"/>
          <w:sz w:val="32"/>
          <w:szCs w:val="32"/>
          <w:rtl/>
        </w:rPr>
        <w:t>، ثالث يوم بدأ</w:t>
      </w:r>
      <w:r w:rsidRPr="00040F3E">
        <w:rPr>
          <w:rFonts w:ascii="Traditional Arabic" w:hAnsi="Traditional Arabic" w:cs="Traditional Arabic"/>
          <w:color w:val="000000"/>
          <w:sz w:val="32"/>
          <w:szCs w:val="32"/>
          <w:rtl/>
        </w:rPr>
        <w:t xml:space="preserve">ت أشوف شوية بعينى الشمال." </w:t>
      </w:r>
    </w:p>
    <w:p w:rsidR="00722566" w:rsidRPr="00040F3E" w:rsidRDefault="00722566" w:rsidP="008D300C">
      <w:pPr>
        <w:pStyle w:val="af7"/>
        <w:numPr>
          <w:ilvl w:val="0"/>
          <w:numId w:val="23"/>
        </w:numPr>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t>سأل زوج على فراش</w:t>
      </w:r>
      <w:r w:rsidRPr="00040F3E">
        <w:rPr>
          <w:rFonts w:ascii="Traditional Arabic" w:hAnsi="Traditional Arabic" w:cs="Traditional Arabic"/>
          <w:color w:val="000000"/>
          <w:sz w:val="32"/>
          <w:szCs w:val="32"/>
        </w:rPr>
        <w:t xml:space="preserve"> </w:t>
      </w:r>
      <w:r w:rsidR="00462B01" w:rsidRPr="00040F3E">
        <w:rPr>
          <w:rFonts w:ascii="Traditional Arabic" w:hAnsi="Traditional Arabic" w:cs="Traditional Arabic"/>
          <w:color w:val="000000"/>
          <w:sz w:val="32"/>
          <w:szCs w:val="32"/>
          <w:rtl/>
        </w:rPr>
        <w:t>الموت زوجته:يا حبيبتي يا أحلى وأئمن زوجه، أود أن أ</w:t>
      </w:r>
      <w:r w:rsidRPr="00040F3E">
        <w:rPr>
          <w:rFonts w:ascii="Traditional Arabic" w:hAnsi="Traditional Arabic" w:cs="Traditional Arabic"/>
          <w:color w:val="000000"/>
          <w:sz w:val="32"/>
          <w:szCs w:val="32"/>
          <w:rtl/>
        </w:rPr>
        <w:t>عرف الحقيق</w:t>
      </w:r>
      <w:r w:rsidR="00462B01" w:rsidRPr="00040F3E">
        <w:rPr>
          <w:rFonts w:ascii="Traditional Arabic" w:hAnsi="Traditional Arabic" w:cs="Traditional Arabic"/>
          <w:color w:val="000000"/>
          <w:sz w:val="32"/>
          <w:szCs w:val="32"/>
          <w:rtl/>
        </w:rPr>
        <w:t>ة</w:t>
      </w:r>
      <w:r w:rsidRPr="00040F3E">
        <w:rPr>
          <w:rFonts w:ascii="Traditional Arabic" w:hAnsi="Traditional Arabic" w:cs="Traditional Arabic"/>
          <w:color w:val="000000"/>
          <w:sz w:val="32"/>
          <w:szCs w:val="32"/>
          <w:rtl/>
        </w:rPr>
        <w:t xml:space="preserve"> قبل موتي، لدينا 5</w:t>
      </w:r>
      <w:r w:rsidRPr="00040F3E">
        <w:rPr>
          <w:rFonts w:ascii="Traditional Arabic" w:hAnsi="Traditional Arabic" w:cs="Traditional Arabic"/>
          <w:color w:val="000000"/>
          <w:sz w:val="32"/>
          <w:szCs w:val="32"/>
        </w:rPr>
        <w:t xml:space="preserve"> </w:t>
      </w:r>
      <w:r w:rsidR="00462B01" w:rsidRPr="00040F3E">
        <w:rPr>
          <w:rFonts w:ascii="Traditional Arabic" w:hAnsi="Traditional Arabic" w:cs="Traditional Arabic"/>
          <w:color w:val="000000"/>
          <w:sz w:val="32"/>
          <w:szCs w:val="32"/>
          <w:rtl/>
        </w:rPr>
        <w:t>أ</w:t>
      </w:r>
      <w:r w:rsidRPr="00040F3E">
        <w:rPr>
          <w:rFonts w:ascii="Traditional Arabic" w:hAnsi="Traditional Arabic" w:cs="Traditional Arabic"/>
          <w:color w:val="000000"/>
          <w:sz w:val="32"/>
          <w:szCs w:val="32"/>
          <w:rtl/>
        </w:rPr>
        <w:t>ولاد، 4 منهم يشبهون بعضهم الب</w:t>
      </w:r>
      <w:r w:rsidR="00462B01" w:rsidRPr="00040F3E">
        <w:rPr>
          <w:rFonts w:ascii="Traditional Arabic" w:hAnsi="Traditional Arabic" w:cs="Traditional Arabic"/>
          <w:color w:val="000000"/>
          <w:sz w:val="32"/>
          <w:szCs w:val="32"/>
          <w:rtl/>
        </w:rPr>
        <w:t>عض والخامس غريب عنهم! لماذا؟ فأ</w:t>
      </w:r>
      <w:r w:rsidRPr="00040F3E">
        <w:rPr>
          <w:rFonts w:ascii="Traditional Arabic" w:hAnsi="Traditional Arabic" w:cs="Traditional Arabic"/>
          <w:color w:val="000000"/>
          <w:sz w:val="32"/>
          <w:szCs w:val="32"/>
          <w:rtl/>
        </w:rPr>
        <w:t>جابت الزوج</w:t>
      </w:r>
      <w:r w:rsidR="00462B01" w:rsidRPr="00040F3E">
        <w:rPr>
          <w:rFonts w:ascii="Traditional Arabic" w:hAnsi="Traditional Arabic" w:cs="Traditional Arabic"/>
          <w:color w:val="000000"/>
          <w:sz w:val="32"/>
          <w:szCs w:val="32"/>
          <w:rtl/>
        </w:rPr>
        <w:t xml:space="preserve">ة </w:t>
      </w:r>
      <w:r w:rsidRPr="00040F3E">
        <w:rPr>
          <w:rFonts w:ascii="Traditional Arabic" w:hAnsi="Traditional Arabic" w:cs="Traditional Arabic"/>
          <w:color w:val="000000"/>
          <w:sz w:val="32"/>
          <w:szCs w:val="32"/>
          <w:rtl/>
        </w:rPr>
        <w:t>:</w:t>
      </w:r>
      <w:r w:rsidR="00462B01" w:rsidRPr="00040F3E">
        <w:rPr>
          <w:rFonts w:ascii="Traditional Arabic" w:hAnsi="Traditional Arabic" w:cs="Traditional Arabic"/>
          <w:color w:val="000000"/>
          <w:sz w:val="32"/>
          <w:szCs w:val="32"/>
          <w:rtl/>
        </w:rPr>
        <w:t xml:space="preserve"> </w:t>
      </w:r>
      <w:r w:rsidRPr="00040F3E">
        <w:rPr>
          <w:rFonts w:ascii="Traditional Arabic" w:hAnsi="Traditional Arabic" w:cs="Traditional Arabic"/>
          <w:color w:val="000000"/>
          <w:sz w:val="32"/>
          <w:szCs w:val="32"/>
          <w:rtl/>
        </w:rPr>
        <w:t>يا زوجي</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 xml:space="preserve">العزيز, في </w:t>
      </w:r>
      <w:r w:rsidR="00462B01" w:rsidRPr="00040F3E">
        <w:rPr>
          <w:rFonts w:ascii="Traditional Arabic" w:hAnsi="Traditional Arabic" w:cs="Traditional Arabic"/>
          <w:color w:val="000000"/>
          <w:sz w:val="32"/>
          <w:szCs w:val="32"/>
          <w:rtl/>
        </w:rPr>
        <w:t>الحقيقة</w:t>
      </w:r>
      <w:r w:rsidRPr="00040F3E">
        <w:rPr>
          <w:rFonts w:ascii="Traditional Arabic" w:hAnsi="Traditional Arabic" w:cs="Traditional Arabic"/>
          <w:color w:val="000000"/>
          <w:sz w:val="32"/>
          <w:szCs w:val="32"/>
          <w:rtl/>
        </w:rPr>
        <w:t xml:space="preserve"> </w:t>
      </w:r>
      <w:r w:rsidR="00462B01" w:rsidRPr="00040F3E">
        <w:rPr>
          <w:rFonts w:ascii="Traditional Arabic" w:hAnsi="Traditional Arabic" w:cs="Traditional Arabic"/>
          <w:color w:val="000000"/>
          <w:sz w:val="32"/>
          <w:szCs w:val="32"/>
          <w:rtl/>
        </w:rPr>
        <w:t>أن</w:t>
      </w:r>
      <w:r w:rsidRPr="00040F3E">
        <w:rPr>
          <w:rFonts w:ascii="Traditional Arabic" w:hAnsi="Traditional Arabic" w:cs="Traditional Arabic"/>
          <w:color w:val="000000"/>
          <w:sz w:val="32"/>
          <w:szCs w:val="32"/>
          <w:rtl/>
        </w:rPr>
        <w:t xml:space="preserve"> الولد الغريب (الذي لا يشبه </w:t>
      </w:r>
      <w:r w:rsidR="00462B01" w:rsidRPr="00040F3E">
        <w:rPr>
          <w:rFonts w:ascii="Traditional Arabic" w:hAnsi="Traditional Arabic" w:cs="Traditional Arabic"/>
          <w:color w:val="000000"/>
          <w:sz w:val="32"/>
          <w:szCs w:val="32"/>
          <w:rtl/>
        </w:rPr>
        <w:t>الآخرين</w:t>
      </w:r>
      <w:r w:rsidRPr="00040F3E">
        <w:rPr>
          <w:rFonts w:ascii="Traditional Arabic" w:hAnsi="Traditional Arabic" w:cs="Traditional Arabic"/>
          <w:color w:val="000000"/>
          <w:sz w:val="32"/>
          <w:szCs w:val="32"/>
          <w:rtl/>
        </w:rPr>
        <w:t xml:space="preserve">) هو فقط ابنك, </w:t>
      </w:r>
      <w:r w:rsidR="00462B01" w:rsidRPr="00040F3E">
        <w:rPr>
          <w:rFonts w:ascii="Traditional Arabic" w:hAnsi="Traditional Arabic" w:cs="Traditional Arabic"/>
          <w:color w:val="000000"/>
          <w:sz w:val="32"/>
          <w:szCs w:val="32"/>
          <w:rtl/>
        </w:rPr>
        <w:t>والآخرين</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هم من خيانتي لك.</w:t>
      </w:r>
    </w:p>
    <w:p w:rsidR="00722566" w:rsidRPr="00040F3E" w:rsidRDefault="00722566" w:rsidP="008D300C">
      <w:pPr>
        <w:pStyle w:val="af7"/>
        <w:numPr>
          <w:ilvl w:val="0"/>
          <w:numId w:val="23"/>
        </w:numPr>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t xml:space="preserve"> واحد عصبي يقول لزوجته أريد أن</w:t>
      </w:r>
      <w:r w:rsidR="00462B01" w:rsidRPr="00040F3E">
        <w:rPr>
          <w:rFonts w:ascii="Traditional Arabic" w:hAnsi="Traditional Arabic" w:cs="Traditional Arabic"/>
          <w:color w:val="000000"/>
          <w:sz w:val="32"/>
          <w:szCs w:val="32"/>
          <w:rtl/>
        </w:rPr>
        <w:t xml:space="preserve"> ا</w:t>
      </w:r>
      <w:r w:rsidRPr="00040F3E">
        <w:rPr>
          <w:rFonts w:ascii="Traditional Arabic" w:hAnsi="Traditional Arabic" w:cs="Traditional Arabic"/>
          <w:color w:val="000000"/>
          <w:sz w:val="32"/>
          <w:szCs w:val="32"/>
          <w:rtl/>
        </w:rPr>
        <w:t>حكي لك قصة غريبة صارت معي اليوم ، لكنك لن</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تصدقيها من كثر ما</w:t>
      </w:r>
      <w:r w:rsidR="00462B01" w:rsidRPr="00040F3E">
        <w:rPr>
          <w:rFonts w:ascii="Traditional Arabic" w:hAnsi="Traditional Arabic" w:cs="Traditional Arabic"/>
          <w:color w:val="000000"/>
          <w:sz w:val="32"/>
          <w:szCs w:val="32"/>
          <w:rtl/>
        </w:rPr>
        <w:t xml:space="preserve"> </w:t>
      </w:r>
      <w:r w:rsidRPr="00040F3E">
        <w:rPr>
          <w:rFonts w:ascii="Traditional Arabic" w:hAnsi="Traditional Arabic" w:cs="Traditional Arabic"/>
          <w:color w:val="000000"/>
          <w:sz w:val="32"/>
          <w:szCs w:val="32"/>
          <w:rtl/>
        </w:rPr>
        <w:t xml:space="preserve">هي غريبة ، وسوف تقولي عني كذاب ، لكن أنا لست كذابا بل </w:t>
      </w:r>
      <w:r w:rsidR="00462B01" w:rsidRPr="00040F3E">
        <w:rPr>
          <w:rFonts w:ascii="Traditional Arabic" w:hAnsi="Traditional Arabic" w:cs="Traditional Arabic"/>
          <w:color w:val="000000"/>
          <w:sz w:val="32"/>
          <w:szCs w:val="32"/>
          <w:rtl/>
        </w:rPr>
        <w:t>أنت</w:t>
      </w:r>
      <w:r w:rsidRPr="00040F3E">
        <w:rPr>
          <w:rFonts w:ascii="Traditional Arabic" w:hAnsi="Traditional Arabic" w:cs="Traditional Arabic"/>
          <w:color w:val="000000"/>
          <w:sz w:val="32"/>
          <w:szCs w:val="32"/>
          <w:rtl/>
        </w:rPr>
        <w:t xml:space="preserve"> اللي كذابة </w:t>
      </w:r>
      <w:r w:rsidR="00462B01" w:rsidRPr="00040F3E">
        <w:rPr>
          <w:rFonts w:ascii="Traditional Arabic" w:hAnsi="Traditional Arabic" w:cs="Traditional Arabic"/>
          <w:color w:val="000000"/>
          <w:sz w:val="32"/>
          <w:szCs w:val="32"/>
          <w:rtl/>
        </w:rPr>
        <w:t xml:space="preserve">أنت </w:t>
      </w:r>
      <w:r w:rsidRPr="00040F3E">
        <w:rPr>
          <w:rFonts w:ascii="Traditional Arabic" w:hAnsi="Traditional Arabic" w:cs="Traditional Arabic"/>
          <w:color w:val="000000"/>
          <w:sz w:val="32"/>
          <w:szCs w:val="32"/>
          <w:rtl/>
        </w:rPr>
        <w:t xml:space="preserve">وعيلتك يا وقحة يللي ما بتستحي روحي </w:t>
      </w:r>
      <w:r w:rsidR="00462B01" w:rsidRPr="00040F3E">
        <w:rPr>
          <w:rFonts w:ascii="Traditional Arabic" w:hAnsi="Traditional Arabic" w:cs="Traditional Arabic"/>
          <w:color w:val="000000"/>
          <w:sz w:val="32"/>
          <w:szCs w:val="32"/>
          <w:rtl/>
        </w:rPr>
        <w:t>أنت</w:t>
      </w:r>
      <w:r w:rsidRPr="00040F3E">
        <w:rPr>
          <w:rFonts w:ascii="Traditional Arabic" w:hAnsi="Traditional Arabic" w:cs="Traditional Arabic"/>
          <w:color w:val="000000"/>
          <w:sz w:val="32"/>
          <w:szCs w:val="32"/>
          <w:rtl/>
        </w:rPr>
        <w:t xml:space="preserve"> طالق </w:t>
      </w:r>
    </w:p>
    <w:p w:rsidR="00722566" w:rsidRPr="00040F3E" w:rsidRDefault="00462B01" w:rsidP="008D300C">
      <w:pPr>
        <w:pStyle w:val="af7"/>
        <w:numPr>
          <w:ilvl w:val="0"/>
          <w:numId w:val="23"/>
        </w:numPr>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t xml:space="preserve">دكتور بيطري </w:t>
      </w:r>
      <w:r w:rsidR="00722566" w:rsidRPr="00040F3E">
        <w:rPr>
          <w:rFonts w:ascii="Traditional Arabic" w:hAnsi="Traditional Arabic" w:cs="Traditional Arabic"/>
          <w:color w:val="000000"/>
          <w:sz w:val="32"/>
          <w:szCs w:val="32"/>
          <w:rtl/>
        </w:rPr>
        <w:t>تزوج دكتورة بيطرية</w:t>
      </w:r>
      <w:r w:rsidR="00722566" w:rsidRPr="00040F3E">
        <w:rPr>
          <w:rFonts w:ascii="Traditional Arabic" w:hAnsi="Traditional Arabic" w:cs="Traditional Arabic"/>
          <w:color w:val="000000"/>
          <w:sz w:val="32"/>
          <w:szCs w:val="32"/>
        </w:rPr>
        <w:t xml:space="preserve"> </w:t>
      </w:r>
      <w:r w:rsidR="00722566" w:rsidRPr="00040F3E">
        <w:rPr>
          <w:rFonts w:ascii="Traditional Arabic" w:hAnsi="Traditional Arabic" w:cs="Traditional Arabic"/>
          <w:color w:val="000000"/>
          <w:sz w:val="32"/>
          <w:szCs w:val="32"/>
          <w:rtl/>
        </w:rPr>
        <w:t>زفوهم كلاب الشوارع</w:t>
      </w:r>
    </w:p>
    <w:p w:rsidR="00722566" w:rsidRPr="00040F3E" w:rsidRDefault="00722566" w:rsidP="008D300C">
      <w:pPr>
        <w:pStyle w:val="af7"/>
        <w:numPr>
          <w:ilvl w:val="0"/>
          <w:numId w:val="23"/>
        </w:numPr>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t xml:space="preserve"> رجل عمره (80) سنة يكلم الدكتور و هو مبسوط أنا زوجتي عمرها</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20سنة حامل... ما رأيك يا دكتور؟؟؟؟؟؟؟؟</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رد الدكتور</w:t>
      </w:r>
      <w:r w:rsidRPr="00040F3E">
        <w:rPr>
          <w:rFonts w:ascii="Traditional Arabic" w:hAnsi="Traditional Arabic" w:cs="Traditional Arabic"/>
          <w:color w:val="000000"/>
          <w:sz w:val="32"/>
          <w:szCs w:val="32"/>
        </w:rPr>
        <w:t>:</w:t>
      </w:r>
      <w:r w:rsidRPr="00040F3E">
        <w:rPr>
          <w:rFonts w:ascii="Traditional Arabic" w:hAnsi="Traditional Arabic" w:cs="Traditional Arabic"/>
          <w:color w:val="000000"/>
          <w:sz w:val="32"/>
          <w:szCs w:val="32"/>
          <w:rtl/>
        </w:rPr>
        <w:t xml:space="preserve"> سوف احكي لك قصة</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 xml:space="preserve">  </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 xml:space="preserve">صياد ذهب الغابة لكي يصيد نمر ، وبدلا من أخذه البندقية أخذ شمسية </w:t>
      </w:r>
      <w:r w:rsidR="00462B01" w:rsidRPr="00040F3E">
        <w:rPr>
          <w:rFonts w:ascii="Traditional Arabic" w:hAnsi="Traditional Arabic" w:cs="Traditional Arabic"/>
          <w:color w:val="000000"/>
          <w:sz w:val="32"/>
          <w:szCs w:val="32"/>
          <w:rtl/>
        </w:rPr>
        <w:t xml:space="preserve">، </w:t>
      </w:r>
      <w:r w:rsidRPr="00040F3E">
        <w:rPr>
          <w:rFonts w:ascii="Traditional Arabic" w:hAnsi="Traditional Arabic" w:cs="Traditional Arabic"/>
          <w:color w:val="000000"/>
          <w:sz w:val="32"/>
          <w:szCs w:val="32"/>
          <w:rtl/>
        </w:rPr>
        <w:t>ذهب للغابة</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ورأى النمر ، فأخذ الشمسية وصوبها نحو النمر</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و طاخ طاخ طاخ ، النمر وقع ومات</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رد</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العجوز : مستحيل يا دكتور لازم فيه أحد ثاني أطلق على النمر</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رد الدكتور</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 xml:space="preserve">يا سلام عليييييك!!!!!! </w:t>
      </w:r>
    </w:p>
    <w:p w:rsidR="00722566" w:rsidRPr="00040F3E" w:rsidRDefault="00462B01" w:rsidP="008D300C">
      <w:pPr>
        <w:pStyle w:val="af7"/>
        <w:numPr>
          <w:ilvl w:val="0"/>
          <w:numId w:val="23"/>
        </w:numPr>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t>ولد شاف أ</w:t>
      </w:r>
      <w:r w:rsidR="00722566" w:rsidRPr="00040F3E">
        <w:rPr>
          <w:rFonts w:ascii="Traditional Arabic" w:hAnsi="Traditional Arabic" w:cs="Traditional Arabic"/>
          <w:color w:val="000000"/>
          <w:sz w:val="32"/>
          <w:szCs w:val="32"/>
          <w:rtl/>
        </w:rPr>
        <w:t>بوه واقف في طابور صيدلية بتبيع حبوب</w:t>
      </w:r>
      <w:r w:rsidR="00722566" w:rsidRPr="00040F3E">
        <w:rPr>
          <w:rFonts w:ascii="Traditional Arabic" w:hAnsi="Traditional Arabic" w:cs="Traditional Arabic"/>
          <w:color w:val="000000"/>
          <w:sz w:val="32"/>
          <w:szCs w:val="32"/>
        </w:rPr>
        <w:t xml:space="preserve"> </w:t>
      </w:r>
      <w:r w:rsidR="00722566" w:rsidRPr="00040F3E">
        <w:rPr>
          <w:rFonts w:ascii="Traditional Arabic" w:hAnsi="Traditional Arabic" w:cs="Traditional Arabic"/>
          <w:color w:val="000000"/>
          <w:sz w:val="32"/>
          <w:szCs w:val="32"/>
          <w:rtl/>
        </w:rPr>
        <w:t>فياغرا</w:t>
      </w:r>
      <w:r w:rsidR="00722566"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سأل أ</w:t>
      </w:r>
      <w:r w:rsidR="00722566" w:rsidRPr="00040F3E">
        <w:rPr>
          <w:rFonts w:ascii="Traditional Arabic" w:hAnsi="Traditional Arabic" w:cs="Traditional Arabic"/>
          <w:color w:val="000000"/>
          <w:sz w:val="32"/>
          <w:szCs w:val="32"/>
          <w:rtl/>
        </w:rPr>
        <w:t>بوه</w:t>
      </w:r>
      <w:r w:rsidR="00722566" w:rsidRPr="00040F3E">
        <w:rPr>
          <w:rFonts w:ascii="Traditional Arabic" w:hAnsi="Traditional Arabic" w:cs="Traditional Arabic"/>
          <w:color w:val="000000"/>
          <w:sz w:val="32"/>
          <w:szCs w:val="32"/>
        </w:rPr>
        <w:t>:</w:t>
      </w:r>
      <w:r w:rsidR="00722566" w:rsidRPr="00040F3E">
        <w:rPr>
          <w:rFonts w:ascii="Traditional Arabic" w:hAnsi="Traditional Arabic" w:cs="Traditional Arabic"/>
          <w:color w:val="000000"/>
          <w:sz w:val="32"/>
          <w:szCs w:val="32"/>
        </w:rPr>
        <w:br/>
      </w:r>
      <w:r w:rsidR="00722566" w:rsidRPr="00040F3E">
        <w:rPr>
          <w:rFonts w:ascii="Traditional Arabic" w:hAnsi="Traditional Arabic" w:cs="Traditional Arabic"/>
          <w:color w:val="000000"/>
          <w:sz w:val="32"/>
          <w:szCs w:val="32"/>
          <w:rtl/>
        </w:rPr>
        <w:t xml:space="preserve">بابا شو اللي موقفك هون؟ </w:t>
      </w:r>
    </w:p>
    <w:p w:rsidR="00722566" w:rsidRPr="00040F3E" w:rsidRDefault="00722566" w:rsidP="00722566">
      <w:pPr>
        <w:pStyle w:val="af7"/>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t xml:space="preserve">رد </w:t>
      </w:r>
      <w:r w:rsidR="00462B01" w:rsidRPr="00040F3E">
        <w:rPr>
          <w:rFonts w:ascii="Traditional Arabic" w:hAnsi="Traditional Arabic" w:cs="Traditional Arabic"/>
          <w:color w:val="000000"/>
          <w:sz w:val="32"/>
          <w:szCs w:val="32"/>
          <w:rtl/>
        </w:rPr>
        <w:t>الأب</w:t>
      </w:r>
      <w:r w:rsidRPr="00040F3E">
        <w:rPr>
          <w:rFonts w:ascii="Traditional Arabic" w:hAnsi="Traditional Arabic" w:cs="Traditional Arabic"/>
          <w:color w:val="000000"/>
          <w:sz w:val="32"/>
          <w:szCs w:val="32"/>
        </w:rPr>
        <w:t>:</w:t>
      </w:r>
      <w:r w:rsidRPr="00040F3E">
        <w:rPr>
          <w:rFonts w:ascii="Traditional Arabic" w:hAnsi="Traditional Arabic" w:cs="Traditional Arabic"/>
          <w:color w:val="000000"/>
          <w:sz w:val="32"/>
          <w:szCs w:val="32"/>
          <w:rtl/>
        </w:rPr>
        <w:t xml:space="preserve">  </w:t>
      </w:r>
      <w:r w:rsidR="00462B01" w:rsidRPr="00040F3E">
        <w:rPr>
          <w:rFonts w:ascii="Traditional Arabic" w:hAnsi="Traditional Arabic" w:cs="Traditional Arabic"/>
          <w:color w:val="000000"/>
          <w:sz w:val="32"/>
          <w:szCs w:val="32"/>
          <w:rtl/>
        </w:rPr>
        <w:t>أمك</w:t>
      </w:r>
      <w:r w:rsidRPr="00040F3E">
        <w:rPr>
          <w:rFonts w:ascii="Traditional Arabic" w:hAnsi="Traditional Arabic" w:cs="Traditional Arabic"/>
          <w:color w:val="000000"/>
          <w:sz w:val="32"/>
          <w:szCs w:val="32"/>
          <w:rtl/>
        </w:rPr>
        <w:t xml:space="preserve">! </w:t>
      </w:r>
    </w:p>
    <w:p w:rsidR="00722566" w:rsidRPr="00040F3E" w:rsidRDefault="00722566" w:rsidP="008D300C">
      <w:pPr>
        <w:pStyle w:val="af7"/>
        <w:numPr>
          <w:ilvl w:val="0"/>
          <w:numId w:val="23"/>
        </w:numPr>
        <w:spacing w:line="440" w:lineRule="exact"/>
        <w:rPr>
          <w:rFonts w:ascii="Traditional Arabic" w:hAnsi="Traditional Arabic" w:cs="Traditional Arabic"/>
          <w:sz w:val="32"/>
          <w:szCs w:val="32"/>
        </w:rPr>
      </w:pPr>
      <w:r w:rsidRPr="00040F3E">
        <w:rPr>
          <w:rFonts w:ascii="Traditional Arabic" w:hAnsi="Traditional Arabic" w:cs="Traditional Arabic"/>
          <w:color w:val="000000"/>
          <w:sz w:val="32"/>
          <w:szCs w:val="32"/>
          <w:rtl/>
        </w:rPr>
        <w:t>واحدة كل</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يوم عندما تصحو من النوم تجد ملابسها مبتلة بالماء.. أ</w:t>
      </w:r>
      <w:r w:rsidR="00462B01" w:rsidRPr="00040F3E">
        <w:rPr>
          <w:rFonts w:ascii="Traditional Arabic" w:hAnsi="Traditional Arabic" w:cs="Traditional Arabic"/>
          <w:color w:val="000000"/>
          <w:sz w:val="32"/>
          <w:szCs w:val="32"/>
          <w:rtl/>
        </w:rPr>
        <w:t>خذ</w:t>
      </w:r>
      <w:r w:rsidRPr="00040F3E">
        <w:rPr>
          <w:rFonts w:ascii="Traditional Arabic" w:hAnsi="Traditional Arabic" w:cs="Traditional Arabic"/>
          <w:color w:val="000000"/>
          <w:sz w:val="32"/>
          <w:szCs w:val="32"/>
          <w:rtl/>
        </w:rPr>
        <w:t xml:space="preserve">ت </w:t>
      </w:r>
      <w:r w:rsidR="00462B01" w:rsidRPr="00040F3E">
        <w:rPr>
          <w:rFonts w:ascii="Traditional Arabic" w:hAnsi="Traditional Arabic" w:cs="Traditional Arabic"/>
          <w:color w:val="000000"/>
          <w:sz w:val="32"/>
          <w:szCs w:val="32"/>
          <w:rtl/>
        </w:rPr>
        <w:t>رأي</w:t>
      </w:r>
      <w:r w:rsidRPr="00040F3E">
        <w:rPr>
          <w:rFonts w:ascii="Traditional Arabic" w:hAnsi="Traditional Arabic" w:cs="Traditional Arabic"/>
          <w:color w:val="000000"/>
          <w:sz w:val="32"/>
          <w:szCs w:val="32"/>
          <w:rtl/>
        </w:rPr>
        <w:t xml:space="preserve"> جارتها.. قالت لها اعملي نفسك</w:t>
      </w:r>
      <w:r w:rsidRPr="00040F3E">
        <w:rPr>
          <w:rFonts w:ascii="Traditional Arabic" w:hAnsi="Traditional Arabic" w:cs="Traditional Arabic"/>
          <w:color w:val="000000"/>
          <w:sz w:val="32"/>
          <w:szCs w:val="32"/>
        </w:rPr>
        <w:t xml:space="preserve"> </w:t>
      </w:r>
      <w:r w:rsidR="00462B01" w:rsidRPr="00040F3E">
        <w:rPr>
          <w:rFonts w:ascii="Traditional Arabic" w:hAnsi="Traditional Arabic" w:cs="Traditional Arabic"/>
          <w:color w:val="000000"/>
          <w:sz w:val="32"/>
          <w:szCs w:val="32"/>
          <w:rtl/>
        </w:rPr>
        <w:t>نايمة وشوفي الماء يجي من أين</w:t>
      </w:r>
      <w:r w:rsidRPr="00040F3E">
        <w:rPr>
          <w:rFonts w:ascii="Traditional Arabic" w:hAnsi="Traditional Arabic" w:cs="Traditional Arabic"/>
          <w:color w:val="000000"/>
          <w:sz w:val="32"/>
          <w:szCs w:val="32"/>
          <w:rtl/>
        </w:rPr>
        <w:t>.. وهي نايمة شاهدت جوزها يتفرج على قناة لبنان</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وكل ما يشوف واحدة حلوة.. يقول ه</w:t>
      </w:r>
      <w:r w:rsidR="00462B01" w:rsidRPr="00040F3E">
        <w:rPr>
          <w:rFonts w:ascii="Traditional Arabic" w:hAnsi="Traditional Arabic" w:cs="Traditional Arabic"/>
          <w:color w:val="000000"/>
          <w:sz w:val="32"/>
          <w:szCs w:val="32"/>
          <w:rtl/>
        </w:rPr>
        <w:t>ذه</w:t>
      </w:r>
      <w:r w:rsidRPr="00040F3E">
        <w:rPr>
          <w:rFonts w:ascii="Traditional Arabic" w:hAnsi="Traditional Arabic" w:cs="Traditional Arabic"/>
          <w:color w:val="000000"/>
          <w:sz w:val="32"/>
          <w:szCs w:val="32"/>
          <w:rtl/>
        </w:rPr>
        <w:t xml:space="preserve"> حلوة.. وه</w:t>
      </w:r>
      <w:r w:rsidR="00B87C4D" w:rsidRPr="00040F3E">
        <w:rPr>
          <w:rFonts w:ascii="Traditional Arabic" w:hAnsi="Traditional Arabic" w:cs="Traditional Arabic"/>
          <w:color w:val="000000"/>
          <w:sz w:val="32"/>
          <w:szCs w:val="32"/>
          <w:rtl/>
        </w:rPr>
        <w:t>ذه</w:t>
      </w:r>
      <w:r w:rsidRPr="00040F3E">
        <w:rPr>
          <w:rFonts w:ascii="Traditional Arabic" w:hAnsi="Traditional Arabic" w:cs="Traditional Arabic"/>
          <w:color w:val="000000"/>
          <w:sz w:val="32"/>
          <w:szCs w:val="32"/>
          <w:rtl/>
        </w:rPr>
        <w:t xml:space="preserve">.. اتفوووو... </w:t>
      </w:r>
    </w:p>
    <w:p w:rsidR="00722566" w:rsidRPr="00040F3E" w:rsidRDefault="00722566" w:rsidP="00722566">
      <w:pPr>
        <w:rPr>
          <w:rFonts w:ascii="Traditional Arabic" w:hAnsi="Traditional Arabic" w:cs="Traditional Arabic"/>
          <w:sz w:val="32"/>
          <w:szCs w:val="32"/>
        </w:rPr>
      </w:pPr>
    </w:p>
    <w:p w:rsidR="00722566" w:rsidRPr="00040F3E" w:rsidRDefault="00722566" w:rsidP="00722566">
      <w:pPr>
        <w:spacing w:after="100" w:line="440" w:lineRule="exact"/>
        <w:rPr>
          <w:rFonts w:ascii="Traditional Arabic" w:eastAsia="Times New Roman" w:hAnsi="Traditional Arabic" w:cs="Traditional Arabic"/>
          <w:b/>
          <w:bCs/>
          <w:sz w:val="32"/>
          <w:szCs w:val="32"/>
          <w:rtl/>
        </w:rPr>
      </w:pPr>
    </w:p>
    <w:p w:rsidR="00722566" w:rsidRPr="00040F3E" w:rsidRDefault="00722566" w:rsidP="00722566">
      <w:pPr>
        <w:spacing w:after="100"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lastRenderedPageBreak/>
        <w:t>قصة طريقة : الزوجة والأسد</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جاءت امرأة في إحدى القرى لأحد العلماء وهي تظنه ساحرا وطلبت منه أن يعمل لها عملا سحريا بحيث يحبها زوجها حبا لا يرى معه أحد من نساء العالم. ولأنه عالم ومرب .</w:t>
      </w:r>
    </w:p>
    <w:p w:rsidR="00722566" w:rsidRPr="00040F3E" w:rsidRDefault="00722566" w:rsidP="00722566">
      <w:pPr>
        <w:spacing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قال لها إنك تطلبين شيئا ليس بسهل لقد طلبت شيئا عظيما فهل أنت مستعدة لتحمل التكاليف ؟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قالت : نعم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قال لها : إن الأمر لا يتم إلا إذا أحضرت شعرة من رقبة الأسد ..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قالت: الأسد ؟ قال : نعم ..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قالت : كيف أستطيع ذلك والأسد حيوان مفترس ولا أضمن أن يقتلني أليس هناك طريقة أسهل وأكثر أمنا ؟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قال لها : لا يمكن أن يتم لك ما تريدين من محبة الزوج إلا بهذا وإذا فكرت ستجدين الطريقة المناسبة لتحقيق الهدف ....   </w:t>
      </w:r>
    </w:p>
    <w:p w:rsidR="00F2274B"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ذهبت المرأة وهي تضرب أخماس بأسداس تفكر في كيفية الحصول على الشعرة المطلوبة فاستشارت من تثق بحكمته فقيل لها أن الأسد لا يفترس إلا إذا جاع وعليها أن تشبعه حتى تأمن شره ..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أخذت بالنصيحة وذهبت إلى الغابة القريبة منهم وبدأت ترمي للأسد قطع اللحم وتبتعد واستمرت في إلقاء اللحم إلى أن ألفت الأسد وألفها مع الزمن. وفي كل مرة كانت تقترب منه قليلا إلى أن جاء اليوم الذي تمدد الأسد بجانبها وهو لا يشك في محبتها له فوضعت يدها على رأسه وأخذت تمسح بها على شعره ورقبته بكل حنان وبينما الأسد في هذا الاستمتاع والاسترخاء لم يكن من الصعب أن تأخذ المرأة الشعرة بكل هدوء وما إن أحست بتملكها للشعرة حتى أسرعت للعالم الذي تظنه ساحرا لتعطيه إياها والفرحة تملأ نفسها بأنها الملاك الذي سيتربع على قلب زوجها وإلى الأبد.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فلما رأى العالم الشعرة سألها: ماذا فعلت حتى استطعت أن تحصلي على هذه الشعرة؟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فشرحت له خطة ترويض الأسد، والتي تلخصت في معرفة المدخل لقلب الأسد أولا وهو البطن ثم الاستمرار والصبر على ذلك إلى أن يحين وقت قطف الثمرة ..   </w:t>
      </w:r>
    </w:p>
    <w:p w:rsidR="00722566" w:rsidRPr="00040F3E" w:rsidRDefault="00722566" w:rsidP="00722566">
      <w:pPr>
        <w:spacing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حينها قال لها العالم : يا أمة الله ... زوجك ليس أكثر شراسة من الأسد .. افعلي مع زوجك مثل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eastAsia="Times New Roman" w:hAnsi="Traditional Arabic" w:cs="Traditional Arabic"/>
          <w:sz w:val="32"/>
          <w:szCs w:val="32"/>
          <w:rtl/>
        </w:rPr>
        <w:t>ما فعلت مع الأسد تملكيه. تعرفي على المدخل لقلبه وأشبعي جوعته تأسريه وضعي الخطة لذلك واصبري</w:t>
      </w:r>
    </w:p>
    <w:p w:rsidR="00117545" w:rsidRPr="00040F3E" w:rsidRDefault="00117545" w:rsidP="00722566">
      <w:pPr>
        <w:spacing w:line="440" w:lineRule="exact"/>
        <w:rPr>
          <w:rFonts w:ascii="Traditional Arabic" w:hAnsi="Traditional Arabic" w:cs="Traditional Arabic"/>
          <w:sz w:val="32"/>
          <w:szCs w:val="32"/>
          <w:rtl/>
        </w:rPr>
      </w:pPr>
    </w:p>
    <w:p w:rsidR="00117545" w:rsidRPr="00040F3E" w:rsidRDefault="00117545"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lastRenderedPageBreak/>
        <w:t>التعليق :</w:t>
      </w:r>
    </w:p>
    <w:p w:rsidR="00117545" w:rsidRPr="00040F3E" w:rsidRDefault="00117545" w:rsidP="00117545">
      <w:pPr>
        <w:pStyle w:val="msolistparagraph0"/>
        <w:numPr>
          <w:ilvl w:val="0"/>
          <w:numId w:val="3"/>
        </w:num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لا تنسوا الفضل بينكم :</w:t>
      </w:r>
    </w:p>
    <w:p w:rsidR="00117545" w:rsidRPr="00040F3E" w:rsidRDefault="00117545" w:rsidP="00117545">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الزوجة تتناسى الحسنات وتذكر السيئات ، تكثر المطالب والخروج ، وتعاند وتعصى وما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تدرى ما الحقوق</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والكل يتساءل من المخطئ ؟ ومن المقصر ؟ وأين الخلل ؟ أنى هذا ؟ (</w:t>
      </w:r>
      <w:r w:rsidRPr="00040F3E">
        <w:rPr>
          <w:rFonts w:ascii="Traditional Arabic" w:hAnsi="Traditional Arabic" w:cs="Traditional Arabic"/>
          <w:b/>
          <w:bCs/>
          <w:sz w:val="32"/>
          <w:szCs w:val="32"/>
          <w:rtl/>
        </w:rPr>
        <w:t>قل</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هو من عند أنفسكم</w:t>
      </w:r>
      <w:r w:rsidRPr="00040F3E">
        <w:rPr>
          <w:rFonts w:ascii="Traditional Arabic" w:hAnsi="Traditional Arabic" w:cs="Traditional Arabic"/>
          <w:sz w:val="32"/>
          <w:szCs w:val="32"/>
          <w:rtl/>
        </w:rPr>
        <w:t>) آل عمران165</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العاقلة تبني بيتها ..والسفيهة تهدمه</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كانت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خلاف دائم مع زوجها، نصحتها صديقتها أن تذهب إلى حكيم يساعدها</w:t>
      </w:r>
      <w:r w:rsidRPr="00040F3E">
        <w:rPr>
          <w:rFonts w:ascii="Traditional Arabic" w:hAnsi="Traditional Arabic" w:cs="Traditional Arabic"/>
          <w:sz w:val="32"/>
          <w:szCs w:val="32"/>
        </w:rPr>
        <w:t>.</w:t>
      </w:r>
    </w:p>
    <w:p w:rsidR="00117545" w:rsidRPr="00040F3E" w:rsidRDefault="00117545" w:rsidP="00117545">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عرضت عليه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مشكلتها، ووعدها الحكيم أن يساعدها بشرط أن تحضر له ثلاث شعرات من جسم الأسد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وفكرت في وسيلة تحضر بها ثلاث شعرات من جسم الأسد، ذبحت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خروفا وغدت إلى الغابة وعندما هجم عليها الأسد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رمت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بالخروف فأخذ يلتهمه وانصرف عنها، وأخذت المرأة تفعل هذا الفعل كل يوم، حتى ألفها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الأسد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وأصبح</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يتقرب منها في ود</w:t>
      </w:r>
      <w:r w:rsidRPr="00040F3E">
        <w:rPr>
          <w:rFonts w:ascii="Traditional Arabic" w:hAnsi="Traditional Arabic" w:cs="Traditional Arabic"/>
          <w:sz w:val="32"/>
          <w:szCs w:val="32"/>
        </w:rPr>
        <w:t>.</w:t>
      </w:r>
    </w:p>
    <w:p w:rsidR="00117545" w:rsidRPr="00040F3E" w:rsidRDefault="00117545" w:rsidP="00117545">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ولما أحست المرأة بالأمان ركبت على ظهر الأسد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،وصارت قادرة أن تأخذ ما تشاء من شعر الأسد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وليس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ثلاث شعرات فحسب(حقا .. قوية ومفترية) ،وذهبت بها إلى الحكيم، فلما رأى الحكيم 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جمعت المرأة من شعر الأسد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قال لها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استطاعت أن تروض ال</w:t>
      </w:r>
      <w:r w:rsidRPr="00040F3E">
        <w:rPr>
          <w:rFonts w:ascii="Traditional Arabic" w:hAnsi="Traditional Arabic" w:cs="Traditional Arabic"/>
          <w:noProof/>
          <w:sz w:val="32"/>
          <w:szCs w:val="32"/>
          <w:rtl/>
        </w:rPr>
        <w:t>أسد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أفلا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تستطيع أن تروض زوجها ؟</w:t>
      </w:r>
      <w:r w:rsidRPr="00040F3E">
        <w:rPr>
          <w:rFonts w:ascii="Traditional Arabic" w:hAnsi="Traditional Arabic" w:cs="Traditional Arabic"/>
          <w:sz w:val="32"/>
          <w:szCs w:val="32"/>
        </w:rPr>
        <w:t>!</w:t>
      </w:r>
    </w:p>
    <w:p w:rsidR="00117545" w:rsidRPr="00040F3E" w:rsidRDefault="00117545" w:rsidP="00117545">
      <w:pPr>
        <w:pStyle w:val="msolistparagraph0"/>
        <w:numPr>
          <w:ilvl w:val="0"/>
          <w:numId w:val="3"/>
        </w:numPr>
        <w:spacing w:after="200"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دروس مستفادة من القصة</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1- المرأة تجمع بين" ضعف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واقتدار"، فرغم ضعفها عظم تدبيرها، فسبحان من وهبها</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2- الزوجة الذكية هي التي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تعرف كيف تكسب قلب زوجها وحقا قيل .. "طريق المرأة إلى الرجل معدته</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3- الأسد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لم يكن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ملكا للغابة لشدة افتراسه ولا لشراسته فهناك من هو أشد فتكا وشراسة من الأسد إنما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كان ملك الغابة لنبله وأنه لا يقع على الجيف ولا يفترس وهو شبعان ، الكلام للزوج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4- بالحكمة وحسن التدبير تحل الخلافات بين الزوجين</w:t>
      </w:r>
    </w:p>
    <w:p w:rsidR="00117545" w:rsidRPr="00040F3E" w:rsidRDefault="00117545" w:rsidP="00117545">
      <w:pPr>
        <w:spacing w:line="440" w:lineRule="exact"/>
        <w:ind w:left="360"/>
        <w:jc w:val="center"/>
        <w:rPr>
          <w:rFonts w:ascii="Traditional Arabic" w:hAnsi="Traditional Arabic" w:cs="Traditional Arabic"/>
          <w:sz w:val="32"/>
          <w:szCs w:val="32"/>
        </w:rPr>
      </w:pPr>
      <w:r w:rsidRPr="00040F3E">
        <w:rPr>
          <w:rFonts w:ascii="Traditional Arabic" w:hAnsi="Traditional Arabic" w:cs="Traditional Arabic"/>
          <w:sz w:val="32"/>
          <w:szCs w:val="32"/>
          <w:rtl/>
        </w:rPr>
        <w:t>أنتما فِي رحلة العمر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معـا *** تبنيان العشَّ كالروض الأنيق</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قد نَما بينكما عهد الوفـا *** صادقا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فالعهد في الله وثيـق</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تَحملان العبء روحًا ويدًا *** والتقى نعم التقى زاد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الطريق</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نفحة تثمر في النفس الرضا*** تَجعل الأيام كالغصن الوريق</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فإذا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الدنيـا سراج هادئ *** والمنى تسبح في بَحر طليـق</w:t>
      </w:r>
      <w:r w:rsidRPr="00040F3E">
        <w:rPr>
          <w:rFonts w:ascii="Traditional Arabic" w:hAnsi="Traditional Arabic" w:cs="Traditional Arabic"/>
          <w:sz w:val="32"/>
          <w:szCs w:val="32"/>
        </w:rPr>
        <w:t>.</w:t>
      </w:r>
    </w:p>
    <w:p w:rsidR="00117545" w:rsidRPr="00040F3E" w:rsidRDefault="00117545"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8"/>
        </w:num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المرأة ومدرس الرياضيات :</w:t>
      </w: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lastRenderedPageBreak/>
        <w:t>مدرس رياضيات كتب مقال</w:t>
      </w:r>
      <w:r w:rsidR="00F2274B" w:rsidRPr="00040F3E">
        <w:rPr>
          <w:rFonts w:ascii="Traditional Arabic" w:hAnsi="Traditional Arabic" w:cs="Traditional Arabic"/>
          <w:b/>
          <w:bCs/>
          <w:sz w:val="32"/>
          <w:szCs w:val="32"/>
          <w:rtl/>
        </w:rPr>
        <w:t>ا</w:t>
      </w:r>
      <w:r w:rsidRPr="00040F3E">
        <w:rPr>
          <w:rFonts w:ascii="Traditional Arabic" w:hAnsi="Traditional Arabic" w:cs="Traditional Arabic"/>
          <w:b/>
          <w:bCs/>
          <w:sz w:val="32"/>
          <w:szCs w:val="32"/>
          <w:rtl/>
        </w:rPr>
        <w:t xml:space="preserve"> عن تعدد الزوجات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لا يخفى على الجميع فوائد تعدد الزوجات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فهو من أقوى دعائم المحافظة على العفة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ووسيلة من أعظم وســائل جلب الخيـر والبركات وكثرة الرزق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وهذا لا يخفى على أهل الإيمان والمعرفة والتجـارب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وفي هذا الموضوع نتكلم بلغه الأرقام لتتضح الصورة أكثر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حسـاب الأرقام والرياضيات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عدد أيام السنة 365 يوم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1- للمرأة 7 أيام من كل شـهـر خـارج الاراده الجنسيه  إذاً 7 × 12 = 84 يوم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2- للمرأة 40 يوم فتره نقاهة ونفاس بعد الولادة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3- للمرأة 15 يوم من السنة إجازة صيفيه عند أهلها للمتشـدد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4- للمرأة 30 يوم من السنة سهرانة مع الأطفال رضاعه أو حرارة مرتفعه اختبارات واجبات منزليه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5- للمرأة 30 يوم من السنة في خصام مع زوجها أو مريضه أو مالها خلق تكلم احد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6- للمرأة 10 أيام من السنة منومه في المستشفى مع أحد أطفالها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مجموع الأيام : 84 + 40 + 15 + 30 + 30 + 10= 209يوم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إذاً عدد الأيام المستفاد منها : 365 - 209= 156 يوم</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إذاً القدرة التشـغيلـية للمرأة : ( 156/365 ) × 100 = 42،7%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هذه الحسبة أخرجت منها المرأة العـاملة لأنها سوف تؤثر على النسبة العامة للقدرة التشغيلية للمرأة, مع العلم أنة لا يصفو من هذه الأيام إلا الربع اللي عليه الكلام ويفتح النفس .. صبر جميل والله المستعان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نستنتج من هذه الحسبة البسيطة إن المرأة أكثر من نصف السنة خارج التغطية الزوجية  (يعني زوج الواحدة عزابي أكثر من نصف حياته الزوجية)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وبالتالي يجب عليه تعويض هذا النقص بالمرأة الثانية حتى تصبح النسبة 100% ومطلوب من المرأة الثانية أكثر من 50% حتى تسد نقص الأولى وإذا قلت النسبة عن 100% للمرأتين يعوض النقص بالثالثة وهكذا.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المشكلة مدرس الرياضيات هو اللي يحسب ، ومدرس الدين هو الذي يطبق </w:t>
      </w:r>
    </w:p>
    <w:p w:rsidR="00722566" w:rsidRPr="00040F3E" w:rsidRDefault="00722566" w:rsidP="00722566">
      <w:pPr>
        <w:spacing w:line="440" w:lineRule="exact"/>
        <w:rPr>
          <w:rFonts w:ascii="Traditional Arabic" w:hAnsi="Traditional Arabic" w:cs="Traditional Arabic"/>
          <w:sz w:val="32"/>
          <w:szCs w:val="32"/>
          <w:rtl/>
        </w:rPr>
      </w:pPr>
    </w:p>
    <w:p w:rsidR="00387ABF"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w:t>
      </w:r>
    </w:p>
    <w:p w:rsidR="00387ABF" w:rsidRPr="00040F3E" w:rsidRDefault="00387ABF" w:rsidP="00722566">
      <w:pPr>
        <w:spacing w:line="440" w:lineRule="exact"/>
        <w:rPr>
          <w:rFonts w:ascii="Traditional Arabic" w:hAnsi="Traditional Arabic" w:cs="Traditional Arabic"/>
          <w:sz w:val="32"/>
          <w:szCs w:val="32"/>
          <w:rtl/>
        </w:rPr>
      </w:pPr>
    </w:p>
    <w:p w:rsidR="008A3C13" w:rsidRPr="00040F3E" w:rsidRDefault="008A3C13" w:rsidP="00722566">
      <w:pPr>
        <w:spacing w:line="440" w:lineRule="exact"/>
        <w:rPr>
          <w:rFonts w:ascii="Traditional Arabic" w:hAnsi="Traditional Arabic" w:cs="Traditional Arabic"/>
          <w:sz w:val="32"/>
          <w:szCs w:val="32"/>
          <w:rtl/>
        </w:rPr>
      </w:pPr>
    </w:p>
    <w:p w:rsidR="008A3C13" w:rsidRPr="00040F3E" w:rsidRDefault="008A3C13" w:rsidP="00722566">
      <w:pPr>
        <w:spacing w:line="440" w:lineRule="exact"/>
        <w:rPr>
          <w:rFonts w:ascii="Traditional Arabic" w:hAnsi="Traditional Arabic" w:cs="Traditional Arabic"/>
          <w:sz w:val="32"/>
          <w:szCs w:val="32"/>
          <w:rtl/>
        </w:rPr>
      </w:pPr>
    </w:p>
    <w:p w:rsidR="00132BCE" w:rsidRPr="00040F3E" w:rsidRDefault="00132BCE"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فصل : طقوس</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الزواج</w:t>
      </w:r>
    </w:p>
    <w:p w:rsidR="00D914DD" w:rsidRPr="00040F3E" w:rsidRDefault="00D914DD" w:rsidP="00D914DD">
      <w:pPr>
        <w:shd w:val="clear" w:color="auto" w:fill="FFFFFF"/>
        <w:rPr>
          <w:rFonts w:ascii="Traditional Arabic" w:hAnsi="Traditional Arabic" w:cs="Traditional Arabic"/>
          <w:b/>
          <w:bCs/>
          <w:sz w:val="32"/>
          <w:szCs w:val="32"/>
          <w:rtl/>
        </w:rPr>
      </w:pPr>
      <w:r w:rsidRPr="00040F3E">
        <w:rPr>
          <w:rFonts w:ascii="Traditional Arabic" w:hAnsi="Traditional Arabic" w:cs="Traditional Arabic"/>
          <w:color w:val="000000"/>
          <w:sz w:val="32"/>
          <w:szCs w:val="32"/>
          <w:rtl/>
        </w:rPr>
        <w:t>إذا كنت مقبلا على الزواج، عليك أن تعلم أن هناك العديد من الأمور والحقائق المتعلقة بالارتباط والتي يجب أن تكون على دراية تامة بها، حتى ينجح زواجك.</w:t>
      </w:r>
      <w:r w:rsidRPr="00040F3E">
        <w:rPr>
          <w:rFonts w:ascii="Traditional Arabic" w:hAnsi="Traditional Arabic" w:cs="Traditional Arabic"/>
          <w:color w:val="000000"/>
          <w:sz w:val="32"/>
          <w:szCs w:val="32"/>
          <w:rtl/>
        </w:rPr>
        <w:br/>
        <w:t>بعضها طريف، بعضها غريب، وبعضها مقلق! مثلا %80 ممن يتزوجون عن حب تكون نهاية علاقتهم الطلاق، و %20 من بين المتزوجين لديهم مشاكل بسبب العلاقة الحميمة.</w:t>
      </w:r>
      <w:r w:rsidRPr="00040F3E">
        <w:rPr>
          <w:rFonts w:ascii="Traditional Arabic" w:hAnsi="Traditional Arabic" w:cs="Traditional Arabic"/>
          <w:color w:val="000000"/>
          <w:sz w:val="32"/>
          <w:szCs w:val="32"/>
          <w:rtl/>
        </w:rPr>
        <w:br/>
        <w:t>في فرنسا يمكن لأي شخص الزواج من شخص ميت، وفي الهند تزوج رجل من كلب! اما كلمة عروس” فتعني الشخص الذي يقوم بطهي الطعام!! في السطور التالية نقدم 10 معلومات وحقائق لا تعرفها عن هذه التجربة، وذلك وفق ما قدمها لنا موقع “فاكت”.</w:t>
      </w:r>
      <w:r w:rsidRPr="00040F3E">
        <w:rPr>
          <w:rFonts w:ascii="Traditional Arabic" w:hAnsi="Traditional Arabic" w:cs="Traditional Arabic"/>
          <w:color w:val="000000"/>
          <w:sz w:val="32"/>
          <w:szCs w:val="32"/>
          <w:rtl/>
        </w:rPr>
        <w:br/>
        <w:t>1- 80 في المئة ممن يتزوجون عن حب تكون نهاية علاقتهم الطلاق، وذلك وفق الكثير من الدراسات التي أجريت مؤخرا على مستوى العالم.</w:t>
      </w:r>
      <w:r w:rsidRPr="00040F3E">
        <w:rPr>
          <w:rFonts w:ascii="Traditional Arabic" w:hAnsi="Traditional Arabic" w:cs="Traditional Arabic"/>
          <w:color w:val="000000"/>
          <w:sz w:val="32"/>
          <w:szCs w:val="32"/>
          <w:rtl/>
        </w:rPr>
        <w:br/>
        <w:t>2- من بين كل خمس متزوجين هناك حالة منهم غير مستمتعين بالعلاقة بسبب مشكلات لها علاقة بـ”الجنس”، ذلك وفق دراسة أجريت مؤخرا في أمريكا.</w:t>
      </w:r>
      <w:r w:rsidRPr="00040F3E">
        <w:rPr>
          <w:rFonts w:ascii="Traditional Arabic" w:hAnsi="Traditional Arabic" w:cs="Traditional Arabic"/>
          <w:color w:val="000000"/>
          <w:sz w:val="32"/>
          <w:szCs w:val="32"/>
          <w:rtl/>
        </w:rPr>
        <w:br/>
        <w:t>3- 80 % من الزواج قديما كان بين الأقارب على عكس الآن الأمر تغير بعض الشيء، هذا الأمر الذي كان شائعا فى عدد كبير من الدول على مستوى العالم.</w:t>
      </w:r>
      <w:r w:rsidRPr="00040F3E">
        <w:rPr>
          <w:rFonts w:ascii="Traditional Arabic" w:hAnsi="Traditional Arabic" w:cs="Traditional Arabic"/>
          <w:color w:val="000000"/>
          <w:sz w:val="32"/>
          <w:szCs w:val="32"/>
          <w:rtl/>
        </w:rPr>
        <w:br/>
        <w:t>4- “عروس” هي كلمة قديمة تعني في الأساس الشخص الذي يقوم بطهي الطعام.</w:t>
      </w:r>
      <w:r w:rsidRPr="00040F3E">
        <w:rPr>
          <w:rFonts w:ascii="Traditional Arabic" w:hAnsi="Traditional Arabic" w:cs="Traditional Arabic"/>
          <w:color w:val="000000"/>
          <w:sz w:val="32"/>
          <w:szCs w:val="32"/>
          <w:rtl/>
        </w:rPr>
        <w:br/>
        <w:t>5- في فرنسا فقط من الممكن لأي شخص الزواج من شخص ميت.</w:t>
      </w:r>
      <w:r w:rsidRPr="00040F3E">
        <w:rPr>
          <w:rFonts w:ascii="Traditional Arabic" w:hAnsi="Traditional Arabic" w:cs="Traditional Arabic"/>
          <w:color w:val="000000"/>
          <w:sz w:val="32"/>
          <w:szCs w:val="32"/>
          <w:rtl/>
        </w:rPr>
        <w:br/>
        <w:t>6- صدام حسين وداروين فضلوا الزواج من أقاربهن من الدرجة الأولى.</w:t>
      </w:r>
      <w:r w:rsidRPr="00040F3E">
        <w:rPr>
          <w:rFonts w:ascii="Traditional Arabic" w:hAnsi="Traditional Arabic" w:cs="Traditional Arabic"/>
          <w:color w:val="000000"/>
          <w:sz w:val="32"/>
          <w:szCs w:val="32"/>
          <w:rtl/>
        </w:rPr>
        <w:br/>
        <w:t>7- أكثر من 300 شخص مرتبطين يتزوجون يوميا في “لاس فيغاس” بأمريكا.</w:t>
      </w:r>
      <w:r w:rsidRPr="00040F3E">
        <w:rPr>
          <w:rFonts w:ascii="Traditional Arabic" w:hAnsi="Traditional Arabic" w:cs="Traditional Arabic"/>
          <w:color w:val="000000"/>
          <w:sz w:val="32"/>
          <w:szCs w:val="32"/>
          <w:rtl/>
        </w:rPr>
        <w:br/>
        <w:t>8- رجل في الهند قد سبق وأن تزوج كلبا من قبل.</w:t>
      </w:r>
      <w:r w:rsidRPr="00040F3E">
        <w:rPr>
          <w:rFonts w:ascii="Traditional Arabic" w:hAnsi="Traditional Arabic" w:cs="Traditional Arabic"/>
          <w:color w:val="000000"/>
          <w:sz w:val="32"/>
          <w:szCs w:val="32"/>
          <w:rtl/>
        </w:rPr>
        <w:br/>
        <w:t>9- 40 % ممن يسافرون يوميا أكثر من 45 دقيقة معرضين للطلاق.</w:t>
      </w:r>
      <w:r w:rsidRPr="00040F3E">
        <w:rPr>
          <w:rFonts w:ascii="Traditional Arabic" w:hAnsi="Traditional Arabic" w:cs="Traditional Arabic"/>
          <w:color w:val="000000"/>
          <w:sz w:val="32"/>
          <w:szCs w:val="32"/>
          <w:rtl/>
        </w:rPr>
        <w:br/>
        <w:t>10- رجل قرر أن يطلق زوجته بعد 77 عاما من الزواج لاكتشافه علاقة عاطفية لها قبل الزواج منها.</w:t>
      </w:r>
      <w:r w:rsidRPr="00040F3E">
        <w:rPr>
          <w:rFonts w:ascii="Traditional Arabic" w:hAnsi="Traditional Arabic" w:cs="Traditional Arabic"/>
          <w:color w:val="000000"/>
          <w:sz w:val="32"/>
          <w:szCs w:val="32"/>
          <w:rtl/>
        </w:rPr>
        <w:br/>
      </w:r>
      <w:r w:rsidRPr="00040F3E">
        <w:rPr>
          <w:rFonts w:ascii="Traditional Arabic" w:hAnsi="Traditional Arabic" w:cs="Traditional Arabic"/>
          <w:b/>
          <w:bCs/>
          <w:sz w:val="32"/>
          <w:szCs w:val="32"/>
          <w:rtl/>
        </w:rPr>
        <w:t>- ومن طقوس الزواج الغريبة :</w:t>
      </w: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ـ الزواج عند الصينيين</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من غرائب عادات الزواج عند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الصينيين فى بعض المناطق أن يتم عقد الخطبة بدون أن يرى العروسان بعضهما .. فإذا تم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الاتفاق يقوم أهل العروسة بتزيينها ثم يضعونها فى محفة خاصة ويغلق عليها الباب ثم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يحملونها إلى خارج البلدة ومعها بعض أهلها ، الذين يقابلون الزوج هناك ويعطونه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المفتاح فيقوم بفتح المحفة ويراها فإذا أعجبته أخذها إلى منزله وإلا ردها إلى قومها</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lastRenderedPageBreak/>
        <w:t>ـ الخطوبة فى</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التبت</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مقاطعة التبت لها طقوس غريبة فى الزواج والخطبة فعند اختيار الزوج للزوجة</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يقوم بعض أقارب العروس بوضعها أعلى شجرة ويقيمون جميعاً تحت الشجرة مسلحين بالعصى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فإذا رغب أحد الأشخاص فى اختيار هذه الفتاه عليه أن يحاول الوصول إليها والأهل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يحاولون أن يمنعونه بضربه بالعصى فإذا صعد الشجرة وأمسك يديها عليه أن يحملها ويفر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بها وهم يضربونه حتى يغادر المكان ويكون بذلك قد ظفر بالفتاة وحاز على ثقة أهلها</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10"/>
        </w:numPr>
        <w:spacing w:after="200" w:line="440" w:lineRule="exact"/>
        <w:rPr>
          <w:rFonts w:ascii="Traditional Arabic" w:hAnsi="Traditional Arabic" w:cs="Traditional Arabic"/>
          <w:b/>
          <w:bCs/>
          <w:sz w:val="32"/>
          <w:szCs w:val="32"/>
        </w:rPr>
      </w:pPr>
      <w:r w:rsidRPr="00040F3E">
        <w:rPr>
          <w:rFonts w:ascii="Traditional Arabic" w:hAnsi="Traditional Arabic" w:cs="Traditional Arabic"/>
          <w:b/>
          <w:bCs/>
          <w:sz w:val="32"/>
          <w:szCs w:val="32"/>
          <w:rtl/>
        </w:rPr>
        <w:t xml:space="preserve">  الزواج فى</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الهند</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وقبيلة (تودا ) في جنوب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الهند لها طقوس غريبة فى الزواج أثناء الاحتفال بالعرس ينبغي على العروس الزحف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يديها وركبتها حتى تصل إلى العريس ولا ينتهي هذا الزحف إلا عندما يبارك العريس عروسه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بأن يضع قدمه على رأسها</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10"/>
        </w:numPr>
        <w:spacing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الزواج المشترك فى التبت :</w:t>
      </w:r>
      <w:r w:rsidRPr="00040F3E">
        <w:rPr>
          <w:rFonts w:ascii="Traditional Arabic" w:hAnsi="Traditional Arabic" w:cs="Traditional Arabic"/>
          <w:b/>
          <w:bCs/>
          <w:sz w:val="32"/>
          <w:szCs w:val="32"/>
          <w:rtl/>
        </w:rPr>
        <w:br/>
      </w:r>
      <w:r w:rsidRPr="00040F3E">
        <w:rPr>
          <w:rFonts w:ascii="Traditional Arabic" w:hAnsi="Traditional Arabic" w:cs="Traditional Arabic"/>
          <w:sz w:val="32"/>
          <w:szCs w:val="32"/>
          <w:rtl/>
        </w:rPr>
        <w:t xml:space="preserve"> من أقبح العادات السائدة بلاد التبت بالصين أنه إذا كان عدد من الأخوة يعيشون فى منزل واحد ، فإن أكبر الأخوة ينتقى امرأة ويتزوجها وتكون مشاعة بينه وبين أخوته ويشتركون جميعاً فى مضاجعتها </w:t>
      </w:r>
      <w:r w:rsidRPr="00040F3E">
        <w:rPr>
          <w:rFonts w:ascii="Traditional Arabic" w:hAnsi="Traditional Arabic" w:cs="Traditional Arabic"/>
          <w:sz w:val="32"/>
          <w:szCs w:val="32"/>
          <w:rtl/>
        </w:rPr>
        <w:br/>
      </w:r>
      <w:r w:rsidRPr="00040F3E">
        <w:rPr>
          <w:rFonts w:ascii="Traditional Arabic" w:hAnsi="Traditional Arabic" w:cs="Traditional Arabic"/>
          <w:b/>
          <w:bCs/>
          <w:sz w:val="32"/>
          <w:szCs w:val="32"/>
          <w:rtl/>
        </w:rPr>
        <w:t xml:space="preserve"> - فى بنجاب الهندية : </w:t>
      </w:r>
      <w:r w:rsidRPr="00040F3E">
        <w:rPr>
          <w:rFonts w:ascii="Traditional Arabic" w:hAnsi="Traditional Arabic" w:cs="Traditional Arabic"/>
          <w:b/>
          <w:bCs/>
          <w:sz w:val="32"/>
          <w:szCs w:val="32"/>
          <w:rtl/>
        </w:rPr>
        <w:br/>
      </w:r>
      <w:r w:rsidRPr="00040F3E">
        <w:rPr>
          <w:rFonts w:ascii="Traditional Arabic" w:hAnsi="Traditional Arabic" w:cs="Traditional Arabic"/>
          <w:sz w:val="32"/>
          <w:szCs w:val="32"/>
          <w:rtl/>
        </w:rPr>
        <w:t xml:space="preserve">   يشترك عدد من الأشخاص بعقد قرانهم على زوجة واحدة ويتفقون فيما بينهم على توزيع الأيام وتخصيص الليالى فى الإستمتاع بهذه الزوجة التى يروق لها هذا الزواج وقد يبلغ عدد الأزواج أحياناً ستة أزواج أو ربما أكثر .. وإذا حملت الزوجة فيكون الولد الأول من نصيب أكبر الأزواج سناً والثانى للذى يليه وهكذا .</w:t>
      </w:r>
      <w:r w:rsidRPr="00040F3E">
        <w:rPr>
          <w:rFonts w:ascii="Traditional Arabic" w:hAnsi="Traditional Arabic" w:cs="Traditional Arabic"/>
          <w:sz w:val="32"/>
          <w:szCs w:val="32"/>
          <w:rtl/>
        </w:rPr>
        <w:br/>
      </w:r>
    </w:p>
    <w:p w:rsidR="00722566" w:rsidRPr="00040F3E" w:rsidRDefault="00722566" w:rsidP="00722566">
      <w:pPr>
        <w:spacing w:line="440" w:lineRule="exact"/>
        <w:rPr>
          <w:rFonts w:ascii="Traditional Arabic" w:hAnsi="Traditional Arabic" w:cs="Traditional Arabic"/>
          <w:b/>
          <w:bCs/>
          <w:sz w:val="32"/>
          <w:szCs w:val="32"/>
        </w:rPr>
      </w:pPr>
      <w:r w:rsidRPr="00040F3E">
        <w:rPr>
          <w:rFonts w:ascii="Traditional Arabic" w:hAnsi="Traditional Arabic" w:cs="Traditional Arabic"/>
          <w:b/>
          <w:bCs/>
          <w:sz w:val="32"/>
          <w:szCs w:val="32"/>
          <w:rtl/>
        </w:rPr>
        <w:t>ـ</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الزواج فى غينيا الجديدة</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عادات الزواج هناك أن تسبح الفتاة فى بركة ماء وهى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عارية تماماً فإذا قدم إليها أحد الحاضرين قطع ثياب تكون قد أعجبته وارتضاها زوجة 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وعندما تتناول القطعة تصبح على الفور زوجته</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b/>
          <w:bCs/>
          <w:sz w:val="32"/>
          <w:szCs w:val="32"/>
          <w:rtl/>
        </w:rPr>
        <w:t>ـ جنوب الهند أم العجائب</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في مدينة بوندا يورجاس تختبر العروس عريسها بوضعه في امتحان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قاس وصعب فهي تصحبه إلى الغابة وتشعل النار وتكوى ظهره العاري ، فإذا تأوه أو تألم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الكي ترفضه ولا تقبله عريساً لها وعدا ذلك تفضحه أمام بنات القبيلة ، وإذا كان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العكس تعتبره الحبيب المفضل والجدير بالحب والزواج</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ـ أندونيسيا</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lastRenderedPageBreak/>
        <w:t xml:space="preserve">   </w:t>
      </w:r>
      <w:r w:rsidRPr="00040F3E">
        <w:rPr>
          <w:rFonts w:ascii="Traditional Arabic" w:hAnsi="Traditional Arabic" w:cs="Traditional Arabic"/>
          <w:sz w:val="32"/>
          <w:szCs w:val="32"/>
          <w:rtl/>
        </w:rPr>
        <w:t>يحظر على العروس فى اندونيسيا أن تطأ بأرجلها الأرض يوم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زفافها خاصة عندما تنتقل من بيت أهلها إلى بيت زوجها لذا يُجبر والدها على حملها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بيته إلى بيت عريسها على كتفيه مهما طال ا لطريق</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ـ الملايو</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عادة الزواج في ملايو أن الرجل إذا أحب فتاة فإنه يأتي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ويمكث وينام في بيت الحبيبة بعد موافقتها ويبقى ويعيش معها مدة عامين دون أن يمسها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فإذا راقت له خلال هذه الفترة التجريبية عندها توافق عليه وتتزوجه .. أما إذا كان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مخلاً بالأدب وصاحب أخلاق سيئة فإنها تطرده على الفور</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sz w:val="32"/>
          <w:szCs w:val="32"/>
        </w:rPr>
        <w:t xml:space="preserve"> </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ـ جزيرة جرين لاند</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الأقاليم الريفية منها يذهب العريس ليلة الزفاف إلى منزل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عروسه ويجرها من شعرها إلى أن يوصلها إلى مكان الاحتفال</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b/>
          <w:bCs/>
          <w:sz w:val="32"/>
          <w:szCs w:val="32"/>
          <w:rtl/>
        </w:rPr>
        <w:t>ـ الباسفيك</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من عادات أهالي جزيرة هاوان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 يقدموا صداق المرأة الجميلة بعدد كبير من الفئران وتقل هذه الكمية حسب جمال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العروسة</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ـ المهر العجيب</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في جاوة</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أغرب وأعجب مهر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العالم هو الذي يطلب من الأشخاص الراغبين في الزواج في جزيرة جاوة الغربية أن يقدم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كل زوجين 25 ذنب فأر لاستصدار رخصة الزواج كما يطلب إلى الأشخاص الذين يطلبون تحقيق</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الشخصية أن يقدموا 5 أذناب</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حاكم جاوة فرض هذه الرسوم الغريبة في سبيل القضاء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الفئران التي أصبحت خطراً يهدد محصول الأرز</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ـ قبيلة جوبيس الأفريقية</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تُجبر العروس في قبيلة جوبيس الأفريقية على ثقب لسانها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ليلة الزفاف حتى لا تكون ثرثارة ويمل منها زوجها .. بعد ثقب اللسان يتم وضع خاتم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الخطبة فيه يتدلى منه خيطاً طويلاً يمسك الزوج بطرفه فإذا ما ثرثرت الزوجة وأزعجت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زوجها يكفيه بشّدة واحدة من هذا الخيط أن يضع حداً لثرثرتها وكثرة كلامها</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b/>
          <w:bCs/>
          <w:sz w:val="32"/>
          <w:szCs w:val="32"/>
        </w:rPr>
      </w:pPr>
      <w:r w:rsidRPr="00040F3E">
        <w:rPr>
          <w:rFonts w:ascii="Traditional Arabic" w:hAnsi="Traditional Arabic" w:cs="Traditional Arabic"/>
          <w:b/>
          <w:bCs/>
          <w:sz w:val="32"/>
          <w:szCs w:val="32"/>
          <w:rtl/>
        </w:rPr>
        <w:t>ـ جزيرة تاهيتى</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تضع المرأة في جزيرة تاهيتى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وردة خلف الأذن اليسرى إذا كانت تبحث عن حبيب ... وتضع الزهرة خلف الأذن اليمنى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إذا وجدته</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b/>
          <w:bCs/>
          <w:sz w:val="32"/>
          <w:szCs w:val="32"/>
        </w:rPr>
      </w:pPr>
      <w:r w:rsidRPr="00040F3E">
        <w:rPr>
          <w:rFonts w:ascii="Traditional Arabic" w:hAnsi="Traditional Arabic" w:cs="Traditional Arabic"/>
          <w:b/>
          <w:bCs/>
          <w:sz w:val="32"/>
          <w:szCs w:val="32"/>
          <w:rtl/>
        </w:rPr>
        <w:t>ـ جزيرة جاوة</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تصبغ العروس أسنانها باللون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الأسود وتغسل قدمي زوجها أثناء حفلات الزواج كدليل على استعدادها لخدمته طيلة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حياتها</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b/>
          <w:bCs/>
          <w:sz w:val="32"/>
          <w:szCs w:val="32"/>
        </w:rPr>
      </w:pPr>
      <w:r w:rsidRPr="00040F3E">
        <w:rPr>
          <w:rFonts w:ascii="Traditional Arabic" w:hAnsi="Traditional Arabic" w:cs="Traditional Arabic"/>
          <w:b/>
          <w:bCs/>
          <w:sz w:val="32"/>
          <w:szCs w:val="32"/>
          <w:rtl/>
        </w:rPr>
        <w:t>ـ جنوب المحيط</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الهادي</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أبسط طقوس الزواج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وأقلها تعقيداً هي تلك التي تمارسها قبيلة نيجريتو في جنوب المحيط الهادي ففي تلك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الجزيرة يذهب الخطيبان إلى عمدة القرية فيمسك برأسيهما ويدقهما ببعض وبهذا يتم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الزواج</w:t>
      </w:r>
    </w:p>
    <w:p w:rsidR="00722566" w:rsidRPr="00040F3E" w:rsidRDefault="00722566" w:rsidP="00722566">
      <w:pPr>
        <w:spacing w:after="240" w:line="440" w:lineRule="exact"/>
        <w:rPr>
          <w:rFonts w:ascii="Traditional Arabic" w:eastAsia="Times New Roman" w:hAnsi="Traditional Arabic" w:cs="Traditional Arabic"/>
          <w:b/>
          <w:bCs/>
          <w:sz w:val="32"/>
          <w:szCs w:val="32"/>
          <w:rtl/>
        </w:rPr>
      </w:pPr>
    </w:p>
    <w:p w:rsidR="0067354E" w:rsidRPr="00040F3E" w:rsidRDefault="0067354E" w:rsidP="0067354E">
      <w:pPr>
        <w:shd w:val="clear" w:color="auto" w:fill="FFFFFF"/>
        <w:spacing w:after="240"/>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على الرغم من التطور الكبير في شتى مجالات الحياة الاجتماعية والاقتصادية والتقنية، لا تزال العديد من شعوب العالم وحتى في الدول المتقدمة تتبع تقاليد غريبة في مراسم الزفاف ناتجة عن معتقدات متوارثة عبر الأجيال.</w:t>
      </w:r>
      <w:r w:rsidRPr="00040F3E">
        <w:rPr>
          <w:rFonts w:ascii="Traditional Arabic" w:hAnsi="Traditional Arabic" w:cs="Traditional Arabic"/>
          <w:color w:val="000000"/>
          <w:sz w:val="32"/>
          <w:szCs w:val="32"/>
          <w:rtl/>
        </w:rPr>
        <w:br/>
        <w:t>وتشكل هذه التقاليد والعادات الهوية الوطنية للشعوب والتي ترفض التخلي عنها، لتنتقل جيلاً بعد جيل منذ مئات وربما آلاف السنين.</w:t>
      </w:r>
      <w:r w:rsidRPr="00040F3E">
        <w:rPr>
          <w:rFonts w:ascii="Traditional Arabic" w:hAnsi="Traditional Arabic" w:cs="Traditional Arabic"/>
          <w:color w:val="000000"/>
          <w:sz w:val="32"/>
          <w:szCs w:val="32"/>
          <w:rtl/>
        </w:rPr>
        <w:br/>
        <w:t xml:space="preserve">فيما يلي مجموعة من أغرب تقاليد الزفاف في العالم </w:t>
      </w:r>
      <w:r w:rsidRPr="00040F3E">
        <w:rPr>
          <w:rFonts w:ascii="Traditional Arabic" w:hAnsi="Traditional Arabic" w:cs="Traditional Arabic"/>
          <w:color w:val="000000"/>
          <w:sz w:val="32"/>
          <w:szCs w:val="32"/>
          <w:rtl/>
        </w:rPr>
        <w:br/>
      </w:r>
      <w:r w:rsidRPr="00040F3E">
        <w:rPr>
          <w:rFonts w:ascii="Traditional Arabic" w:hAnsi="Traditional Arabic" w:cs="Traditional Arabic"/>
          <w:b/>
          <w:bCs/>
          <w:color w:val="000000"/>
          <w:sz w:val="32"/>
          <w:szCs w:val="32"/>
          <w:rtl/>
        </w:rPr>
        <w:t>1- سكب الطلاء على العروس في اسكوتلندا</w:t>
      </w:r>
      <w:r w:rsidRPr="00040F3E">
        <w:rPr>
          <w:rFonts w:ascii="Traditional Arabic" w:hAnsi="Traditional Arabic" w:cs="Traditional Arabic"/>
          <w:b/>
          <w:bCs/>
          <w:color w:val="000000"/>
          <w:sz w:val="32"/>
          <w:szCs w:val="32"/>
          <w:rtl/>
        </w:rPr>
        <w:br/>
      </w:r>
      <w:r w:rsidRPr="00040F3E">
        <w:rPr>
          <w:rFonts w:ascii="Traditional Arabic" w:hAnsi="Traditional Arabic" w:cs="Traditional Arabic"/>
          <w:color w:val="000000"/>
          <w:sz w:val="32"/>
          <w:szCs w:val="32"/>
          <w:rtl/>
        </w:rPr>
        <w:t>للاحتفال بأسعد يوم في حياة المرأة، يقوم أصدقاء وأقارب العروس بجمع كل الأمور السيئة التي يمكن أن تتخيلها مثل الحليب الرائب والأسماك النافقة والأغذية الفاسدة والقطران والصلصات والطين والنقانق وغيرها في دلو ومن ثم سكبها على رأس العروس. حيث يسود الاعتقاد بأن ذلك يشكل تحضيراً للعروس للتعامل مع أية مشاكل زوجية تتعرض لها في المستقبل.</w:t>
      </w:r>
    </w:p>
    <w:p w:rsidR="0067354E" w:rsidRPr="00040F3E" w:rsidRDefault="0067354E" w:rsidP="004D7637">
      <w:pPr>
        <w:spacing w:after="240" w:line="440" w:lineRule="exact"/>
        <w:rPr>
          <w:rFonts w:ascii="Traditional Arabic" w:hAnsi="Traditional Arabic" w:cs="Traditional Arabic"/>
          <w:color w:val="000000"/>
          <w:sz w:val="32"/>
          <w:szCs w:val="32"/>
          <w:rtl/>
        </w:rPr>
      </w:pPr>
      <w:r w:rsidRPr="00040F3E">
        <w:rPr>
          <w:rFonts w:ascii="Traditional Arabic" w:hAnsi="Traditional Arabic" w:cs="Traditional Arabic"/>
          <w:b/>
          <w:bCs/>
          <w:color w:val="000000"/>
          <w:sz w:val="32"/>
          <w:szCs w:val="32"/>
          <w:rtl/>
        </w:rPr>
        <w:t>- بكاء العروس لشهر كامل في الصين</w:t>
      </w:r>
      <w:r w:rsidRPr="00040F3E">
        <w:rPr>
          <w:rFonts w:ascii="Traditional Arabic" w:hAnsi="Traditional Arabic" w:cs="Traditional Arabic"/>
          <w:b/>
          <w:bCs/>
          <w:color w:val="000000"/>
          <w:sz w:val="32"/>
          <w:szCs w:val="32"/>
          <w:rtl/>
        </w:rPr>
        <w:br/>
      </w:r>
      <w:r w:rsidRPr="00040F3E">
        <w:rPr>
          <w:rFonts w:ascii="Traditional Arabic" w:hAnsi="Traditional Arabic" w:cs="Traditional Arabic"/>
          <w:color w:val="000000"/>
          <w:sz w:val="32"/>
          <w:szCs w:val="32"/>
          <w:rtl/>
        </w:rPr>
        <w:t>بالنسبة لكثير من العرائس، تشكل التحضيرات للزفاف مصدراً للتوتر والاستنزاف العاطفي، وفي الصين يصل هذا الأمر إلى أبعد مدى، من خلال استعداد العروس لهذا الحدث بالبكاء. </w:t>
      </w:r>
      <w:r w:rsidRPr="00040F3E">
        <w:rPr>
          <w:rFonts w:ascii="Traditional Arabic" w:hAnsi="Traditional Arabic" w:cs="Traditional Arabic"/>
          <w:color w:val="000000"/>
          <w:sz w:val="32"/>
          <w:szCs w:val="32"/>
          <w:rtl/>
        </w:rPr>
        <w:br/>
        <w:t>فقبل شهر كامل من الزواج تبدأ العروس بالبكاء ساعة كل يوم، وبعد 10 أيام تنضم لها والدتها وبعد 10 أيام أخرى تنضم جدتها لهذه المراسم، وبحلول نهاية الشهر تكون كل أنثى في الأسرة تبكي إلى جانب العروس كتعبير غريب عن الفرح بهذه المناسبة.</w:t>
      </w:r>
      <w:r w:rsidRPr="00040F3E">
        <w:rPr>
          <w:rFonts w:ascii="Traditional Arabic" w:hAnsi="Traditional Arabic" w:cs="Traditional Arabic"/>
          <w:color w:val="000000"/>
          <w:sz w:val="32"/>
          <w:szCs w:val="32"/>
          <w:rtl/>
        </w:rPr>
        <w:br/>
      </w:r>
      <w:r w:rsidRPr="00040F3E">
        <w:rPr>
          <w:rFonts w:ascii="Traditional Arabic" w:hAnsi="Traditional Arabic" w:cs="Traditional Arabic"/>
          <w:b/>
          <w:bCs/>
          <w:color w:val="000000"/>
          <w:sz w:val="32"/>
          <w:szCs w:val="32"/>
          <w:rtl/>
        </w:rPr>
        <w:t>3- ضرب العريس على قدميه في كوريا</w:t>
      </w:r>
      <w:r w:rsidRPr="00040F3E">
        <w:rPr>
          <w:rFonts w:ascii="Traditional Arabic" w:hAnsi="Traditional Arabic" w:cs="Traditional Arabic"/>
          <w:b/>
          <w:bCs/>
          <w:color w:val="000000"/>
          <w:sz w:val="32"/>
          <w:szCs w:val="32"/>
          <w:rtl/>
        </w:rPr>
        <w:br/>
      </w:r>
      <w:r w:rsidRPr="00040F3E">
        <w:rPr>
          <w:rFonts w:ascii="Traditional Arabic" w:hAnsi="Traditional Arabic" w:cs="Traditional Arabic"/>
          <w:color w:val="000000"/>
          <w:sz w:val="32"/>
          <w:szCs w:val="32"/>
          <w:rtl/>
        </w:rPr>
        <w:t xml:space="preserve">تنص التقاليد الكورية بضرب العريس على قدميه بعصا أو سمكة قبل أول ليلة من الزواج، وعلى الرغم من أن هذا التقليد ربما يكون مؤلماً بعض الشيء، إلا أنه يجري على سبيل الدعابة، وللتأكيد على أن </w:t>
      </w:r>
      <w:r w:rsidRPr="00040F3E">
        <w:rPr>
          <w:rFonts w:ascii="Traditional Arabic" w:hAnsi="Traditional Arabic" w:cs="Traditional Arabic"/>
          <w:color w:val="000000"/>
          <w:sz w:val="32"/>
          <w:szCs w:val="32"/>
          <w:rtl/>
        </w:rPr>
        <w:lastRenderedPageBreak/>
        <w:t>العريس لا يخيب أمل أصدقائه في ليلة زفافه.</w:t>
      </w:r>
      <w:r w:rsidRPr="00040F3E">
        <w:rPr>
          <w:rFonts w:ascii="Traditional Arabic" w:hAnsi="Traditional Arabic" w:cs="Traditional Arabic"/>
          <w:color w:val="000000"/>
          <w:sz w:val="32"/>
          <w:szCs w:val="32"/>
          <w:rtl/>
        </w:rPr>
        <w:br/>
      </w:r>
      <w:r w:rsidRPr="00040F3E">
        <w:rPr>
          <w:rFonts w:ascii="Traditional Arabic" w:hAnsi="Traditional Arabic" w:cs="Traditional Arabic"/>
          <w:b/>
          <w:bCs/>
          <w:color w:val="000000"/>
          <w:sz w:val="32"/>
          <w:szCs w:val="32"/>
          <w:rtl/>
        </w:rPr>
        <w:t>4- تجنب استخدام المرحاض في أندونيسيا</w:t>
      </w:r>
      <w:r w:rsidRPr="00040F3E">
        <w:rPr>
          <w:rFonts w:ascii="Traditional Arabic" w:hAnsi="Traditional Arabic" w:cs="Traditional Arabic"/>
          <w:b/>
          <w:bCs/>
          <w:color w:val="000000"/>
          <w:sz w:val="32"/>
          <w:szCs w:val="32"/>
          <w:rtl/>
        </w:rPr>
        <w:br/>
      </w:r>
      <w:r w:rsidRPr="00040F3E">
        <w:rPr>
          <w:rFonts w:ascii="Traditional Arabic" w:hAnsi="Traditional Arabic" w:cs="Traditional Arabic"/>
          <w:color w:val="000000"/>
          <w:sz w:val="32"/>
          <w:szCs w:val="32"/>
          <w:rtl/>
        </w:rPr>
        <w:t>لا تقتصر التقاليد الغريبة على يوم الزفاف، ففي إندونيسيا يجب على العروسين تجنب استخدام المرحاض لمدة 3 أيام في شهر العسل، ويتناول العروسان كميات بسيطة من الطعام والشراب لهذه الغاية، وذلك حسب المعتقدات بأن ذلك يساعد على السعادة الزوجية وإنجاب الأطفال الأصحاء.</w:t>
      </w:r>
    </w:p>
    <w:p w:rsidR="004D7637" w:rsidRPr="00040F3E" w:rsidRDefault="0067354E" w:rsidP="00B33288">
      <w:pPr>
        <w:shd w:val="clear" w:color="auto" w:fill="FFFFFF"/>
        <w:spacing w:after="240"/>
        <w:rPr>
          <w:rFonts w:ascii="Traditional Arabic" w:hAnsi="Traditional Arabic" w:cs="Traditional Arabic"/>
          <w:color w:val="000000"/>
          <w:sz w:val="32"/>
          <w:szCs w:val="32"/>
          <w:rtl/>
        </w:rPr>
      </w:pPr>
      <w:r w:rsidRPr="00040F3E">
        <w:rPr>
          <w:rFonts w:ascii="Traditional Arabic" w:hAnsi="Traditional Arabic" w:cs="Traditional Arabic"/>
          <w:b/>
          <w:bCs/>
          <w:color w:val="000000"/>
          <w:sz w:val="32"/>
          <w:szCs w:val="32"/>
          <w:rtl/>
        </w:rPr>
        <w:t>5- تقليد سرقة الحذاء في الهند</w:t>
      </w:r>
      <w:r w:rsidRPr="00040F3E">
        <w:rPr>
          <w:rFonts w:ascii="Traditional Arabic" w:hAnsi="Traditional Arabic" w:cs="Traditional Arabic"/>
          <w:b/>
          <w:bCs/>
          <w:color w:val="000000"/>
          <w:sz w:val="32"/>
          <w:szCs w:val="32"/>
          <w:rtl/>
        </w:rPr>
        <w:br/>
      </w:r>
      <w:r w:rsidRPr="00040F3E">
        <w:rPr>
          <w:rFonts w:ascii="Traditional Arabic" w:hAnsi="Traditional Arabic" w:cs="Traditional Arabic"/>
          <w:color w:val="000000"/>
          <w:sz w:val="32"/>
          <w:szCs w:val="32"/>
          <w:rtl/>
        </w:rPr>
        <w:t>في بعض أجزاء الهند مطلوب من العريس خلع حذائه قبل التوجه إلى مذبح الزفاف، وبمجرد فعل ذلك تعم الفوضى في حفل الزفاف، حيث تنشأ معركة بين أهل العروس وأهل العريس، ويحاول أهل العريس حماية الحذاء، في حين يحاول أهل العروس سرقته.</w:t>
      </w:r>
      <w:r w:rsidRPr="00040F3E">
        <w:rPr>
          <w:rFonts w:ascii="Traditional Arabic" w:hAnsi="Traditional Arabic" w:cs="Traditional Arabic"/>
          <w:color w:val="000000"/>
          <w:sz w:val="32"/>
          <w:szCs w:val="32"/>
          <w:rtl/>
        </w:rPr>
        <w:br/>
        <w:t>وفي حال نجحت أسرة العروس في مساعيها لسرقة الحذاء، يتوجب على العريس دفع فدية لاستعادته. وإذا أردت تصور المشهد، فعليك تخيل مباراة في الركبي بين فريقين كل منهما مكون من 300 شخص.</w:t>
      </w:r>
      <w:r w:rsidRPr="00040F3E">
        <w:rPr>
          <w:rFonts w:ascii="Traditional Arabic" w:hAnsi="Traditional Arabic" w:cs="Traditional Arabic"/>
          <w:color w:val="000000"/>
          <w:sz w:val="32"/>
          <w:szCs w:val="32"/>
          <w:rtl/>
        </w:rPr>
        <w:br/>
      </w:r>
      <w:r w:rsidRPr="00040F3E">
        <w:rPr>
          <w:rFonts w:ascii="Traditional Arabic" w:hAnsi="Traditional Arabic" w:cs="Traditional Arabic"/>
          <w:b/>
          <w:bCs/>
          <w:color w:val="000000"/>
          <w:sz w:val="32"/>
          <w:szCs w:val="32"/>
          <w:rtl/>
        </w:rPr>
        <w:t>6- تقليد المرحاض في فرنسا</w:t>
      </w:r>
      <w:r w:rsidRPr="00040F3E">
        <w:rPr>
          <w:rFonts w:ascii="Traditional Arabic" w:hAnsi="Traditional Arabic" w:cs="Traditional Arabic"/>
          <w:b/>
          <w:bCs/>
          <w:color w:val="000000"/>
          <w:sz w:val="32"/>
          <w:szCs w:val="32"/>
          <w:rtl/>
        </w:rPr>
        <w:br/>
      </w:r>
      <w:r w:rsidRPr="00040F3E">
        <w:rPr>
          <w:rFonts w:ascii="Traditional Arabic" w:hAnsi="Traditional Arabic" w:cs="Traditional Arabic"/>
          <w:color w:val="000000"/>
          <w:sz w:val="32"/>
          <w:szCs w:val="32"/>
          <w:rtl/>
        </w:rPr>
        <w:t>ربما يكون هذا التقليد من الأكثر إثارة للاشمئزاز، فبعد انتهاء مراسم الزفاف، يقوم المدعوون بجمع بقايا الطعام وقطع القمامة وأي شيء يقع تحت أيديهم من طعام وشراب في وعاء على شكل قاعدة مرحاض، ثم يقتحمون غرفة العروسين ولا يغادرون قبل إجبارهما على تناول ما يحتويه.</w:t>
      </w:r>
      <w:r w:rsidRPr="00040F3E">
        <w:rPr>
          <w:rFonts w:ascii="Traditional Arabic" w:hAnsi="Traditional Arabic" w:cs="Traditional Arabic"/>
          <w:color w:val="000000"/>
          <w:sz w:val="32"/>
          <w:szCs w:val="32"/>
          <w:rtl/>
        </w:rPr>
        <w:br/>
      </w:r>
      <w:r w:rsidR="004D7637" w:rsidRPr="00040F3E">
        <w:rPr>
          <w:rFonts w:ascii="Traditional Arabic" w:hAnsi="Traditional Arabic" w:cs="Traditional Arabic"/>
          <w:b/>
          <w:bCs/>
          <w:color w:val="000000"/>
          <w:sz w:val="32"/>
          <w:szCs w:val="32"/>
          <w:rtl/>
        </w:rPr>
        <w:t>7- البصق على العروس في كينيا</w:t>
      </w:r>
      <w:r w:rsidR="004D7637" w:rsidRPr="00040F3E">
        <w:rPr>
          <w:rFonts w:ascii="Traditional Arabic" w:hAnsi="Traditional Arabic" w:cs="Traditional Arabic"/>
          <w:b/>
          <w:bCs/>
          <w:color w:val="000000"/>
          <w:sz w:val="32"/>
          <w:szCs w:val="32"/>
          <w:rtl/>
        </w:rPr>
        <w:br/>
      </w:r>
      <w:r w:rsidR="004D7637" w:rsidRPr="00040F3E">
        <w:rPr>
          <w:rFonts w:ascii="Traditional Arabic" w:hAnsi="Traditional Arabic" w:cs="Traditional Arabic"/>
          <w:color w:val="000000"/>
          <w:sz w:val="32"/>
          <w:szCs w:val="32"/>
          <w:rtl/>
        </w:rPr>
        <w:t>يسود تقليد غريب بين قبائل المساي في كينيا، حيث يقوم والد العروس بمباركة ابنته بالبصق على رأسها وصدرها، قبل أن تغادر القرية مع زوج المستقبل دون أن تنظر إلى الخلف خوفاً من أن تتحول إلى حجر.</w:t>
      </w:r>
      <w:r w:rsidR="004D7637" w:rsidRPr="00040F3E">
        <w:rPr>
          <w:rFonts w:ascii="Traditional Arabic" w:hAnsi="Traditional Arabic" w:cs="Traditional Arabic"/>
          <w:color w:val="000000"/>
          <w:sz w:val="32"/>
          <w:szCs w:val="32"/>
          <w:rtl/>
        </w:rPr>
        <w:br/>
      </w:r>
      <w:r w:rsidR="004D7637" w:rsidRPr="00040F3E">
        <w:rPr>
          <w:rFonts w:ascii="Traditional Arabic" w:hAnsi="Traditional Arabic" w:cs="Traditional Arabic"/>
          <w:b/>
          <w:bCs/>
          <w:color w:val="000000"/>
          <w:sz w:val="32"/>
          <w:szCs w:val="32"/>
          <w:rtl/>
        </w:rPr>
        <w:t>8- اختطاف العروس في رومانيا</w:t>
      </w:r>
      <w:r w:rsidR="004D7637" w:rsidRPr="00040F3E">
        <w:rPr>
          <w:rFonts w:ascii="Traditional Arabic" w:hAnsi="Traditional Arabic" w:cs="Traditional Arabic"/>
          <w:b/>
          <w:bCs/>
          <w:color w:val="000000"/>
          <w:sz w:val="32"/>
          <w:szCs w:val="32"/>
          <w:rtl/>
        </w:rPr>
        <w:br/>
      </w:r>
      <w:r w:rsidR="004D7637" w:rsidRPr="00040F3E">
        <w:rPr>
          <w:rFonts w:ascii="Traditional Arabic" w:hAnsi="Traditional Arabic" w:cs="Traditional Arabic"/>
          <w:color w:val="000000"/>
          <w:sz w:val="32"/>
          <w:szCs w:val="32"/>
          <w:rtl/>
        </w:rPr>
        <w:t>يمارس الرومانيون طقساً غريباً في حفل الزفاف، حيث يقوم العريس باختطاف العروس أو يهرب العروسان دون موافقة والديهما. وذلك بسبب الاعتقاد بأن اختطاف فتاة والبقاء معها لمدة يومين أو ثلاثة أيام سيجعل منها زوجة بشكل رسمي.</w:t>
      </w:r>
      <w:r w:rsidR="004D7637" w:rsidRPr="00040F3E">
        <w:rPr>
          <w:rFonts w:ascii="Traditional Arabic" w:hAnsi="Traditional Arabic" w:cs="Traditional Arabic"/>
          <w:color w:val="000000"/>
          <w:sz w:val="32"/>
          <w:szCs w:val="32"/>
          <w:rtl/>
        </w:rPr>
        <w:br/>
      </w:r>
      <w:r w:rsidR="004D7637" w:rsidRPr="00040F3E">
        <w:rPr>
          <w:rFonts w:ascii="Traditional Arabic" w:hAnsi="Traditional Arabic" w:cs="Traditional Arabic"/>
          <w:b/>
          <w:bCs/>
          <w:color w:val="000000"/>
          <w:sz w:val="32"/>
          <w:szCs w:val="32"/>
          <w:rtl/>
        </w:rPr>
        <w:t>- رمي العروس بالسهام في الصين</w:t>
      </w:r>
      <w:r w:rsidR="004D7637" w:rsidRPr="00040F3E">
        <w:rPr>
          <w:rFonts w:ascii="Traditional Arabic" w:hAnsi="Traditional Arabic" w:cs="Traditional Arabic"/>
          <w:b/>
          <w:bCs/>
          <w:color w:val="000000"/>
          <w:sz w:val="32"/>
          <w:szCs w:val="32"/>
          <w:rtl/>
        </w:rPr>
        <w:br/>
      </w:r>
      <w:r w:rsidR="004D7637" w:rsidRPr="00040F3E">
        <w:rPr>
          <w:rFonts w:ascii="Traditional Arabic" w:hAnsi="Traditional Arabic" w:cs="Traditional Arabic"/>
          <w:color w:val="000000"/>
          <w:sz w:val="32"/>
          <w:szCs w:val="32"/>
          <w:rtl/>
        </w:rPr>
        <w:t>في ثقافة شعوب اليوغور الصينية، يقوم العريس برمي عروسه بثلاثة سهام غير مؤذية. وبعد الانتهاء يجمع هذه السهام ويكسرها. للتأكيد على أن العروسين سيحبان بعضهما بعضاً طوال العمر.</w:t>
      </w:r>
      <w:r w:rsidR="004D7637" w:rsidRPr="00040F3E">
        <w:rPr>
          <w:rFonts w:ascii="Traditional Arabic" w:hAnsi="Traditional Arabic" w:cs="Traditional Arabic"/>
          <w:color w:val="000000"/>
          <w:sz w:val="32"/>
          <w:szCs w:val="32"/>
          <w:rtl/>
        </w:rPr>
        <w:br/>
      </w:r>
      <w:r w:rsidR="004D7637" w:rsidRPr="00040F3E">
        <w:rPr>
          <w:rFonts w:ascii="Traditional Arabic" w:hAnsi="Traditional Arabic" w:cs="Traditional Arabic"/>
          <w:b/>
          <w:bCs/>
          <w:color w:val="000000"/>
          <w:sz w:val="32"/>
          <w:szCs w:val="32"/>
          <w:rtl/>
        </w:rPr>
        <w:t>10- تحطيم الأطباق في ألمانيا</w:t>
      </w:r>
      <w:r w:rsidR="004D7637" w:rsidRPr="00040F3E">
        <w:rPr>
          <w:rFonts w:ascii="Traditional Arabic" w:hAnsi="Traditional Arabic" w:cs="Traditional Arabic"/>
          <w:b/>
          <w:bCs/>
          <w:color w:val="000000"/>
          <w:sz w:val="32"/>
          <w:szCs w:val="32"/>
          <w:rtl/>
        </w:rPr>
        <w:br/>
      </w:r>
      <w:r w:rsidR="004D7637" w:rsidRPr="00040F3E">
        <w:rPr>
          <w:rFonts w:ascii="Traditional Arabic" w:hAnsi="Traditional Arabic" w:cs="Traditional Arabic"/>
          <w:color w:val="000000"/>
          <w:sz w:val="32"/>
          <w:szCs w:val="32"/>
          <w:rtl/>
        </w:rPr>
        <w:t xml:space="preserve">في طقس غريب يطلق عليه "بولترابيند" في أجزاء عديدة من ألمانيا، يحضر المدعوون مجموعة من الاطباق </w:t>
      </w:r>
      <w:r w:rsidR="004D7637" w:rsidRPr="00040F3E">
        <w:rPr>
          <w:rFonts w:ascii="Traditional Arabic" w:hAnsi="Traditional Arabic" w:cs="Traditional Arabic"/>
          <w:color w:val="000000"/>
          <w:sz w:val="32"/>
          <w:szCs w:val="32"/>
          <w:rtl/>
        </w:rPr>
        <w:lastRenderedPageBreak/>
        <w:t>الزجاجية كهدية للعروسين ليقوما يتحطيمها، في محاولة لطرد الأرواح الشريرة من صوت تحطم الأطباق بحسب معتقداتهم.</w:t>
      </w:r>
    </w:p>
    <w:p w:rsidR="00B33288" w:rsidRPr="00040F3E" w:rsidRDefault="00B33288" w:rsidP="00B33288">
      <w:pPr>
        <w:shd w:val="clear" w:color="auto" w:fill="FFFFFF"/>
        <w:spacing w:after="240"/>
        <w:rPr>
          <w:rFonts w:ascii="Traditional Arabic" w:hAnsi="Traditional Arabic" w:cs="Traditional Arabic"/>
          <w:color w:val="000000"/>
          <w:sz w:val="32"/>
          <w:szCs w:val="32"/>
          <w:rtl/>
        </w:rPr>
      </w:pPr>
    </w:p>
    <w:p w:rsidR="00B33288" w:rsidRPr="00040F3E" w:rsidRDefault="00B33288" w:rsidP="00B33288">
      <w:pPr>
        <w:shd w:val="clear" w:color="auto" w:fill="FFFFFF"/>
        <w:spacing w:after="240"/>
        <w:rPr>
          <w:rFonts w:ascii="Traditional Arabic" w:hAnsi="Traditional Arabic" w:cs="Traditional Arabic"/>
          <w:color w:val="000000"/>
          <w:sz w:val="32"/>
          <w:szCs w:val="32"/>
          <w:rtl/>
        </w:rPr>
      </w:pPr>
    </w:p>
    <w:p w:rsidR="00B33288" w:rsidRPr="00040F3E" w:rsidRDefault="00B33288" w:rsidP="00B33288">
      <w:pPr>
        <w:shd w:val="clear" w:color="auto" w:fill="FFFFFF"/>
        <w:spacing w:after="240"/>
        <w:rPr>
          <w:rFonts w:ascii="Traditional Arabic" w:hAnsi="Traditional Arabic" w:cs="Traditional Arabic"/>
          <w:color w:val="000000"/>
          <w:sz w:val="32"/>
          <w:szCs w:val="32"/>
          <w:rtl/>
        </w:rPr>
      </w:pPr>
    </w:p>
    <w:p w:rsidR="00B33288" w:rsidRPr="00040F3E" w:rsidRDefault="00B33288" w:rsidP="00B33288">
      <w:pPr>
        <w:shd w:val="clear" w:color="auto" w:fill="FFFFFF"/>
        <w:spacing w:after="240"/>
        <w:rPr>
          <w:rFonts w:ascii="Traditional Arabic" w:hAnsi="Traditional Arabic" w:cs="Traditional Arabic"/>
          <w:color w:val="000000"/>
          <w:sz w:val="32"/>
          <w:szCs w:val="32"/>
          <w:rtl/>
        </w:rPr>
      </w:pPr>
    </w:p>
    <w:p w:rsidR="00B33288" w:rsidRPr="00040F3E" w:rsidRDefault="00B33288" w:rsidP="00B33288">
      <w:pPr>
        <w:shd w:val="clear" w:color="auto" w:fill="FFFFFF"/>
        <w:spacing w:after="240"/>
        <w:rPr>
          <w:rFonts w:ascii="Traditional Arabic" w:hAnsi="Traditional Arabic" w:cs="Traditional Arabic"/>
          <w:color w:val="000000"/>
          <w:sz w:val="32"/>
          <w:szCs w:val="32"/>
          <w:rtl/>
        </w:rPr>
      </w:pPr>
    </w:p>
    <w:p w:rsidR="00B33288" w:rsidRPr="00040F3E" w:rsidRDefault="00B33288" w:rsidP="00B33288">
      <w:pPr>
        <w:shd w:val="clear" w:color="auto" w:fill="FFFFFF"/>
        <w:spacing w:after="240"/>
        <w:rPr>
          <w:rFonts w:ascii="Traditional Arabic" w:hAnsi="Traditional Arabic" w:cs="Traditional Arabic"/>
          <w:color w:val="000000"/>
          <w:sz w:val="32"/>
          <w:szCs w:val="32"/>
          <w:rtl/>
        </w:rPr>
      </w:pPr>
    </w:p>
    <w:p w:rsidR="00B33288" w:rsidRPr="00040F3E" w:rsidRDefault="00B33288" w:rsidP="00B33288">
      <w:pPr>
        <w:shd w:val="clear" w:color="auto" w:fill="FFFFFF"/>
        <w:spacing w:after="240"/>
        <w:rPr>
          <w:rFonts w:ascii="Traditional Arabic" w:hAnsi="Traditional Arabic" w:cs="Traditional Arabic"/>
          <w:color w:val="000000"/>
          <w:sz w:val="32"/>
          <w:szCs w:val="32"/>
          <w:rtl/>
        </w:rPr>
      </w:pPr>
    </w:p>
    <w:p w:rsidR="00B33288" w:rsidRPr="00040F3E" w:rsidRDefault="00B33288" w:rsidP="00B33288">
      <w:pPr>
        <w:shd w:val="clear" w:color="auto" w:fill="FFFFFF"/>
        <w:spacing w:after="240"/>
        <w:rPr>
          <w:rFonts w:ascii="Traditional Arabic" w:hAnsi="Traditional Arabic" w:cs="Traditional Arabic"/>
          <w:color w:val="000000"/>
          <w:sz w:val="32"/>
          <w:szCs w:val="32"/>
          <w:rtl/>
        </w:rPr>
      </w:pPr>
    </w:p>
    <w:p w:rsidR="00B33288" w:rsidRPr="00040F3E" w:rsidRDefault="00B33288" w:rsidP="00B33288">
      <w:pPr>
        <w:shd w:val="clear" w:color="auto" w:fill="FFFFFF"/>
        <w:spacing w:after="240"/>
        <w:rPr>
          <w:rFonts w:ascii="Traditional Arabic" w:hAnsi="Traditional Arabic" w:cs="Traditional Arabic"/>
          <w:color w:val="000000"/>
          <w:sz w:val="32"/>
          <w:szCs w:val="32"/>
          <w:rtl/>
        </w:rPr>
      </w:pPr>
    </w:p>
    <w:p w:rsidR="00B33288" w:rsidRPr="00040F3E" w:rsidRDefault="00B33288" w:rsidP="00B33288">
      <w:pPr>
        <w:shd w:val="clear" w:color="auto" w:fill="FFFFFF"/>
        <w:spacing w:after="240"/>
        <w:rPr>
          <w:rFonts w:ascii="Traditional Arabic" w:hAnsi="Traditional Arabic" w:cs="Traditional Arabic"/>
          <w:color w:val="000000"/>
          <w:sz w:val="32"/>
          <w:szCs w:val="32"/>
          <w:rtl/>
        </w:rPr>
      </w:pPr>
    </w:p>
    <w:p w:rsidR="00B33288" w:rsidRPr="00040F3E" w:rsidRDefault="00B33288" w:rsidP="00B33288">
      <w:pPr>
        <w:shd w:val="clear" w:color="auto" w:fill="FFFFFF"/>
        <w:spacing w:after="240"/>
        <w:rPr>
          <w:rFonts w:ascii="Traditional Arabic" w:hAnsi="Traditional Arabic" w:cs="Traditional Arabic"/>
          <w:color w:val="000000"/>
          <w:sz w:val="32"/>
          <w:szCs w:val="32"/>
          <w:rtl/>
        </w:rPr>
      </w:pPr>
    </w:p>
    <w:p w:rsidR="00B33288" w:rsidRPr="00040F3E" w:rsidRDefault="00B33288" w:rsidP="00B33288">
      <w:pPr>
        <w:shd w:val="clear" w:color="auto" w:fill="FFFFFF"/>
        <w:spacing w:after="240"/>
        <w:rPr>
          <w:rFonts w:ascii="Traditional Arabic" w:hAnsi="Traditional Arabic" w:cs="Traditional Arabic"/>
          <w:color w:val="000000"/>
          <w:sz w:val="32"/>
          <w:szCs w:val="32"/>
          <w:rtl/>
        </w:rPr>
      </w:pPr>
    </w:p>
    <w:p w:rsidR="00B33288" w:rsidRPr="00040F3E" w:rsidRDefault="00B33288" w:rsidP="00B33288">
      <w:pPr>
        <w:shd w:val="clear" w:color="auto" w:fill="FFFFFF"/>
        <w:spacing w:after="240"/>
        <w:rPr>
          <w:rFonts w:ascii="Traditional Arabic" w:hAnsi="Traditional Arabic" w:cs="Traditional Arabic"/>
          <w:color w:val="000000"/>
          <w:sz w:val="32"/>
          <w:szCs w:val="32"/>
          <w:rtl/>
        </w:rPr>
      </w:pPr>
    </w:p>
    <w:p w:rsidR="00B33288" w:rsidRPr="00040F3E" w:rsidRDefault="00B33288" w:rsidP="00B33288">
      <w:pPr>
        <w:shd w:val="clear" w:color="auto" w:fill="FFFFFF"/>
        <w:spacing w:after="240"/>
        <w:rPr>
          <w:rFonts w:ascii="Traditional Arabic" w:hAnsi="Traditional Arabic" w:cs="Traditional Arabic"/>
          <w:color w:val="000000"/>
          <w:sz w:val="32"/>
          <w:szCs w:val="32"/>
          <w:rtl/>
        </w:rPr>
      </w:pPr>
    </w:p>
    <w:p w:rsidR="00B33288" w:rsidRPr="00040F3E" w:rsidRDefault="00B33288" w:rsidP="00B33288">
      <w:pPr>
        <w:shd w:val="clear" w:color="auto" w:fill="FFFFFF"/>
        <w:spacing w:after="240"/>
        <w:rPr>
          <w:rFonts w:ascii="Traditional Arabic" w:hAnsi="Traditional Arabic" w:cs="Traditional Arabic"/>
          <w:color w:val="000000"/>
          <w:sz w:val="32"/>
          <w:szCs w:val="32"/>
          <w:rtl/>
        </w:rPr>
      </w:pPr>
    </w:p>
    <w:p w:rsidR="00B33288" w:rsidRPr="00040F3E" w:rsidRDefault="00B33288" w:rsidP="00B33288">
      <w:pPr>
        <w:shd w:val="clear" w:color="auto" w:fill="FFFFFF"/>
        <w:spacing w:after="240"/>
        <w:rPr>
          <w:rFonts w:ascii="Traditional Arabic" w:hAnsi="Traditional Arabic" w:cs="Traditional Arabic"/>
          <w:color w:val="000000"/>
          <w:sz w:val="32"/>
          <w:szCs w:val="32"/>
          <w:rtl/>
        </w:rPr>
      </w:pPr>
    </w:p>
    <w:p w:rsidR="00B33288" w:rsidRPr="00040F3E" w:rsidRDefault="00B33288" w:rsidP="00B33288">
      <w:pPr>
        <w:shd w:val="clear" w:color="auto" w:fill="FFFFFF"/>
        <w:spacing w:after="240"/>
        <w:rPr>
          <w:rFonts w:ascii="Traditional Arabic" w:hAnsi="Traditional Arabic" w:cs="Traditional Arabic"/>
          <w:color w:val="000000"/>
          <w:sz w:val="32"/>
          <w:szCs w:val="32"/>
          <w:rtl/>
        </w:rPr>
      </w:pPr>
    </w:p>
    <w:p w:rsidR="00722566" w:rsidRPr="00040F3E" w:rsidRDefault="00722566" w:rsidP="00722566">
      <w:pPr>
        <w:spacing w:line="440" w:lineRule="exact"/>
        <w:jc w:val="both"/>
        <w:rPr>
          <w:rFonts w:ascii="Traditional Arabic" w:hAnsi="Traditional Arabic" w:cs="Traditional Arabic"/>
          <w:sz w:val="32"/>
          <w:szCs w:val="32"/>
          <w:rtl/>
        </w:rPr>
      </w:pPr>
    </w:p>
    <w:p w:rsidR="00B33288" w:rsidRPr="00040F3E" w:rsidRDefault="00B33288"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lastRenderedPageBreak/>
        <w:t>فصل : نوادر وطرائف</w:t>
      </w:r>
    </w:p>
    <w:p w:rsidR="00B33288" w:rsidRPr="00040F3E" w:rsidRDefault="00B33288" w:rsidP="00722566">
      <w:pPr>
        <w:spacing w:line="440" w:lineRule="exact"/>
        <w:jc w:val="both"/>
        <w:rPr>
          <w:rFonts w:ascii="Traditional Arabic" w:hAnsi="Traditional Arabic" w:cs="Traditional Arabic"/>
          <w:b/>
          <w:bCs/>
          <w:sz w:val="32"/>
          <w:szCs w:val="32"/>
          <w:rtl/>
        </w:rPr>
      </w:pP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تزوج حلاق يوغسلافي وهو في سن التاسعة والسبعين 25 مرة في عام واحد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امرأة تعرفت على رجل في الساعة الواحدة والنصف من أحد الأيام ثم خطبها في الساعة الثالثة والنصف .. ثم عقد قرانها في الساعة السابعة من نفس اليوم .. وبعد نصف ساعة إختلفا وذهب كل واحد إلى حال سبيله وأتت المرأة إلى المحكمة تطلب الطلاق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أطول امرأة ذكرها التاريخ هي ماريا فيدا ) حيث بلغ طولها 255 سم )وقد ماتت في برلين ولم تتجاوز السابعة من عمرها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 صوفيا ريا وولف ) أمرت أحد المشهورين بالوشم لرسم صورة زوجها على لسانها كالوشم ، لأنها كانت السبب في موته بتذمرها المستمر ولسانها السليط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إمرأة عرجاء وثرية من برشلونة أوصت بمبلغ ( 500 فرنك ) لكل أعرج يمشي في جنازتها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br/>
        <w:t>* معمر من الصين إسمه ( آه _ كواي ) من مدينة كانسو رأى بعينيه أحفاده حتى الجيل العاشر . فقد عرف ابن ابن ابن ابن ابن ابن ابن ابن ابن ابنه!!!!! وقد عاش في عصر ( السعادة الذهبية ) !!!</w:t>
      </w:r>
      <w:r w:rsidRPr="00040F3E">
        <w:rPr>
          <w:rFonts w:ascii="Traditional Arabic" w:hAnsi="Traditional Arabic" w:cs="Traditional Arabic"/>
          <w:sz w:val="32"/>
          <w:szCs w:val="32"/>
          <w:rtl/>
        </w:rPr>
        <w:br/>
        <w:t>وعندما كان الإمبراطور الصيني آنذاك يبحث عن أسعد رجل في إمبراطوريته ، قدم إليه هذا الجد مؤسس الأسرة الكبيرة فقد كان له ( 130 ) حفيداً سنة ( 1790 )!!!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br/>
        <w:t>* أقوى صوت بشري كان لرجل إنجليزي مات في العقد الثامن من عمره كان يقف في مزرعته التي تبعد ثلاث كيلومترات عن داره ثم ينادي زوجته ( جهزي العشاء ) وما إن يصل الدار حتى يجد كل شي جاهزاً في انتظاره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br/>
        <w:t>- تمكن عريس أعمى من رؤية عروسته ليلة زفافهما بفضل عقار خاص أدى الى تحسين مستوى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الرؤية لديه وأعاد إليه القدرة على الإبصار بصفة مؤقتة</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وكان اندرو هول قد تم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تشخيص حالته بأنه مصاب باعتلال خطير في العينين - هو عبارة عن مرض  يسمى التهاب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الشبكية الصباغي - ضمور الشبكية الوراثية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ويفضي هذا المرض</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الى حرمان ضحاياه من رؤية الأشياء الجانبية المحيطة بحيث لا يستطيعون الإبصار الا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خلال فتحة متناهية الدقة والصغر في بؤبؤ العين</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يشار الى ان اندرو، وهو</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رجل أعمال من سوستون بمقاطعة كامبردجشاير بانجلترا ويبلغ عمره ثلاثين عاماً، كان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مدرجاً ضمن فئة مكفوفي البصر حسب تصنيف القانون البريطاني عندما التقى بعروسته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كارولين رندل وقابلها لأول مرة في عام 1998م؛ بيد انه افلح مؤخراً في مشاهدتها وهي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ترفل مزهوة في ثوب عرسها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xml:space="preserve">  وقد تحدث اندرو واصفاً ما حدث بقوله: "لقد تمكنت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رؤيتها بوضوح؛ وقد بدأت تبكي فرحاً وأعطيتها منديلاً لتمسح دموعها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فقد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قالت لي: "يمكنك ان تراني، أليس كذلك؟، فقلت لها: "نعم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وقد جاءت هذه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اللحظة التاريخية نتيجة لإقدام اندرو على استخدام عقار اسيتازولاميد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الذي ادى الى تجفيف السائل الفائض في عينيه مما افضى الى توسيع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فتحة الرؤية لديه</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ويتحدث انرو عن هذا العقار قائلاً: "إنه لا يمكن تناوله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لفترة طويلة لأنه يؤثر على الأعصاب ويجعل متناوله يشعر بوخز وتقلصات غير ارادية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العضلات. لقد كان وجهي يقفز من موقعه لأنني تعاطيت هذا العقار ولكنني تمكنت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الرؤية بوضوح</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vertAlign w:val="subscript"/>
          <w:rtl/>
        </w:rPr>
      </w:pPr>
      <w:r w:rsidRPr="00040F3E">
        <w:rPr>
          <w:rFonts w:ascii="Traditional Arabic" w:hAnsi="Traditional Arabic" w:cs="Traditional Arabic"/>
          <w:sz w:val="32"/>
          <w:szCs w:val="32"/>
          <w:rtl/>
        </w:rPr>
        <w:t xml:space="preserve">  وهكذا تمكن اندرو من رؤية عروسته التي تعمل اخصائية علاج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طبيعي ويبلغ عمرها 25عاماً وسيظل يتذكر هذا على الدوام. وقد علقت أمه باتريشيا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ذلك فقالت: "لقد تمكن من رؤية كارولين وهي في فستان زفافها؛ صحيح ان الرؤية لم تكن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بالوضوح المنشود ولكنه رآها بكل حال وقال انها تبدو جميلة لأبعد الحدود وستبقى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ذكراها عالقة في مخيلته وتظل صورتها محفورة في ذاكرته</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vertAlign w:val="subscript"/>
          <w:rtl/>
        </w:rPr>
      </w:pPr>
    </w:p>
    <w:p w:rsidR="00722566" w:rsidRPr="00040F3E" w:rsidRDefault="00722566" w:rsidP="00722566">
      <w:pPr>
        <w:spacing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b/>
          <w:bCs/>
          <w:sz w:val="32"/>
          <w:szCs w:val="32"/>
        </w:rPr>
        <w:t>_</w:t>
      </w:r>
      <w:r w:rsidRPr="00040F3E">
        <w:rPr>
          <w:rFonts w:ascii="Traditional Arabic" w:eastAsia="Times New Roman" w:hAnsi="Traditional Arabic" w:cs="Traditional Arabic"/>
          <w:b/>
          <w:bCs/>
          <w:sz w:val="32"/>
          <w:szCs w:val="32"/>
          <w:rtl/>
        </w:rPr>
        <w:t>حفل زفاف غريب</w:t>
      </w:r>
      <w:r w:rsidRPr="00040F3E">
        <w:rPr>
          <w:rFonts w:ascii="Traditional Arabic" w:eastAsia="Times New Roman" w:hAnsi="Traditional Arabic" w:cs="Traditional Arabic"/>
          <w:b/>
          <w:bCs/>
          <w:sz w:val="32"/>
          <w:szCs w:val="32"/>
        </w:rPr>
        <w:t>!</w:t>
      </w:r>
      <w:r w:rsidRPr="00040F3E">
        <w:rPr>
          <w:rFonts w:ascii="Traditional Arabic" w:eastAsia="Times New Roman" w:hAnsi="Traditional Arabic" w:cs="Traditional Arabic"/>
          <w:b/>
          <w:bCs/>
          <w:sz w:val="32"/>
          <w:szCs w:val="32"/>
        </w:rPr>
        <w:br/>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حفل زفاف غريب حقا هذا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الذي جرى في مدينة كليفلاند الأمريكية! فلقد كان العريس أعمى ، وكانت العروس عمياء</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هي الأخرى، وحفلة الزواج أقيمت في بيت رحب كبير وجميل يملكه رجل أعمى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أما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القس الذي أجرى مراسم الزواج فكان هو الآخر أعمى! والغريب في أمر هذا العرس ان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المدعوين الذين حضروا وأعضاء الفرقة الموسيقية كانوا جميعا من العميان</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من عالم</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النساء</w:t>
      </w:r>
      <w:r w:rsidRPr="00040F3E">
        <w:rPr>
          <w:rFonts w:ascii="Traditional Arabic" w:eastAsia="Times New Roman" w:hAnsi="Traditional Arabic" w:cs="Traditional Arabic"/>
          <w:b/>
          <w:bCs/>
          <w:sz w:val="32"/>
          <w:szCs w:val="32"/>
        </w:rPr>
        <w:br/>
      </w:r>
      <w:r w:rsidRPr="00040F3E">
        <w:rPr>
          <w:rFonts w:ascii="Traditional Arabic" w:eastAsia="Times New Roman" w:hAnsi="Traditional Arabic" w:cs="Traditional Arabic"/>
          <w:sz w:val="32"/>
          <w:szCs w:val="32"/>
          <w:rtl/>
        </w:rPr>
        <w:t>أطول امرأة ذكرها التاريخ هي "ماريا فيدا" حيث</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بلغ طولها 255 سم، وقد ماتت في برلين ولم تتجاوز السابعة من عمرها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t>"</w:t>
      </w:r>
      <w:r w:rsidRPr="00040F3E">
        <w:rPr>
          <w:rFonts w:ascii="Traditional Arabic" w:eastAsia="Times New Roman" w:hAnsi="Traditional Arabic" w:cs="Traditional Arabic"/>
          <w:sz w:val="32"/>
          <w:szCs w:val="32"/>
          <w:rtl/>
        </w:rPr>
        <w:t>صوفيا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ريا وولف" أمرت احد المشهورين بالوشم لرسم صورة زوجها على لسانها كالوشم، لانها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كانت السبب في موته بتذمرها المستمر ولسانها السليط</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t xml:space="preserve">- </w:t>
      </w:r>
      <w:r w:rsidRPr="00040F3E">
        <w:rPr>
          <w:rFonts w:ascii="Traditional Arabic" w:eastAsia="Times New Roman" w:hAnsi="Traditional Arabic" w:cs="Traditional Arabic"/>
          <w:sz w:val="32"/>
          <w:szCs w:val="32"/>
          <w:rtl/>
        </w:rPr>
        <w:t xml:space="preserve">  أقوى صوت بشري كان لرجل انجليزي مات في العقد الثامن من عمره. كان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يقف في مزرعته التي تبعد ثلاث كيلومترات عن داره ثم ينادي زوجته: جهزي العشاء. وما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ان يصل الدار حتى يجد كل شي جاهزا في انتظاره</w:t>
      </w:r>
      <w:r w:rsidRPr="00040F3E">
        <w:rPr>
          <w:rFonts w:ascii="Traditional Arabic" w:eastAsia="Times New Roman" w:hAnsi="Traditional Arabic" w:cs="Traditional Arabic"/>
          <w:sz w:val="32"/>
          <w:szCs w:val="32"/>
        </w:rPr>
        <w:t>!</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0"/>
        </w:num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كيف كان الزواج في السابق</w:t>
      </w:r>
    </w:p>
    <w:p w:rsidR="00722566" w:rsidRPr="00040F3E" w:rsidRDefault="00722566" w:rsidP="00722566">
      <w:pPr>
        <w:spacing w:line="440" w:lineRule="exact"/>
        <w:jc w:val="both"/>
        <w:rPr>
          <w:rFonts w:ascii="Traditional Arabic" w:hAnsi="Traditional Arabic" w:cs="Traditional Arabic"/>
          <w:sz w:val="32"/>
          <w:szCs w:val="32"/>
          <w:vertAlign w:val="subscript"/>
          <w:rtl/>
        </w:rPr>
      </w:pPr>
      <w:r w:rsidRPr="00040F3E">
        <w:rPr>
          <w:rFonts w:ascii="Traditional Arabic" w:hAnsi="Traditional Arabic" w:cs="Traditional Arabic"/>
          <w:sz w:val="32"/>
          <w:szCs w:val="32"/>
          <w:rtl/>
        </w:rPr>
        <w:t>رجل تزوج أخته ، ورزق منها ولدا ، وبنتا .. فتزوج الولد بالبنت .. ورزقا ولدا وبنتا</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و تزوج الولدان الحفيدان ، ورزقا ولدا وبنتا .. وتزوج هذا الولد الأخير بأخته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أيضا ، و رزق منها و لدا وبنتا .. هذه البنت التي هي من سلالة أجيال أربعة نتيجة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زواج الأشقاء بالشقيقات ، هي " كليوباترا " ملكة مصر القديمة .. وهي أيضا .. تزوجت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شقيقيها الواحد بعد الآخر</w:t>
      </w:r>
    </w:p>
    <w:p w:rsidR="00722566" w:rsidRPr="00040F3E" w:rsidRDefault="00722566" w:rsidP="00722566">
      <w:pPr>
        <w:spacing w:line="440" w:lineRule="exact"/>
        <w:jc w:val="both"/>
        <w:rPr>
          <w:rFonts w:ascii="Traditional Arabic" w:hAnsi="Traditional Arabic" w:cs="Traditional Arabic"/>
          <w:sz w:val="32"/>
          <w:szCs w:val="32"/>
          <w:vertAlign w:val="subscript"/>
          <w:rtl/>
        </w:rPr>
      </w:pP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أربع نساء .. يتزوجن طفلا</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 كان الأمير " سليم " - ( 1569 - 1627 ) ولي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عهد ( الهند ) - عنده أربع زوجات ، عندما كان في الثامنة من عمره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1"/>
        </w:numPr>
        <w:spacing w:after="200" w:line="440" w:lineRule="exact"/>
        <w:rPr>
          <w:rFonts w:ascii="Traditional Arabic" w:hAnsi="Traditional Arabic" w:cs="Traditional Arabic"/>
          <w:b/>
          <w:bCs/>
          <w:sz w:val="32"/>
          <w:szCs w:val="32"/>
          <w:vertAlign w:val="subscript"/>
          <w:rtl/>
        </w:rPr>
      </w:pPr>
      <w:r w:rsidRPr="00040F3E">
        <w:rPr>
          <w:rFonts w:ascii="Traditional Arabic" w:hAnsi="Traditional Arabic" w:cs="Traditional Arabic"/>
          <w:b/>
          <w:bCs/>
          <w:sz w:val="32"/>
          <w:szCs w:val="32"/>
          <w:rtl/>
        </w:rPr>
        <w:t>يطلب زواجه منها طوال عام .. برسائل يكتبها لها بدمه</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rPr>
          <w:rFonts w:ascii="Traditional Arabic" w:hAnsi="Traditional Arabic" w:cs="Traditional Arabic"/>
          <w:sz w:val="32"/>
          <w:szCs w:val="32"/>
          <w:vertAlign w:val="subscript"/>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دأب " هنري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الأول " الدوق " دوجيز " طوال سنة كاملة على كتابة رسالة شهرية .. إلى حبيبته " آن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دوجونزاج " .. يضمها الأيمان المغلظة بأنه سيقترن بها عندما تتحر من كل قيد</w:t>
      </w:r>
      <w:r w:rsidRPr="00040F3E">
        <w:rPr>
          <w:rFonts w:ascii="Traditional Arabic" w:hAnsi="Traditional Arabic" w:cs="Traditional Arabic"/>
          <w:sz w:val="32"/>
          <w:szCs w:val="32"/>
        </w:rPr>
        <w:t xml:space="preserve"> !! .. </w:t>
      </w:r>
      <w:r w:rsidRPr="00040F3E">
        <w:rPr>
          <w:rFonts w:ascii="Traditional Arabic" w:hAnsi="Traditional Arabic" w:cs="Traditional Arabic"/>
          <w:sz w:val="32"/>
          <w:szCs w:val="32"/>
          <w:rtl/>
        </w:rPr>
        <w:t xml:space="preserve">وكان يكتب رسالته الشهرية تلك بدمه على </w:t>
      </w:r>
      <w:r w:rsidR="000C1565" w:rsidRPr="00040F3E">
        <w:rPr>
          <w:rFonts w:ascii="Traditional Arabic" w:hAnsi="Traditional Arabic" w:cs="Traditional Arabic"/>
          <w:sz w:val="32"/>
          <w:szCs w:val="32"/>
          <w:rtl/>
        </w:rPr>
        <w:t>و</w:t>
      </w:r>
      <w:r w:rsidRPr="00040F3E">
        <w:rPr>
          <w:rFonts w:ascii="Traditional Arabic" w:hAnsi="Traditional Arabic" w:cs="Traditional Arabic"/>
          <w:sz w:val="32"/>
          <w:szCs w:val="32"/>
          <w:rtl/>
        </w:rPr>
        <w:t>رق ثمين ، يبعث بها إليها مع رسول خاص</w:t>
      </w:r>
      <w:r w:rsidRPr="00040F3E">
        <w:rPr>
          <w:rFonts w:ascii="Traditional Arabic" w:hAnsi="Traditional Arabic" w:cs="Traditional Arabic"/>
          <w:sz w:val="32"/>
          <w:szCs w:val="32"/>
        </w:rPr>
        <w:t xml:space="preserve"> ! .. </w:t>
      </w:r>
      <w:r w:rsidRPr="00040F3E">
        <w:rPr>
          <w:rFonts w:ascii="Traditional Arabic" w:hAnsi="Traditional Arabic" w:cs="Traditional Arabic"/>
          <w:sz w:val="32"/>
          <w:szCs w:val="32"/>
          <w:rtl/>
        </w:rPr>
        <w:t xml:space="preserve">مع ذلك .. عندما تحررت " </w:t>
      </w:r>
      <w:r w:rsidR="000C1565" w:rsidRPr="00040F3E">
        <w:rPr>
          <w:rFonts w:ascii="Traditional Arabic" w:hAnsi="Traditional Arabic" w:cs="Traditional Arabic"/>
          <w:sz w:val="32"/>
          <w:szCs w:val="32"/>
          <w:rtl/>
        </w:rPr>
        <w:t>آن " وأصبح بإمكانها الزواج .. ا</w:t>
      </w:r>
      <w:r w:rsidRPr="00040F3E">
        <w:rPr>
          <w:rFonts w:ascii="Traditional Arabic" w:hAnsi="Traditional Arabic" w:cs="Traditional Arabic"/>
          <w:sz w:val="32"/>
          <w:szCs w:val="32"/>
          <w:rtl/>
        </w:rPr>
        <w:t>ق</w:t>
      </w:r>
      <w:r w:rsidR="000C1565" w:rsidRPr="00040F3E">
        <w:rPr>
          <w:rFonts w:ascii="Traditional Arabic" w:hAnsi="Traditional Arabic" w:cs="Traditional Arabic"/>
          <w:sz w:val="32"/>
          <w:szCs w:val="32"/>
          <w:rtl/>
        </w:rPr>
        <w:t>ت</w:t>
      </w:r>
      <w:r w:rsidRPr="00040F3E">
        <w:rPr>
          <w:rFonts w:ascii="Traditional Arabic" w:hAnsi="Traditional Arabic" w:cs="Traditional Arabic"/>
          <w:sz w:val="32"/>
          <w:szCs w:val="32"/>
          <w:rtl/>
        </w:rPr>
        <w:t>رن " الدوق " بغيرها</w:t>
      </w:r>
    </w:p>
    <w:p w:rsidR="00722566" w:rsidRPr="00040F3E" w:rsidRDefault="00722566" w:rsidP="00722566">
      <w:pPr>
        <w:spacing w:line="440" w:lineRule="exact"/>
        <w:rPr>
          <w:rFonts w:ascii="Traditional Arabic" w:hAnsi="Traditional Arabic" w:cs="Traditional Arabic"/>
          <w:sz w:val="32"/>
          <w:szCs w:val="32"/>
          <w:vertAlign w:val="subscript"/>
          <w:rtl/>
        </w:rPr>
      </w:pPr>
    </w:p>
    <w:p w:rsidR="00722566" w:rsidRPr="00040F3E" w:rsidRDefault="00722566"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أصغر عروسين</w:t>
      </w:r>
      <w:r w:rsidRPr="00040F3E">
        <w:rPr>
          <w:rFonts w:ascii="Traditional Arabic" w:hAnsi="Traditional Arabic" w:cs="Traditional Arabic"/>
          <w:b/>
          <w:bCs/>
          <w:sz w:val="32"/>
          <w:szCs w:val="32"/>
        </w:rPr>
        <w:t xml:space="preserve">                       !! </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إن أصغر عروسين معروفين في العالم هما ابن الملك " هنري</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الرابع الفرنسي الذي عقد قرانه في الرابعة من عمره على " فرنسواز دولورين</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وكانت في الثالثة من عمرها</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Pr>
        <w:br/>
      </w:r>
      <w:r w:rsidRPr="00040F3E">
        <w:rPr>
          <w:rFonts w:ascii="Traditional Arabic" w:hAnsi="Traditional Arabic" w:cs="Traditional Arabic"/>
          <w:b/>
          <w:bCs/>
          <w:sz w:val="32"/>
          <w:szCs w:val="32"/>
          <w:rtl/>
        </w:rPr>
        <w:t>- ليلة زفاف .. مع الأشباح</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في ليلة زفاف " لشيرلي بارثروب " من الأرمل " روي بارثروب " وبعد أن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دخلا عش الزوجية ، بدأ أحد الكلاب بالنباح خارج نافذة غرفة نومهما ! . وما إن جلست</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شيرلي " على حافة السرير حتى طارت إحدى اللوحات الجدارية من مكانها ، وتحطمت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الأرض، ثم تناولت كأسا من الشراب لتهدئ من روعها ، وصعدت إلى فراشها ! وفجأة سقطت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إحدى أرجل السرير ، وبعدها سمعت صوت امرأة تضحك ورأت شيح زوجة " روى " الأولى وهو</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يزرع المكان ! .. وعندما انهارت منضدة الزينة من ثقل هدايا الزوج كانت " شيرلى " قد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تشبعت بما حصل معها .. فقامت بالتقاط حقيبتها بيد ، و طرف ثوب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زفافها باليد الأخرى</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ثم ولت هاربة تاركة زوجها مصعوقا من هول المفاجأة</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أطول طلب زواج</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lastRenderedPageBreak/>
        <w:t xml:space="preserve"> </w:t>
      </w:r>
      <w:r w:rsidRPr="00040F3E">
        <w:rPr>
          <w:rFonts w:ascii="Traditional Arabic" w:hAnsi="Traditional Arabic" w:cs="Traditional Arabic"/>
          <w:sz w:val="32"/>
          <w:szCs w:val="32"/>
          <w:rtl/>
        </w:rPr>
        <w:t>كان الكاتب الإيطالي " فرانشيسكو كولونا " شديد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الحياء .. ويخجل من التقدم بطلب يد الفتاة التي يجبها و تدعى "بوليا " .. فكتب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أجل ذلك كتابا سماه ( حلم حب ) مؤلف من 165 ألف كلمة ! .. وكانت الأحرف الأولى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كل عنوان فصل من فصولة السبعة والثلاثين تقرأ هكذا : " فرانشيسكو كولونا ، يحب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بوليا</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b/>
          <w:bCs/>
          <w:sz w:val="32"/>
          <w:szCs w:val="32"/>
          <w:rtl/>
        </w:rPr>
        <w:t>- يتزوجان . . وعمرها أقل من عام</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تزوج طفل يبلغ من العمر أحد عشر شهرا ، بطفلة تبلغ من العمر ثلاثة أشهر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شمالي بنجلاديش لوضع نهاية لعداء دام عشرين سنة بين عائلتين متنافستين تدعى كل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منهما أحقيتها في ملكة أرض زراعية متازع عليها</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Pr>
        <w:br/>
      </w:r>
      <w:r w:rsidRPr="00040F3E">
        <w:rPr>
          <w:rFonts w:ascii="Traditional Arabic" w:hAnsi="Traditional Arabic" w:cs="Traditional Arabic"/>
          <w:b/>
          <w:bCs/>
          <w:sz w:val="32"/>
          <w:szCs w:val="32"/>
          <w:rtl/>
        </w:rPr>
        <w:t>- زواج المصادفة</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sz w:val="32"/>
          <w:szCs w:val="32"/>
          <w:rtl/>
        </w:rPr>
        <w:t xml:space="preserve">   قد تجئ الزيجات من أماكن لا تخطر على بال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فقد كتب شاب من "بريستول " يدعى " جراهام " عنوانه على ورقة صغيرة ، ووضعها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زجاجة أغلقها إغلاقا محكما .. ثم ألقى بها في النهر ! وتصادف أن انتشلت الزجاجة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فتاة حسناء ، لم تجد غضاضة في أن تكتب إلى " جراهام " خطابا لتتعرف به .. وبعد عدة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أشهر ..كانت الفتاة زوجة لشقيق " جراهام</w:t>
      </w:r>
    </w:p>
    <w:p w:rsidR="00722566" w:rsidRPr="00040F3E" w:rsidRDefault="00722566" w:rsidP="00722566">
      <w:pPr>
        <w:spacing w:line="440" w:lineRule="exact"/>
        <w:jc w:val="both"/>
        <w:rPr>
          <w:rFonts w:ascii="Traditional Arabic" w:hAnsi="Traditional Arabic" w:cs="Traditional Arabic"/>
          <w:b/>
          <w:bCs/>
          <w:sz w:val="32"/>
          <w:szCs w:val="32"/>
          <w:rtl/>
        </w:rPr>
      </w:pPr>
    </w:p>
    <w:p w:rsidR="00722566" w:rsidRPr="00040F3E" w:rsidRDefault="00722566" w:rsidP="008D300C">
      <w:pPr>
        <w:pStyle w:val="msolistparagraph0"/>
        <w:numPr>
          <w:ilvl w:val="0"/>
          <w:numId w:val="11"/>
        </w:numPr>
        <w:spacing w:after="200" w:line="44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tl/>
        </w:rPr>
        <w:t>يتزوج</w:t>
      </w:r>
      <w:r w:rsidRPr="00040F3E">
        <w:rPr>
          <w:rFonts w:ascii="Traditional Arabic" w:hAnsi="Traditional Arabic" w:cs="Traditional Arabic"/>
          <w:b/>
          <w:bCs/>
          <w:sz w:val="32"/>
          <w:szCs w:val="32"/>
        </w:rPr>
        <w:t xml:space="preserve"> 10 </w:t>
      </w:r>
      <w:r w:rsidRPr="00040F3E">
        <w:rPr>
          <w:rFonts w:ascii="Traditional Arabic" w:hAnsi="Traditional Arabic" w:cs="Traditional Arabic"/>
          <w:b/>
          <w:bCs/>
          <w:sz w:val="32"/>
          <w:szCs w:val="32"/>
          <w:rtl/>
        </w:rPr>
        <w:t>مرات وعمره 112 سنة</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تزوج " توماس بار " الإنجليزي عشر مرات في عام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واحد ، بعد أن ماتت زوجته .. وكان عمره آنذاك 112 عاما</w:t>
      </w:r>
    </w:p>
    <w:p w:rsidR="00722566" w:rsidRPr="00040F3E" w:rsidRDefault="00722566" w:rsidP="008D300C">
      <w:pPr>
        <w:pStyle w:val="msolistparagraph0"/>
        <w:numPr>
          <w:ilvl w:val="0"/>
          <w:numId w:val="11"/>
        </w:numPr>
        <w:spacing w:after="200" w:line="44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tl/>
        </w:rPr>
        <w:t>العريس 94 سنة .. والعروس 93 سنة</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sz w:val="32"/>
          <w:szCs w:val="32"/>
          <w:rtl/>
        </w:rPr>
        <w:t xml:space="preserve">  غضت قاعة الكنيسة - في بلدة</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برناي ) التابعة لمقاطعة ( نورماندى ) الفرنسية - بالجماهير الخفيرة ، التي توافدت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كل حدب وصوب لحضور زفاف الموسم .. بل زفاف القرن العشرين .. الذي عقدت مراسمه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للجميع عن طريق الحلال بين المدعو ( لود ولف توماس لوفرانسو ) وهو من مواليد ( أول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يناير سنة 1888 ) ، وحبيبة قلبه الحسناء ( أيزابيل أوجستن بوتيه ) وهي من مواليد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العاشر من ديسمبر 18</w:t>
      </w:r>
      <w:r w:rsidRPr="00040F3E">
        <w:rPr>
          <w:rFonts w:ascii="Traditional Arabic" w:hAnsi="Traditional Arabic" w:cs="Traditional Arabic"/>
          <w:b/>
          <w:bCs/>
          <w:sz w:val="32"/>
          <w:szCs w:val="32"/>
          <w:rtl/>
        </w:rPr>
        <w:t>89</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b/>
          <w:bCs/>
          <w:sz w:val="32"/>
          <w:szCs w:val="32"/>
          <w:rtl/>
        </w:rPr>
      </w:pP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tl/>
        </w:rPr>
        <w:t>- يتزوج أصغر منه بـ 86 سنة</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sz w:val="32"/>
          <w:szCs w:val="32"/>
          <w:rtl/>
        </w:rPr>
        <w:t>المواطن الكيني ( محمد آلو ) تزوج بعد أن بلغ عمره قرنا تاما</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والعروس لا تتجاوز الـ 14 عاما .. وذلك بمدينة ( ميالي ) القريبة من حدود أثيوبيا</w:t>
      </w:r>
    </w:p>
    <w:p w:rsidR="00722566" w:rsidRPr="00040F3E" w:rsidRDefault="00722566" w:rsidP="00722566">
      <w:pPr>
        <w:spacing w:line="440" w:lineRule="exact"/>
        <w:jc w:val="both"/>
        <w:rPr>
          <w:rFonts w:ascii="Traditional Arabic" w:hAnsi="Traditional Arabic" w:cs="Traditional Arabic"/>
          <w:b/>
          <w:bCs/>
          <w:sz w:val="32"/>
          <w:szCs w:val="32"/>
          <w:rtl/>
        </w:rPr>
      </w:pPr>
    </w:p>
    <w:p w:rsidR="00722566" w:rsidRPr="00040F3E" w:rsidRDefault="00722566" w:rsidP="008D300C">
      <w:pPr>
        <w:pStyle w:val="msolistparagraph0"/>
        <w:numPr>
          <w:ilvl w:val="0"/>
          <w:numId w:val="11"/>
        </w:numPr>
        <w:spacing w:after="200" w:line="440" w:lineRule="exact"/>
        <w:jc w:val="both"/>
        <w:rPr>
          <w:rFonts w:ascii="Traditional Arabic" w:hAnsi="Traditional Arabic" w:cs="Traditional Arabic"/>
          <w:sz w:val="32"/>
          <w:szCs w:val="32"/>
          <w:vertAlign w:val="subscript"/>
        </w:rPr>
      </w:pPr>
      <w:r w:rsidRPr="00040F3E">
        <w:rPr>
          <w:rFonts w:ascii="Traditional Arabic" w:hAnsi="Traditional Arabic" w:cs="Traditional Arabic"/>
          <w:b/>
          <w:bCs/>
          <w:sz w:val="32"/>
          <w:szCs w:val="32"/>
          <w:rtl/>
        </w:rPr>
        <w:lastRenderedPageBreak/>
        <w:t>أكبر المتزوجين سنا</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b/>
          <w:bCs/>
          <w:sz w:val="32"/>
          <w:szCs w:val="32"/>
          <w:rtl/>
        </w:rPr>
        <w:t xml:space="preserve">   </w:t>
      </w:r>
      <w:r w:rsidRPr="00040F3E">
        <w:rPr>
          <w:rFonts w:ascii="Traditional Arabic" w:hAnsi="Traditional Arabic" w:cs="Traditional Arabic"/>
          <w:sz w:val="32"/>
          <w:szCs w:val="32"/>
          <w:rtl/>
        </w:rPr>
        <w:t>تزوج " ديورا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افراموفيتش " وعمره 101 سنة ، من " يولا زهيفتش " وعمرها 95 سنة في ( يوغوسلافيا</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في ( نوفمبر سنة 1963</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tl/>
        </w:rPr>
        <w:t xml:space="preserve">- </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بطلة لعبة تنس .. تتزوج</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صديقتها</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sz w:val="32"/>
          <w:szCs w:val="32"/>
          <w:rtl/>
        </w:rPr>
        <w:t>في جريدة ( الأحرار ) القاهرية هذا الخبر التالي الذي نشرته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يوم الاثنين 27/7/1987</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أعلن في إحدى جزر الكاريبي نبأ أغرب زواج تم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خلال هذه الأيام ... طرفاه نجمة التنس العالمية ( ماريتينا نافرتيلوفا ) . وكانت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النجمة المشهروة قد عقدت قرانها على صديقتها الحميمة ( جودي ) وقدمت لها شبكة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الزواج من الذهب الخالص .. وكانت ( ماريتينا ) الفائزة مؤخرا ببطولة ( ويمبلدون</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العالمية للتنس قد أعلنت رفضها لكل محاولات الزواج من الرجال ! وعلل البعض بأن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مارتينا تعاني من خلل هرموني</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sz w:val="32"/>
          <w:szCs w:val="32"/>
          <w:rtl/>
        </w:rPr>
        <w:t>والغريب .. أن " مارتينا " وصديقتها</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جودي " قد أعلنتا أنهما ينويان تأجيل مسألة الإنجاب قليلا</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Pr>
        <w:br/>
      </w:r>
      <w:r w:rsidRPr="00040F3E">
        <w:rPr>
          <w:rFonts w:ascii="Traditional Arabic" w:hAnsi="Traditional Arabic" w:cs="Traditional Arabic"/>
          <w:b/>
          <w:bCs/>
          <w:sz w:val="32"/>
          <w:szCs w:val="32"/>
          <w:rtl/>
        </w:rPr>
        <w:t>- تزوجت من خيال الشمس</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sz w:val="32"/>
          <w:szCs w:val="32"/>
          <w:rtl/>
        </w:rPr>
        <w:t>فتاة من قبائل ( السدرا</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الهندية في مدينة ( جانجان ) زوجوها الأهالي لخيال الشمس المنعكس على الماء ، لأنهم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يقدسون أشعة الشمس المنعكسة على الماء</w:t>
      </w:r>
    </w:p>
    <w:p w:rsidR="00722566" w:rsidRPr="00040F3E" w:rsidRDefault="00722566" w:rsidP="00722566">
      <w:pPr>
        <w:spacing w:line="440" w:lineRule="exact"/>
        <w:jc w:val="both"/>
        <w:rPr>
          <w:rFonts w:ascii="Traditional Arabic" w:hAnsi="Traditional Arabic" w:cs="Traditional Arabic"/>
          <w:b/>
          <w:bCs/>
          <w:sz w:val="32"/>
          <w:szCs w:val="32"/>
          <w:rtl/>
        </w:rPr>
      </w:pP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tl/>
        </w:rPr>
        <w:t>- يريد</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الزواج من فرسه</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b/>
          <w:bCs/>
          <w:sz w:val="32"/>
          <w:szCs w:val="32"/>
          <w:rtl/>
        </w:rPr>
        <w:t xml:space="preserve">  أ</w:t>
      </w:r>
      <w:r w:rsidRPr="00040F3E">
        <w:rPr>
          <w:rFonts w:ascii="Traditional Arabic" w:hAnsi="Traditional Arabic" w:cs="Traditional Arabic"/>
          <w:sz w:val="32"/>
          <w:szCs w:val="32"/>
          <w:rtl/>
        </w:rPr>
        <w:t>طرف محاولة للزواج حدثت في مدينة ( دالاس ) الأمريكية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عندما تقدم ( روس هيوارد ) بطلب رسمي إلى سلطات المدينة بشأن رغبته في الزواج من</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ميسي " وهي فرسه التي أحبها كثيرا</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وظلت السلطات الرسمية حائرة أمام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هذا الطلب الغريب والمرفوض دون نقاش</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لكنها أرادت أن تبحث عن سبب قانوني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للرفض ، تقدمة للعريس ، المجنون ، حتى لا يلاحقها قانونيا</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وبعد تفكير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عميق .. توصلت إلى السبب التالي : فالفرس عمرها خمس سنوات ، وهو سن صغير بالنسبة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لأي عروس طبيعية ، لذلك كتبت السلطات عن الطلب المقدم منه : " مرفوض .. لأن العروس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لم تبلغ السن القانونية</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11"/>
        </w:numPr>
        <w:spacing w:after="200" w:line="440" w:lineRule="exact"/>
        <w:jc w:val="both"/>
        <w:rPr>
          <w:rFonts w:ascii="Traditional Arabic" w:hAnsi="Traditional Arabic" w:cs="Traditional Arabic"/>
          <w:sz w:val="32"/>
          <w:szCs w:val="32"/>
          <w:vertAlign w:val="subscript"/>
        </w:rPr>
      </w:pPr>
      <w:r w:rsidRPr="00040F3E">
        <w:rPr>
          <w:rFonts w:ascii="Traditional Arabic" w:hAnsi="Traditional Arabic" w:cs="Traditional Arabic"/>
          <w:b/>
          <w:bCs/>
          <w:sz w:val="32"/>
          <w:szCs w:val="32"/>
          <w:rtl/>
        </w:rPr>
        <w:t>توأمان يتزوجان من</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امرأتين على الرغم من التصاق جسديهما</w:t>
      </w: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tl/>
        </w:rPr>
        <w:t xml:space="preserve">   </w:t>
      </w:r>
      <w:r w:rsidRPr="00040F3E">
        <w:rPr>
          <w:rFonts w:ascii="Traditional Arabic" w:hAnsi="Traditional Arabic" w:cs="Traditional Arabic"/>
          <w:sz w:val="32"/>
          <w:szCs w:val="32"/>
          <w:rtl/>
        </w:rPr>
        <w:t>عقد في عاصمة حزر الفلبين ، زواج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لم تبق صحيفة في العالم إلا تحدث</w:t>
      </w:r>
      <w:r w:rsidR="000C1565" w:rsidRPr="00040F3E">
        <w:rPr>
          <w:rFonts w:ascii="Traditional Arabic" w:hAnsi="Traditional Arabic" w:cs="Traditional Arabic"/>
          <w:sz w:val="32"/>
          <w:szCs w:val="32"/>
          <w:rtl/>
        </w:rPr>
        <w:t>ت</w:t>
      </w:r>
      <w:r w:rsidRPr="00040F3E">
        <w:rPr>
          <w:rFonts w:ascii="Traditional Arabic" w:hAnsi="Traditional Arabic" w:cs="Traditional Arabic"/>
          <w:sz w:val="32"/>
          <w:szCs w:val="32"/>
          <w:rtl/>
        </w:rPr>
        <w:t xml:space="preserve"> عن غرابته ! أما إنه غريب فحسبك أن تعلم أن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الزوجين واسم أحدهما ( لوشيو جودينو ) والآخر ( سمبلشيو جودينو ) قد تزوجا -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الرغم من التصاق جسديهما - من ناحية الكتف بشقيقتين منفردتي الجسم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lastRenderedPageBreak/>
        <w:t>وقد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عرض هذان التوأمان أمرهما على أشهر جراحي العالم ، رجاء أن يفصل جسم أحدهما عن</w:t>
      </w:r>
      <w:r w:rsidRPr="00040F3E">
        <w:rPr>
          <w:rFonts w:ascii="Traditional Arabic" w:hAnsi="Traditional Arabic" w:cs="Traditional Arabic"/>
          <w:b/>
          <w:bCs/>
          <w:sz w:val="32"/>
          <w:szCs w:val="32"/>
          <w:rtl/>
        </w:rPr>
        <w:t xml:space="preserve"> </w:t>
      </w:r>
      <w:r w:rsidRPr="00040F3E">
        <w:rPr>
          <w:rFonts w:ascii="Traditional Arabic" w:hAnsi="Traditional Arabic" w:cs="Traditional Arabic"/>
          <w:sz w:val="32"/>
          <w:szCs w:val="32"/>
          <w:rtl/>
        </w:rPr>
        <w:t>جسم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الآخر ، ولكن الأطباء أجمعوا على أن في هذه العملية خطرا على حياتهما</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b/>
          <w:bCs/>
          <w:sz w:val="32"/>
          <w:szCs w:val="32"/>
          <w:rtl/>
        </w:rPr>
      </w:pPr>
    </w:p>
    <w:p w:rsidR="00722566" w:rsidRPr="00040F3E" w:rsidRDefault="00722566" w:rsidP="008D300C">
      <w:pPr>
        <w:pStyle w:val="msolistparagraph0"/>
        <w:numPr>
          <w:ilvl w:val="0"/>
          <w:numId w:val="11"/>
        </w:numPr>
        <w:spacing w:after="200" w:line="44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tl/>
        </w:rPr>
        <w:t>الزواج في الطرق المزدحمة</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لعل أغرب زواج .. هذا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الذي وقع في مدينة ( كينتوكي ) . فقد كان العريس عمره 62 سنة ، والعروس 60 عاما</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يسيران جنبا إلى جنب في طريق مزدحم بالمارة .. وعرض الشاب على فتاته الزواج ، فقبلت</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فما كان منهما إلا أن أوقفا أول قسيس قابلهما في عرض الطريق ، وطلبا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منه أن يعقد قراهما هكذا في عرض الطريق . وقد كان</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حسناء .. تختطف شابا .. لتتزوجه</w:t>
      </w:r>
    </w:p>
    <w:p w:rsidR="00722566" w:rsidRPr="00040F3E" w:rsidRDefault="00722566" w:rsidP="00722566">
      <w:pPr>
        <w:spacing w:line="440" w:lineRule="exact"/>
        <w:jc w:val="both"/>
        <w:rPr>
          <w:rFonts w:ascii="Traditional Arabic" w:hAnsi="Traditional Arabic" w:cs="Traditional Arabic"/>
          <w:sz w:val="32"/>
          <w:szCs w:val="32"/>
          <w:vertAlign w:val="subscript"/>
        </w:rPr>
      </w:pPr>
      <w:r w:rsidRPr="00040F3E">
        <w:rPr>
          <w:rFonts w:ascii="Traditional Arabic" w:hAnsi="Traditional Arabic" w:cs="Traditional Arabic"/>
          <w:b/>
          <w:bCs/>
          <w:sz w:val="32"/>
          <w:szCs w:val="32"/>
          <w:rtl/>
        </w:rPr>
        <w:t xml:space="preserve">   </w:t>
      </w:r>
      <w:r w:rsidRPr="00040F3E">
        <w:rPr>
          <w:rFonts w:ascii="Traditional Arabic" w:hAnsi="Traditional Arabic" w:cs="Traditional Arabic"/>
          <w:sz w:val="32"/>
          <w:szCs w:val="32"/>
          <w:rtl/>
        </w:rPr>
        <w:t>جيوسبي " . شاب كان أول رجل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يخطف من أجل الزواج .. فقد قاوم " جيوسيى " غزل الجميلة " آنا " .. لكن الأخيرة لم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تيأس رغم هذا الصدود .. ببل دعته لتناول القهوة في بيت عمها ، وقام هذا الأخير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بالتواطؤ مع ابنة أخيه ، فأدخل " جيوسبى " وأغلق الباب عليه وأقامت عائلة " جيوسبى</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دعوة أمام القضاء .. إلا أن الشاب الذي خضع أخيرا لإغراء " آنا " وافق على الذهاب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معها إلى الكنيسة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أما القاضي فقد اعتبر - عند نظره إلى الدعوى - أن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خطف رجل للزواج منه ليس جريمة . وشطب الدعوى</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1"/>
        </w:num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مساكين الرجال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after="36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رجال يعانون من ظلم</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نسائهم</w:t>
      </w:r>
      <w:r w:rsidRPr="00040F3E">
        <w:rPr>
          <w:rFonts w:ascii="Traditional Arabic" w:hAnsi="Traditional Arabic" w:cs="Traditional Arabic"/>
          <w:b/>
          <w:bCs/>
          <w:sz w:val="32"/>
          <w:szCs w:val="32"/>
        </w:rPr>
        <w:t xml:space="preserve"> </w:t>
      </w:r>
    </w:p>
    <w:p w:rsidR="00722566" w:rsidRPr="00040F3E" w:rsidRDefault="00722566" w:rsidP="00722566">
      <w:pPr>
        <w:spacing w:after="360" w:line="440" w:lineRule="exact"/>
        <w:jc w:val="both"/>
        <w:rPr>
          <w:rFonts w:ascii="Traditional Arabic" w:eastAsia="Times New Roman" w:hAnsi="Traditional Arabic" w:cs="Traditional Arabic"/>
          <w:b/>
          <w:bCs/>
          <w:sz w:val="32"/>
          <w:szCs w:val="32"/>
        </w:rPr>
      </w:pPr>
      <w:r w:rsidRPr="00040F3E">
        <w:rPr>
          <w:rFonts w:ascii="Traditional Arabic" w:hAnsi="Traditional Arabic" w:cs="Traditional Arabic"/>
          <w:sz w:val="32"/>
          <w:szCs w:val="32"/>
          <w:rtl/>
        </w:rPr>
        <w:t xml:space="preserve">   يتحرج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الرجل من الشكوى ضد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زوجته في مركز شرطة يعمل فيه رجال، ولكن عندما يكون الشرطة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الجنس الناعم، فلا بأس من نقل الخلافات الزوجية إلى تلك المراكز، هذا ما تبين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الخطوة الجريئة التي اتخذتها مدينة فيهاخابتنام الهندية بإقامة مراكز شرطة للنساء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فقط. ففي كل يوم يصطف طابور طويل من الرجال الذين يقدمون الشكاوى ضد زوجاتهم، فهذا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يتهم زوجته بضربه، وذاك يقول إنها تجبره على كنس البيت بشكل تعسفي، واَخر يشتكي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تجبرها وصراخها المستمر. . وهكذا. ومع أن المركز أقيم في بادئ الأمر كملجأ للنساء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الهاربات من ظلم أزواجهن، إلا أنه بمجرد فتحه بدأ يستقبل عشرات وأحياناً مئات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الرجال يومياً ممن يشتكون ظلم نسائهم. • </w:t>
      </w:r>
    </w:p>
    <w:p w:rsidR="00722566" w:rsidRPr="00040F3E" w:rsidRDefault="00722566" w:rsidP="008D300C">
      <w:pPr>
        <w:pStyle w:val="msolistparagraph0"/>
        <w:numPr>
          <w:ilvl w:val="0"/>
          <w:numId w:val="12"/>
        </w:numPr>
        <w:spacing w:before="100" w:beforeAutospacing="1" w:after="100" w:afterAutospacing="1" w:line="440" w:lineRule="exact"/>
        <w:outlineLvl w:val="0"/>
        <w:rPr>
          <w:rFonts w:ascii="Traditional Arabic" w:eastAsia="Times New Roman" w:hAnsi="Traditional Arabic" w:cs="Traditional Arabic"/>
          <w:b/>
          <w:bCs/>
          <w:kern w:val="36"/>
          <w:sz w:val="32"/>
          <w:szCs w:val="32"/>
          <w:rtl/>
        </w:rPr>
      </w:pPr>
      <w:r w:rsidRPr="00040F3E">
        <w:rPr>
          <w:rFonts w:ascii="Traditional Arabic" w:eastAsia="Times New Roman" w:hAnsi="Traditional Arabic" w:cs="Traditional Arabic"/>
          <w:b/>
          <w:bCs/>
          <w:kern w:val="36"/>
          <w:sz w:val="32"/>
          <w:szCs w:val="32"/>
          <w:rtl/>
        </w:rPr>
        <w:t>الأب يحمل العروسة على كتفيه</w:t>
      </w:r>
    </w:p>
    <w:p w:rsidR="00722566" w:rsidRPr="00040F3E" w:rsidRDefault="00722566" w:rsidP="00722566">
      <w:pPr>
        <w:spacing w:before="100" w:beforeAutospacing="1" w:after="100" w:afterAutospacing="1" w:line="440" w:lineRule="exact"/>
        <w:jc w:val="both"/>
        <w:outlineLvl w:val="0"/>
        <w:rPr>
          <w:rFonts w:ascii="Traditional Arabic" w:eastAsia="Times New Roman" w:hAnsi="Traditional Arabic" w:cs="Traditional Arabic"/>
          <w:kern w:val="36"/>
          <w:sz w:val="32"/>
          <w:szCs w:val="32"/>
          <w:rtl/>
        </w:rPr>
      </w:pPr>
      <w:r w:rsidRPr="00040F3E">
        <w:rPr>
          <w:rFonts w:ascii="Traditional Arabic" w:eastAsia="Times New Roman" w:hAnsi="Traditional Arabic" w:cs="Traditional Arabic"/>
          <w:kern w:val="36"/>
          <w:sz w:val="32"/>
          <w:szCs w:val="32"/>
        </w:rPr>
        <w:lastRenderedPageBreak/>
        <w:t> </w:t>
      </w:r>
      <w:r w:rsidRPr="00040F3E">
        <w:rPr>
          <w:rFonts w:ascii="Traditional Arabic" w:eastAsia="Times New Roman" w:hAnsi="Traditional Arabic" w:cs="Traditional Arabic"/>
          <w:kern w:val="36"/>
          <w:sz w:val="32"/>
          <w:szCs w:val="32"/>
          <w:rtl/>
        </w:rPr>
        <w:t>- في إقليم "موسكات"بشبه الجزيرة العربية ترتدي المرأة نقابا مصنوعا من الصلب حتى تتذكر دائما أنها أسيرة زوجها.</w:t>
      </w:r>
    </w:p>
    <w:p w:rsidR="00722566" w:rsidRPr="00040F3E" w:rsidRDefault="00722566" w:rsidP="00722566">
      <w:pPr>
        <w:spacing w:before="100" w:beforeAutospacing="1" w:after="100" w:afterAutospacing="1" w:line="440" w:lineRule="exact"/>
        <w:jc w:val="both"/>
        <w:outlineLvl w:val="0"/>
        <w:rPr>
          <w:rFonts w:ascii="Traditional Arabic" w:eastAsia="Times New Roman" w:hAnsi="Traditional Arabic" w:cs="Traditional Arabic"/>
          <w:kern w:val="36"/>
          <w:sz w:val="32"/>
          <w:szCs w:val="32"/>
          <w:rtl/>
        </w:rPr>
      </w:pPr>
      <w:r w:rsidRPr="00040F3E">
        <w:rPr>
          <w:rFonts w:ascii="Traditional Arabic" w:eastAsia="Times New Roman" w:hAnsi="Traditional Arabic" w:cs="Traditional Arabic"/>
          <w:kern w:val="36"/>
          <w:sz w:val="32"/>
          <w:szCs w:val="32"/>
          <w:rtl/>
        </w:rPr>
        <w:t>- وفي بلاد اليونان القديمة كانت النساء يحسبن أعمارهن منذ يوم زواجهن وليس حسب تاريخ الولادة .</w:t>
      </w:r>
    </w:p>
    <w:p w:rsidR="00722566" w:rsidRPr="00040F3E" w:rsidRDefault="00722566" w:rsidP="00722566">
      <w:pPr>
        <w:spacing w:before="100" w:beforeAutospacing="1" w:after="100" w:afterAutospacing="1" w:line="440" w:lineRule="exact"/>
        <w:jc w:val="both"/>
        <w:outlineLvl w:val="0"/>
        <w:rPr>
          <w:rFonts w:ascii="Traditional Arabic" w:eastAsia="Times New Roman" w:hAnsi="Traditional Arabic" w:cs="Traditional Arabic"/>
          <w:kern w:val="36"/>
          <w:sz w:val="32"/>
          <w:szCs w:val="32"/>
          <w:rtl/>
        </w:rPr>
      </w:pPr>
      <w:r w:rsidRPr="00040F3E">
        <w:rPr>
          <w:rFonts w:ascii="Traditional Arabic" w:eastAsia="Times New Roman" w:hAnsi="Traditional Arabic" w:cs="Traditional Arabic"/>
          <w:kern w:val="36"/>
          <w:sz w:val="32"/>
          <w:szCs w:val="32"/>
          <w:rtl/>
        </w:rPr>
        <w:t>- في الأقاليم الريفية في جزيرة "جرين لاند" يسود الأعراس أسلوب إنسان الكهف الأول إذ يذهب العريس إلى بيت عروسه ليجرها من شعرها إلى الكنيسة.</w:t>
      </w:r>
    </w:p>
    <w:p w:rsidR="00722566" w:rsidRPr="00040F3E" w:rsidRDefault="00722566" w:rsidP="00722566">
      <w:pPr>
        <w:spacing w:before="100" w:beforeAutospacing="1" w:after="100" w:afterAutospacing="1" w:line="440" w:lineRule="exact"/>
        <w:outlineLvl w:val="0"/>
        <w:rPr>
          <w:rFonts w:ascii="Traditional Arabic" w:eastAsia="Times New Roman" w:hAnsi="Traditional Arabic" w:cs="Traditional Arabic"/>
          <w:b/>
          <w:bCs/>
          <w:kern w:val="36"/>
          <w:sz w:val="32"/>
          <w:szCs w:val="32"/>
          <w:rtl/>
        </w:rPr>
      </w:pPr>
      <w:r w:rsidRPr="00040F3E">
        <w:rPr>
          <w:rFonts w:ascii="Traditional Arabic" w:eastAsia="Times New Roman" w:hAnsi="Traditional Arabic" w:cs="Traditional Arabic"/>
          <w:b/>
          <w:bCs/>
          <w:kern w:val="36"/>
          <w:sz w:val="32"/>
          <w:szCs w:val="32"/>
          <w:rtl/>
        </w:rPr>
        <w:t>- صداق المرأة  فئران</w:t>
      </w:r>
    </w:p>
    <w:p w:rsidR="00722566" w:rsidRPr="00040F3E" w:rsidRDefault="00722566" w:rsidP="00722566">
      <w:pPr>
        <w:spacing w:before="100" w:beforeAutospacing="1" w:after="100" w:afterAutospacing="1" w:line="440" w:lineRule="exact"/>
        <w:outlineLvl w:val="0"/>
        <w:rPr>
          <w:rFonts w:ascii="Traditional Arabic" w:eastAsia="Times New Roman" w:hAnsi="Traditional Arabic" w:cs="Traditional Arabic"/>
          <w:kern w:val="36"/>
          <w:sz w:val="32"/>
          <w:szCs w:val="32"/>
          <w:rtl/>
        </w:rPr>
      </w:pPr>
      <w:r w:rsidRPr="00040F3E">
        <w:rPr>
          <w:rFonts w:ascii="Traditional Arabic" w:eastAsia="Times New Roman" w:hAnsi="Traditional Arabic" w:cs="Traditional Arabic"/>
          <w:kern w:val="36"/>
          <w:sz w:val="32"/>
          <w:szCs w:val="32"/>
          <w:rtl/>
        </w:rPr>
        <w:t>-كان من عادة اهالي المستعمرة الفرنسية "هاو" أنهم يقدرون صداق المرأة بحفنة من الفئران</w:t>
      </w:r>
    </w:p>
    <w:p w:rsidR="00722566" w:rsidRPr="00040F3E" w:rsidRDefault="00722566" w:rsidP="00722566">
      <w:pPr>
        <w:pStyle w:val="1"/>
        <w:bidi/>
        <w:spacing w:line="440" w:lineRule="exact"/>
        <w:jc w:val="both"/>
        <w:rPr>
          <w:rFonts w:ascii="Traditional Arabic" w:hAnsi="Traditional Arabic" w:cs="Traditional Arabic"/>
          <w:b w:val="0"/>
          <w:bCs w:val="0"/>
          <w:sz w:val="32"/>
          <w:szCs w:val="32"/>
          <w:rtl/>
        </w:rPr>
      </w:pPr>
      <w:r w:rsidRPr="00040F3E">
        <w:rPr>
          <w:rFonts w:ascii="Traditional Arabic" w:hAnsi="Traditional Arabic" w:cs="Traditional Arabic"/>
          <w:b w:val="0"/>
          <w:bCs w:val="0"/>
          <w:sz w:val="32"/>
          <w:szCs w:val="32"/>
          <w:rtl/>
        </w:rPr>
        <w:t>- ابسط طقوس الزواج واقلها تعقيدا تلك الطقوس التي تمارسها قبيلة في جنوب المحيط الهادي تدعي قبيلة "ينجلريتو" ففي تلك الجزيرة يذهب الخطيبان إلى عمدة القرية فيمسك هذا برأسيهما ويدقهما ببعض وبهذا يتم الزواج.</w:t>
      </w: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 يتصارعان كالثيران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 في إحدى الدول ثمة قانون ينص على أن يتقدم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رجلان لخطبة الفتاة,فإذا اجتمع الاثنان فعليهما أن يتصارعا صراعا مميتا أحيانا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ويفوز المنتصر منهما بالزواج من الفتاة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p>
    <w:p w:rsidR="00722566" w:rsidRPr="00040F3E" w:rsidRDefault="00722566"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 معركة في الصومال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الصومال..يأتي الزوج المحارب ثم يقوم بضرب عروسه أثناء الاحتفال لكي يجعلها تستسلم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له منذ البداية وتخضع له وتنفذ كل مطالبه وتعترف أنه السيد المطاع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البيت</w:t>
      </w:r>
      <w:r w:rsidRPr="00040F3E">
        <w:rPr>
          <w:rFonts w:ascii="Traditional Arabic" w:hAnsi="Traditional Arabic" w:cs="Traditional Arabic"/>
          <w:sz w:val="32"/>
          <w:szCs w:val="32"/>
        </w:rPr>
        <w:t>!!!</w:t>
      </w:r>
    </w:p>
    <w:p w:rsidR="000C1565" w:rsidRPr="00040F3E" w:rsidRDefault="000C1565"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3"/>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يثقبون الأذن ولا من يسمع الصراخ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وفي بورما يتم إلقاء العروس أرضا أثناء الاحتفال ثم يأتي رجل عجوز</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ويقوم بثقب أذنيها فتتألم وتتوجع وتطلق الصرخات المدوية ولكن ليس هناك من يسمع لأن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الفرقة الموسيقية تبدأ بالعزف بأًًصوات صاخبة مع بدء العروس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الصراخ وذلك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لكيلا يسمع أحد صرخاتها</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3"/>
        </w:numPr>
        <w:spacing w:after="200"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وفي قبيلة نيجربتو في المحيط الهادي يذهب الخطيبان إلى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عمدة القرية فيمسك العمدة برأسي الخطيبين ويضربهما ببعض وبهذا يتم الزواج</w:t>
      </w:r>
      <w:r w:rsidRPr="00040F3E">
        <w:rPr>
          <w:rFonts w:ascii="Traditional Arabic" w:hAnsi="Traditional Arabic" w:cs="Traditional Arabic"/>
          <w:sz w:val="32"/>
          <w:szCs w:val="32"/>
        </w:rPr>
        <w:t>.</w:t>
      </w:r>
    </w:p>
    <w:p w:rsidR="00722566" w:rsidRPr="00040F3E" w:rsidRDefault="00722566" w:rsidP="00722566">
      <w:pPr>
        <w:spacing w:before="100" w:beforeAutospacing="1" w:after="200" w:line="440" w:lineRule="exact"/>
        <w:contextualSpacing/>
        <w:jc w:val="both"/>
        <w:rPr>
          <w:rFonts w:ascii="Traditional Arabic" w:eastAsia="Arial" w:hAnsi="Traditional Arabic" w:cs="Traditional Arabic"/>
          <w:b/>
          <w:bCs/>
          <w:sz w:val="32"/>
          <w:szCs w:val="32"/>
        </w:rPr>
      </w:pPr>
    </w:p>
    <w:p w:rsidR="00722566" w:rsidRPr="00040F3E" w:rsidRDefault="00722566" w:rsidP="008D300C">
      <w:pPr>
        <w:numPr>
          <w:ilvl w:val="0"/>
          <w:numId w:val="3"/>
        </w:numPr>
        <w:spacing w:before="100" w:beforeAutospacing="1" w:after="200" w:line="440" w:lineRule="exact"/>
        <w:ind w:left="0"/>
        <w:contextualSpacing/>
        <w:jc w:val="both"/>
        <w:rPr>
          <w:rFonts w:ascii="Traditional Arabic" w:eastAsia="Arial" w:hAnsi="Traditional Arabic" w:cs="Traditional Arabic"/>
          <w:b/>
          <w:bCs/>
          <w:sz w:val="32"/>
          <w:szCs w:val="32"/>
          <w:rtl/>
        </w:rPr>
      </w:pPr>
      <w:r w:rsidRPr="00040F3E">
        <w:rPr>
          <w:rFonts w:ascii="Traditional Arabic" w:eastAsia="Arial" w:hAnsi="Traditional Arabic" w:cs="Traditional Arabic"/>
          <w:b/>
          <w:bCs/>
          <w:sz w:val="32"/>
          <w:szCs w:val="32"/>
          <w:rtl/>
        </w:rPr>
        <w:lastRenderedPageBreak/>
        <w:t xml:space="preserve"> عادات جاهلية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أحد الدول العربية يذهب المعازيم آخر الليل بعد انتهاء الحفلة من بيت العروس إلى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بيت العريس فينامون حتى الصباح وبعد تناول الغداء الإفطار ينعقد السمر لليوم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الثاني حتى منتصف الليل ولا ينصرف المعازيم وإنما ينتظرون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ظهور العلامة وهي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خروج الزوج عليهم بمنديل أبيض عقب دخوله على زوجته , والمنديل يظهر عليه آثار دم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نتيجة فض</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غشاء البكارة, وما أن تراه النساء حتى ترتفع زغاريدهن ويطلق الرجال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النار من أسلحتهم</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3"/>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  العروس تدوس على رقابهم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في جزر كوك تسير العروس على بساط من الآدميين.. إذ يستلقي الشباب على وجوههم إلى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الأرض وتعبر العروس ماشية فوقهم حتى تصل إلى مكان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الاحتفال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3"/>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يسحب العروس من شعرها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وفي الأقاليم الريفية من غرينلاند يقوم العريس بشد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عروسه من شعرها ويسحبها من بيتها إلى بيته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وبعض القبائل الأفريقية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يحتفلون بزفاف العريس محمولا على الأكتاف كما لو كانوا يحملون نعش ميت يشيعونه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ليدفنوه في المقبرة بينما تحمل العروس بالأيدي وعلى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الرؤوس</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3"/>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الخطبة بالإبرة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وفي مقاطعة هونان بالصين إذا أراد أحدهم خطبة فتاة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ما فإنه يرسل لوالدها رسالة بداخلها إبرة فإذا أرجعت إليه الإبرة وفيها خيط كان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معنى ذلك الموافقة على الزواج وان أرجعت الإبرة بدون خيط فذلك يعني عدم الموافقة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على ذلك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3"/>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وما هو الحال في جزر الهند :</w:t>
      </w:r>
    </w:p>
    <w:p w:rsidR="000C1565"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ولقبائل الهند التي تعيش على ضفاف "نهر الأمازون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عادات غريبة وتقاليد عجيبة في حفلات الزواج فالشباب المنتمي إلى تلك القبائل عندما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يفكر في الزواج ويختار عروسه يعرض الأمر على زعيم القبيلة ويسترضيه بمختلف الهدايا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ليحصل على موافقته وعندما يأذن له الزعيم تسرع أسرته في إعداد حفل العرس، ولإتمام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مراسم الزواج يذهب العريس ويأتي بعروسه إلى الغابة قبل غروب الشمس ثم يتقدم بصحبة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شاهدين وعندئذ يشد الفتاة إلى جذع شجرة ويتناول سوكا ويلهب به بدن الفتاة فتصرخ</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وتئن من فرط الألم وعندئذ يسرع أهالي العروسين يحيطون بالفتاة ويرقصون رقصاً وحشيا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يتخلله هتاف مزعج يصم الآذان وفي خلال ذلك يسرع أحد الشهود ويشعل النار عند قدمي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الفتاة في كومة من الحشائش </w:t>
      </w:r>
      <w:r w:rsidRPr="00040F3E">
        <w:rPr>
          <w:rFonts w:ascii="Traditional Arabic" w:hAnsi="Traditional Arabic" w:cs="Traditional Arabic"/>
          <w:sz w:val="32"/>
          <w:szCs w:val="32"/>
          <w:rtl/>
        </w:rPr>
        <w:lastRenderedPageBreak/>
        <w:t>والحطب فتتلوى عروس المستقبل وتصيح وتضرب الهواء بقبضتها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ولكن الشاهد الثاني لا يحل وثاقها إلا بعد أن تكون قد فقدت رشدها وأصيبت بشبه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إغماء. وعند هذا الحد يقوم الزوج بحمل العروس إلى كوخه مما يعني أن مراسم الزواج قد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انتهت وأن الزواج قد حدث بالفعل</w:t>
      </w:r>
      <w:r w:rsidRPr="00040F3E">
        <w:rPr>
          <w:rFonts w:ascii="Traditional Arabic" w:hAnsi="Traditional Arabic" w:cs="Traditional Arabic"/>
          <w:sz w:val="32"/>
          <w:szCs w:val="32"/>
        </w:rPr>
        <w:t>.</w:t>
      </w:r>
    </w:p>
    <w:p w:rsidR="000C1565" w:rsidRPr="00040F3E" w:rsidRDefault="000C1565"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w:t>
      </w:r>
    </w:p>
    <w:p w:rsidR="00722566" w:rsidRPr="00040F3E" w:rsidRDefault="000C1565"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w:t>
      </w:r>
      <w:r w:rsidR="00722566" w:rsidRPr="00040F3E">
        <w:rPr>
          <w:rFonts w:ascii="Traditional Arabic" w:hAnsi="Traditional Arabic" w:cs="Traditional Arabic"/>
          <w:sz w:val="32"/>
          <w:szCs w:val="32"/>
          <w:rtl/>
        </w:rPr>
        <w:t>ولا يقف الأمر عند ذلك ففي</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كثير من بلدان المسلمين يرتبط الزواج بعادات وتقاليد يشيب لها الولدان، فهيا بنا</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إلى جولة نستكشف فيها كم بعد المسلمون عن دينهم في زواجهم وكم بعد غرهم عن</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الفطرة</w:t>
      </w:r>
      <w:r w:rsidR="00722566" w:rsidRPr="00040F3E">
        <w:rPr>
          <w:rFonts w:ascii="Traditional Arabic" w:hAnsi="Traditional Arabic" w:cs="Traditional Arabic"/>
          <w:sz w:val="32"/>
          <w:szCs w:val="32"/>
        </w:rPr>
        <w:t>.</w:t>
      </w:r>
    </w:p>
    <w:p w:rsidR="000C1565"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والأمر في أغلب بلداننا العربية يدعو إلى إعادة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النظر بشدة حيث تكثر التعقيدات وتتعدد الإجراءات التي تستترف أموال الشاب مما يجعله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يفكر مراراً وتكراراً في موضوع الزواج في أن يقدم عليه، </w:t>
      </w:r>
    </w:p>
    <w:p w:rsidR="00722566" w:rsidRPr="00040F3E" w:rsidRDefault="00722566" w:rsidP="000C1565">
      <w:pPr>
        <w:pStyle w:val="af7"/>
        <w:numPr>
          <w:ilvl w:val="0"/>
          <w:numId w:val="3"/>
        </w:num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ففي إحدى الدول على سبيل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المثال حينما يذهب الشاب إلى بيت الفتاة التي يريد أن يتعرف عليها ويراها الرؤية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الشرعية لابد أن يحمل معه هدية سواء أعجبته الفتاة أم لم تعجبه وهذه الهدية تكلف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مبلغاً كبيراً إذا ما قيس بمستوى دخل الفرد، وإذا ما تمت الخطبة فعلى الشاب أن يحمل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إلى عروسه هدية المواسم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في العيدين موسم والمولد النبوي موسم والإسراء والمعراج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موسم والبهجة- منتصف شعبان موسم كذلك.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وحينما تجيء لحظة عقد القران على العريس أن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يحضر "متر" أي سلسلة ذهبية طويلة وحزاماً من الذهب إضافة إلى الأسورة والحلقان وفي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مجلس الرجال يقف العريس أمامهم ويوجه كلامه إلى أهل العروس ويقول: هذا مهر ابنتكم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ويذكر مقداره، وبعدها يعقد المأذون قرانه وإن أخر العريس زفافه عليه أن يرسل لعروسه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مصروفها اليومي حتى تدخل بيته. </w:t>
      </w:r>
    </w:p>
    <w:p w:rsidR="009316C1" w:rsidRPr="00040F3E" w:rsidRDefault="00722566" w:rsidP="009316C1">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وفي ليلة الزفاف نظراً لكثرة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الخضرة التي يلقونها فوق العريس حتى تحجب الشمس عنه يذبح</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العريس على الأقل عشرة كباش وهناك من يذبح خمسين أما الطبقة الغنية فتذبح مائة كبش،</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ويشتري العريس نبات مخدر للمضغ حتى "يتكيف" المعازيم، بحسب استطاعته، وفي المجلس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نفسه يعطي العريس مبلغ من المال يخرجه العريس لوالد العروس ولوالدتها ولعمها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ولخالها ولخالتها وعمتها وللخادمة إن كانت في البيت خادمة ولا بد أن يكون في جيبه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مبلغاً كبيراً يسلمه للعروس قبل أن تسمح له بكشف طرحتها البيضاء وإن لم يكن مع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العريس في تلك اللحظة هذا المبلغ لا تمكنه من نفسها حتى وإن استدعى هذا الأمر عدة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أيام، </w:t>
      </w:r>
    </w:p>
    <w:p w:rsidR="009316C1" w:rsidRPr="00040F3E" w:rsidRDefault="00722566" w:rsidP="00722566">
      <w:pPr>
        <w:pStyle w:val="af7"/>
        <w:numPr>
          <w:ilvl w:val="0"/>
          <w:numId w:val="3"/>
        </w:num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وفي مناطق أخرى بعد إطلاق النار في الهواء سواء من قبل أهل العروس أو العريس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والمعازيم يعلو صوت الطلقات النارية على صوت الأناشيد، وبعد حفل ليلة الزفاف يمشي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العريس وخال العروس وخلفهما تمشي العروس ومن ورائهم بقية المعازيم حتى يوصلوا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العروس إلى بيت العريس وما إن تطأ العروس عتبة البيت بقدمها اليمنى حتى يسارع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العريس بوضع قدمه على قدمها وهذا معناه في العرف أن الكلمة في البيت ستكون للرجل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أما إذا سارعت العروس بسحب قدمها قبل أن يتمكن العريس من وطئها فذلك يعني أن الأمر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في تسيير شؤون البيت سيكون </w:t>
      </w:r>
      <w:r w:rsidRPr="00040F3E">
        <w:rPr>
          <w:rFonts w:ascii="Traditional Arabic" w:hAnsi="Traditional Arabic" w:cs="Traditional Arabic"/>
          <w:sz w:val="32"/>
          <w:szCs w:val="32"/>
          <w:rtl/>
        </w:rPr>
        <w:lastRenderedPageBreak/>
        <w:t>للعروس، وفي بعض القرى تأتي المرأة التي زينت العروس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لتكشف لها طرحتها قبل أن يدخل عليها العريس نظير مبلغ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المال  </w:t>
      </w:r>
    </w:p>
    <w:p w:rsidR="009316C1" w:rsidRPr="00040F3E" w:rsidRDefault="00722566" w:rsidP="00722566">
      <w:pPr>
        <w:pStyle w:val="af7"/>
        <w:numPr>
          <w:ilvl w:val="0"/>
          <w:numId w:val="3"/>
        </w:num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وفي بعض المناطق الساحلية يزف العريس إلى البحر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ويرميه الحاضرون بعجينة الحناء أثناء مروره في شوارع المدينة حتى إذا وصل إلى البحر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حملوه وألقوه في البحر ليغتسل ثم يزف وهو مبلل الثياب إلى بيته لكي يغتسل ثانية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ويبدل ثيابه.</w:t>
      </w:r>
    </w:p>
    <w:p w:rsidR="009316C1" w:rsidRPr="00040F3E" w:rsidRDefault="00722566" w:rsidP="00722566">
      <w:pPr>
        <w:pStyle w:val="af7"/>
        <w:numPr>
          <w:ilvl w:val="0"/>
          <w:numId w:val="3"/>
        </w:num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وفي بعض القرى الجبلية يوخز العريس بإبرة خياطة ثلاث مرات من بعض</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أصدقائه أثناء زفه إلى غرفته فإن توجع ضحك عليه الحاضرون. </w:t>
      </w:r>
    </w:p>
    <w:p w:rsidR="009316C1" w:rsidRPr="00040F3E" w:rsidRDefault="00722566" w:rsidP="00722566">
      <w:pPr>
        <w:pStyle w:val="af7"/>
        <w:numPr>
          <w:ilvl w:val="0"/>
          <w:numId w:val="3"/>
        </w:num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أما في المناطق الوسطى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فما إن يتم الإعلان عن إقامة عرس لأحد شباب القرية يأخذ آخر عريس في القرية راية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خضراء ويسلمها إلى العريس الجديد </w:t>
      </w:r>
    </w:p>
    <w:p w:rsidR="00722566" w:rsidRPr="00040F3E" w:rsidRDefault="00722566" w:rsidP="00722566">
      <w:pPr>
        <w:pStyle w:val="af7"/>
        <w:numPr>
          <w:ilvl w:val="0"/>
          <w:numId w:val="3"/>
        </w:num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ومن شمال إفريقيا إلى جنوبها وبالتحديد إلى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الكاميرون حيث يدفع الشباب مهراً للبكر حوالي 35 ألف فرنك كاميروني ولا مهر لغير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البكر </w:t>
      </w:r>
    </w:p>
    <w:p w:rsidR="009316C1" w:rsidRPr="00040F3E" w:rsidRDefault="00722566" w:rsidP="009316C1">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وعند الزفاف تأتي العروس عقب عقد قرانها إلى بيت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العريس وتوزع الأطعمة الكاميرونية المصنوعة في الغالب من البطاطس بأشكال وألوان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مختلفة ويعرض العريس "الآية" وهي منديل أبيض عليه دماء دليل فض بكارة العروس فتزغرد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النساء ولا سيما إذا كانت الإشاعات كثيرة حول البنت، ويعطيها العريس حينئذ هدية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الغالب عبارة عن مذياع </w:t>
      </w:r>
    </w:p>
    <w:p w:rsidR="009316C1" w:rsidRPr="00040F3E" w:rsidRDefault="00722566" w:rsidP="00722566">
      <w:pPr>
        <w:pStyle w:val="af7"/>
        <w:numPr>
          <w:ilvl w:val="0"/>
          <w:numId w:val="3"/>
        </w:num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والعجيب في الأعراس الطاجيكية أن العروس لا تحب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الذهب وإن أرادت إحداهن ذهبا فخاتماً واحداً فقط أما بداية الخطبة فبعد أن يحدد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الشاب البيت الذي يريد أن يتزوج منه يذهب مع أمه ويراها في حضرة العائلة فإن أعجبته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العروس يلقي عليها موعظة دينية يحفظ معظم الشباب كلمانها وتقول: " عليك أن تكوني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امرأة صالحة تصلي وتصومي وتقرئي القرآن، وعليك أن تحترمي عائلتي وتجيدي الطهو</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وأعمال المنزل" وهنا يعرف الجميع أن الموافقة تمت ومن ثم تبدأ مراسم عقد القران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وليلة الزفاف</w:t>
      </w:r>
      <w:r w:rsidRPr="00040F3E">
        <w:rPr>
          <w:rFonts w:ascii="Traditional Arabic" w:hAnsi="Traditional Arabic" w:cs="Traditional Arabic"/>
          <w:sz w:val="32"/>
          <w:szCs w:val="32"/>
        </w:rPr>
        <w:t xml:space="preserve"> </w:t>
      </w:r>
    </w:p>
    <w:p w:rsidR="00722566" w:rsidRPr="00040F3E" w:rsidRDefault="00722566" w:rsidP="00722566">
      <w:pPr>
        <w:pStyle w:val="af7"/>
        <w:numPr>
          <w:ilvl w:val="0"/>
          <w:numId w:val="3"/>
        </w:num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والمهر وتكاليف الزواج، والمسألة في طاجيكستان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غاية في البساطة حيث يشترط والد العروس كمية معينة من القطن تكفي لتجهيز 20 وسادة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30  فراشاً بأحجام مختلفة ويتم التفاوض على المهر الذي يتراوح بين 160 إلى 320</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روبلاً طاجيكيا أي حوالي من 100 إلى 200 دولار أمريكي، أما بقية الشروط فمتعلقة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بتفاصيل الطعام والشراب الذي سيقدم للمعازيم فيقول والد العروس للعريس: عليك أن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تحضر إلى بيتنا بقرة كبيرة وخمس أكياس من الأرز و100 كيلو من الجزر و50 لتراً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الزيت و20 كيلو من البصل ومثلهم من الزبيب، وهذه الأشياء كلها لزوم عمل الأرز</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البخاري المشهور في طاجيكستان.</w:t>
      </w:r>
    </w:p>
    <w:p w:rsidR="009316C1" w:rsidRPr="00040F3E" w:rsidRDefault="00722566" w:rsidP="009316C1">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وبعد أن يفرغ والد العروس من طلباته يأتي دور أم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العروس وتخرج من جيبها ورقة بها قائمة من الأقمشة والملبوسات التي يجب على العريس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شراؤها. هنا يكون الاتفاق قد تم على كل شيء تقريبا. بعد </w:t>
      </w:r>
      <w:r w:rsidRPr="00040F3E">
        <w:rPr>
          <w:rFonts w:ascii="Traditional Arabic" w:hAnsi="Traditional Arabic" w:cs="Traditional Arabic"/>
          <w:sz w:val="32"/>
          <w:szCs w:val="32"/>
          <w:rtl/>
        </w:rPr>
        <w:lastRenderedPageBreak/>
        <w:t>ذلك يأتي بالزوجة أو العروس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إلى مائدة فتغسل يديها بالحليب والدقيق والزيت وتعد خميرة للخبز كناية عن أنها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أصبحت ربة منزل، وينثر فوق رأسها المال ويلعب الغلمان والفتيات ويأخذون من هذه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الأموال</w:t>
      </w:r>
      <w:r w:rsidRPr="00040F3E">
        <w:rPr>
          <w:rFonts w:ascii="Traditional Arabic" w:hAnsi="Traditional Arabic" w:cs="Traditional Arabic"/>
          <w:sz w:val="32"/>
          <w:szCs w:val="32"/>
        </w:rPr>
        <w:t>.</w:t>
      </w:r>
      <w:r w:rsidRPr="00040F3E">
        <w:rPr>
          <w:rFonts w:ascii="Traditional Arabic" w:hAnsi="Traditional Arabic" w:cs="Traditional Arabic"/>
          <w:sz w:val="32"/>
          <w:szCs w:val="32"/>
          <w:rtl/>
        </w:rPr>
        <w:t xml:space="preserve"> </w:t>
      </w:r>
    </w:p>
    <w:p w:rsidR="009316C1" w:rsidRPr="00040F3E" w:rsidRDefault="009316C1" w:rsidP="009316C1">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w:t>
      </w:r>
      <w:r w:rsidR="00722566" w:rsidRPr="00040F3E">
        <w:rPr>
          <w:rFonts w:ascii="Traditional Arabic" w:hAnsi="Traditional Arabic" w:cs="Traditional Arabic"/>
          <w:sz w:val="32"/>
          <w:szCs w:val="32"/>
          <w:rtl/>
        </w:rPr>
        <w:t xml:space="preserve">     وفي أندونيسيا، بعد السؤال عن الفتاة التي يريد</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الشاب أن يتزوجها يذهب مع أحد العلماء ليخطبها له ويبدأ العالم في الحديث وليس والد</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العريس كما هي العادة في بلداننا العربية، وترتفع أسهم الشباب إذا كان من طلاب</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العلم الشرعي ويتساهل معه والد العروس. أحد الشباب طلبت منه خطيبته أن يكون مهرها</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تسميع سورة الأنفال ففعل، وفي ليلة الخطبة قدم إليها هدية عبارة عن "موكانا ومهري</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أي مصحف وملابس للصلاة، وبعد ذلك قدم جاموسة كبيرة لزوم الحفل وجهز غرفة عبارة عن</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سرير ودولاب وأدوات الطبخ، وقبل الحفل بيومين يدعو أهالي العريس الناس لدفع ما</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عليهم من "نقوط"- وهو عبارة عن مساعدة مالية تقدم على شكل هدية- حيث تجلس امرأة</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أمام المنزل ومعها دفتر تقيد فيه كل ما يقدمه المدعوون</w:t>
      </w:r>
    </w:p>
    <w:p w:rsidR="00722566" w:rsidRPr="00040F3E" w:rsidRDefault="009316C1" w:rsidP="009316C1">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w:t>
      </w:r>
      <w:r w:rsidR="00722566" w:rsidRPr="00040F3E">
        <w:rPr>
          <w:rFonts w:ascii="Traditional Arabic" w:hAnsi="Traditional Arabic" w:cs="Traditional Arabic"/>
          <w:vanish/>
          <w:sz w:val="32"/>
          <w:szCs w:val="32"/>
        </w:rPr>
        <w:br/>
      </w:r>
      <w:r w:rsidR="00722566" w:rsidRPr="00040F3E">
        <w:rPr>
          <w:rStyle w:val="copyright1"/>
          <w:rFonts w:ascii="Traditional Arabic" w:hAnsi="Traditional Arabic" w:cs="Traditional Arabic"/>
          <w:sz w:val="32"/>
          <w:szCs w:val="32"/>
          <w:rtl/>
        </w:rPr>
        <w:t>هژ</w:t>
      </w:r>
      <w:r w:rsidR="00722566" w:rsidRPr="00040F3E">
        <w:rPr>
          <w:rStyle w:val="copyright1"/>
          <w:rFonts w:ascii="Traditional Arabic" w:hAnsi="Traditional Arabic" w:cs="Arial"/>
          <w:sz w:val="32"/>
          <w:szCs w:val="32"/>
          <w:rtl/>
        </w:rPr>
        <w:t>ں</w:t>
      </w:r>
      <w:r w:rsidR="00722566" w:rsidRPr="00040F3E">
        <w:rPr>
          <w:rStyle w:val="copyright1"/>
          <w:rFonts w:ascii="Traditional Arabic" w:hAnsi="Traditional Arabic" w:cs="Traditional Arabic"/>
          <w:sz w:val="32"/>
          <w:szCs w:val="32"/>
          <w:rtl/>
        </w:rPr>
        <w:t>ه¸–ه</w:t>
      </w:r>
      <w:r w:rsidR="00722566" w:rsidRPr="00040F3E">
        <w:rPr>
          <w:rStyle w:val="copyright1"/>
          <w:rFonts w:ascii="Traditional Arabic" w:hAnsi="Traditional Arabic" w:cs="Traditional Arabic"/>
          <w:sz w:val="32"/>
          <w:szCs w:val="32"/>
        </w:rPr>
        <w:t>œ°</w:t>
      </w:r>
      <w:r w:rsidR="00722566" w:rsidRPr="00040F3E">
        <w:rPr>
          <w:rStyle w:val="copyright1"/>
          <w:rFonts w:ascii="Traditional Arabic" w:hAnsi="Traditional Arabic" w:cs="Traditional Arabic"/>
          <w:sz w:val="32"/>
          <w:szCs w:val="32"/>
          <w:rtl/>
        </w:rPr>
        <w:t>ه‌€: منتدى نور الدنيـا</w:t>
      </w:r>
      <w:r w:rsidR="00722566" w:rsidRPr="00040F3E">
        <w:rPr>
          <w:rStyle w:val="copyright1"/>
          <w:rFonts w:ascii="Traditional Arabic" w:hAnsi="Traditional Arabic" w:cs="Traditional Arabic"/>
          <w:sz w:val="32"/>
          <w:szCs w:val="32"/>
        </w:rPr>
        <w:t xml:space="preserve"> </w:t>
      </w:r>
      <w:r w:rsidR="00722566" w:rsidRPr="00040F3E">
        <w:rPr>
          <w:rStyle w:val="smallfont1"/>
          <w:rFonts w:ascii="Traditional Arabic" w:hAnsi="Traditional Arabic" w:cs="Traditional Arabic"/>
          <w:vanish/>
          <w:sz w:val="32"/>
          <w:szCs w:val="32"/>
        </w:rPr>
        <w:t>[</w:t>
      </w:r>
      <w:r w:rsidR="00722566" w:rsidRPr="00040F3E">
        <w:rPr>
          <w:rStyle w:val="smallfont1"/>
          <w:rFonts w:ascii="Traditional Arabic" w:hAnsi="Traditional Arabic" w:cs="Traditional Arabic"/>
          <w:vanish/>
          <w:sz w:val="32"/>
          <w:szCs w:val="32"/>
          <w:rtl/>
        </w:rPr>
        <w:t>عزيزي الزائر يتبقى لديك خطوة واحدة لتتمتع بجميع خواص المنتدى</w:t>
      </w:r>
      <w:r w:rsidR="00722566" w:rsidRPr="00040F3E">
        <w:rPr>
          <w:rStyle w:val="smallfont1"/>
          <w:rFonts w:ascii="Traditional Arabic" w:hAnsi="Traditional Arabic" w:cs="Traditional Arabic"/>
          <w:vanish/>
          <w:sz w:val="32"/>
          <w:szCs w:val="32"/>
        </w:rPr>
        <w:t xml:space="preserve"> . ]</w:t>
      </w:r>
      <w:r w:rsidR="00722566" w:rsidRPr="00040F3E">
        <w:rPr>
          <w:rFonts w:ascii="Traditional Arabic" w:hAnsi="Traditional Arabic" w:cs="Traditional Arabic"/>
          <w:sz w:val="32"/>
          <w:szCs w:val="32"/>
          <w:rtl/>
        </w:rPr>
        <w:t xml:space="preserve">    وفي إقليم فطاني المسلم في</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تايلاند يكاد الأمر يتشابه مع عادات الإندونيسيين فشهر العسل مدته تسعون يوما</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يقضيها العريس في بيت والد العروس لا يفعل خلالها شيئا. لكن الأعجب من ذلك أن</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العروس هي التي تتحمل تكاليف الزواج فتشتري لنفسها ولعريسها الملابس الجديدة</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ووالدها هو الذي يجهز للعريس غرفة نوم متواضعة بحسب المهر الذي يدفع الذي لا يتجاوز</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25ألف بات أي ما يعادل 500 دولار، وقد نزل إلى 500 بات فقط أي حوالي 20 دولار إذا</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كان العريس يحفظ القرآن، وفي ليلة الزفاف التي تستمر يومين يدعى الجميع بما فيهم</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الجيران البوذيون. إذ إنه من المعروف أن تعداد المسلمين في تايلاند يقارب ال15</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مليونا من إجمالي تعداد السكان البالغ 65 مليونا معظمهم يتركز في فطاني بجنوب</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 xml:space="preserve">البلاد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w:t>
      </w:r>
      <w:r w:rsidR="009316C1"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tl/>
        </w:rPr>
        <w:t xml:space="preserve">  أما في هرر وبالي وجيمة وهي مناطق تجمع المسلمين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إثيوبيا، فبعد الإعلان عن الخطبة يرسل الخاطب بقرة حلوباً إلى بيت مخطوبته فتجمع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والدتها لبن تلك البقرة وتصنع منه كميات من السمن تقدم للعريس كهدية ليلة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زفافه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 </w:t>
      </w:r>
    </w:p>
    <w:p w:rsidR="00722566" w:rsidRPr="00040F3E" w:rsidRDefault="009316C1"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00722566" w:rsidRPr="00040F3E">
        <w:rPr>
          <w:rFonts w:ascii="Traditional Arabic" w:hAnsi="Traditional Arabic" w:cs="Traditional Arabic"/>
          <w:vanish/>
          <w:sz w:val="32"/>
          <w:szCs w:val="32"/>
        </w:rPr>
        <w:br/>
      </w:r>
      <w:r w:rsidR="00722566" w:rsidRPr="00040F3E">
        <w:rPr>
          <w:rStyle w:val="copyright1"/>
          <w:rFonts w:ascii="Traditional Arabic" w:hAnsi="Traditional Arabic" w:cs="Traditional Arabic"/>
          <w:sz w:val="32"/>
          <w:szCs w:val="32"/>
          <w:rtl/>
        </w:rPr>
        <w:t>هژ</w:t>
      </w:r>
      <w:r w:rsidR="00722566" w:rsidRPr="00040F3E">
        <w:rPr>
          <w:rStyle w:val="copyright1"/>
          <w:rFonts w:ascii="Traditional Arabic" w:hAnsi="Traditional Arabic" w:cs="Arial"/>
          <w:sz w:val="32"/>
          <w:szCs w:val="32"/>
          <w:rtl/>
        </w:rPr>
        <w:t>ں</w:t>
      </w:r>
      <w:r w:rsidR="00722566" w:rsidRPr="00040F3E">
        <w:rPr>
          <w:rStyle w:val="copyright1"/>
          <w:rFonts w:ascii="Traditional Arabic" w:hAnsi="Traditional Arabic" w:cs="Traditional Arabic"/>
          <w:sz w:val="32"/>
          <w:szCs w:val="32"/>
          <w:rtl/>
        </w:rPr>
        <w:t>ه¸–ه</w:t>
      </w:r>
      <w:r w:rsidR="00722566" w:rsidRPr="00040F3E">
        <w:rPr>
          <w:rStyle w:val="copyright1"/>
          <w:rFonts w:ascii="Traditional Arabic" w:hAnsi="Traditional Arabic" w:cs="Traditional Arabic"/>
          <w:sz w:val="32"/>
          <w:szCs w:val="32"/>
        </w:rPr>
        <w:t>œ°</w:t>
      </w:r>
      <w:r w:rsidR="00722566" w:rsidRPr="00040F3E">
        <w:rPr>
          <w:rStyle w:val="copyright1"/>
          <w:rFonts w:ascii="Traditional Arabic" w:hAnsi="Traditional Arabic" w:cs="Traditional Arabic"/>
          <w:sz w:val="32"/>
          <w:szCs w:val="32"/>
          <w:rtl/>
        </w:rPr>
        <w:t>ه‌€: منتدى نور</w:t>
      </w:r>
      <w:r w:rsidR="00722566" w:rsidRPr="00040F3E">
        <w:rPr>
          <w:rStyle w:val="copyright1"/>
          <w:rFonts w:ascii="Traditional Arabic" w:hAnsi="Traditional Arabic" w:cs="Traditional Arabic"/>
          <w:sz w:val="32"/>
          <w:szCs w:val="32"/>
        </w:rPr>
        <w:t xml:space="preserve"> </w:t>
      </w:r>
      <w:r w:rsidR="00722566" w:rsidRPr="00040F3E">
        <w:rPr>
          <w:rStyle w:val="copyright1"/>
          <w:rFonts w:ascii="Traditional Arabic" w:hAnsi="Traditional Arabic" w:cs="Traditional Arabic"/>
          <w:sz w:val="32"/>
          <w:szCs w:val="32"/>
          <w:rtl/>
        </w:rPr>
        <w:t>الدنيـا</w:t>
      </w:r>
      <w:r w:rsidR="00722566" w:rsidRPr="00040F3E">
        <w:rPr>
          <w:rStyle w:val="copyright1"/>
          <w:rFonts w:ascii="Traditional Arabic" w:hAnsi="Traditional Arabic" w:cs="Traditional Arabic"/>
          <w:sz w:val="32"/>
          <w:szCs w:val="32"/>
        </w:rPr>
        <w:t xml:space="preserve"> </w:t>
      </w:r>
      <w:r w:rsidR="00722566" w:rsidRPr="00040F3E">
        <w:rPr>
          <w:rStyle w:val="smallfont1"/>
          <w:rFonts w:ascii="Traditional Arabic" w:hAnsi="Traditional Arabic" w:cs="Traditional Arabic"/>
          <w:vanish/>
          <w:sz w:val="32"/>
          <w:szCs w:val="32"/>
        </w:rPr>
        <w:t>[</w:t>
      </w:r>
      <w:r w:rsidR="00722566" w:rsidRPr="00040F3E">
        <w:rPr>
          <w:rStyle w:val="smallfont1"/>
          <w:rFonts w:ascii="Traditional Arabic" w:hAnsi="Traditional Arabic" w:cs="Traditional Arabic"/>
          <w:vanish/>
          <w:sz w:val="32"/>
          <w:szCs w:val="32"/>
          <w:rtl/>
        </w:rPr>
        <w:t>عزيزي الزائر يتبقى لديك خطوة</w:t>
      </w:r>
      <w:r w:rsidR="00722566" w:rsidRPr="00040F3E">
        <w:rPr>
          <w:rStyle w:val="smallfont1"/>
          <w:rFonts w:ascii="Traditional Arabic" w:hAnsi="Traditional Arabic" w:cs="Traditional Arabic"/>
          <w:vanish/>
          <w:sz w:val="32"/>
          <w:szCs w:val="32"/>
        </w:rPr>
        <w:t xml:space="preserve"> </w:t>
      </w:r>
      <w:r w:rsidR="00722566" w:rsidRPr="00040F3E">
        <w:rPr>
          <w:rStyle w:val="smallfont1"/>
          <w:rFonts w:ascii="Traditional Arabic" w:hAnsi="Traditional Arabic" w:cs="Traditional Arabic"/>
          <w:vanish/>
          <w:sz w:val="32"/>
          <w:szCs w:val="32"/>
          <w:rtl/>
        </w:rPr>
        <w:t>واحدة لتتمتع بجميع خواص المنتدى</w:t>
      </w:r>
      <w:r w:rsidR="00722566" w:rsidRPr="00040F3E">
        <w:rPr>
          <w:rStyle w:val="smallfont1"/>
          <w:rFonts w:ascii="Traditional Arabic" w:hAnsi="Traditional Arabic" w:cs="Traditional Arabic"/>
          <w:vanish/>
          <w:sz w:val="32"/>
          <w:szCs w:val="32"/>
        </w:rPr>
        <w:t xml:space="preserve"> . ]</w:t>
      </w:r>
      <w:r w:rsidR="00722566" w:rsidRPr="00040F3E">
        <w:rPr>
          <w:rFonts w:ascii="Traditional Arabic" w:hAnsi="Traditional Arabic" w:cs="Traditional Arabic"/>
          <w:sz w:val="32"/>
          <w:szCs w:val="32"/>
          <w:rtl/>
        </w:rPr>
        <w:t xml:space="preserve">  وفي مناطق أخرى ينبغي على الزوج أن يضرب عروسه في</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ليلة الزفاف وفي أثناء الاحتفال بالزواج وذلك حتى تعلم بادئ ذي بدء أنه هو الرجل</w:t>
      </w:r>
      <w:r w:rsidR="00722566" w:rsidRPr="00040F3E">
        <w:rPr>
          <w:rFonts w:ascii="Traditional Arabic" w:hAnsi="Traditional Arabic" w:cs="Traditional Arabic"/>
          <w:sz w:val="32"/>
          <w:szCs w:val="32"/>
        </w:rPr>
        <w:t xml:space="preserve"> </w:t>
      </w:r>
      <w:r w:rsidR="00722566" w:rsidRPr="00040F3E">
        <w:rPr>
          <w:rFonts w:ascii="Traditional Arabic" w:hAnsi="Traditional Arabic" w:cs="Traditional Arabic"/>
          <w:sz w:val="32"/>
          <w:szCs w:val="32"/>
          <w:rtl/>
        </w:rPr>
        <w:t>صاحب الكلمة المسموعة في حياتهما الزوجية،</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w:t>
      </w:r>
      <w:r w:rsidR="009316C1"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tl/>
        </w:rPr>
        <w:t xml:space="preserve"> وفي إقليم بوندايورجاس الواقع جنوب الهند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ينبغي أن يخضع الشاب المتقدم للزواج لاختبار تقوم الفتاة بإعداد قوانينه، وغالباً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ما يتجسد في أن يجتمع الشاب بفتاته بالإضافة إلى بعض من أقاربها في مكان محدد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إحدى الغابات، حيث تقوم الفتاة هناك بإشعال النار ثم تضع فيها أعداداً من الأخشاب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والأسياخ لتقوم بكوي ظهر الشاب بها، فإذا صمد الخاطب أمام هذه اللسعات الحارقة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والمؤلمة فقد فاز بها وأصبحت زوجته وقرة عينه، وإذا لم يستطع الصمود، فغالباً 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يكون هذا الأمر وبالاً عليه حيث سيفتضح أمره في البلدة ويصبح شاباً منبوذاً لا يمكن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لأي فتاة أخرى أن تقبل به زوجا لها لأنه وصم بالجبن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والضعف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vanish/>
          <w:sz w:val="32"/>
          <w:szCs w:val="32"/>
        </w:rPr>
        <w:lastRenderedPageBreak/>
        <w:br/>
      </w:r>
      <w:r w:rsidRPr="00040F3E">
        <w:rPr>
          <w:rStyle w:val="copyright1"/>
          <w:rFonts w:ascii="Traditional Arabic" w:hAnsi="Traditional Arabic" w:cs="Traditional Arabic"/>
          <w:sz w:val="32"/>
          <w:szCs w:val="32"/>
          <w:rtl/>
        </w:rPr>
        <w:t>هژ</w:t>
      </w:r>
      <w:r w:rsidRPr="00040F3E">
        <w:rPr>
          <w:rStyle w:val="copyright1"/>
          <w:rFonts w:ascii="Traditional Arabic" w:hAnsi="Traditional Arabic" w:cs="Arial"/>
          <w:sz w:val="32"/>
          <w:szCs w:val="32"/>
          <w:rtl/>
        </w:rPr>
        <w:t>ں</w:t>
      </w:r>
      <w:r w:rsidRPr="00040F3E">
        <w:rPr>
          <w:rStyle w:val="copyright1"/>
          <w:rFonts w:ascii="Traditional Arabic" w:hAnsi="Traditional Arabic" w:cs="Traditional Arabic"/>
          <w:sz w:val="32"/>
          <w:szCs w:val="32"/>
          <w:rtl/>
        </w:rPr>
        <w:t>ه¸–ه</w:t>
      </w:r>
      <w:r w:rsidRPr="00040F3E">
        <w:rPr>
          <w:rStyle w:val="copyright1"/>
          <w:rFonts w:ascii="Traditional Arabic" w:hAnsi="Traditional Arabic" w:cs="Traditional Arabic"/>
          <w:sz w:val="32"/>
          <w:szCs w:val="32"/>
        </w:rPr>
        <w:t>œ°</w:t>
      </w:r>
      <w:r w:rsidRPr="00040F3E">
        <w:rPr>
          <w:rStyle w:val="copyright1"/>
          <w:rFonts w:ascii="Traditional Arabic" w:hAnsi="Traditional Arabic" w:cs="Traditional Arabic"/>
          <w:sz w:val="32"/>
          <w:szCs w:val="32"/>
          <w:rtl/>
        </w:rPr>
        <w:t>ه‌€: منتدى نور</w:t>
      </w:r>
      <w:r w:rsidRPr="00040F3E">
        <w:rPr>
          <w:rStyle w:val="copyright1"/>
          <w:rFonts w:ascii="Traditional Arabic" w:hAnsi="Traditional Arabic" w:cs="Traditional Arabic"/>
          <w:sz w:val="32"/>
          <w:szCs w:val="32"/>
        </w:rPr>
        <w:t xml:space="preserve"> </w:t>
      </w:r>
      <w:r w:rsidRPr="00040F3E">
        <w:rPr>
          <w:rStyle w:val="copyright1"/>
          <w:rFonts w:ascii="Traditional Arabic" w:hAnsi="Traditional Arabic" w:cs="Traditional Arabic"/>
          <w:sz w:val="32"/>
          <w:szCs w:val="32"/>
          <w:rtl/>
        </w:rPr>
        <w:t>الدنيـا</w:t>
      </w:r>
      <w:r w:rsidRPr="00040F3E">
        <w:rPr>
          <w:rStyle w:val="copyright1"/>
          <w:rFonts w:ascii="Traditional Arabic" w:hAnsi="Traditional Arabic" w:cs="Traditional Arabic"/>
          <w:sz w:val="32"/>
          <w:szCs w:val="32"/>
        </w:rPr>
        <w:t xml:space="preserve"> </w:t>
      </w:r>
      <w:r w:rsidRPr="00040F3E">
        <w:rPr>
          <w:rStyle w:val="smallfont1"/>
          <w:rFonts w:ascii="Traditional Arabic" w:hAnsi="Traditional Arabic" w:cs="Traditional Arabic"/>
          <w:vanish/>
          <w:sz w:val="32"/>
          <w:szCs w:val="32"/>
        </w:rPr>
        <w:t>[</w:t>
      </w:r>
      <w:r w:rsidRPr="00040F3E">
        <w:rPr>
          <w:rStyle w:val="smallfont1"/>
          <w:rFonts w:ascii="Traditional Arabic" w:hAnsi="Traditional Arabic" w:cs="Traditional Arabic"/>
          <w:vanish/>
          <w:sz w:val="32"/>
          <w:szCs w:val="32"/>
          <w:rtl/>
        </w:rPr>
        <w:t>عزيزي الزائر يتبقى لديك خطوة</w:t>
      </w:r>
      <w:r w:rsidRPr="00040F3E">
        <w:rPr>
          <w:rStyle w:val="smallfont1"/>
          <w:rFonts w:ascii="Traditional Arabic" w:hAnsi="Traditional Arabic" w:cs="Traditional Arabic"/>
          <w:vanish/>
          <w:sz w:val="32"/>
          <w:szCs w:val="32"/>
        </w:rPr>
        <w:t xml:space="preserve"> </w:t>
      </w:r>
      <w:r w:rsidRPr="00040F3E">
        <w:rPr>
          <w:rStyle w:val="smallfont1"/>
          <w:rFonts w:ascii="Traditional Arabic" w:hAnsi="Traditional Arabic" w:cs="Traditional Arabic"/>
          <w:vanish/>
          <w:sz w:val="32"/>
          <w:szCs w:val="32"/>
          <w:rtl/>
        </w:rPr>
        <w:t>واحدة لتتمتع بجميع خواص المنتدى</w:t>
      </w:r>
      <w:r w:rsidRPr="00040F3E">
        <w:rPr>
          <w:rStyle w:val="smallfont1"/>
          <w:rFonts w:ascii="Traditional Arabic" w:hAnsi="Traditional Arabic" w:cs="Traditional Arabic"/>
          <w:vanish/>
          <w:sz w:val="32"/>
          <w:szCs w:val="32"/>
        </w:rPr>
        <w:t xml:space="preserve"> . ]</w:t>
      </w:r>
      <w:r w:rsidRPr="00040F3E">
        <w:rPr>
          <w:rFonts w:ascii="Traditional Arabic" w:hAnsi="Traditional Arabic" w:cs="Traditional Arabic"/>
          <w:sz w:val="32"/>
          <w:szCs w:val="32"/>
          <w:rtl/>
        </w:rPr>
        <w:t xml:space="preserve"> </w:t>
      </w:r>
      <w:r w:rsidR="009316C1"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tl/>
        </w:rPr>
        <w:t xml:space="preserve"> وفي مناطق من الهند الصينية،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تتقدم هي لخطبة الشاب الذي تراه مناسباً لها وتكون صاحبة القرار الأول بحيث تصبح</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العصمة في يدها مما يمكنها من تطليقه إذا ما نفرت أو فكرت بالارتباط بغيره، هذا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بالإضافة إلى حقها في الاستيلاء على المنزل ومحتوياته إلى جانب حقها في الاحتفاظ</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بالأولاد رغما عن أنف الزوج الذي يراقب كل ما يحدث عادة دون أن يعترض أو</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يرفض </w:t>
      </w:r>
    </w:p>
    <w:p w:rsidR="00722566" w:rsidRPr="00040F3E" w:rsidRDefault="00722566" w:rsidP="009316C1">
      <w:pPr>
        <w:pStyle w:val="af7"/>
        <w:numPr>
          <w:ilvl w:val="0"/>
          <w:numId w:val="3"/>
        </w:num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وفي الأسكيمو إذا أقدم شاب على خطبة فتاة فعليه أن يشم فتاته أولا وذلك حتى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يضمن رائحتها الزكية فإذا ما تبين له عكس ذلك، فعليه بالهروب وذلك من خلال الخروج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الباب دون أن يلوي على شيء ودون أن يعلم أهل الفتاة بقراره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النهائي </w:t>
      </w:r>
    </w:p>
    <w:p w:rsidR="00722566" w:rsidRPr="00040F3E" w:rsidRDefault="00722566" w:rsidP="009316C1">
      <w:pPr>
        <w:pStyle w:val="af7"/>
        <w:numPr>
          <w:ilvl w:val="0"/>
          <w:numId w:val="3"/>
        </w:num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ولعل أغرب عادات الزواج ما يحدث في اليابان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فاليابانيون غالبا ما يبدأون الاحتفال بمراسم الزفاف بواسطة رفع الرايات الحمراء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التي يعتقدون أنها تبعد الشر عن الزوجين، وبعد انتهاء حفل الزفاف يحتفظون لفستان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الزفاف لاستخدامه كفناً للعروس عند وفاتها </w:t>
      </w:r>
    </w:p>
    <w:p w:rsidR="00722566" w:rsidRPr="00040F3E" w:rsidRDefault="00722566" w:rsidP="008D300C">
      <w:pPr>
        <w:pStyle w:val="msolistparagraph0"/>
        <w:numPr>
          <w:ilvl w:val="0"/>
          <w:numId w:val="3"/>
        </w:numPr>
        <w:spacing w:after="200"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الجزائر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يميز الناس بين حفلتي الخطوبة وعقد القران بلون الخاتم المقدم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ففي الخطوبة يقدم العريس خاتماً أبيض أما في عقد القران فيكون الخاتم أصفر</w:t>
      </w:r>
      <w:r w:rsidRPr="00040F3E">
        <w:rPr>
          <w:rFonts w:ascii="Traditional Arabic" w:hAnsi="Traditional Arabic" w:cs="Traditional Arabic"/>
          <w:sz w:val="32"/>
          <w:szCs w:val="32"/>
        </w:rPr>
        <w:t xml:space="preserve">... </w:t>
      </w:r>
    </w:p>
    <w:p w:rsidR="00722566" w:rsidRPr="00040F3E" w:rsidRDefault="00722566" w:rsidP="009316C1">
      <w:pPr>
        <w:pStyle w:val="af7"/>
        <w:numPr>
          <w:ilvl w:val="0"/>
          <w:numId w:val="3"/>
        </w:num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أما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باكستان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فإن العائلة تتكفل بكل شيء دون تدخل العروسين في ذلك الأمر</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والحفل يستغرق من سبعة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إلى عشرة أيام.. ولديهم التزام ديني في الاحتفالات حيث لا يختلط الرجال بالنساء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مثلاً</w:t>
      </w:r>
    </w:p>
    <w:p w:rsidR="00722566" w:rsidRPr="00040F3E" w:rsidRDefault="00722566" w:rsidP="009316C1">
      <w:pPr>
        <w:pStyle w:val="af7"/>
        <w:numPr>
          <w:ilvl w:val="0"/>
          <w:numId w:val="2"/>
        </w:num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مناطق أخرى من الصومال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ينبغي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الزوج أن يضرب عروسه في ليلة الزفاف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وفي أثناء الاحتفال بالزواج وذلك حتى تعلم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بادئ ذي بدء أنه هو الرجل صاحب الكلمة المسموعة في حياتهما الزوجية</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rPr>
          <w:rFonts w:ascii="Traditional Arabic" w:hAnsi="Traditional Arabic" w:cs="Traditional Arabic"/>
          <w:sz w:val="32"/>
          <w:szCs w:val="32"/>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من أحاديث المحبّين</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حكى عصام المرّي، عن أبيه، قال: بعثنا رسول الله، صلّى الله عليه وسلّم، في سريّةٍ قبل نجد، وقال: إن سمعتم مؤذّناً، أو رأيتم مسجداً فلا تقتلنّ أحداً. فبينا نحن نسير إذ لحقنا رجلٌ معه ظعائن يسوقها أمامه، فأخذناه، فقلنا له: أسلم. قال: وما الإسلام؟ فعزمنا عليه، قال: أرأيتم إن لم أسلم ما أنتم صانعون بي؟ قلنا: نقتلك. قال: فهل أنتم تاركي حتّى أوصي من في هذا الهودج بكلماتٍ. قلنا: نعم. فدنا من الهودج وفيه ظعينة فقال: </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أسلمي جبيش قبل انقطاع العيش.</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أسلم عشراً أو تسعاً وتراً، أو ثانياً تترا. </w:t>
      </w:r>
    </w:p>
    <w:p w:rsidR="00722566" w:rsidRPr="00040F3E" w:rsidRDefault="00722566" w:rsidP="00722566">
      <w:pPr>
        <w:autoSpaceDE w:val="0"/>
        <w:autoSpaceDN w:val="0"/>
        <w:adjustRightInd w:val="0"/>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sz w:val="32"/>
          <w:szCs w:val="32"/>
          <w:rtl/>
        </w:rPr>
        <w:t xml:space="preserve">  قال، ثمّ جاء فمدّ عنقه. قال: شأنكم اصنعوا ما أنتم صانعون. فضربنا عنقه ولقد رأيت تلك الظّعينة نزلت من هودجها وألقت نفسها عليه فما زالت تقبّله وتبكي حتّى هدأت فحرّكناها فإذا هي ميّتة</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lastRenderedPageBreak/>
        <w:t>تحجّ وتكشف عن وجهها للشّباب</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وقال أبو عبيدة: حجّت امرأة عجير السّلولي معه، فأقبلت لا تطرق على شابٍّ في الرّفقة إلاّّ وتكشف وجهها، فقال في ذلك:</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أيا ربّ لا تغفر لعتمة ذنبها، ... وإن لم يعاقبها العجير، فعاقب</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حرامٌ عليك الحجّ لا تطعمينه ... إذا كان حجّ المسلمات الثّوائب</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زوّجته وطافت بالبيت عريانةً</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وعن المطّلب بن الوداعة السّهميّ قال: كانت ضباعة بنت عامر، من بني عامر بن صعصعة، تحت عبد الله بن جدعان. فمكثت عنده زماناً لا تلد، فأرسل إليها هشام بن المغيرة: ما تصنعين بهذا الشّيخ الكبير الذي لا يولد له: فقولي له فليطلّقك. فقالت ذلك لعبد الله بن جدعان، فقال لها: إنّي أخاف إن طلّقتك تتزوّجي هشام بن المغيرة؟؟! قالت له:فإنّ لك عليّ أن لا أفعل هذا. قال لها: فإن فعلت، فإنّ عليك مائةً من الإبل تنحرينها وتنسجين ثوباً يقطع ما بين الأخشبين وتطوفين بالبيت عريانةً. قالت: لا أطيق ذلك.</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وأرسلت إلى هشام فأخبرته، فأرسل إليها ما أهون ذلك، وما يكن بك من ذلك، أنا أيسر من قريش في المال، ونسائي أكثر النّساء بالبطحاء، وأنت أجمل النّساء ولا تعابين في عريك، فلا تأبي ذلك عليه. فقالت لابن جدعان: طلّقني، فإن تزوّجت هشاماً فعليّ ما قلت. فطلّقها بعد استيثاقه منها. فتزوّجها هشام، فنحر عنها مائة جزور، وأمر نساؤه فنسجن ثوباً يملأ ما بين الأخشبين، ثمّ طافت بالبيت عريانةً. قال المطّلب: فأتبعها بصري إذا أدبرت وأستقبلها إذا أقبلت، فما رأيت شيئاً ممّا خلق الله منها وهي واضعة يدها على فرجها وقريش قد أحدقت بها، وهي تقول:</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اليوم يبدو بعضه أو كلّه ... وما بدا منه فلا أحلّه </w:t>
      </w:r>
      <w:r w:rsidRPr="00040F3E">
        <w:rPr>
          <w:rFonts w:ascii="Traditional Arabic" w:hAnsi="Traditional Arabic" w:cs="Traditional Arabic"/>
          <w:sz w:val="32"/>
          <w:szCs w:val="32"/>
          <w:vertAlign w:val="superscript"/>
          <w:rtl/>
        </w:rPr>
        <w:t>(</w:t>
      </w:r>
      <w:r w:rsidRPr="00040F3E">
        <w:rPr>
          <w:rStyle w:val="af1"/>
          <w:rFonts w:ascii="Traditional Arabic" w:hAnsi="Traditional Arabic" w:cs="Traditional Arabic"/>
          <w:sz w:val="32"/>
          <w:szCs w:val="32"/>
          <w:rtl/>
        </w:rPr>
        <w:footnoteReference w:id="6"/>
      </w:r>
      <w:r w:rsidRPr="00040F3E">
        <w:rPr>
          <w:rFonts w:ascii="Traditional Arabic" w:hAnsi="Traditional Arabic" w:cs="Traditional Arabic"/>
          <w:sz w:val="32"/>
          <w:szCs w:val="32"/>
          <w:vertAlign w:val="superscript"/>
          <w:rtl/>
        </w:rPr>
        <w:t>)</w:t>
      </w:r>
    </w:p>
    <w:p w:rsidR="00722566" w:rsidRPr="00040F3E" w:rsidRDefault="00722566" w:rsidP="00722566">
      <w:pPr>
        <w:tabs>
          <w:tab w:val="center" w:pos="4153"/>
          <w:tab w:val="right" w:pos="8306"/>
        </w:tabs>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w:t>
      </w: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التّلفيق عند الزّبير بن بكار</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الزّبير بن بكار: خطب الحسن بن الحسن بن علي بن أبي طالب من عمّه الحسين بن علي رضي الله عنهما فقال له: يا ابن أخي، قد انتظرت هذا منك انطلق معي، فخرج معه حتّى أدخله منزله ثمّ أخرج إليه ابنته فاطمة وسكينة، وقال له: اختر أيّهما شئت! فاختار فاطمة، فزوّجه إيّاها. فلمّا حضرت الحسن الوفاة قال لها: إنّك امرأة مرغوب فيك، متشوّف إليك لا تتركين، وإنّي ما أدع في قلبي حسرةً سواك. فتزوّجي من شئت سوى عبد الله بن عمر بن عثمان. ثمّ قال لها: كأنّي قد خرجت وقدمت </w:t>
      </w:r>
      <w:r w:rsidRPr="00040F3E">
        <w:rPr>
          <w:rFonts w:ascii="Traditional Arabic" w:hAnsi="Traditional Arabic" w:cs="Traditional Arabic"/>
          <w:sz w:val="32"/>
          <w:szCs w:val="32"/>
          <w:rtl/>
        </w:rPr>
        <w:lastRenderedPageBreak/>
        <w:t>جاءك لابساً حلّته، مرجلاً جمته، يسير في جانب النّاس معترضاً لك، ولست أدع من الدّنيا همّاً غيرك. فلم يدعها حتّى استوثق منها بالإيمان.</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ومات الحسن، فأخرجت جنازته، فوافاه عبد الله بن عمر وكان يجد بفاطمة وجداً شديداً، وكان رجلاً جميلاً كان يقال له المطرف من حسنه، فنظر إلى فاطمة وهي تلطم وجهها على الحسن، فأرسل إليها مع وليدة له: أنّ لابن عمّك أرباً في وجهك فارفقي به. فاسترخت يدها واحمرّ وجهها حتّى عرف ذلك جميع من حضرها. فلمّا انقضت عدّتها خطبها فقالت: كيف أفعل بإيماني؟ قال لها: لك بكلّ مالٍ مالان؛ وبكلّ مملوكٍ مملوكان. فوفّى لها وتزوجها فولدت له محمّداً. وكان يسمّى من حسنه الدّيباج والقاسم ورقيّة.</w:t>
      </w:r>
    </w:p>
    <w:p w:rsidR="00722566" w:rsidRPr="00040F3E" w:rsidRDefault="00722566" w:rsidP="00722566">
      <w:pPr>
        <w:tabs>
          <w:tab w:val="center" w:pos="4153"/>
          <w:tab w:val="right" w:pos="8306"/>
        </w:tabs>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وقال الزّبير: لمّا حضرت الوفاة حمزة بن عبد الله بن الزّبير خرجت عليه فاطمة بنت القاسم بن علي بن جعفر بن أبي طالب فقال لها: كأنّي بك تزوّجت طلحة بن عمر بن عبد الله بن معمر، فحلفت له بعتق رقيقها، وإنّ كلّ شيءٍ لها في سبيل الله أن تزوّجته أبداً. فلمّا توفّي حمزة بن عبد الله وحلّت، أرسل إليها طلحة بن عمر فخطبها فقالت له: قد حلفت. وذكرت يمينها، فقال لها: أعطيك بكلّ شيءٍ شيئين. وكانت قيمة رقيقها وما حلفت عليه عشرين ألف دينار، فأصدقها ضعفها فتزوّجته، فولدت له إبراهيم ورملة. فزوّج طلحة ابنته رملة من إسماعيل بن علي بن العبّاس بمائة ألف دينار وكانت فائقة الجمال والخلق، فقال إسماعيل لطلحة بن عمر: أنت أتجر النّاس. قال له والله ما عالجت تجارةً قط. قال: بلى حين تزوّجت فاطمة بنت القاسم بأربعين ألفاً فولدت لك إبراهيم ورملة، فزوّجت رملة بمائة ألف دينار فربحت ستّين ألفاً وإبراهيم.</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لم ترع لبعلها حرمةً</w:t>
      </w:r>
    </w:p>
    <w:p w:rsidR="00722566" w:rsidRPr="00040F3E" w:rsidRDefault="00722566" w:rsidP="00117545">
      <w:pPr>
        <w:pStyle w:val="af7"/>
        <w:numPr>
          <w:ilvl w:val="0"/>
          <w:numId w:val="2"/>
        </w:numPr>
        <w:tabs>
          <w:tab w:val="center" w:pos="4153"/>
          <w:tab w:val="right" w:pos="8306"/>
        </w:tabs>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حكى الهيثم بن عدي قال:عاهد رجلٌ امرأته وعاهدته أن لا يتزوّج الباقي منهما،فهلك الرّجل، فلم تلبث المرأة أن تزوّجت. فلمّا كان ليلة البناء بها رأت في أوّل الليل شخصاً فتأمّلته، فإذا هو زوجها، وهو يقول لها: نقضت العهد ولم ترعي له. وأصبحت فأتمّت نكاحها</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عن قريبٍ تبيع كفلها</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أبو عبيدة: كان صخر بن عبد الله الشّريد يتعشّق ابنة عمّه سلمى بنت كعب، وكان يخطبها فتأبى عليه، فأقام على ذلك حيناً ثمّ أغارت بنو أسدٍ على بني سليمٍ فغلبوهم وصخر غائب. وأخذت سلمى فيمن أخذ من النّساء، وقتل عددٌ منهم، وأسر آخرون. وأقبل صخر فنظر إلى ديارهم بلقعاً وأخبر الخبر، فشدّ عليه سلاحه، واستوى على فرسه، وأخذ أثرهم حتّى لحقهم، فلمّا نظروا إليه قالوا: هذا كان شرّد من بني سليم، وقد أحبّ الله أن لا يدع منهم أحداً. فجعل يبرز إليه الفارس بعد الفارس فيقتله، فلمّا أكثر فيهم القتل، حلّت أسارى بني سليم بعضها بعضاً، وثاروا على بني أسد.</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ونظر صخر إلى سلمى وهي مع عبد أسود، قد شدّها على ظهره، فطعنه صخرٌ فقتله واستنقذ سلمى ورجع بها. وقد أصابته طعنة أبي ثور الأسدي في جنبه، وتزوّج سلمى. وكان يحبّها ويكرمها، ويفضّلها على أهله. ثمّ بعد ذلك انتقض جرحه فمرض حولاً، وكان نساء الحيّ يدخلن إلى سلمى عوائد فيقلن: كيف أصبح صخر؟ فتقول: لا حيّ فيرجى ولا ميت فينسى. ومرّ بها رجلٌ وهي قائمةٌ وكانت ذات خلقٍ وأرداف، فقال: أيباع هذا الكفل؟ فقالت: عن قريبٍ فسمعها صخر، ولم تعلم، فقال لها: ناوليني السّيف أنظر هل </w:t>
      </w:r>
      <w:r w:rsidR="00132BCE" w:rsidRPr="00040F3E">
        <w:rPr>
          <w:rFonts w:ascii="Traditional Arabic" w:hAnsi="Traditional Arabic" w:cs="Traditional Arabic"/>
          <w:sz w:val="32"/>
          <w:szCs w:val="32"/>
          <w:rtl/>
        </w:rPr>
        <w:t>صدئ</w:t>
      </w:r>
      <w:r w:rsidRPr="00040F3E">
        <w:rPr>
          <w:rFonts w:ascii="Traditional Arabic" w:hAnsi="Traditional Arabic" w:cs="Traditional Arabic"/>
          <w:sz w:val="32"/>
          <w:szCs w:val="32"/>
          <w:rtl/>
        </w:rPr>
        <w:t xml:space="preserve"> أم لا؟ وأراد قتلها، فناولته ولم تعلم، فإذا هو لا يقدر على حمله فقال:</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أرى أمّ صخرٍ ما تملّ عيادتي ... وملّت سليمى مضجعي ومكاني</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وما كنت أخشى أن أكون جنازةً ... عليك ومن يغترّ بالحدثان</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فأيّ </w:t>
      </w:r>
      <w:r w:rsidR="00132BCE" w:rsidRPr="00040F3E">
        <w:rPr>
          <w:rFonts w:ascii="Traditional Arabic" w:hAnsi="Traditional Arabic" w:cs="Traditional Arabic"/>
          <w:sz w:val="32"/>
          <w:szCs w:val="32"/>
          <w:rtl/>
        </w:rPr>
        <w:t>امرئ</w:t>
      </w:r>
      <w:r w:rsidRPr="00040F3E">
        <w:rPr>
          <w:rFonts w:ascii="Traditional Arabic" w:hAnsi="Traditional Arabic" w:cs="Traditional Arabic"/>
          <w:sz w:val="32"/>
          <w:szCs w:val="32"/>
          <w:rtl/>
        </w:rPr>
        <w:t xml:space="preserve"> ساوى بأمٍ حليلةٍ ... فلا عاش إلاّّ في شقا وهوان</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أهمّ بأمر الحرم لو أستطيعه، ... وقد حيل بين العير والنّزوان</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لعمري لقد أيقظت من كان نائماً ... وأسمعت من كانت له أذنان</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فللموت، خيرٌ من حياةٍ كأنّها ... محلة يعسوب برأس سنان. </w:t>
      </w:r>
      <w:r w:rsidRPr="00040F3E">
        <w:rPr>
          <w:rFonts w:ascii="Traditional Arabic" w:hAnsi="Traditional Arabic" w:cs="Traditional Arabic"/>
          <w:sz w:val="32"/>
          <w:szCs w:val="32"/>
          <w:vertAlign w:val="superscript"/>
          <w:rtl/>
        </w:rPr>
        <w:t>(</w:t>
      </w:r>
      <w:r w:rsidRPr="00040F3E">
        <w:rPr>
          <w:rStyle w:val="af1"/>
          <w:rFonts w:ascii="Traditional Arabic" w:hAnsi="Traditional Arabic" w:cs="Traditional Arabic"/>
          <w:sz w:val="32"/>
          <w:szCs w:val="32"/>
          <w:rtl/>
        </w:rPr>
        <w:footnoteReference w:id="7"/>
      </w:r>
      <w:r w:rsidRPr="00040F3E">
        <w:rPr>
          <w:rFonts w:ascii="Traditional Arabic" w:hAnsi="Traditional Arabic" w:cs="Traditional Arabic"/>
          <w:sz w:val="32"/>
          <w:szCs w:val="32"/>
          <w:vertAlign w:val="superscript"/>
          <w:rtl/>
        </w:rPr>
        <w:t>)</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غدرت حتّى بأبيها</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كان السّاطرون والملك، ملك اليونانيين، قد بنى حصناً يسمّى الثّرثار ولم يكن له بابٌ ظاهرٌ فكلّ من غزاه من الملوك رجع عنه خائباً حتّى غزاه سابور ذو الأكتاف، ملك فارس، فحصره أشهراً لا يقدر على شيءٍ. فأشرفت يوماً من الحصن النّضيرة ابنة الملك، فنظرت إلى سابور فهويته، وكان من أجمل النّاس وأمدّهم قامةً، فأرسلت إليه: إن أنت ضمنت لي أن تتزوّجني وتفضّلني على نسائك دللتك على فتح هذا الحصن. فضمن لها ذلك فأرسلت إليه: أن أنثر في الثّرثار تبناً واجعل الرّجال يتبعونه حتّى يروا حيث يدخل. فإنّ ذلك المكان يفضي إلى الحصن، وفيه بابه. ففعل ذلك سابور، وعمدت النّضيرة إلى أبيها فسقته الخمر حتّى أسكرته، فلم يشعر أهل الحصن إلاّّ وسابور معهم وهم آمنون.</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فلمّا فر سابور بالحصن، وقتل الملك أبا نضيرة، وجمع جنده، تزوّج بالنّضيرة فباتت معه مسهرةً لا تنام تتقلّب من جنبٍ إلى جنب. فقال لها سابور: ما لك لا تنامين؟ فقالت: إنّ جنبي تجافى عن فراشك. قال: ولم، فوالله ما نامت الملوك على ألين منه ولا أوطأ، وإنّ فرشه لزغب اليمام. فلمّا أصبح سابور نظر إلى ورقة آس بين أعكانها، فتناولها، فدمى موضعها. فقال لها: ويحك بماذا كان أبوك يغذّيك؟ قالت: بالمخّ والزّبد والبلح والشّهد وصفو الخمر. فقال لها سابور: إنّي لجديرٌ أن لا أستبقيك بعد إهلاك أباك وقومك، وكانت حالك عندهم هذه الحالة التذ تصفين، وأمر بإحضار فرسين فربطت إلى أرجلهما بغدائرها ونفّرا فقطعاها نصفين، فذلك قول عدي حيث يقول:</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والحصن صبّت عليه داهيةٌ ... من قعره أيد مناكبها</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من يعد ما كان وهو يعمره ... أرباب ملك جزل مواهبها  </w:t>
      </w:r>
      <w:r w:rsidRPr="00040F3E">
        <w:rPr>
          <w:rFonts w:ascii="Traditional Arabic" w:hAnsi="Traditional Arabic" w:cs="Traditional Arabic"/>
          <w:sz w:val="32"/>
          <w:szCs w:val="32"/>
          <w:vertAlign w:val="superscript"/>
          <w:rtl/>
        </w:rPr>
        <w:t>(</w:t>
      </w:r>
      <w:r w:rsidRPr="00040F3E">
        <w:rPr>
          <w:rStyle w:val="af1"/>
          <w:rFonts w:ascii="Traditional Arabic" w:hAnsi="Traditional Arabic" w:cs="Traditional Arabic"/>
          <w:sz w:val="32"/>
          <w:szCs w:val="32"/>
          <w:rtl/>
        </w:rPr>
        <w:footnoteReference w:id="8"/>
      </w:r>
      <w:r w:rsidRPr="00040F3E">
        <w:rPr>
          <w:rFonts w:ascii="Traditional Arabic" w:hAnsi="Traditional Arabic" w:cs="Traditional Arabic"/>
          <w:sz w:val="32"/>
          <w:szCs w:val="32"/>
          <w:vertAlign w:val="superscript"/>
          <w:rtl/>
        </w:rPr>
        <w:t>)</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منعه ثلاثةٌ عندها</w:t>
      </w:r>
    </w:p>
    <w:p w:rsidR="00722566" w:rsidRPr="00040F3E" w:rsidRDefault="00722566" w:rsidP="00722566">
      <w:pPr>
        <w:autoSpaceDE w:val="0"/>
        <w:autoSpaceDN w:val="0"/>
        <w:adjustRightInd w:val="0"/>
        <w:spacing w:line="440" w:lineRule="exact"/>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بات أعرابيٌّ ضيفاً لبعض الحضر فرأى امرأته، فهمّ أن يأتي إليها في الليل فمنعه الكلب؛ ثمّ أراد ذلك مرّةً أخرى، فمنعه ضوء القمر؛ ثمّ أرادت ذلك في السّحر، فإذا عجوزٌ قائمةٌ تصلّي. فلمّا رأى ذلك قال:</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لم يخلق الله شيئاً كنت أبغضه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غير العجوز وغير الكلب والقمر</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هذا يبوح، وهذا </w:t>
      </w:r>
      <w:r w:rsidR="00132BCE" w:rsidRPr="00040F3E">
        <w:rPr>
          <w:rFonts w:ascii="Traditional Arabic" w:hAnsi="Traditional Arabic" w:cs="Traditional Arabic"/>
          <w:color w:val="000000"/>
          <w:sz w:val="32"/>
          <w:szCs w:val="32"/>
          <w:rtl/>
        </w:rPr>
        <w:t>يستضاء</w:t>
      </w:r>
      <w:r w:rsidRPr="00040F3E">
        <w:rPr>
          <w:rFonts w:ascii="Traditional Arabic" w:hAnsi="Traditional Arabic" w:cs="Traditional Arabic"/>
          <w:color w:val="000000"/>
          <w:sz w:val="32"/>
          <w:szCs w:val="32"/>
          <w:rtl/>
        </w:rPr>
        <w:t xml:space="preserve"> به،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وهذه سبحةٌ قوّامة السّحر</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3"/>
        </w:numPr>
        <w:spacing w:after="200"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شاب غض بصره عن فتاة فأصبح ملياردير</w:t>
      </w:r>
      <w:r w:rsidR="00117545" w:rsidRPr="00040F3E">
        <w:rPr>
          <w:rFonts w:ascii="Traditional Arabic" w:hAnsi="Traditional Arabic" w:cs="Traditional Arabic"/>
          <w:sz w:val="32"/>
          <w:szCs w:val="32"/>
          <w:rtl/>
        </w:rPr>
        <w:t>ا</w:t>
      </w:r>
    </w:p>
    <w:p w:rsidR="00722566" w:rsidRPr="00040F3E" w:rsidRDefault="00722566" w:rsidP="00722566">
      <w:pPr>
        <w:spacing w:after="200"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شاب مغربي فقير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كان يعيش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الولايات المتحدة الأمريكية</w:t>
      </w:r>
      <w:r w:rsidRPr="00040F3E">
        <w:rPr>
          <w:rFonts w:ascii="Traditional Arabic" w:hAnsi="Traditional Arabic" w:cs="Traditional Arabic"/>
          <w:sz w:val="32"/>
          <w:szCs w:val="32"/>
        </w:rPr>
        <w:t>.</w:t>
      </w:r>
    </w:p>
    <w:p w:rsidR="00722566" w:rsidRPr="00040F3E" w:rsidRDefault="00722566" w:rsidP="00722566">
      <w:pPr>
        <w:spacing w:after="200"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ذات يوم كان يصعد بالمصعد إلى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إحدى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الأدوار بناطحات السحاب مع مجموعة من الناس</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في طابق</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معين نزل كل الأشخاص</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فبقي الشاب الوحيد إلى جانب فتاة أمريكية جميلة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جدا تلبس لباسا متبرجا كباقي النساء في الولايات المتحدة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الأمريكية لما وجدت أنها بقيت وحدها مع الشاب شعرت بالخوف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منه ،</w:t>
      </w:r>
    </w:p>
    <w:p w:rsidR="00722566" w:rsidRPr="00040F3E" w:rsidRDefault="00722566" w:rsidP="00117545">
      <w:pPr>
        <w:spacing w:after="200"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لكنها لاحظت أن الشاب لا ينظر إليها أبدا وبقيت محتارة فاستمر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النظر إلى جانبه حانيا عينيه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استغربت الشابة كثيرا لهذا التصرف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الغريب</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لما وصل الشاب أراد النزول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فنزلت معه الشابة في نفس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الطابق ثم أوقفته وسألته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ألست جميلة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فقال : لا أدري أنا لم أنظر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إليك</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قالت : لماذا لم تنظر إلي ؟ واعتديت علي بأي صورة من الصور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أعوذ بالله إني أخاف الله</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فاستغربت الشابة قائلة : أدينك هذا الذي يمنعك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أن تنظر إلي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نظرة لا يمكن إطلاقا أن يسمح لك بفعل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أي لون من ألوان الإيذاء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نعم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فقالت له : تقبل أن تتزوجني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 : أنا مسلم ما دينك أنت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قالت</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لست مسلمة</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 : لا يجوز</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فقالت : أدخل دينك هذا وتتزوجني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lastRenderedPageBreak/>
        <w:t>فقال</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نعم</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فقالت : ماذا أفعل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 : افعلي هذا و كذا و كذا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فجعل الله هذا الشاب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سببا لإسلامها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بعمل لا يخطر على بال أي أحد منا فقط بغض بصره عما حرم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الله . بعد ذلك حولت كل ثروتها إلى اسمه فأصبح ملياردير</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هنا نلاحظ الإعجاز العلمي للآية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 الله تعالى</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Pr>
        <w:sym w:font="AGA Arabesque" w:char="005D"/>
      </w:r>
      <w:r w:rsidRPr="00040F3E">
        <w:rPr>
          <w:rFonts w:ascii="Traditional Arabic" w:hAnsi="Traditional Arabic" w:cs="Traditional Arabic"/>
          <w:b/>
          <w:bCs/>
          <w:sz w:val="32"/>
          <w:szCs w:val="32"/>
          <w:rtl/>
        </w:rPr>
        <w:t>وَمَن يَتَّقِ اللَّهَ يَجْعَل لَّهُ</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مَخْرَجاً</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وَيَرْزُقْهُ مِنْ حَيْثُ لَا يَحْتَسِبُ</w:t>
      </w:r>
      <w:r w:rsidRPr="00040F3E">
        <w:rPr>
          <w:rFonts w:ascii="Traditional Arabic" w:hAnsi="Traditional Arabic" w:cs="Traditional Arabic"/>
          <w:b/>
          <w:bCs/>
          <w:sz w:val="32"/>
          <w:szCs w:val="32"/>
        </w:rPr>
        <w:sym w:font="AGA Arabesque" w:char="005B"/>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هدا الشاب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اتقى الله فرزقه من شيء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لم يكن يخطر له في باله إطلاقا  </w:t>
      </w:r>
      <w:r w:rsidRPr="00040F3E">
        <w:rPr>
          <w:rFonts w:ascii="Traditional Arabic" w:hAnsi="Traditional Arabic" w:cs="Traditional Arabic"/>
          <w:sz w:val="32"/>
          <w:szCs w:val="32"/>
          <w:vertAlign w:val="superscript"/>
          <w:rtl/>
        </w:rPr>
        <w:t>(</w:t>
      </w:r>
      <w:r w:rsidRPr="00040F3E">
        <w:rPr>
          <w:rStyle w:val="af1"/>
          <w:rFonts w:ascii="Traditional Arabic" w:hAnsi="Traditional Arabic" w:cs="Traditional Arabic"/>
          <w:sz w:val="32"/>
          <w:szCs w:val="32"/>
          <w:rtl/>
        </w:rPr>
        <w:footnoteReference w:id="9"/>
      </w:r>
      <w:r w:rsidRPr="00040F3E">
        <w:rPr>
          <w:rFonts w:ascii="Traditional Arabic" w:hAnsi="Traditional Arabic" w:cs="Traditional Arabic"/>
          <w:sz w:val="32"/>
          <w:szCs w:val="32"/>
          <w:vertAlign w:val="superscript"/>
          <w:rtl/>
        </w:rPr>
        <w:t>)</w:t>
      </w:r>
      <w:r w:rsidRPr="00040F3E">
        <w:rPr>
          <w:rFonts w:ascii="Traditional Arabic" w:hAnsi="Traditional Arabic" w:cs="Traditional Arabic"/>
          <w:sz w:val="32"/>
          <w:szCs w:val="32"/>
        </w:rPr>
        <w:br/>
      </w: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الصبر على الزوجة القبيحة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ذكر ابن الجوزي في صيد الخاطر: قيل لابن عثمان النيسابوري: ما أرجى عملك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عندك؟</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 كنت في صبوتي يجتهد أهلي لأتزوج،فآبى عليهم، فجاءتني امرأة فقالت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يا أبا عثمان، إني قد هويتك، وأنا أسألك بالله أن تتزوجني، فأحضرت أباها وكان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فقيراً فزوجني وفرح بذلك،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فلما دخلت إليّ رأيتها عوراء عرجاء مشوهة، وكانت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لمحبتها لي تمنعني من الخروج فأقعد حفظاً لقلبها ولا أُظْهِر لها من البغض شيئاً،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وكأني على جمر الغضا من بغضها، فبقيت هكذا خمس عشرة سنة حتى ماتت، فما من عمل هو</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أرجى عندي من حفظ قلبها</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فقيل له: فهذا عمل الرجال</w:t>
      </w:r>
      <w:r w:rsidRPr="00040F3E">
        <w:rPr>
          <w:rFonts w:ascii="Traditional Arabic" w:hAnsi="Traditional Arabic" w:cs="Traditional Arabic"/>
          <w:sz w:val="32"/>
          <w:szCs w:val="32"/>
        </w:rPr>
        <w:t>!!.</w:t>
      </w:r>
    </w:p>
    <w:p w:rsidR="00B33288" w:rsidRPr="00040F3E" w:rsidRDefault="00B33288"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3"/>
        </w:num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tl/>
        </w:rPr>
        <w:t>السكتة</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الزوجية</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79% من حالات الانفصال تكون بسبب معاناة المرأة من انعدام المشاعر ,وعدم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تعبير الزوج عن عواطفه لها, وعدم وجود حوار يربط بينهما والجنس البشري مهما بلغ</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مرتبة سيظل يحتاج إلى شخص ما يحدثه ويتبادل معه المشاعر والعواطف،</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ويعتبر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لجوء الزوجين للانشغال بالإنترنت أحد أسباب الجمود في العلاقة الزوجية، ويعد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أبشع الأساليب التي يستخدمها الزوج في معاقبة زوجته ولو من غير قصد، فتكون الضحية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الأولى فيها الحوار والحب بين الزوجين</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3"/>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من ببغاء إلى أبكم</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lastRenderedPageBreak/>
        <w:t xml:space="preserve">  </w:t>
      </w:r>
      <w:r w:rsidRPr="00040F3E">
        <w:rPr>
          <w:rFonts w:ascii="Traditional Arabic" w:hAnsi="Traditional Arabic" w:cs="Traditional Arabic"/>
          <w:sz w:val="32"/>
          <w:szCs w:val="32"/>
          <w:rtl/>
        </w:rPr>
        <w:t>اتصلت إحدى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الزوجات تشتكي زوجها قائلة: كان زوجي كالببغاء أثناء فترة الخطوبة لدرجة أني أضع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إصبعي في أذني حتى يسكت ويصمت عن الحديث، ولكن بمجرد أن تعلم الدخول الإنترنت صار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لا يتحدث معي إلا نادراً، ومضى على زواجنا ثلاث سنوات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بل صار يتحدث معي بطريقة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اليوغا، ولا يرفع نظره من شغفه بالجهاز، وغدا هو المستمع وأنا أتحدث</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وأتكلم</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وبمجرد أن يتناول عشاءه ينطلق إلى الإنترنت ليبحث عن مواقع الدردشة مع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النساء</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3"/>
        </w:numPr>
        <w:spacing w:after="200" w:line="44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tl/>
        </w:rPr>
        <w:t>الصلاة معا تجمع شملكما</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عن شفيق قال: جاء رجلٌ يقال له: أبو حريز</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فقال إنِّي تزوجت جاريةً شابةً بكر إنِّي أخاف أن تفركني ، فقال عبد الله بن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مسعود: (إن الإلف من الله ، والفرك من الشيطان ، يريد أن يكرِّه إليكم ما أحلَّ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الله لكم ، فإذا أتتك فأمرها أن تصلي وراءك ركعتين</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3"/>
        </w:numPr>
        <w:spacing w:after="200" w:line="44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tl/>
        </w:rPr>
        <w:t>فن مدح</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الزوجة</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النفس البشرية مجبولة على حب المدح - رجلا كان أو امرأة - ولكنها عند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المرأة أشد ؛ فهي في حاجة أن تشعر أنها فى عينى زوجها أجمل النساء وأمهرهن في شئون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المنزل,وتربية الأولاد وأنضجهن عقلاً وأميزهن فكرا</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وقد قال رسول الله صلى الله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عليه وسلم: [</w:t>
      </w:r>
      <w:r w:rsidRPr="00040F3E">
        <w:rPr>
          <w:rFonts w:ascii="Traditional Arabic" w:hAnsi="Traditional Arabic" w:cs="Traditional Arabic"/>
          <w:b/>
          <w:bCs/>
          <w:sz w:val="32"/>
          <w:szCs w:val="32"/>
          <w:rtl/>
        </w:rPr>
        <w:t>من لم يحمد الناس لم يحمد الله</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فشكرك الناس على الخير الذي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قدموه لك نوع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حمد الله تعالى, وزوجتك أولى الناس بالشكر؛فهي تتعب لإرضائك أكثر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مما يتعب شخص آخر</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3"/>
        </w:numPr>
        <w:spacing w:after="200" w:line="44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tl/>
        </w:rPr>
        <w:t>خيركم خيركم لأهله والنصيحة للرجال</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الرجل أكثر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تحملاً وتعقلاً وصبراً. كما أنه قوام على المرأة ولأنه السيد، والآمر الناهي فلا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أحد غيره يملك حق التصرف في مملكته هذه، الرجل لو عرف كيف يتعامل - أي مع زوجه</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 xml:space="preserve">لعلم أن مفتاح السعادة بيده </w:t>
      </w:r>
    </w:p>
    <w:p w:rsidR="00722566" w:rsidRPr="00040F3E" w:rsidRDefault="00722566" w:rsidP="008D300C">
      <w:pPr>
        <w:pStyle w:val="msolistparagraph0"/>
        <w:numPr>
          <w:ilvl w:val="0"/>
          <w:numId w:val="3"/>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وصفت أعرابية زوجها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والله لقد كان ضحوكا إذا ولج،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سكوتا إذا خرج ’ آكلا ما وجد ، غير سائل عما فقد</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إن التعامل مع الزوجة فن، ويجب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علينا نحن معاشر الرجال أن نتعلم هذا الفن، فليس الزواج مجرد متعة وشهوة، وليس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الزواج القيام بالبيت وتأثيثه، وليس الزواج هو إنجاب الأولاد والبنات،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وليس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الزواج هو مجرد إطعامهم الطعام أو إلباسهم الثياب، فإن الكثير من الرجال قادر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ذلك، والرزاق هو الله لا الزوج</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لكن الزواج حقوق شرعية، وحسن تعامل ومسئولية،</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إنما الحب صفاء النفس*** من حقد وبغض</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إنه أفئدةٌ تهوى*** وتأبى هتك عرض</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وجفون حذرات*** تلمح الحسن فتغضى</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إننى أكره حباً *** يجعل الفسق</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شعارا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يجعل اللذة قصداً *** ويرى العفة عارا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أعلن الحرب على*** أصحابه ليلاً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ونهارا</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فللمرأة حقوق وواجبات فلا بد أن يعرفها الرجل جيداً ولا يفض الخاتم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إلا بحقه. </w:t>
      </w:r>
      <w:r w:rsidRPr="00040F3E">
        <w:rPr>
          <w:rFonts w:ascii="Traditional Arabic" w:hAnsi="Traditional Arabic" w:cs="Traditional Arabic"/>
          <w:b/>
          <w:bCs/>
          <w:sz w:val="32"/>
          <w:szCs w:val="32"/>
        </w:rPr>
        <w:sym w:font="AGA Arabesque" w:char="005D"/>
      </w:r>
      <w:r w:rsidRPr="00040F3E">
        <w:rPr>
          <w:rFonts w:ascii="Traditional Arabic" w:hAnsi="Traditional Arabic" w:cs="Traditional Arabic"/>
          <w:b/>
          <w:bCs/>
          <w:sz w:val="32"/>
          <w:szCs w:val="32"/>
          <w:rtl/>
        </w:rPr>
        <w:t xml:space="preserve">وَلَهُنَّ مِثْلُ الَّذِي عَلَيْهِنَّ بِالْمَعْرُوفِ </w:t>
      </w:r>
      <w:r w:rsidRPr="00040F3E">
        <w:rPr>
          <w:rFonts w:ascii="Traditional Arabic" w:hAnsi="Traditional Arabic" w:cs="Traditional Arabic"/>
          <w:b/>
          <w:bCs/>
          <w:sz w:val="32"/>
          <w:szCs w:val="32"/>
        </w:rPr>
        <w:sym w:font="AGA Arabesque" w:char="005B"/>
      </w:r>
      <w:r w:rsidRPr="00040F3E">
        <w:rPr>
          <w:rFonts w:ascii="Traditional Arabic" w:hAnsi="Traditional Arabic" w:cs="Traditional Arabic"/>
          <w:b/>
          <w:bCs/>
          <w:sz w:val="32"/>
          <w:szCs w:val="32"/>
          <w:rtl/>
        </w:rPr>
        <w:t xml:space="preserve">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[البقرة:228]</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احذر إهانتها</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إن تجاهل إحساس المرأة بالحب والعاطفة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والدفء يجعلها تحمل بين جوانبها حجرا لا قلبا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فتعكر على الزوج حياته لأننا نعيش</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بالمعاني لا بالأجساد فهذا يخاطب زوجه</w:t>
      </w:r>
      <w:r w:rsidRPr="00040F3E">
        <w:rPr>
          <w:rFonts w:ascii="Traditional Arabic" w:hAnsi="Traditional Arabic" w:cs="Traditional Arabic"/>
          <w:sz w:val="32"/>
          <w:szCs w:val="32"/>
        </w:rPr>
        <w:t>:</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تنحي فاجلسي مني بعيداً *** أراح الله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منك العالمينا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أغربالاً إذا استودعت سراً*** وكانوناً على المتحدثينا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حياتك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ما علمت حياة سـوء *** وموتك قد يسر الصالحينا</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قال تعالى </w:t>
      </w:r>
      <w:r w:rsidRPr="00040F3E">
        <w:rPr>
          <w:rFonts w:ascii="Traditional Arabic" w:hAnsi="Traditional Arabic" w:cs="Traditional Arabic"/>
          <w:b/>
          <w:bCs/>
          <w:sz w:val="32"/>
          <w:szCs w:val="32"/>
        </w:rPr>
        <w:sym w:font="AGA Arabesque" w:char="005D"/>
      </w:r>
      <w:r w:rsidRPr="00040F3E">
        <w:rPr>
          <w:rFonts w:ascii="Traditional Arabic" w:hAnsi="Traditional Arabic" w:cs="Traditional Arabic"/>
          <w:b/>
          <w:bCs/>
          <w:sz w:val="32"/>
          <w:szCs w:val="32"/>
          <w:rtl/>
        </w:rPr>
        <w:t>وَعَاشِرُوهُنَّ</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بِالْمَعْرُوفِ</w:t>
      </w:r>
      <w:r w:rsidRPr="00040F3E">
        <w:rPr>
          <w:rFonts w:ascii="Traditional Arabic" w:hAnsi="Traditional Arabic" w:cs="Traditional Arabic"/>
          <w:sz w:val="32"/>
          <w:szCs w:val="32"/>
        </w:rPr>
        <w:sym w:font="AGA Arabesque" w:char="005B"/>
      </w:r>
      <w:r w:rsidRPr="00040F3E">
        <w:rPr>
          <w:rFonts w:ascii="Traditional Arabic" w:hAnsi="Traditional Arabic" w:cs="Traditional Arabic"/>
          <w:sz w:val="32"/>
          <w:szCs w:val="32"/>
          <w:rtl/>
        </w:rPr>
        <w:t xml:space="preserve"> [النساء:19]</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لما بلغ النبي صلى الله عليه وسلم أن أزواجاً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يضربون زوجاتهم فقال</w:t>
      </w:r>
      <w:r w:rsidRPr="00040F3E">
        <w:rPr>
          <w:rFonts w:ascii="Traditional Arabic" w:hAnsi="Traditional Arabic" w:cs="Traditional Arabic"/>
          <w:sz w:val="32"/>
          <w:szCs w:val="32"/>
        </w:rPr>
        <w:t>:</w:t>
      </w:r>
      <w:r w:rsidRPr="00040F3E">
        <w:rPr>
          <w:rFonts w:ascii="Traditional Arabic" w:hAnsi="Traditional Arabic" w:cs="Traditional Arabic"/>
          <w:sz w:val="32"/>
          <w:szCs w:val="32"/>
          <w:rtl/>
        </w:rPr>
        <w:t xml:space="preserve"> </w:t>
      </w:r>
      <w:r w:rsidRPr="00040F3E">
        <w:rPr>
          <w:rFonts w:ascii="Traditional Arabic" w:hAnsi="Traditional Arabic" w:cs="Traditional Arabic"/>
          <w:b/>
          <w:bCs/>
          <w:sz w:val="32"/>
          <w:szCs w:val="32"/>
          <w:rtl/>
        </w:rPr>
        <w:t>{ما أولئك من خياركم، خيركم خيركم لأهله وأنا خيركم</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لأهله</w:t>
      </w:r>
      <w:r w:rsidRPr="00040F3E">
        <w:rPr>
          <w:rFonts w:ascii="Traditional Arabic" w:hAnsi="Traditional Arabic" w:cs="Traditional Arabic"/>
          <w:sz w:val="32"/>
          <w:szCs w:val="32"/>
          <w:rtl/>
        </w:rPr>
        <w:t>} (1)</w:t>
      </w:r>
      <w:r w:rsidRPr="00040F3E">
        <w:rPr>
          <w:rFonts w:ascii="Traditional Arabic" w:hAnsi="Traditional Arabic" w:cs="Traditional Arabic"/>
          <w:sz w:val="32"/>
          <w:szCs w:val="32"/>
        </w:rPr>
        <w:t>.</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وروي عن شريح أنه قال</w:t>
      </w:r>
      <w:r w:rsidRPr="00040F3E">
        <w:rPr>
          <w:rFonts w:ascii="Traditional Arabic" w:hAnsi="Traditional Arabic" w:cs="Traditional Arabic"/>
          <w:sz w:val="32"/>
          <w:szCs w:val="32"/>
        </w:rPr>
        <w:t>:</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رأيت رجالاً يضربون نساءهم*** فشلت يميني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حين أضرب زينبا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وزينب شمس والنساء كواكب *** إذا طلعت لم تبق منهن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كوكبا</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قال عمر بن الخطاب (رضي الله عنه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ما كل البيوت تُبنى على الحب</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ولكن َّ الناس يتعاشرون بالإسلام والحسب والمرؤة</w:t>
      </w:r>
      <w:r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وليست المروءة أن تكف الأذى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عنها .. ولكن المروءة أن تحتمل الأذى منها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قالت زوجة مكلومة</w:t>
      </w:r>
      <w:r w:rsidRPr="00040F3E">
        <w:rPr>
          <w:rFonts w:ascii="Traditional Arabic" w:hAnsi="Traditional Arabic" w:cs="Traditional Arabic"/>
          <w:sz w:val="32"/>
          <w:szCs w:val="32"/>
        </w:rPr>
        <w:t>:</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لم أيها الغالي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تخلف بيتنا *** نهب الأسى وتميت روح شبابي</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أين العبارات التي زخرفتها*** يوم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الزفاف وأين لين خطاب؟</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أين ادعاؤك للوفاء وأين ما*** أعطيتني من موعد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خلاب؟</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يا عابثا بمشاعري يا باخلا*** بسعادتى يا مثقلا إغضابي</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لم أيها الغالي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سجنت بلابلى *** وغدوت تسمعني نعيق عذابي؟</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lastRenderedPageBreak/>
        <w:t>وتركتني في درب حزن ينتهي*** بخطاي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سرداب إلى سرداب</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يا ويح أحلامي التي طرزتها *** في خيمة مبتورة الباب</w:t>
      </w:r>
    </w:p>
    <w:p w:rsidR="00722566" w:rsidRPr="00040F3E" w:rsidRDefault="00722566" w:rsidP="00722566">
      <w:pPr>
        <w:spacing w:after="360" w:line="440" w:lineRule="exact"/>
        <w:jc w:val="both"/>
        <w:rPr>
          <w:rFonts w:ascii="Traditional Arabic" w:eastAsia="Times New Roman" w:hAnsi="Traditional Arabic" w:cs="Traditional Arabic"/>
          <w:b/>
          <w:bCs/>
          <w:sz w:val="32"/>
          <w:szCs w:val="32"/>
          <w:rtl/>
        </w:rPr>
      </w:pPr>
    </w:p>
    <w:p w:rsidR="00722566" w:rsidRPr="00040F3E" w:rsidRDefault="00722566" w:rsidP="008D300C">
      <w:pPr>
        <w:pStyle w:val="msolistparagraph0"/>
        <w:numPr>
          <w:ilvl w:val="0"/>
          <w:numId w:val="11"/>
        </w:numPr>
        <w:spacing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كاد أن يتزوج ابنته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صدم أحد الرجال والذي تزوج أكثر من سبع مرات ولم يبق على ذمته إلا زوجة واحدة، تقدم لخطبة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فتاة، لما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عرف ان العروس ابنته من طليقته الأولى.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وذكرت صحيفة "الوطن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السعودية أن أم الفتاة التي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تعيش في أحد الأحياء الشعبية مع بناتها الثلاث</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أكدت أن الخطيب لم ير بناته منذ 23 عاما.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وكان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الوالد طلب من صديق له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مساعدته على خطبة فتاة جميلة وصغيرة السن فابلغه ان هناك "أما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لديها بنات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جميلات ذوات دين وخلق وربما ظروفهن الاقتصادية قد تجبر الأم والفتاة على الموافقة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وقصد العريس بعد يومين بيت الفتاة محملا بالهدايا والذهب لها ولأمها. وكان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العريس جالسا ينتظر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الفتاة وأمها لتتم المفاهمة والاتفاق على التفاصيل حين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دخلت الأم وابنتها الكبرى.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ولدى رؤيته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وضعت الأم يديها في أذنيها وظلت تصرخ</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وتردد بصوت عال اسم مطلقها.</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وقام العريس وتأمل الأم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وابنتها وبدأت الدموع</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تذرف من عينيه وأخذ ابنته التي أراد أن يخطبها إلى حضنه بعد فراق دام 23</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عاما </w:t>
      </w:r>
    </w:p>
    <w:p w:rsidR="00722566" w:rsidRDefault="00722566" w:rsidP="00722566">
      <w:pPr>
        <w:spacing w:line="440" w:lineRule="exact"/>
        <w:rPr>
          <w:rFonts w:ascii="Traditional Arabic" w:hAnsi="Traditional Arabic" w:cs="Traditional Arabic" w:hint="cs"/>
          <w:b/>
          <w:bCs/>
          <w:sz w:val="32"/>
          <w:szCs w:val="32"/>
          <w:rtl/>
        </w:rPr>
      </w:pPr>
    </w:p>
    <w:p w:rsidR="00D63260" w:rsidRDefault="00D63260" w:rsidP="00722566">
      <w:pPr>
        <w:spacing w:line="440" w:lineRule="exact"/>
        <w:rPr>
          <w:rFonts w:ascii="Traditional Arabic" w:hAnsi="Traditional Arabic" w:cs="Traditional Arabic" w:hint="cs"/>
          <w:b/>
          <w:bCs/>
          <w:sz w:val="32"/>
          <w:szCs w:val="32"/>
          <w:rtl/>
        </w:rPr>
      </w:pPr>
    </w:p>
    <w:p w:rsidR="00D63260" w:rsidRDefault="00D63260" w:rsidP="00722566">
      <w:pPr>
        <w:spacing w:line="440" w:lineRule="exact"/>
        <w:rPr>
          <w:rFonts w:ascii="Traditional Arabic" w:hAnsi="Traditional Arabic" w:cs="Traditional Arabic" w:hint="cs"/>
          <w:b/>
          <w:bCs/>
          <w:sz w:val="32"/>
          <w:szCs w:val="32"/>
          <w:rtl/>
        </w:rPr>
      </w:pPr>
    </w:p>
    <w:p w:rsidR="00D63260" w:rsidRPr="00040F3E" w:rsidRDefault="00D63260"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lastRenderedPageBreak/>
        <w:t>فصل : طرائف ونوادر ليلة الدخلة :</w:t>
      </w:r>
    </w:p>
    <w:p w:rsidR="00722566" w:rsidRPr="00040F3E" w:rsidRDefault="00B95C28" w:rsidP="008D300C">
      <w:pPr>
        <w:pStyle w:val="msolistparagraph0"/>
        <w:numPr>
          <w:ilvl w:val="0"/>
          <w:numId w:val="16"/>
        </w:numPr>
        <w:spacing w:before="100" w:beforeAutospacing="1" w:after="100" w:afterAutospacing="1" w:line="440" w:lineRule="exact"/>
        <w:outlineLvl w:val="0"/>
        <w:rPr>
          <w:rFonts w:ascii="Traditional Arabic" w:eastAsia="Times New Roman" w:hAnsi="Traditional Arabic" w:cs="Traditional Arabic"/>
          <w:b/>
          <w:bCs/>
          <w:kern w:val="36"/>
          <w:sz w:val="32"/>
          <w:szCs w:val="32"/>
          <w:rtl/>
        </w:rPr>
      </w:pPr>
      <w:hyperlink r:id="rId8" w:tooltip="وليمة ليلة الدخلة" w:history="1">
        <w:r w:rsidR="00722566" w:rsidRPr="00040F3E">
          <w:rPr>
            <w:rStyle w:val="Hyperlink"/>
            <w:rFonts w:ascii="Traditional Arabic" w:eastAsia="Times New Roman" w:hAnsi="Traditional Arabic" w:cs="Traditional Arabic"/>
            <w:b/>
            <w:bCs/>
            <w:color w:val="auto"/>
            <w:kern w:val="36"/>
            <w:sz w:val="32"/>
            <w:szCs w:val="32"/>
            <w:u w:val="none"/>
            <w:rtl/>
          </w:rPr>
          <w:t>وليمة</w:t>
        </w:r>
        <w:r w:rsidR="00722566" w:rsidRPr="00040F3E">
          <w:rPr>
            <w:rStyle w:val="Hyperlink"/>
            <w:rFonts w:ascii="Traditional Arabic" w:eastAsia="Times New Roman" w:hAnsi="Traditional Arabic" w:cs="Traditional Arabic"/>
            <w:b/>
            <w:bCs/>
            <w:color w:val="auto"/>
            <w:kern w:val="36"/>
            <w:sz w:val="32"/>
            <w:szCs w:val="32"/>
            <w:u w:val="none"/>
          </w:rPr>
          <w:t xml:space="preserve"> </w:t>
        </w:r>
        <w:r w:rsidR="00722566" w:rsidRPr="00040F3E">
          <w:rPr>
            <w:rStyle w:val="Hyperlink"/>
            <w:rFonts w:ascii="Traditional Arabic" w:eastAsia="Times New Roman" w:hAnsi="Traditional Arabic" w:cs="Traditional Arabic"/>
            <w:b/>
            <w:bCs/>
            <w:color w:val="auto"/>
            <w:kern w:val="36"/>
            <w:sz w:val="32"/>
            <w:szCs w:val="32"/>
            <w:u w:val="none"/>
            <w:rtl/>
          </w:rPr>
          <w:t>ليلة الدخلة</w:t>
        </w:r>
      </w:hyperlink>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هذه قصة واقعية حصلت في ليلة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الدخلة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شاب راح يخطب فتاة وتمت الموافقة على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الخطبة ومن ثم الزواج , المهم في ليلة الدخلة ما الذي جرى</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بعدما دخل صاحبنا شقته مع زوجته وإذا به يرد على مكالمة على جواله من أحد أصحابه</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المتصل</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tl/>
        </w:rPr>
        <w:t xml:space="preserve"> السلام عليكم ورحمة الله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وبركاته,كيف حالك يا(فلان) وألف مبروك </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الزوج : وعليكم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السلام ، وينكم لماذا لم تشهدو</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الحفل </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المتصل </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tl/>
        </w:rPr>
        <w:t xml:space="preserve"> والله تعطلت علينا السيارة في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الخط ونحن في طريقنا عندكم ووصلنا وسألنا عنك قالوا أنك ذهبت مع العروسة , والآن نحن عائدون لقريتنا ، ( تبعد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حوالي  300 كم )</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الزوج </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tl/>
        </w:rPr>
        <w:t xml:space="preserve"> هل تناولتم العشاء ؟</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المتصل : لا والله</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الزوج : كم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عددكم ؟؟</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المتصل : عشرة</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الزوج : عشاكم الليلة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عندي إن شاء الله</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المتصل : يا ابن الحلال(غير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بدل)</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الزوج :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هيا أنا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انتظركم مع السلامة </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وقفل الخط ,الزوجة المسكينة لم تصدق ما سمعته من زوجها ليلة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الدخلة </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ثم قال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يا فلانة أنا رايح السوق وراجع</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العروسة تظنه ذهب ليحضر عشاء جاهزا !!</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بعد ربع ساعة رجع الزوج ومعه أغراض</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العشاء</w:t>
      </w:r>
      <w:r w:rsidRPr="00040F3E">
        <w:rPr>
          <w:rFonts w:ascii="Traditional Arabic" w:eastAsia="Times New Roman" w:hAnsi="Traditional Arabic" w:cs="Traditional Arabic"/>
          <w:sz w:val="32"/>
          <w:szCs w:val="32"/>
        </w:rPr>
        <w:t>.</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lastRenderedPageBreak/>
        <w:t>قالت الزوجة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ما هذا الذي أحضرته معك .</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قال  </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tl/>
        </w:rPr>
        <w:t xml:space="preserve"> الله يسلمك قومي سوي العشاء</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لزملائي في العمل جايين من بعيد ولا تعشوا .</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في أثناء</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الحوار</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tl/>
        </w:rPr>
        <w:t xml:space="preserve"> وإذا الباب يدق</w:t>
      </w:r>
      <w:r w:rsidRPr="00040F3E">
        <w:rPr>
          <w:rFonts w:ascii="Traditional Arabic" w:eastAsia="Times New Roman" w:hAnsi="Traditional Arabic" w:cs="Traditional Arabic"/>
          <w:sz w:val="32"/>
          <w:szCs w:val="32"/>
        </w:rPr>
        <w:t>...</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قال : ها هم وصلوا يالله همه يا عروسة شدي حيلك.. وراح عند الضيوف يخدمهم.. </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المهم المسكينة في المطبخ تقطع</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البصل والطماطم بفستان الزفاف وعيونها تدمع وتقول في نفسها (بكرة ارجع عند أهلي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الفجر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واطلب</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الطلاق)؟؟</w:t>
      </w:r>
      <w:r w:rsidRPr="00040F3E">
        <w:rPr>
          <w:rFonts w:ascii="Traditional Arabic" w:eastAsia="Times New Roman" w:hAnsi="Traditional Arabic" w:cs="Traditional Arabic"/>
          <w:sz w:val="32"/>
          <w:szCs w:val="32"/>
        </w:rPr>
        <w:t>!!!</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المسكينة طبخت العشاء وتعشوا وراحوا لديرتهم,, المسكينة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متضايقة..والمفاجاة ؟؟ زوجها يدخل عليها ويرمي لها 50000</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خمسين ألف ريال</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هذا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حقك  </w:t>
      </w:r>
      <w:r w:rsidRPr="00040F3E">
        <w:rPr>
          <w:rFonts w:ascii="Traditional Arabic" w:eastAsia="Times New Roman" w:hAnsi="Traditional Arabic" w:cs="Traditional Arabic"/>
          <w:sz w:val="32"/>
          <w:szCs w:val="32"/>
        </w:rPr>
        <w:t>!.</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قالت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ماذا تعني ؟</w:t>
      </w:r>
      <w:r w:rsidRPr="00040F3E">
        <w:rPr>
          <w:rFonts w:ascii="Traditional Arabic" w:eastAsia="Times New Roman" w:hAnsi="Traditional Arabic" w:cs="Traditional Arabic"/>
          <w:sz w:val="32"/>
          <w:szCs w:val="32"/>
        </w:rPr>
        <w:t>.</w:t>
      </w:r>
    </w:p>
    <w:p w:rsidR="00722566" w:rsidRPr="00040F3E" w:rsidRDefault="00722566" w:rsidP="00722566">
      <w:pPr>
        <w:spacing w:before="100" w:beforeAutospacing="1" w:after="100" w:afterAutospacing="1" w:line="440" w:lineRule="exact"/>
        <w:outlineLvl w:val="2"/>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قال :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الرهان بيني وبين زملائي العشرة على كل واحد (5000)</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بأنك تطبخين ليله الدخلة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480" w:line="440" w:lineRule="exact"/>
        <w:outlineLvl w:val="2"/>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وها أنت كسبت الرهان ، حيث أنهم جميعهم أكدوا أنك لن تفعلي ذلك </w:t>
      </w:r>
    </w:p>
    <w:p w:rsidR="00722566" w:rsidRPr="00040F3E" w:rsidRDefault="00722566" w:rsidP="00722566">
      <w:pPr>
        <w:spacing w:before="100" w:beforeAutospacing="1" w:after="480" w:line="440" w:lineRule="exact"/>
        <w:outlineLvl w:val="2"/>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sz w:val="32"/>
          <w:szCs w:val="32"/>
          <w:rtl/>
        </w:rPr>
        <w:t>قالت العروسة : والخمسين ألف هذه منى لك ووصلني الآن لبيت أهلي</w:t>
      </w:r>
      <w:r w:rsidRPr="00040F3E">
        <w:rPr>
          <w:rFonts w:ascii="Traditional Arabic" w:eastAsia="Times New Roman" w:hAnsi="Traditional Arabic" w:cs="Traditional Arabic"/>
          <w:b/>
          <w:bCs/>
          <w:sz w:val="32"/>
          <w:szCs w:val="32"/>
          <w:rtl/>
        </w:rPr>
        <w:t xml:space="preserve"> .</w:t>
      </w:r>
    </w:p>
    <w:p w:rsidR="00722566" w:rsidRPr="00040F3E" w:rsidRDefault="00722566" w:rsidP="00722566">
      <w:pPr>
        <w:spacing w:line="440" w:lineRule="exact"/>
        <w:rPr>
          <w:rFonts w:ascii="Traditional Arabic" w:hAnsi="Traditional Arabic" w:cs="Traditional Arabic"/>
          <w:sz w:val="32"/>
          <w:szCs w:val="32"/>
        </w:rPr>
      </w:pPr>
    </w:p>
    <w:p w:rsidR="00722566" w:rsidRPr="00040F3E" w:rsidRDefault="00722566" w:rsidP="008D300C">
      <w:pPr>
        <w:pStyle w:val="msolistparagraph0"/>
        <w:numPr>
          <w:ilvl w:val="0"/>
          <w:numId w:val="17"/>
        </w:numPr>
        <w:spacing w:after="200" w:line="440" w:lineRule="exact"/>
        <w:rPr>
          <w:rFonts w:ascii="Traditional Arabic" w:hAnsi="Traditional Arabic" w:cs="Traditional Arabic"/>
          <w:b/>
          <w:bCs/>
          <w:sz w:val="32"/>
          <w:szCs w:val="32"/>
        </w:rPr>
      </w:pPr>
      <w:r w:rsidRPr="00040F3E">
        <w:rPr>
          <w:rFonts w:ascii="Traditional Arabic" w:hAnsi="Traditional Arabic" w:cs="Traditional Arabic"/>
          <w:b/>
          <w:bCs/>
          <w:sz w:val="32"/>
          <w:szCs w:val="32"/>
          <w:rtl/>
        </w:rPr>
        <w:t>من طرائف ونوادر ليلة الزفاف ( الدخلة ) :</w:t>
      </w:r>
    </w:p>
    <w:p w:rsidR="00722566" w:rsidRPr="00040F3E" w:rsidRDefault="00722566" w:rsidP="008D300C">
      <w:pPr>
        <w:pStyle w:val="a3"/>
        <w:numPr>
          <w:ilvl w:val="0"/>
          <w:numId w:val="17"/>
        </w:numPr>
        <w:bidi/>
        <w:spacing w:line="440" w:lineRule="exact"/>
        <w:rPr>
          <w:rFonts w:ascii="Traditional Arabic" w:hAnsi="Traditional Arabic" w:cs="Traditional Arabic"/>
          <w:b w:val="0"/>
          <w:bCs w:val="0"/>
          <w:sz w:val="32"/>
          <w:szCs w:val="32"/>
          <w:rtl/>
        </w:rPr>
      </w:pPr>
      <w:r w:rsidRPr="00040F3E">
        <w:rPr>
          <w:rFonts w:ascii="Traditional Arabic" w:hAnsi="Traditional Arabic" w:cs="Traditional Arabic"/>
          <w:b w:val="0"/>
          <w:bCs w:val="0"/>
          <w:sz w:val="32"/>
          <w:szCs w:val="32"/>
          <w:rtl/>
        </w:rPr>
        <w:t>عريس يقبل تحدي رفاقه بضرب زوجته ليلة الدخلة فيتطور الأمر بينهما</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إلى معركة</w:t>
      </w:r>
    </w:p>
    <w:p w:rsidR="00722566" w:rsidRPr="00040F3E" w:rsidRDefault="00722566" w:rsidP="00722566">
      <w:pPr>
        <w:pStyle w:val="a3"/>
        <w:bidi/>
        <w:spacing w:line="440" w:lineRule="exact"/>
        <w:jc w:val="both"/>
        <w:rPr>
          <w:rFonts w:ascii="Traditional Arabic" w:hAnsi="Traditional Arabic" w:cs="Traditional Arabic"/>
          <w:b w:val="0"/>
          <w:bCs w:val="0"/>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b w:val="0"/>
          <w:bCs w:val="0"/>
          <w:sz w:val="32"/>
          <w:szCs w:val="32"/>
          <w:rtl/>
        </w:rPr>
        <w:t>أدت واقعة تحد بين عريس ومجموعة من أقاربه وأصدقائه إلى تحويل زفافه</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إلى معركة تلتها خصومة دامت شهرا، ورجعت العروس من الفندق إلى بيت أهلها بعد زواج</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دام ساعتين فقط</w:t>
      </w:r>
      <w:r w:rsidRPr="00040F3E">
        <w:rPr>
          <w:rFonts w:ascii="Traditional Arabic" w:hAnsi="Traditional Arabic" w:cs="Traditional Arabic"/>
          <w:b w:val="0"/>
          <w:bCs w:val="0"/>
          <w:sz w:val="32"/>
          <w:szCs w:val="32"/>
        </w:rPr>
        <w:t xml:space="preserve">. </w:t>
      </w:r>
    </w:p>
    <w:p w:rsidR="00722566" w:rsidRPr="00040F3E" w:rsidRDefault="00722566" w:rsidP="00722566">
      <w:pPr>
        <w:pStyle w:val="a3"/>
        <w:bidi/>
        <w:spacing w:line="440" w:lineRule="exact"/>
        <w:jc w:val="both"/>
        <w:rPr>
          <w:rFonts w:ascii="Traditional Arabic" w:hAnsi="Traditional Arabic" w:cs="Traditional Arabic"/>
          <w:b w:val="0"/>
          <w:bCs w:val="0"/>
          <w:sz w:val="32"/>
          <w:szCs w:val="32"/>
          <w:rtl/>
        </w:rPr>
      </w:pPr>
      <w:r w:rsidRPr="00040F3E">
        <w:rPr>
          <w:rFonts w:ascii="Traditional Arabic" w:hAnsi="Traditional Arabic" w:cs="Traditional Arabic"/>
          <w:b w:val="0"/>
          <w:bCs w:val="0"/>
          <w:sz w:val="32"/>
          <w:szCs w:val="32"/>
          <w:rtl/>
        </w:rPr>
        <w:t xml:space="preserve">   وتروي العروس قصة تلك الليلة وهي تحمل ألبومات صور زواجها</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وورودها وبعض ذكريات خطوبتها مع العريس الذي أطلقت عليه (عريس التحدي) حيث إنه بعد</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أن انتهى حفل الزفاف في إحدى قاعات الأفراح أخذ العريس عروسه وسط أجواء من الفرح</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والسعادة ودخلا إلى الفندق، وفي تلك اللحظات كان جوال العريس لا يهدأ حيث يتكرر</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 xml:space="preserve">الاتصال من اثنين من أقاربه وأصدقائه الذين تحدوه </w:t>
      </w:r>
      <w:r w:rsidRPr="00040F3E">
        <w:rPr>
          <w:rFonts w:ascii="Traditional Arabic" w:hAnsi="Traditional Arabic" w:cs="Traditional Arabic"/>
          <w:b w:val="0"/>
          <w:bCs w:val="0"/>
          <w:sz w:val="32"/>
          <w:szCs w:val="32"/>
          <w:rtl/>
        </w:rPr>
        <w:lastRenderedPageBreak/>
        <w:t>بأن يضرب زوجته بيده ثلاث مرات</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إذا كان يريد أن يثبت أنه الرجل وصاحب الكلمة منذ اليوم الأول من الزواج ونفذ</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العريس التحدي وقام بضرب العروس بيده (مازحا) إلا أن العروس لم تصمت وقامت بضرب</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العريس ورمت به على الأرض وبدأت تشتمه لتصرفه الغبي بتنفيذ تحد ساذج لا معنى له</w:t>
      </w:r>
      <w:r w:rsidRPr="00040F3E">
        <w:rPr>
          <w:rFonts w:ascii="Traditional Arabic" w:hAnsi="Traditional Arabic" w:cs="Traditional Arabic"/>
          <w:b w:val="0"/>
          <w:bCs w:val="0"/>
          <w:sz w:val="32"/>
          <w:szCs w:val="32"/>
        </w:rPr>
        <w:t xml:space="preserve">. </w:t>
      </w:r>
    </w:p>
    <w:p w:rsidR="00722566" w:rsidRPr="00040F3E" w:rsidRDefault="00722566" w:rsidP="00722566">
      <w:pPr>
        <w:pStyle w:val="a3"/>
        <w:bidi/>
        <w:spacing w:line="440" w:lineRule="exact"/>
        <w:jc w:val="both"/>
        <w:rPr>
          <w:rFonts w:ascii="Traditional Arabic" w:hAnsi="Traditional Arabic" w:cs="Traditional Arabic"/>
          <w:b w:val="0"/>
          <w:bCs w:val="0"/>
          <w:sz w:val="32"/>
          <w:szCs w:val="32"/>
          <w:rtl/>
        </w:rPr>
      </w:pPr>
      <w:r w:rsidRPr="00040F3E">
        <w:rPr>
          <w:rFonts w:ascii="Traditional Arabic" w:hAnsi="Traditional Arabic" w:cs="Traditional Arabic"/>
          <w:b w:val="0"/>
          <w:bCs w:val="0"/>
          <w:sz w:val="32"/>
          <w:szCs w:val="32"/>
          <w:rtl/>
        </w:rPr>
        <w:t xml:space="preserve">  وقام العريس للأخذ بالثأر من عروسته وتطورت المشكلة إلى مشادات كلامية عنيفة</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وخرج العريس من الغرفة غاضبا</w:t>
      </w:r>
      <w:r w:rsidRPr="00040F3E">
        <w:rPr>
          <w:rFonts w:ascii="Traditional Arabic" w:hAnsi="Traditional Arabic" w:cs="Traditional Arabic"/>
          <w:b w:val="0"/>
          <w:bCs w:val="0"/>
          <w:sz w:val="32"/>
          <w:szCs w:val="32"/>
        </w:rPr>
        <w:t xml:space="preserve">. </w:t>
      </w:r>
    </w:p>
    <w:p w:rsidR="00722566" w:rsidRPr="00040F3E" w:rsidRDefault="00722566" w:rsidP="00722566">
      <w:pPr>
        <w:pStyle w:val="a3"/>
        <w:bidi/>
        <w:spacing w:line="440" w:lineRule="exact"/>
        <w:jc w:val="both"/>
        <w:rPr>
          <w:rFonts w:ascii="Traditional Arabic" w:hAnsi="Traditional Arabic" w:cs="Traditional Arabic"/>
          <w:b w:val="0"/>
          <w:bCs w:val="0"/>
          <w:sz w:val="32"/>
          <w:szCs w:val="32"/>
          <w:rtl/>
        </w:rPr>
      </w:pPr>
      <w:r w:rsidRPr="00040F3E">
        <w:rPr>
          <w:rFonts w:ascii="Traditional Arabic" w:hAnsi="Traditional Arabic" w:cs="Traditional Arabic"/>
          <w:b w:val="0"/>
          <w:bCs w:val="0"/>
          <w:sz w:val="32"/>
          <w:szCs w:val="32"/>
          <w:rtl/>
        </w:rPr>
        <w:t xml:space="preserve">  واتصلت العروس بوالدها ووالدتها التي كانت تبكي</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لفراق ابنتها العروس وجاءا وأخذاها إلى البيت ورجع العريس ولم يجد العروس في الغرفة</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واتصل بها على جوالها فرد عليه والد العروس وأخبره أن ابنته معه ولن تعود إليه ثم</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أغلق في وجهه الخط</w:t>
      </w:r>
      <w:r w:rsidRPr="00040F3E">
        <w:rPr>
          <w:rFonts w:ascii="Traditional Arabic" w:hAnsi="Traditional Arabic" w:cs="Traditional Arabic"/>
          <w:b w:val="0"/>
          <w:bCs w:val="0"/>
          <w:sz w:val="32"/>
          <w:szCs w:val="32"/>
        </w:rPr>
        <w:t xml:space="preserve">. </w:t>
      </w:r>
    </w:p>
    <w:p w:rsidR="00722566" w:rsidRPr="00040F3E" w:rsidRDefault="00722566" w:rsidP="00722566">
      <w:pPr>
        <w:pStyle w:val="a3"/>
        <w:bidi/>
        <w:spacing w:line="440" w:lineRule="exact"/>
        <w:jc w:val="both"/>
        <w:rPr>
          <w:rFonts w:ascii="Traditional Arabic" w:hAnsi="Traditional Arabic" w:cs="Traditional Arabic"/>
          <w:b w:val="0"/>
          <w:bCs w:val="0"/>
          <w:sz w:val="32"/>
          <w:szCs w:val="32"/>
          <w:rtl/>
        </w:rPr>
      </w:pPr>
      <w:r w:rsidRPr="00040F3E">
        <w:rPr>
          <w:rFonts w:ascii="Traditional Arabic" w:hAnsi="Traditional Arabic" w:cs="Traditional Arabic"/>
          <w:b w:val="0"/>
          <w:bCs w:val="0"/>
          <w:sz w:val="32"/>
          <w:szCs w:val="32"/>
          <w:rtl/>
        </w:rPr>
        <w:t xml:space="preserve">   وحمل العريس حقائبه واتجه إلى بيت أهله الذين صدموا لهذا</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الموقف وحملوا ابنهم مسؤولية الموقف وبدأوا يحاولون الإصلاح بين الزوجين مع أهل</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العروس وبعد محاولات استمرت زهاء الشهر وافقت العروس على العودة ولكن بشروط جديدة</w:t>
      </w:r>
      <w:r w:rsidRPr="00040F3E">
        <w:rPr>
          <w:rFonts w:ascii="Traditional Arabic" w:hAnsi="Traditional Arabic" w:cs="Traditional Arabic"/>
          <w:b w:val="0"/>
          <w:bCs w:val="0"/>
          <w:sz w:val="32"/>
          <w:szCs w:val="32"/>
        </w:rPr>
        <w:t xml:space="preserve"> </w:t>
      </w:r>
    </w:p>
    <w:p w:rsidR="00722566" w:rsidRPr="00040F3E" w:rsidRDefault="00722566" w:rsidP="00722566">
      <w:pPr>
        <w:pStyle w:val="a3"/>
        <w:bidi/>
        <w:spacing w:line="440" w:lineRule="exact"/>
        <w:jc w:val="both"/>
        <w:rPr>
          <w:rFonts w:ascii="Traditional Arabic" w:hAnsi="Traditional Arabic" w:cs="Traditional Arabic"/>
          <w:b w:val="0"/>
          <w:bCs w:val="0"/>
          <w:sz w:val="32"/>
          <w:szCs w:val="32"/>
        </w:rPr>
      </w:pP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ولم تذكر العروس لـ \"الوطن\" منها سوى أنه سيدفع لها مبلغاً من المال أما بقية</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الشروط فرفضت الإفصاح عنها</w:t>
      </w:r>
      <w:r w:rsidRPr="00040F3E">
        <w:rPr>
          <w:rFonts w:ascii="Traditional Arabic" w:hAnsi="Traditional Arabic" w:cs="Traditional Arabic"/>
          <w:b w:val="0"/>
          <w:bCs w:val="0"/>
          <w:sz w:val="32"/>
          <w:szCs w:val="32"/>
        </w:rPr>
        <w:t xml:space="preserve">. </w:t>
      </w:r>
    </w:p>
    <w:p w:rsidR="00722566" w:rsidRPr="00040F3E" w:rsidRDefault="00722566" w:rsidP="00722566">
      <w:pPr>
        <w:pStyle w:val="a3"/>
        <w:bidi/>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17"/>
        </w:numPr>
        <w:spacing w:after="200" w:line="440" w:lineRule="exact"/>
        <w:rPr>
          <w:rFonts w:ascii="Traditional Arabic" w:hAnsi="Traditional Arabic" w:cs="Traditional Arabic"/>
          <w:sz w:val="32"/>
          <w:szCs w:val="32"/>
        </w:rPr>
      </w:pPr>
      <w:r w:rsidRPr="00040F3E">
        <w:rPr>
          <w:rFonts w:ascii="Traditional Arabic" w:hAnsi="Traditional Arabic" w:cs="Traditional Arabic"/>
          <w:b/>
          <w:bCs/>
          <w:sz w:val="32"/>
          <w:szCs w:val="32"/>
          <w:rtl/>
        </w:rPr>
        <w:t>بسبب مزحه ..عريس يطلق زوجته أمام الحضور</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تحول عرس في إحدى القرى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السعودية إلى بكاء ومشاجرات بسبب مقلب ومزحة قام بها خمسة شباب من القرية نفسها</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حيث قام اثنان من إخوة العروس وثلاثة من أبناء أعمام العريس بسحب العريس وربطه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ووضعه في صندوق سيارتهم الهايلكس والخروج به إلى الشارع العام الذي يبعد عن القرية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ثلاثة كيلو مترات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وعاد الشباب إلى قاعة الفرح وهم يضحكون من هذا المقلب الذي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قام به العريس نفسه في زواج أحد الشباب الخمسة</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وبعد مضي نصف ساعة دخل العريس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قاعة الاحتفال وهو غاضب يبحث عن الشباب الخمسة الذين تفاجأوا بكلمات السب والشتم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ومحاولة الاعتداء عليهم بالضرب و على الرغم من محاولات الحضور لتهدئة الأمور</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إلا أن المشادات انتقلت إلى والد العروس والعريس مما أدى إلى اشتباكات بالأيدي, وفي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محاولة للانتقام من والد العروس وإخوانها أعلن والد العريس أنه سيتبرأ من ولده إذا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لم يطلق العروس أمام الجميع وفي الحال</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lastRenderedPageBreak/>
        <w:t xml:space="preserve">   </w:t>
      </w:r>
      <w:r w:rsidRPr="00040F3E">
        <w:rPr>
          <w:rFonts w:ascii="Traditional Arabic" w:hAnsi="Traditional Arabic" w:cs="Traditional Arabic"/>
          <w:sz w:val="32"/>
          <w:szCs w:val="32"/>
          <w:rtl/>
        </w:rPr>
        <w:t>فقام العريس بسذاجة بتطليق عروسه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مباشرة تلبية لطلب والده, دون تدخل أحد من أهل القرية الذين تفاجأوا بهذا الموقف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الصعب</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والذي حول بدوره العرس إلى حزن ودموع للعروس والحاضرات بسبب مقلب ومزحة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لم يتحملهما الجميع</w:t>
      </w:r>
      <w:r w:rsidRPr="00040F3E">
        <w:rPr>
          <w:rFonts w:ascii="Traditional Arabic" w:hAnsi="Traditional Arabic" w:cs="Traditional Arabic"/>
          <w:sz w:val="32"/>
          <w:szCs w:val="32"/>
        </w:rPr>
        <w:t>.</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7"/>
        </w:numPr>
        <w:spacing w:after="200"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تسبب بخل أب في تحريض بناته الثلاث على الانتقام من عروسه الجديدة في ليلة الزواج</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بزوجة غير والدتهن</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فبالرغم من القرار المفاجئ للزوج المقيم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السعودية والذي يبلغ من العمر60 عاما بأن يتزوج بأخرى بعد 25 عاماً عاشها مع زوجته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الأولى، إلا أن الزوجة لم تقبل قرار الزوج إلا بشرط أن تسكن مع أبنائها وبناتها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بعيداً عن العروس الجديدة، وافق الزوج على طلب زوجته، وبدأ يستعد لطلبات الزوجة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الثانية الموظفة لإتمام مراسم الزواج، ولشعور بنات الزوج بالقهر من الأب لزواجه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والدتهن ولكرمه على العروس الثانية بعد بخل وتقتير دام 25عاماً لم يكن أمامهن إلا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التفكير بحيلة لأخذ الثأر من العروس الجديدة ووالدهن العريس</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يوم الزواج حضرت الزوجة وبناتها لحفل زفاف الأب، وبعد نهاية الحفل دخلت العروس إلى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الغرفة للاستعداد للخروج إلى العريس الذي ينتظرها خارج القاعة، ففوجئت هي ووالدتها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بوجود بنات الزوج الثلاث في الغرفة بعد أن اختبأن فيها حيث قمن بإغلاق الباب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العروس ووالدتها وانهلن عليهما ضرباً، وقامت إحدى البنات وتدرس في المرحلة الثانوية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بفتح علب المشروبات الغازية الملونة وسكبها على شعر وملابس العروس انتقاماً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لموافقتها على الزواج من والدهن البخيل</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ومع ارتفاع صراخ الأم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والعروس كانت الزوجة الأولى والعريس وأهل العروس يحاولون فتح باب الغرفة إلا أن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محاولاتهم وتهديداتهم باءت بالفشل كون باب غرفة العروس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حديدياً</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وبعد مرور ساعتين من حبس العروس ووالدتها في الغرفة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طلبت بنات العريس من أبيهن أن يحضر الشرطة إلا أن العريس وأهل العروس رفضوا ذلك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تحرجا وخوفاً من كلام الناس</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وبعد محاولات من العريس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وأهل العروس وأم البنات طلبت البنات إمام المسجد وبعد حضوره و محاورته لبنات العريس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لمدة ساعة كاملة كشفت بنات العريس أسباب انتقامهن من زوجة الأب وأكدن أن بخل والدهن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عليهن وعلى والدتهن هو السبب في هذا العمل حيث إن زواجه من هذه العروس جعله ينفق</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أموالا ومبالغ طائلة دون محاسبة بينما كان يرفض شراء أي أغراض للأم وللبنات وأكدن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للشيخ أن ملابسهن التي يلبسنها هي تبرعات تأتيهن من الأقارب أو أهل الزوجة ثم طلبن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الأمان من الشيخ حتى لا يتعرضن للضرب من قبل الأب البخيل فحقق الشيخ طلبهن، وعادت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الفتيات إلى المنزل</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أما العريس فأخذ زوجته وغادرا إلى خارج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السعودية إلا أنه وعد بالانتقام من بناته الثلاث</w:t>
      </w:r>
      <w:r w:rsidRPr="00040F3E">
        <w:rPr>
          <w:rFonts w:ascii="Traditional Arabic" w:hAnsi="Traditional Arabic" w:cs="Traditional Arabic"/>
          <w:sz w:val="32"/>
          <w:szCs w:val="32"/>
        </w:rPr>
        <w:t>.</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7"/>
        </w:numPr>
        <w:spacing w:after="150"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b/>
          <w:bCs/>
          <w:sz w:val="32"/>
          <w:szCs w:val="32"/>
          <w:rtl/>
        </w:rPr>
        <w:lastRenderedPageBreak/>
        <w:t>ماذا</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تفعل إذا دخلت عليك في ليلة الدخلة عروس غير التي اخترتها وكيف تتصرف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إليكم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هذه القصة عن وكاله الخليج للأنباء </w:t>
      </w:r>
    </w:p>
    <w:p w:rsidR="00722566" w:rsidRPr="00040F3E" w:rsidRDefault="00722566" w:rsidP="00722566">
      <w:pPr>
        <w:spacing w:after="150"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العريس تقدم لخطبه فتاه من أسرة ، ورأى العروس</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ووافق عليها ولكن في ليلة الدخلة وعند الدخول بها فوجئ بأنها ليست العروس</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الذي اختارها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وأن أهل العروس بدلوا زوجته بفتاه أخرى تكبرها سنا مدعين أنها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العروس ، ولم يتمالك العريس نفسه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أمام هذه الخدعة فأغمى عليه ودخل في غيبوبة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لساعات وتدخل أهل العروسين وانتهى العرس بالخصام وعوده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كل من العريس</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والعروس إلى منزله</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after="150" w:line="440" w:lineRule="exact"/>
        <w:jc w:val="both"/>
        <w:rPr>
          <w:rFonts w:ascii="Traditional Arabic" w:eastAsia="Times New Roman" w:hAnsi="Traditional Arabic" w:cs="Traditional Arabic"/>
          <w:sz w:val="32"/>
          <w:szCs w:val="32"/>
          <w:rtl/>
        </w:rPr>
      </w:pPr>
    </w:p>
    <w:p w:rsidR="00722566" w:rsidRPr="00040F3E" w:rsidRDefault="00722566" w:rsidP="008D300C">
      <w:pPr>
        <w:pStyle w:val="msolistparagraph0"/>
        <w:numPr>
          <w:ilvl w:val="0"/>
          <w:numId w:val="17"/>
        </w:numPr>
        <w:spacing w:after="150" w:line="440" w:lineRule="exact"/>
        <w:jc w:val="both"/>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مفاجأة في ليلة الدخلة :</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تعرض أحد العرسان إلى مأزق كبير جدا وضعه فيه أهل خطيبته كاد يسبب حرجا مع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المدعوين لحفل زفافه</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وكان الزوج قد تقدم لخطبه أحد الفتيات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واتفق مع أهلها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جميع أمور الزواج وقام بدفع المهر وجميع التكاليف الأخرى</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واستأجر أحد قصور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الأفراح ودعا أقاربه وزملاءه ليشاركوه في فرحته إلا أنه تفاجأ بأهل العروس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يوم الزواج يرفضون زفها إليه والدخول بها إلا بعد دفع مبلغ كبير من المال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إضافة لتنفيذ شروط تعجيزية أخرى وحاول العريس إقناعهم بشتى الوسائل لكنهم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رفضوا</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noProof/>
          <w:sz w:val="32"/>
          <w:szCs w:val="32"/>
          <w:rtl/>
        </w:rPr>
        <w:t xml:space="preserve"> </w:t>
      </w:r>
      <w:r w:rsidRPr="00040F3E">
        <w:rPr>
          <w:rFonts w:ascii="Traditional Arabic" w:hAnsi="Traditional Arabic" w:cs="Traditional Arabic"/>
          <w:sz w:val="32"/>
          <w:szCs w:val="32"/>
          <w:rtl/>
        </w:rPr>
        <w:t xml:space="preserve">  فما كان منه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إلا أن ذهب لأحد أقربائه وأخبره بالأمر طالب منه أن يزوجه ابنته فوافق قريبه على</w:t>
      </w:r>
      <w:r w:rsidRPr="00040F3E">
        <w:rPr>
          <w:rFonts w:ascii="Traditional Arabic" w:hAnsi="Traditional Arabic" w:cs="Traditional Arabic"/>
          <w:i/>
          <w:iCs/>
          <w:sz w:val="32"/>
          <w:szCs w:val="32"/>
        </w:rPr>
        <w:t xml:space="preserve"> </w:t>
      </w:r>
      <w:r w:rsidRPr="00040F3E">
        <w:rPr>
          <w:rFonts w:ascii="Traditional Arabic" w:hAnsi="Traditional Arabic" w:cs="Traditional Arabic"/>
          <w:i/>
          <w:iCs/>
          <w:sz w:val="32"/>
          <w:szCs w:val="32"/>
        </w:rPr>
        <w:br/>
      </w:r>
      <w:r w:rsidRPr="00040F3E">
        <w:rPr>
          <w:rFonts w:ascii="Traditional Arabic" w:hAnsi="Traditional Arabic" w:cs="Traditional Arabic"/>
          <w:sz w:val="32"/>
          <w:szCs w:val="32"/>
          <w:rtl/>
        </w:rPr>
        <w:t>الفور وتم عقد القران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وتجهيز العروس الجديدة في وقت قياسي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ودخل بها وأنهى حفل الزواج طبيعيا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دون أن يشعر أحدا من المعازيم بما حدث</w:t>
      </w:r>
    </w:p>
    <w:p w:rsidR="00722566" w:rsidRPr="00040F3E" w:rsidRDefault="00722566" w:rsidP="00722566">
      <w:pPr>
        <w:spacing w:line="440" w:lineRule="exact"/>
        <w:jc w:val="both"/>
        <w:rPr>
          <w:rFonts w:ascii="Traditional Arabic" w:hAnsi="Traditional Arabic" w:cs="Traditional Arabic"/>
          <w:i/>
          <w:iCs/>
          <w:sz w:val="32"/>
          <w:szCs w:val="32"/>
          <w:rtl/>
        </w:rPr>
      </w:pPr>
      <w:r w:rsidRPr="00040F3E">
        <w:rPr>
          <w:rFonts w:ascii="Traditional Arabic" w:hAnsi="Traditional Arabic" w:cs="Traditional Arabic"/>
          <w:sz w:val="32"/>
          <w:szCs w:val="32"/>
          <w:rtl/>
        </w:rPr>
        <w:t xml:space="preserve"> أما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العروس التي رفض أهلها زفها فلم تصدق ما حدث وأصيبت بمرض نفسي بعد ذلك لتدفع ثمن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طمع أهلها الذين ذهلوا من جرأة الزوج وحسن التصرف</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i/>
          <w:iCs/>
          <w:sz w:val="32"/>
          <w:szCs w:val="32"/>
        </w:rPr>
        <w:t xml:space="preserve"> </w:t>
      </w:r>
      <w:r w:rsidRPr="00040F3E">
        <w:rPr>
          <w:rFonts w:ascii="Traditional Arabic" w:hAnsi="Traditional Arabic" w:cs="Traditional Arabic"/>
          <w:sz w:val="32"/>
          <w:szCs w:val="32"/>
          <w:rtl/>
        </w:rPr>
        <w:t>لهذا انصح</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الجميع من الطمع والغرور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الذي يولد الندم فيما بعد</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7"/>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عروسة ( أمورة ) تزوجت عشرين مرة فقط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ذكرت تقارير إخبارية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 شاب ماليزي عمره ( 33 سنه ) تزوج من امرأة عمرها 104 سنه</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تقول إنها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تزوجت 20 مرة من قبل</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وقال العريس الشاب محمد نور موسى إن زواجه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عروسته ووك كوندور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شهر فبراير الماضي في ولاية تيرينجانو</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شمالي البلاد كان نتيجة احترام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واهتمام متبادلين , مشيراً إلى أن هذه أول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زوجة له وأضاف محمد أن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علاقته بالعروس بدأت كعلاقة صداقة وشعور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بالعطف من جانبه اتجاهها حيث</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أنها بلا أطفال وتعيش وحيدة لكن هذه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العلاقة سرعان ما تحولت إلى حب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ونقل عن العريس قوله " إنها </w:t>
      </w:r>
      <w:r w:rsidRPr="00040F3E">
        <w:rPr>
          <w:rFonts w:ascii="Traditional Arabic" w:hAnsi="Traditional Arabic" w:cs="Traditional Arabic"/>
          <w:sz w:val="32"/>
          <w:szCs w:val="32"/>
          <w:rtl/>
        </w:rPr>
        <w:lastRenderedPageBreak/>
        <w:t>إرادة الله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وإنني مخلص في مشاعري تجاه ووك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ولست طامعاً في أموالها حيث أنها فقيرة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وثروتها الوحيدة هي معرفتها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العميقة بأمور الدين</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من جانبها قالت العروس إنها تأمل ألا يسيء الجيران والأصدقاء الحكم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على زواجها , مضيفة بقولها : آمل أن ينظر الناس إلى زواجنا نظرة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إيجابية حيث أننا لم نفعل شيئا يخالف الدين</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7"/>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مراسيم زواج لعروسة ميتة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في الصين اثبت هذا العاشق الذي يدعى يو ليانج (27 سنة) بأن الحب لا يعرف حدود , فرغم وفاة خطيبته زهانج جينج (25 سنة) بسكتة دماغية قبل الزفاف بعدة أيام إلا أنه أصر على عقد مراسم الزفاف العروس الميتة تم إلباسها ثوب الزفاف الأبيض ووضعت في كفن زجاجي بينما وقف العريس يرتدي البدلة إلى جانبها وتم إجراء جميع مراسم الزفاف وكتب الكتاب كما لو كانت عروس على قيد الحياة بالضبط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وقد بذل العريس جهدا كبيرا لإقناع أهل عروسته بالموافقة على إجراء الزفاف بهذا الشكل الحزين</w:t>
      </w: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8D300C">
      <w:pPr>
        <w:pStyle w:val="msolistparagraph0"/>
        <w:numPr>
          <w:ilvl w:val="0"/>
          <w:numId w:val="17"/>
        </w:numPr>
        <w:spacing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دفعت عروس في إحدى القرى</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اليمنية</w:t>
      </w:r>
      <w:r w:rsidRPr="00040F3E">
        <w:rPr>
          <w:rFonts w:ascii="Traditional Arabic" w:eastAsia="Times New Roman" w:hAnsi="Traditional Arabic" w:cs="Traditional Arabic"/>
          <w:b/>
          <w:bCs/>
          <w:sz w:val="32"/>
          <w:szCs w:val="32"/>
        </w:rPr>
        <w:t xml:space="preserve"> </w:t>
      </w:r>
      <w:hyperlink r:id="rId9" w:history="1">
        <w:r w:rsidRPr="00040F3E">
          <w:rPr>
            <w:rStyle w:val="Hyperlink"/>
            <w:rFonts w:ascii="Traditional Arabic" w:eastAsia="Times New Roman" w:hAnsi="Traditional Arabic" w:cs="Traditional Arabic"/>
            <w:b/>
            <w:bCs/>
            <w:color w:val="auto"/>
            <w:sz w:val="32"/>
            <w:szCs w:val="32"/>
            <w:u w:val="none"/>
            <w:rtl/>
          </w:rPr>
          <w:t>حياتها</w:t>
        </w:r>
        <w:r w:rsidRPr="00040F3E">
          <w:rPr>
            <w:rStyle w:val="Hyperlink"/>
            <w:rFonts w:ascii="Traditional Arabic" w:eastAsia="Times New Roman" w:hAnsi="Traditional Arabic" w:cs="Traditional Arabic"/>
            <w:b/>
            <w:bCs/>
            <w:color w:val="auto"/>
            <w:sz w:val="32"/>
            <w:szCs w:val="32"/>
            <w:u w:val="none"/>
          </w:rPr>
          <w:t xml:space="preserve"> </w:t>
        </w:r>
      </w:hyperlink>
      <w:hyperlink r:id="rId10" w:history="1">
        <w:r w:rsidRPr="00040F3E">
          <w:rPr>
            <w:rStyle w:val="Hyperlink"/>
            <w:rFonts w:ascii="Traditional Arabic" w:eastAsia="Times New Roman" w:hAnsi="Traditional Arabic" w:cs="Traditional Arabic"/>
            <w:b/>
            <w:bCs/>
            <w:color w:val="auto"/>
            <w:sz w:val="32"/>
            <w:szCs w:val="32"/>
            <w:u w:val="none"/>
            <w:rtl/>
          </w:rPr>
          <w:t>ثمنا</w:t>
        </w:r>
        <w:r w:rsidRPr="00040F3E">
          <w:rPr>
            <w:rStyle w:val="Hyperlink"/>
            <w:rFonts w:ascii="Traditional Arabic" w:eastAsia="Times New Roman" w:hAnsi="Traditional Arabic" w:cs="Traditional Arabic"/>
            <w:b/>
            <w:bCs/>
            <w:color w:val="auto"/>
            <w:sz w:val="32"/>
            <w:szCs w:val="32"/>
            <w:u w:val="none"/>
          </w:rPr>
          <w:t xml:space="preserve"> </w:t>
        </w:r>
      </w:hyperlink>
      <w:r w:rsidRPr="00040F3E">
        <w:rPr>
          <w:rFonts w:ascii="Traditional Arabic" w:eastAsia="Times New Roman" w:hAnsi="Traditional Arabic" w:cs="Traditional Arabic"/>
          <w:b/>
          <w:bCs/>
          <w:sz w:val="32"/>
          <w:szCs w:val="32"/>
          <w:rtl/>
        </w:rPr>
        <w:t>لمزحة لم تحسب حساب</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خطورتها</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line="440" w:lineRule="exact"/>
        <w:rPr>
          <w:rFonts w:ascii="Traditional Arabic" w:eastAsia="Times New Roman" w:hAnsi="Traditional Arabic" w:cs="Traditional Arabic"/>
          <w:sz w:val="32"/>
          <w:szCs w:val="32"/>
        </w:rPr>
      </w:pPr>
    </w:p>
    <w:p w:rsidR="00722566" w:rsidRPr="00040F3E" w:rsidRDefault="00722566" w:rsidP="00722566">
      <w:pPr>
        <w:spacing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حيث</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خطر لسمية البالغة من العمر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22عاما إيقاظ زوجها في اليوم الثالث لزواجهما بتصويب بندقية أليه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تمازحه بها لترى وقع المفاجأة في وجهه فور استيقاظه من النوم ولكن القدر سبقها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برصاصة طائشة انطلقت من البندقية لترتد المفاجأة إليها وتنقلب إلى حسرة ألمت بها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وبحبيبها</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وحين سمع</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والد العريس دوى الرصاصة سارع إلى غرفة ابنه ليجده مضرجا بالدماء وملقيا على الأرض</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وقد فارق الحياة.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ووسط ذهول الزوجة وصراخ الوالد اجتمع أهل القرية ليقرروا إعدام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العروس التي وافق والدها في الحال على تنفيذ حكم القصاص عليها درءا للفتنة بين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العائلتين</w:t>
      </w:r>
    </w:p>
    <w:p w:rsidR="00722566" w:rsidRPr="00040F3E" w:rsidRDefault="00722566" w:rsidP="00722566">
      <w:pPr>
        <w:spacing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وذكرت وكالة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الأنباء اليمنية (سبأ) أن سمية استقبلت مصيرها المحتوم بطلب إلقاء نظرة أخيرة على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أسرتها وتوديعها وأوصت بأن تدفن إلى جانب زوجها فقتلت ودفنت إلى جواره لتصبح آخر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قصة من قصص ألف ليلة وليلة في هذا العصر</w:t>
      </w:r>
    </w:p>
    <w:p w:rsidR="00722566" w:rsidRPr="00040F3E" w:rsidRDefault="00722566" w:rsidP="00722566">
      <w:pPr>
        <w:spacing w:line="440" w:lineRule="exact"/>
        <w:rPr>
          <w:rFonts w:ascii="Traditional Arabic" w:hAnsi="Traditional Arabic" w:cs="Traditional Arabic"/>
          <w:sz w:val="32"/>
          <w:szCs w:val="32"/>
        </w:rPr>
      </w:pPr>
    </w:p>
    <w:p w:rsidR="00722566" w:rsidRPr="00040F3E" w:rsidRDefault="00722566" w:rsidP="008D300C">
      <w:pPr>
        <w:pStyle w:val="msolistparagraph0"/>
        <w:numPr>
          <w:ilvl w:val="0"/>
          <w:numId w:val="17"/>
        </w:numPr>
        <w:spacing w:after="200"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ماذا حصل بعد أن دخلت الكوافيرة على العروس ؟؟؟</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الليلة موعد زفافها</w:t>
      </w:r>
      <w:r w:rsidRPr="00040F3E">
        <w:rPr>
          <w:rFonts w:ascii="Traditional Arabic" w:hAnsi="Traditional Arabic" w:cs="Traditional Arabic"/>
          <w:sz w:val="32"/>
          <w:szCs w:val="32"/>
        </w:rPr>
        <w:t xml:space="preserve"> . .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كل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الترتيبات قد اتخذت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الكل مهتم بها أمها و أخوتها و جميع أقاربها</w:t>
      </w:r>
      <w:r w:rsidRPr="00040F3E">
        <w:rPr>
          <w:rFonts w:ascii="Traditional Arabic" w:hAnsi="Traditional Arabic" w:cs="Traditional Arabic"/>
          <w:sz w:val="32"/>
          <w:szCs w:val="32"/>
        </w:rPr>
        <w:t xml:space="preserve"> .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lastRenderedPageBreak/>
        <w:t>بعد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العصر ستأتي الكوافيرة لتزينها</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الوقت يمضي لقد تأخرت الكوافيرة ، ها هي تأتي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 معها كامل عدتها . . وتبدأ عملها بمهمة و نشاط و الوقت يمضي سريعاً . . ( بسرعة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قبل أن يدركنا المغرب ) و تمضي اللحظات</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 فجأة ينطلق صوت مدو</w:t>
      </w:r>
      <w:r w:rsidRPr="00040F3E">
        <w:rPr>
          <w:rFonts w:ascii="Traditional Arabic" w:hAnsi="Traditional Arabic" w:cs="Traditional Arabic"/>
          <w:sz w:val="32"/>
          <w:szCs w:val="32"/>
        </w:rPr>
        <w:t xml:space="preserve"> .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إنه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صوت الحق . . إنه أذان المغرب</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العروس تقول بسرعة فوقت المغرب قصير</w:t>
      </w:r>
      <w:r w:rsidRPr="00040F3E">
        <w:rPr>
          <w:rFonts w:ascii="Traditional Arabic" w:hAnsi="Traditional Arabic" w:cs="Traditional Arabic"/>
          <w:sz w:val="32"/>
          <w:szCs w:val="32"/>
        </w:rPr>
        <w:t xml:space="preserve"> .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الكوافيره تقول نحتاج لبعض الوقت اصبري فلم يبق إلا القليل</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 يمضي الوقت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 يكاد وقت المغرب أن ينتهي</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العروس تصر على الصلاة و الجميع يحاول أن يثنيها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عن عزمها حيت أنك لو توضأت فستهدمي كل ما عملناه في ساعات . و تأتيها الفتاوي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بأنواعها و منها من قال لها أن تتيمم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 لكنها تعقد العزم و تتوكل على الله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فما عند الله خير و أبقى</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و تقوم بشموخ المسلم لتتوضأ ( بسم الله ) حيث أفسد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وضوؤها ما عملته و تفرش سجاتها لتبدأ بالصلاة ( الله أكبر ) نعم الله أكبر من كل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شيء نعم الله أكبر مهما كلف الأمر و ها هي في التشهد الأخير من صلاتها و ما أن سلمت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على يسارها حتى أسلمت روحها إلى بارئها و رحلت طائعة إلى ربها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عاصية لشيطانها</w:t>
      </w:r>
      <w:r w:rsidRPr="00040F3E">
        <w:rPr>
          <w:rFonts w:ascii="Traditional Arabic" w:hAnsi="Traditional Arabic" w:cs="Traditional Arabic"/>
          <w:sz w:val="32"/>
          <w:szCs w:val="32"/>
        </w:rPr>
        <w:t xml:space="preserve"> . . </w:t>
      </w:r>
      <w:r w:rsidRPr="00040F3E">
        <w:rPr>
          <w:rFonts w:ascii="Traditional Arabic" w:hAnsi="Traditional Arabic" w:cs="Traditional Arabic"/>
          <w:sz w:val="32"/>
          <w:szCs w:val="32"/>
          <w:rtl/>
        </w:rPr>
        <w:t>أسأل الله أن تكون زفت إلى جنانها</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7"/>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اختفى العريس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كانت مفاجأة كبيرة للحضور في حفل زفاف خاصة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والده وعمه وإخوانه وأصدقاءه المقربين منه، عندما اختفى المعرس فجأة. بحثوا عنه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كل مكان فلم يجدوه، وقد كان منذ دقائق معدودة وسطهم تفوح منه رائحة المسك الأبيض</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وتملأ المكان</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كل ما كانوا يعرفونه انه تلقى قبل بضع دقائق مكالمة هاتفية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تلفونه النقال، فاستأذن وحيا الحضور وخرج من الصالة للرد على الهاتف، لكنه اختفى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بعدها وتبخّر في ثوان </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انتظره المدعوون والأهل وعروسه، لكنه لم يعد.. دب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القلق والخوف في نفوس الأهل والحاضرين وبدأت العروس تفقد أعصابها من الخوف والرهبة،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وأيضا خجلا من المدعوات والصديقات اللاتي بدأن الهمس، وأخذت كل منهن تحاول تفسير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خروج المعرس على عجل وعدم عودته مرة أخرى لحفل زفافه، بل قدمت بعضهن أسبابا قوية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لهرب المعرس من حفل زفافه، حتى وصل الأمر إلى التجريح في سمعة العروس المسكينة التي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فقدت وعيها، فهرعت والدتها وشقيقاتها لنقلها إلى المنزل</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وانتهى الحفل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وخرج المدعوون والمدعوات وعلامات الاستفهام تعلو وجوههم، أما الأهل فخيم عليهم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القلق والخوف عندما طال انتظارهم لعودة المعرس بعد اختفائه المحير</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توجه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إخوان المعرس إلى المخافر والمستشفيات بحثا عن شقيقهم من دون جدوى، واستمر البحث</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عدة أيام بعد تلك الليلة المشؤومة بلا نتيجة</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lastRenderedPageBreak/>
        <w:t xml:space="preserve">  </w:t>
      </w:r>
      <w:r w:rsidRPr="00040F3E">
        <w:rPr>
          <w:rFonts w:ascii="Traditional Arabic" w:hAnsi="Traditional Arabic" w:cs="Traditional Arabic"/>
          <w:sz w:val="32"/>
          <w:szCs w:val="32"/>
          <w:rtl/>
        </w:rPr>
        <w:t>وبعد عشرة أيام من البحث</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المضني ظهر المعرس وهو في غاية الخجل والألم تخرج الكلمات منه متباطئة ومتداخلة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وغير مفهومة</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توجه على الفور إلى منزل أسرة عروسه ليبلغهم أسفه عما حدث،</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وليبلغهم الحقيقة القاسية ويضع الحل بين أيديهم للتصرف.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فالحقيقة أنه كان مرتبطا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بعلاقة طويلة بسيدة دامت لسنوات طويلة، وقد وعدها بالزواج، لكنه تنصل من وعده وأقبل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على الزواج بفتاة من أسرة محافظة.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وفي ليلة العرس تلقى مكالمة هاتفية من تلك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السيدة، التي علمت بموعد حفل زفافه بطريقة ما على الرغم من أنه حاول أن يفعل ذلك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خلسة، وهاتفته وهو بين المدعوين لتبلغه أنها أمام الصالة التي يقام فيها حفل الزفاف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وعلى استعداد للدخول وفضح أمره أمام جمهور المدعوين وإنهاء ليلة عرسه في دقائق</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سوداء، وهي لن تخجل من فعل ذلك لأنها لن ترضى أن يكون لغيرها</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خرج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الفور لمقابلتها فأصرت على أن يذهب معها إلى منزلها لإثبات حسن نيته، وهناك أصرت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على أن يتزوجها عرفيا، وقد جهزت الشهود، بل كانت الورقة مكتوبة مسبقا. ولم يجد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أمامه سوى الخضوع لتهدئة روع تلك النمرة الشرسة</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وبعد أن أنهى قصته قال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لأهل عروسه أن حل المشكلة في يدهم بعد أن اضطر إلى إنهاء حفل الزفاف بطريقة مهينة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لهم.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والد العروس طرده وأبلغه أنه سيرفع الأمر للمحكمة للحفاظ على حقوق ابنته ورد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اعتبارها وسمعتها أمام الناس.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وبالفعل رفع دعوى على الزوج طالبا الطلاق لابنته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للضرر لتركه لها ليلة عرسها والزواج بأخرى</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وعند التحقيق في المحكمة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لإصدار حكم الطلاق للضرر، روى الزوج القصة الحقيقية لتركه حفلة الزفاف والزواج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بأخرى، ثم أدلى باسمها وقدم الورقة العرفية التي تربطه بتلك السيدة.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فثارت ثائرتها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لفضح أمرها في المحكمة ولم تكتف بذلك، بل اعتدت بالضرب على زوجها أمام المحكمة وفي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قاعتها الموقرة، مما دعا القاضي لتوجيه تهمة التعدي بالضرب وعدم احترام المحكمة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وأصدرت المحكمة حكما على السيدة الشرسة بالسجن ثلاثة أشهر مع الشغل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والنفاذ</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17"/>
        </w:numPr>
        <w:spacing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تزوجت بسبب برميل النفايات :</w:t>
      </w:r>
    </w:p>
    <w:p w:rsidR="00722566" w:rsidRPr="00040F3E" w:rsidRDefault="00722566" w:rsidP="00722566">
      <w:pPr>
        <w:spacing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هذه قصة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زواج غريبة ومضحكة لبنت عندها أخوات أكبر منها وأصغر منها وهي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متخرجة من الثانوي,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ليس عندهم خادمة وكل يوم الدور على وحدة من البنات تطبخ وترمي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الزبالة عند الباب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جاء دور البنت وكانت سهرانة مع أخواتها حتى الساعة 2 الصبح وبعدها أخواتها طلعوا ينامون فوق.. وهي قعدت تنظف المطبخ وتشطب عليه</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وأخرجت الزبالة عند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الباب.. البنت قالت لماذا لا أضعها عند الباب أرميها بالزبالة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أحسن..,,,, وخرجت بره بالشارع وكان الشارع فاضي وكانت الساعة حوالي 3</w:t>
      </w:r>
    </w:p>
    <w:p w:rsidR="00722566" w:rsidRPr="00040F3E" w:rsidRDefault="00722566" w:rsidP="00722566">
      <w:pPr>
        <w:spacing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lastRenderedPageBreak/>
        <w:t xml:space="preserve">بعد خروجها لرمي الزبالة  قفل الباب عليها وبقيت المسكينه بالشارع ...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سمعت صوتا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يقترب منها .. قامت مسكت الزبالة وقلبتها ودخلت داخلهاا</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وكان الذي حضر ولد الجيران .. كان راجعا من استراحة .. المهــم ولد الجيران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سمع صوتا داخل برميل القمامة واستغرب أن برميل الزبالة مقلوب،  قام وقرب من عندها... وعندما بدأ برفع البرميل صرخت وقالت</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tl/>
        </w:rPr>
        <w:t>لالالالا.</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قال : بسم الله الرحمن الرحيم..أنت إنس ولا جن</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قالت: إنس</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قال أنت ما الذي وضعك هنا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وقالت له القصة وهي متغطية بالزبالة ورجت ولد الجيران أن يساعدها،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وقال خلاص لا تخافي وفتح للبنت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الباب.. وقال لها: ادخلي بسرعة لا أحد يشوفك . قامت المسكينة رمت الزبالة.. وطلعت كذا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قدام ولد جيرانهم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المهم دخلت وقفلت الباب على طووول...وولد الجيران واقف ما تحرك</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ينظر إليها</w:t>
      </w:r>
      <w:r w:rsidRPr="00040F3E">
        <w:rPr>
          <w:rFonts w:ascii="Traditional Arabic" w:eastAsia="Times New Roman" w:hAnsi="Traditional Arabic" w:cs="Traditional Arabic"/>
          <w:sz w:val="32"/>
          <w:szCs w:val="32"/>
        </w:rPr>
        <w:t xml:space="preserve"> ...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المهم. وبعد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يومين جاء وخطبها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أبوها وتزوجها</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وعلى فكرة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ترى هذه القصة حقيقية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وحصلت بالفعل</w:t>
      </w:r>
    </w:p>
    <w:p w:rsidR="00722566" w:rsidRPr="00040F3E" w:rsidRDefault="00722566" w:rsidP="00722566">
      <w:pPr>
        <w:spacing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المصدر</w:t>
      </w:r>
      <w:r w:rsidRPr="00040F3E">
        <w:rPr>
          <w:rFonts w:ascii="Traditional Arabic" w:eastAsia="Times New Roman" w:hAnsi="Traditional Arabic" w:cs="Traditional Arabic"/>
          <w:sz w:val="32"/>
          <w:szCs w:val="32"/>
        </w:rPr>
        <w:t xml:space="preserve">: </w:t>
      </w:r>
      <w:hyperlink r:id="rId11" w:tooltip=".:: منتديات الوليد ::." w:history="1">
        <w:r w:rsidRPr="00040F3E">
          <w:rPr>
            <w:rStyle w:val="Hyperlink"/>
            <w:rFonts w:ascii="Traditional Arabic" w:eastAsia="Times New Roman" w:hAnsi="Traditional Arabic" w:cs="Traditional Arabic"/>
            <w:color w:val="auto"/>
            <w:sz w:val="32"/>
            <w:szCs w:val="32"/>
            <w:u w:val="none"/>
          </w:rPr>
          <w:t xml:space="preserve"> </w:t>
        </w:r>
        <w:r w:rsidRPr="00040F3E">
          <w:rPr>
            <w:rStyle w:val="Hyperlink"/>
            <w:rFonts w:ascii="Traditional Arabic" w:eastAsia="Times New Roman" w:hAnsi="Traditional Arabic" w:cs="Traditional Arabic"/>
            <w:color w:val="auto"/>
            <w:sz w:val="32"/>
            <w:szCs w:val="32"/>
            <w:u w:val="none"/>
            <w:rtl/>
          </w:rPr>
          <w:t xml:space="preserve"> منتديات</w:t>
        </w:r>
        <w:r w:rsidRPr="00040F3E">
          <w:rPr>
            <w:rStyle w:val="Hyperlink"/>
            <w:rFonts w:ascii="Traditional Arabic" w:eastAsia="Times New Roman" w:hAnsi="Traditional Arabic" w:cs="Traditional Arabic"/>
            <w:color w:val="auto"/>
            <w:sz w:val="32"/>
            <w:szCs w:val="32"/>
            <w:u w:val="none"/>
          </w:rPr>
          <w:t xml:space="preserve"> </w:t>
        </w:r>
        <w:r w:rsidRPr="00040F3E">
          <w:rPr>
            <w:rStyle w:val="Hyperlink"/>
            <w:rFonts w:ascii="Traditional Arabic" w:eastAsia="Times New Roman" w:hAnsi="Traditional Arabic" w:cs="Traditional Arabic"/>
            <w:color w:val="auto"/>
            <w:sz w:val="32"/>
            <w:szCs w:val="32"/>
            <w:u w:val="none"/>
            <w:rtl/>
          </w:rPr>
          <w:t>الوليد</w:t>
        </w:r>
        <w:r w:rsidRPr="00040F3E">
          <w:rPr>
            <w:rStyle w:val="Hyperlink"/>
            <w:rFonts w:ascii="Traditional Arabic" w:eastAsia="Times New Roman" w:hAnsi="Traditional Arabic" w:cs="Traditional Arabic"/>
            <w:color w:val="auto"/>
            <w:sz w:val="32"/>
            <w:szCs w:val="32"/>
            <w:u w:val="none"/>
          </w:rPr>
          <w:t>.</w:t>
        </w:r>
      </w:hyperlink>
    </w:p>
    <w:p w:rsidR="00722566" w:rsidRPr="00040F3E" w:rsidRDefault="00722566" w:rsidP="00722566">
      <w:pPr>
        <w:spacing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 xml:space="preserve">ملاحظة مهمة : </w:t>
      </w:r>
    </w:p>
    <w:p w:rsidR="00722566" w:rsidRPr="00040F3E" w:rsidRDefault="00722566" w:rsidP="00722566">
      <w:pPr>
        <w:spacing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أرجوا من الشباب أن لا يذهبوا بعد قراءة هذه القصة الطريفة للمبيت بقرب مقالب الزبالة أو التفتيش في البراميل ويتوقع أن يجد فيها بنات لأن البنات في البيت ، أطرق الباب وادخل البيت من بابه وخذ بنت الحلال بطريق شرعي واترك اللعب .</w:t>
      </w:r>
      <w:r w:rsidRPr="00040F3E">
        <w:rPr>
          <w:rFonts w:ascii="Traditional Arabic" w:eastAsia="Times New Roman" w:hAnsi="Traditional Arabic" w:cs="Traditional Arabic"/>
          <w:sz w:val="32"/>
          <w:szCs w:val="32"/>
        </w:rPr>
        <w:t xml:space="preserve"> </w:t>
      </w:r>
    </w:p>
    <w:tbl>
      <w:tblPr>
        <w:tblW w:w="4900" w:type="pct"/>
        <w:jc w:val="center"/>
        <w:tblCellSpacing w:w="0" w:type="dxa"/>
        <w:tblCellMar>
          <w:top w:w="105" w:type="dxa"/>
          <w:left w:w="105" w:type="dxa"/>
          <w:bottom w:w="105" w:type="dxa"/>
          <w:right w:w="105" w:type="dxa"/>
        </w:tblCellMar>
        <w:tblLook w:val="04A0" w:firstRow="1" w:lastRow="0" w:firstColumn="1" w:lastColumn="0" w:noHBand="0" w:noVBand="1"/>
      </w:tblPr>
      <w:tblGrid>
        <w:gridCol w:w="8346"/>
      </w:tblGrid>
      <w:tr w:rsidR="00722566" w:rsidRPr="00040F3E" w:rsidTr="0027178D">
        <w:trPr>
          <w:trHeight w:val="150"/>
          <w:tblCellSpacing w:w="0" w:type="dxa"/>
          <w:jc w:val="center"/>
        </w:trPr>
        <w:tc>
          <w:tcPr>
            <w:tcW w:w="0" w:type="auto"/>
            <w:vAlign w:val="center"/>
          </w:tcPr>
          <w:p w:rsidR="00722566" w:rsidRPr="00040F3E" w:rsidRDefault="00722566" w:rsidP="0027178D">
            <w:pPr>
              <w:spacing w:line="440" w:lineRule="exact"/>
              <w:jc w:val="both"/>
              <w:rPr>
                <w:rFonts w:ascii="Traditional Arabic" w:eastAsia="Times New Roman" w:hAnsi="Traditional Arabic" w:cs="Traditional Arabic"/>
                <w:sz w:val="32"/>
                <w:szCs w:val="32"/>
              </w:rPr>
            </w:pPr>
          </w:p>
          <w:p w:rsidR="00722566" w:rsidRPr="00040F3E" w:rsidRDefault="00722566" w:rsidP="0027178D">
            <w:pPr>
              <w:spacing w:line="440" w:lineRule="exact"/>
              <w:rPr>
                <w:rFonts w:ascii="Traditional Arabic" w:eastAsia="Times New Roman" w:hAnsi="Traditional Arabic" w:cs="Traditional Arabic"/>
                <w:sz w:val="32"/>
                <w:szCs w:val="32"/>
              </w:rPr>
            </w:pPr>
          </w:p>
        </w:tc>
      </w:tr>
    </w:tbl>
    <w:p w:rsidR="00722566" w:rsidRPr="00040F3E" w:rsidRDefault="00722566" w:rsidP="00722566">
      <w:pPr>
        <w:spacing w:line="440" w:lineRule="exact"/>
        <w:rPr>
          <w:rFonts w:ascii="Traditional Arabic" w:hAnsi="Traditional Arabic" w:cs="Traditional Arabic"/>
          <w:sz w:val="32"/>
          <w:szCs w:val="32"/>
        </w:rPr>
      </w:pPr>
    </w:p>
    <w:p w:rsidR="00722566" w:rsidRPr="00040F3E" w:rsidRDefault="00722566"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  - هل يجوز للعروسة أن تسخر من رقص أم العريس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أم العريس كانت سعيدة .. فالعريس ابنها الوحيد الذي رزقت به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وسخرت له كل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حياتها حتى أصبح مهندسا ناجحا .. وكان كل أملها أن تراه عريسا .. قبل أن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يدنو أجلها .. وبالفعل تحقق لها ما أرادت .. فقد أصبح ابنها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عريسا وأمام عينيها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يجلس في الكوشة .. هنا قامت أم العريس في هذه اللحظة لتعبر عن فرحتها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وسرورها بزواج ابنها فزادت مشاعرها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الفياضة واهتز وجدانها برقصات وتلويحات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الفرح والدموع في عينيها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والأهازيج ودقات الطبول لا تغيب عنها .. فمالت الأم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يمينا ويسارا وسط</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سعادة الجميع وفرحهم</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إلا العروس التي استهجنت هذا الأمر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ورفضته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فمالت على العريس في غضب وقالت</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قل لامك أن تجلس لان رقصها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فاشل وما تقدمه لا يناسب الفرح ومقامات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الحضور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اندهش الزوج واعتبرها مزحه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ثقيلة .لكنها رفضت بشدة وطالبته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وهي تصرخ أن يطالب أمه بعدم الرقص ..هنا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ينتفض الزوج وتخونه حكمته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فيقوم في لحظة غضب وحماقة أمام الحضور فيعلن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أمامهم طلاق عروسه .. حجته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أن عروسه في يوم الزفاف تحدثت عن أمه بطريقه شاذة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وانتهت ليلة الدخلة قبل أن تتم بالطلاق .</w:t>
      </w:r>
      <w:r w:rsidRPr="00040F3E">
        <w:rPr>
          <w:rFonts w:ascii="Traditional Arabic" w:hAnsi="Traditional Arabic" w:cs="Traditional Arabic"/>
          <w:color w:val="000000"/>
          <w:sz w:val="32"/>
          <w:szCs w:val="32"/>
          <w:vertAlign w:val="superscript"/>
          <w:rtl/>
        </w:rPr>
        <w:t xml:space="preserve"> (</w:t>
      </w:r>
      <w:r w:rsidRPr="00040F3E">
        <w:rPr>
          <w:rStyle w:val="af1"/>
          <w:rFonts w:ascii="Traditional Arabic" w:hAnsi="Traditional Arabic" w:cs="Traditional Arabic"/>
          <w:color w:val="000000"/>
          <w:sz w:val="32"/>
          <w:szCs w:val="32"/>
          <w:rtl/>
        </w:rPr>
        <w:footnoteReference w:id="10"/>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7"/>
        </w:numPr>
        <w:spacing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عريس يختطفه أصدقاؤه ليلة زواجه إلى</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الصحراء</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after="360"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قضى عريس ليلة زواجه في الصحراء بعد أن ذهب</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به زملاؤه وتركوه فيها! وكان ثلاثة من زملاء العريس قد ذهبوا به إلى أحد الفنادق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أجل ترتيب نفسه استعدادا للدخول بزوجته، وعندما انتهى من كل ذلك وارتدى ملابس</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الزواج توجهوا به إلى مكان صحراوي بعيدا عن المدينة وقاموا بإيقاف السيارة و إخفاء</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مفتاحها و ادعوا أنه ضاع، وعندما أراد العريس التحدث بالهاتف الجوال ليطمئن أهله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منعوه من ذلك، كما حاول العودة سيرا على قدميه لكنه لم يستطع بسبب طول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المسافة</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وطوال الوقت كان العريس يتوسل إلى أصدقائه أن يرجعوه لعائلته التي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انشغلت عليه كثيرا، وفي ساعة متأخرة قاموا بإرجاعه وهو في حال يرثى لها، وقوبل بحرج</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شديد من ضيوفه وأهل زوجته</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وأكمل العريس زواجه وهو يتوعد أصدقاءه بمقالب أشد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وأقسى من المقلب الذي أشربوه إياه</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11"/>
      </w:r>
      <w:r w:rsidRPr="00040F3E">
        <w:rPr>
          <w:rFonts w:ascii="Traditional Arabic" w:hAnsi="Traditional Arabic" w:cs="Traditional Arabic"/>
          <w:color w:val="000000"/>
          <w:sz w:val="32"/>
          <w:szCs w:val="32"/>
          <w:vertAlign w:val="superscript"/>
          <w:rtl/>
        </w:rPr>
        <w:t>)</w:t>
      </w:r>
      <w:r w:rsidRPr="00040F3E">
        <w:rPr>
          <w:rFonts w:ascii="Traditional Arabic" w:eastAsia="Times New Roman" w:hAnsi="Traditional Arabic" w:cs="Traditional Arabic"/>
          <w:sz w:val="32"/>
          <w:szCs w:val="32"/>
        </w:rPr>
        <w:br/>
      </w:r>
    </w:p>
    <w:p w:rsidR="00722566" w:rsidRPr="00040F3E" w:rsidRDefault="00722566" w:rsidP="008D300C">
      <w:pPr>
        <w:pStyle w:val="msolistparagraph0"/>
        <w:numPr>
          <w:ilvl w:val="0"/>
          <w:numId w:val="17"/>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اذبح قطة ليلة الدخلة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اشتكى رجل لصديقه فقال له : أخاف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إذا تزوجت إن زوجتي لا تطيعني ، فقال الصديق له – وبئس الصديق - : لماذا لا تفعل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على معها كما فعلت أنا مع زوجتي ليلة الدخلة؟ فقال له : وماذا فعلت: قال ذبحت القطة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ليلة الدخلة، قال كيف تم ذلك؟ قال الصديق: عندما خلوت بها في الغرفة وجدت الطعام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جاهزا،فلما بدأنا نأكل . وإذ بالقطة بجوارنا فزرجتها، فلم تنزجر فتناولتها بيدي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وأخذت السكين من الصينية وذبحتها،فخافت زوجتي وعرفت ان كلمتي كلمة واحدة لا تكون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اثنين فإذا لم تسمع وتطيع تذبح كالقطة، فذهب المسكين ليطبق ما فعل الصديق مع زوجته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وامسك بقطة وجعلها تحت السرير في ليلة زفافه،ووضع الطعام،فلما شمت القطة الطعام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خرجت فامسكها وذبحها، فقالت له زوجته: أكمل ليله زفاف لوحدك،فلست لك بزوجه هذه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فعالك من البداية فلا أريدك أيها القاسي،فجنى الصديق على صديقه.وهكذا تكون المصيبة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عندما تكون المشورة من غير أهلها</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7"/>
        </w:numPr>
        <w:spacing w:after="200"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عف عن الباذنجانة فرزق المرأة</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lastRenderedPageBreak/>
        <w:t xml:space="preserve">   كان في دمشق مسجد كبير اسمه جامع التوبة وهو جامع مبارك فيه أنس وجمال, وكان فيه منذ نحو سبعين سنة شيخ مرب عالم عامل اسمه الشيخ سليم المسوطي, وكان مضرب المثل في فقره وفي إباءه وعزة نفسه وبذلها للآخرين, وكان يسكن في غرفة في المسجد, مر عليه يومان لم يأكل فيهما شيئاً وليس عنده ما يطعمه ولا ما يشتري به طعاماً, فلما جاء اليوم الثالث أحس كأنه مشرف على الموت وفكر ماذا يصنع, فرأى أنه بلغ حد الاضطرار الذي يجوز له أكل الميتة أو السرقة بمقدار ما يحتاج. وآثر السرقة على ما يقيم صلبه – هذا ما رآه في حالته هذه – وكان المسجد يتصل سطحه ببعض البيوت, يستطيع المرء أن ينتقل من أولها إلى آخرها مشياً على أسقفها, فصعد إلى سقف المسجد وانتقل منه إلى الدار التي تليه فلمح فيها النساء فغض من بصره وابتعد, ونظر فرأى إلى جنبها داراً خالية وشم رائحة الطبخ تصدر منها, فأحس من جوعه لما شمها كأنها مغناطيس تجذبه إليها, وكانت البيوت من دور واحد, فقفز قفزتين من السقف إلى الشرفة فصار في الدار وأسرع إلى المطبخ فكشف غطاء القدر فرأى فيها باذنجاناً محشواً, فأخذ واحدة ولم يبالي بسخونتها من شدة جوعه وعض منها عضة فما كاد يبتلعها حتى ارتد إليه عقله ودينه وقال: أعوذ بالله أنا طالب علم مقيم في المسجد ثم أقتحم المنازل وأسرق ما فيها؟ وكبر عليه ما فعل وندم واستغفر ورد الباذنجانة وعاد من حيث جاء, فنزل إلى المسجد وقعد في حلقة الشيخ وهو لا يكاد يفهم ما يسمع من شدة الجوع, فلما انقضى الدرس وانصرف الناس.. جاءت امرأة مستترة - ولم يكن في تلك الأيام امرأة غيـر مستترة  فكلمـت الشيخ بكلام لم يسمعه فتلفت الشيخ حوله فلم ير غيره فدعاه وقال له: هل أنت متزوج؟ قال: لا. قال: هل تريد الزواج؟ فسكت, فأعد عليه الشيخ سؤاله فقال: يا شيخ ما عندي ثمن رغيف والله فلماذا أتزوج؟ قال الشيخ: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إن هذه المرأة خبرتني أن زوجها توفي وأنها غريبة عن هذه البلد ليس لها فيها ولا في الدنيا إلا عم عجوز فقير وقد جاءت به معها, وأشار إليه قاعدا في ركن الحلقة, وقد ورثت دار زوجها ومعاشه وهي تحب رجلاً يتزوجها لئلا تبقى منفردة فيطمع بها. قال: نعم, وسألها الشيخ عل تقبلين به زوجاً؟ قالت: نعم.</w:t>
      </w:r>
      <w:r w:rsidRPr="00040F3E">
        <w:rPr>
          <w:rFonts w:ascii="Traditional Arabic" w:hAnsi="Traditional Arabic" w:cs="Traditional Arabic"/>
          <w:sz w:val="32"/>
          <w:szCs w:val="32"/>
          <w:rtl/>
        </w:rPr>
        <w:br/>
        <w:t xml:space="preserve">          وإذا دجى ليل الخطوب وأظلمـت    سبل الخلاص وخاب فيها الأمـل</w:t>
      </w:r>
      <w:r w:rsidRPr="00040F3E">
        <w:rPr>
          <w:rFonts w:ascii="Traditional Arabic" w:hAnsi="Traditional Arabic" w:cs="Traditional Arabic"/>
          <w:sz w:val="32"/>
          <w:szCs w:val="32"/>
          <w:rtl/>
        </w:rPr>
        <w:br/>
        <w:t xml:space="preserve">        وأيست من وجه النجـاة فمالهــا    سبـب ولا يدنـوا لهـا متنـاول </w:t>
      </w:r>
      <w:r w:rsidRPr="00040F3E">
        <w:rPr>
          <w:rFonts w:ascii="Traditional Arabic" w:hAnsi="Traditional Arabic" w:cs="Traditional Arabic"/>
          <w:sz w:val="32"/>
          <w:szCs w:val="32"/>
          <w:rtl/>
        </w:rPr>
        <w:br/>
        <w:t xml:space="preserve">        يأتيك من ألطافـه الفـرج الـذي    لم تحتسبـه وأنـت عنـه غافـل</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فدعا الشيخ عمها ودعا شاهدين وعقدا العقد ودفع المهر عن التلميذ وقال له: خذ بيد زوجتك, فأخذ بيدها فقادتها إلى بيتها, فلما أدخلته كشفت عن وجهها فرأى شباباً وجمالاً, وإذ البيت هو البيت الذي اقتحمه, وسألته هل تأكل؟ قال: نعم فكشفت غطاء القدر فرأت الباذنجانة فقالت: عجباً من الذي دخل الدار فعضها؟ فبكى الرجل وقص عليها الخبر فقالت له: هذه ثمرة الأمانة, عففت عن الباذنجانة الحرام فأعطاك الله الدار كلها وصاحبتها بالحلال.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12"/>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7"/>
        </w:num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عريس يترك زوجته في شهر العسل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فضل عريس العودة إلى مسقط</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رأسه الباحة تاركا عروسه في عش العسل، بعدما ضل طريق العودة إلى الشقة المفروشة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لجهله بشوارع جدة. ولم يفكر العريس الذي لم يمض على زواجه سوى ثلاثة أيام في عواقب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تصرفه، لكنه اعتبر أن جولاته في الطرقات لعشر ساعات كافية لحسم أمر عودته إلى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مدينته خاصة أنه تحرج من إبلاغ الجهات الأمنية بحالة الضياع التي يعيشها.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ووصل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العروسان بسيارتهما إلى جدة لقضاء شهر العسل بعد استئجار شقة مفروشة في أحد الأحياء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الشمالية بجدة، وخرج العريس تاركا عروسه التي لا تحمل جهاز جوال، لإحضار وجبة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أفخم المطاعم في جدة وخوفا من الضياع فضل ترك سيارته واستعان بليموزين لإعادته إلى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الشقة المفروشة، وأعطاه قيمة التوصيلة مقدما</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لكن ما أن دخل العريس للمطعم، حتى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خذله السائق وفر من الموقع باحثا عن زبائن آخرين، وعندما عاد العريس واكتشف عدم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وجود الليموزين استأجر سيارة أخرى لإعادته إلى الشقة، لكن تفكيره لم يهده إليها،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ليبدأ المعاناة في البحث</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وأمام الحرج من الإبلاغ عن حالته ويأسه من العثور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العروس، سارع إلى النقل الجماعي ليستقل الحافلة العائدة إلى الباحة، وينام فور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وصوله إلى منزل أسرته</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وفي جدة بدأت العروس التقصي عن العريس الغائب يوما كاملا،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وبالاتصال على والدها، بادر الأب بالذهاب إلى منزل أهل الزوج وفوجئ بوالده يخبره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بأن العريس يغط في نوم عميق</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عندها أرسل الأب أخوة العروس لإحضارها، لتطلب فور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وصولها الطلاق، فما كان من العريس إلا أن استجاب للطلب أمام الضغوطات الأسرية</w:t>
      </w:r>
      <w:r w:rsidRPr="00040F3E">
        <w:rPr>
          <w:rFonts w:ascii="Traditional Arabic"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13"/>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Pr>
      </w:pPr>
    </w:p>
    <w:p w:rsidR="00722566" w:rsidRPr="00040F3E" w:rsidRDefault="00722566" w:rsidP="008D300C">
      <w:pPr>
        <w:pStyle w:val="msolistparagraph0"/>
        <w:numPr>
          <w:ilvl w:val="0"/>
          <w:numId w:val="17"/>
        </w:numPr>
        <w:spacing w:after="200"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 xml:space="preserve">في ليلة فرحه الثاني دخل على عروسه الجديدة فوجدها زوجته الأولى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عزم احد الشباب بمنطقة تبوك على الزواج بامرأة ثانية برغم جمال زوجته الأولى ولديه أولاد ولكن هذه العزيمة ـ عزيمة الشاب ـ كانت اقوي من أن تنثني ضد رغبة زوجته التي حاولت بشتى الطرق إقناعه بعدم الزواج, فهي كما تقول تسعى بكل جهدها لإسعاد زوجها وتمنحه كل الحب والتقدير فكيف يقدم على الزواج من أخرى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الزوج لم يأبه فحجز القصر ووزع بطاقات الدعوة, ولكن كما يقال "تأتي الرياح بما لا تشتهي السفن" فكما عزم الزوج على الزواج بأخرى. وعزمت الزوجة على أن تكون هي العروس, إذن كيف؟ </w:t>
      </w:r>
      <w:r w:rsidRPr="00040F3E">
        <w:rPr>
          <w:rFonts w:ascii="Traditional Arabic" w:hAnsi="Traditional Arabic" w:cs="Traditional Arabic"/>
          <w:sz w:val="32"/>
          <w:szCs w:val="32"/>
          <w:rtl/>
        </w:rPr>
        <w:br/>
        <w:t xml:space="preserve">قامت الزوجة بتغيير كامل أثاث منزلها كي لا تكون اقل من العروس واشترت لنفسها ذهبا وذهبت إلى كوافيرة أفخم من التي ذهبت إليها العروس الجديدة, كذلك قامت بشراء فستان زفاف أبيض مثل العروس ولكن الفرق أنها كانت حاملا.. والأدهى من ذلك أنها اتصلت بضاربات الدف (الطقاقات) وألغت حجز أهل العروسة الجديدة بحجة أن الزواج تم تأجيله وفي تلك الليلة الموعودة والمرتقبة من الجميع </w:t>
      </w:r>
      <w:r w:rsidRPr="00040F3E">
        <w:rPr>
          <w:rFonts w:ascii="Traditional Arabic" w:hAnsi="Traditional Arabic" w:cs="Traditional Arabic"/>
          <w:sz w:val="32"/>
          <w:szCs w:val="32"/>
          <w:rtl/>
        </w:rPr>
        <w:lastRenderedPageBreak/>
        <w:t>دخلت العروس"الزوجة الأولى" وهي في أبها صورتها حيث كان في استقبالها أخواتها وقريباتها وهن يغنين ويصفقن وتم زفها حتى وصلت إلى المنصة وما هي إلا دقائق معدودة حتى دخلت العروس "الزوجة الثانية" وعندما رأت المنظر أبت الدخول كما أن عمتها زوجة أبيها أصرت هي الأخرى على عدم الدخول وتحول الفرح إلى مجادلات ومشاجرات في تلك الليلة الموعودة انتهت بأخذ والد العروس للعروس وعدم إدخال ابنته القصر وقام العريس بأخذ زوجته الأولى وأم أولاده بفستانها الأبيض حيث كسبت ليلة زفاف جديدة والأهم هو الفستان الأبيض الجديد.. ( ويعيش ويأكل غيرها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صحييييح إن كيدهن عظيم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14"/>
      </w:r>
      <w:r w:rsidRPr="00040F3E">
        <w:rPr>
          <w:rFonts w:ascii="Traditional Arabic" w:hAnsi="Traditional Arabic" w:cs="Traditional Arabic"/>
          <w:color w:val="000000"/>
          <w:sz w:val="32"/>
          <w:szCs w:val="32"/>
          <w:vertAlign w:val="superscript"/>
          <w:rtl/>
        </w:rPr>
        <w:t>)</w:t>
      </w:r>
    </w:p>
    <w:p w:rsidR="00722566" w:rsidRPr="00040F3E" w:rsidRDefault="00722566" w:rsidP="00722566">
      <w:pPr>
        <w:tabs>
          <w:tab w:val="left" w:pos="2171"/>
        </w:tabs>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ab/>
      </w:r>
    </w:p>
    <w:p w:rsidR="00722566" w:rsidRPr="00040F3E" w:rsidRDefault="00722566" w:rsidP="008D300C">
      <w:pPr>
        <w:pStyle w:val="msolistparagraph0"/>
        <w:numPr>
          <w:ilvl w:val="0"/>
          <w:numId w:val="17"/>
        </w:numPr>
        <w:spacing w:after="200"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في ليله عرس هذه الفتاه حصل ما هو غير متوقع</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ليلة من أجمل ليالي كل فتاه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ليلة عرس هذه الفتاه حصل ما هو غير متوقع</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صعدت الأم وأخذت تساعد ابنتها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ارتداء فستانها الأبيض وحانت وقت الزفة والفتاه واقفة بجوار عريسها أخذت تقول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لأمها أنها لا ترى شيئا أين الناس؟؟ أين الحضور؟؟ لا أرى شيئا أصبحت الأم تهدأ</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ابنتها ونصحتها أن تقرأ بعض آيات القرآن ربما يكون بسبب التوتر ولكن من غير جدوى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فأخذت العروس تبكي وتقول إنها لا ترى كل ما هو حولها ظلام ، أمسكت الأم بيد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ابنتها وصعدوا إلى غرفه العروس ومعهم عريسها لقد حاولوا تهدءتها وجميع من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القاعة في ذهول ودهشة ما الذي حصل ؟؟ ماذا جرى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وكثر الهمس والجدل حتى نزلت الأم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وآخذت تخبر الحضور بأن ابنتها لا ترى وطلبت من الحضور أن يتوضأ فربما أصيبت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ابنتها بعين حاسده واستجاب الحضور رأفة ورغبه في مساعده العروس ولكن العروس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لم تسترد بصرها وأصر العريس على تكمله مراسم الزواج وهو مصمم على الاحتفاظ بها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بالرغم من حالتها</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وهكذا أخذت الفتاه تتردد على الأطباء والشيوخ حتى في يوما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الأيام سمعت عن شيخ جيد ذهبت إليه قال لها أنها مصابه بعين قويه لا تذهب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إلا بموت صاحبها أو بمعرفته وأخذ أثرا منه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ومرت السنين واستسلمت العروس لحالتها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وأنجبت أطفالا وفي يوم من الأيام استيقظت من نومها وهي ترى أول ما فكرت أن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تفعله ركضت إلى الهاتف حتى تبشر والدتها أجاب أخيها: الو. قالت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أريد أمي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لقد أبصرت لقد أبصرت اخبر أمي إني أبصرت. فقال أخيها وهو مختنق بغصة الم: لقد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توفيت والدتنا هذا الصباح</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xml:space="preserve">  سبحان الله جميع الحضور قد توضأ إلا الأم ولم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يخطر في بال أحد أنه يمكن من شده إعجاب الأم بابنتها أن تحسدها</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7"/>
        </w:numPr>
        <w:spacing w:after="200"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lastRenderedPageBreak/>
        <w:t>فرس تعتدي على عروس صاحبها في ليلة الدخلة</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اقتحمت فرس غرفة صاحبها "محترف كرة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قدم " التي كان يقضي فيها ليلة العمر" مع عروسه ليلة الزفاف وهاجمت عروسه غيرة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نها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وتعود ملكية الفرس الذي يسمى "جوجو" إلى انطونيوس الذي يلبع لنادي ساو خوزيه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بمدينة روريما البرازيللية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وتعرضت "ماريلوس" زوجة انطونيوس للرفس والعض وتم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نقلها الى المستشفى وقد أصيبت بكسر في رجلها وكدمات وجروح في جميع أجزاء جسمها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وطالبت العروس بإعدام الفرس , غير أن انطونيوس رفض ذلك , وأرسلها لتعيش مع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أخيه في مزرعته المجاورة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وصرح انطونيوس لصحيفة "بوبيولارس" أن ما حدث مجرد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غيرة</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7"/>
        </w:numPr>
        <w:spacing w:after="200"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 xml:space="preserve">ميت يحضر زفاف حفيدته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تمكن رجل نيوزيلندي كان قد قضى نحبه قبل فترة قصيرة من بدء مراسم زواج حفيدته من حضور الحفل في نعش مفتوح</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فقد فارق جوهانز فرانسن الحياة قبل يومين فقط من التاريخ المحدد لعقد زواج حفيدته راشيل جيمس  غير أن عائلة الفقيد قررت منحه الفرصة - رغم فراقه الدنيا - لحضور حفل الزواج الذي جرت مراسمه بالكنيسة. وأوردت وكالة الأنباء النيوزيلندية أن فرانسن، البستاني السابق قد مات فجأة اثناء احتفاله بذكرى ميلاده ال 79، إلا أن عائلته قد ارتأت ان الفرصة لا تزال امامه لحضور مراسم الزفاف كما قالت والدة العروس نانسي جيمس. تقول راشيل قررنا عدم تأجيل الزواج ووضع النعش في ناصية الكنيسة. وخلال حفل الاستقبال، وضع النعش مفتوحا في نهاية الصالة. وأضافت العروس ظل النعش مسجى هناك وكان المدعوون يذهبون اليه ويلقون نظرة عليه وقد ساعد هذا الجميع لحضور المناسبتين دون تكبد مشاق الحضور مرتين، خصوصا وان امي كانت تريد ان يحضر ابوها المناسبة التي ظل ينتظرها طويلا. وتم دفن فرانسن في مقبرة مدينة هاملتون. يذكر ان الراحل فرانسن عاش أرملا بعد رحيل زوجته دورا التي أنجب منها 12طفلا أنجبوا لهما 54حفيدا و 4حفيد حفيد</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15"/>
      </w:r>
      <w:r w:rsidRPr="00040F3E">
        <w:rPr>
          <w:rFonts w:ascii="Traditional Arabic" w:hAnsi="Traditional Arabic" w:cs="Traditional Arabic"/>
          <w:color w:val="000000"/>
          <w:sz w:val="32"/>
          <w:szCs w:val="32"/>
          <w:vertAlign w:val="superscript"/>
          <w:rtl/>
        </w:rPr>
        <w:t>)</w:t>
      </w:r>
    </w:p>
    <w:p w:rsidR="00551B71" w:rsidRPr="00040F3E" w:rsidRDefault="00551B71" w:rsidP="00551B71">
      <w:pPr>
        <w:spacing w:line="440" w:lineRule="exact"/>
        <w:rPr>
          <w:rFonts w:ascii="Traditional Arabic" w:hAnsi="Traditional Arabic" w:cs="Traditional Arabic"/>
          <w:color w:val="000000"/>
          <w:sz w:val="32"/>
          <w:szCs w:val="32"/>
          <w:shd w:val="clear" w:color="auto" w:fill="FFFFFF"/>
          <w:rtl/>
        </w:rPr>
      </w:pPr>
    </w:p>
    <w:p w:rsidR="00551B71" w:rsidRPr="00040F3E" w:rsidRDefault="00551B71" w:rsidP="00551B71">
      <w:pPr>
        <w:pStyle w:val="af7"/>
        <w:numPr>
          <w:ilvl w:val="0"/>
          <w:numId w:val="17"/>
        </w:numPr>
        <w:spacing w:line="440" w:lineRule="exact"/>
        <w:rPr>
          <w:rFonts w:ascii="Traditional Arabic" w:hAnsi="Traditional Arabic" w:cs="Traditional Arabic"/>
          <w:b/>
          <w:bCs/>
          <w:color w:val="000000"/>
          <w:sz w:val="32"/>
          <w:szCs w:val="32"/>
          <w:shd w:val="clear" w:color="auto" w:fill="FFFFFF"/>
          <w:rtl/>
        </w:rPr>
      </w:pPr>
      <w:r w:rsidRPr="00040F3E">
        <w:rPr>
          <w:rFonts w:ascii="Traditional Arabic" w:hAnsi="Traditional Arabic" w:cs="Traditional Arabic"/>
          <w:b/>
          <w:bCs/>
          <w:color w:val="000000"/>
          <w:sz w:val="32"/>
          <w:szCs w:val="32"/>
          <w:shd w:val="clear" w:color="auto" w:fill="FFFFFF"/>
          <w:rtl/>
        </w:rPr>
        <w:t>عروس تقطع راس عريسها بعد ساعة من زفافه</w:t>
      </w:r>
    </w:p>
    <w:p w:rsidR="00722566" w:rsidRPr="00040F3E" w:rsidRDefault="00551B71" w:rsidP="00551B71">
      <w:pPr>
        <w:spacing w:line="440" w:lineRule="exact"/>
        <w:rPr>
          <w:rFonts w:ascii="Traditional Arabic" w:eastAsia="Times New Roman" w:hAnsi="Traditional Arabic" w:cs="Traditional Arabic"/>
          <w:b/>
          <w:bCs/>
          <w:sz w:val="32"/>
          <w:szCs w:val="32"/>
          <w:rtl/>
        </w:rPr>
      </w:pPr>
      <w:r w:rsidRPr="00040F3E">
        <w:rPr>
          <w:rFonts w:ascii="Traditional Arabic" w:hAnsi="Traditional Arabic" w:cs="Traditional Arabic"/>
          <w:color w:val="000000"/>
          <w:sz w:val="32"/>
          <w:szCs w:val="32"/>
          <w:shd w:val="clear" w:color="auto" w:fill="FFFFFF"/>
          <w:rtl/>
        </w:rPr>
        <w:t>أفاد مصدر أمني رفيع في محافظة ديالى العراقية، بأنه تم العثور على رأس عريس يعتقد أنه من تنظيم داعش مقطوعاً بعد ساعة من زفافه شمال مدينة تكريت</w:t>
      </w:r>
      <w:r w:rsidRPr="00040F3E">
        <w:rPr>
          <w:rFonts w:ascii="Traditional Arabic" w:hAnsi="Traditional Arabic" w:cs="Traditional Arabic"/>
          <w:color w:val="000000"/>
          <w:sz w:val="32"/>
          <w:szCs w:val="32"/>
          <w:shd w:val="clear" w:color="auto" w:fill="FFFFFF"/>
        </w:rPr>
        <w:t>.</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shd w:val="clear" w:color="auto" w:fill="FFFFFF"/>
          <w:rtl/>
        </w:rPr>
        <w:lastRenderedPageBreak/>
        <w:t>وبحسب "السومرية" العراقية، قال مصدر أمني  إن "هناك معلومات موثقة تتحدث عن العثور على رأس عريس من داعش مقطوعاً، بعد ساعة من زفافه، في إحدى القرى الزراعية شمال تكريت"، مؤكداً أن "العريس هو عراقي الجنسية</w:t>
      </w:r>
      <w:r w:rsidRPr="00040F3E">
        <w:rPr>
          <w:rFonts w:ascii="Traditional Arabic" w:hAnsi="Traditional Arabic" w:cs="Traditional Arabic"/>
          <w:color w:val="000000"/>
          <w:sz w:val="32"/>
          <w:szCs w:val="32"/>
          <w:shd w:val="clear" w:color="auto" w:fill="FFFFFF"/>
        </w:rPr>
        <w:t>".</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shd w:val="clear" w:color="auto" w:fill="FFFFFF"/>
          <w:rtl/>
        </w:rPr>
        <w:t>وأضاف المصدر الذي طلب عدم الكشف عن اسمه أن "العروس وذويها اختفوا بعد الحادثة"، مبيناً أن "التنظيم بدأ عملية بحث وتفتيش واسعة عن العروس وذويها لاتهامهم بالوقوف وراء مقتل أحد عناصره</w:t>
      </w:r>
      <w:r w:rsidRPr="00040F3E">
        <w:rPr>
          <w:rFonts w:ascii="Traditional Arabic" w:hAnsi="Traditional Arabic" w:cs="Traditional Arabic"/>
          <w:color w:val="000000"/>
          <w:sz w:val="32"/>
          <w:szCs w:val="32"/>
          <w:shd w:val="clear" w:color="auto" w:fill="FFFFFF"/>
        </w:rPr>
        <w:t>".</w:t>
      </w:r>
      <w:r w:rsidRPr="00040F3E">
        <w:rPr>
          <w:rFonts w:ascii="Traditional Arabic" w:hAnsi="Traditional Arabic" w:cs="Traditional Arabic"/>
          <w:color w:val="000000"/>
          <w:sz w:val="32"/>
          <w:szCs w:val="32"/>
        </w:rPr>
        <w:br/>
      </w: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722566">
      <w:pPr>
        <w:spacing w:line="440" w:lineRule="exact"/>
        <w:rPr>
          <w:rFonts w:ascii="Traditional Arabic" w:eastAsia="Times New Roman" w:hAnsi="Traditional Arabic" w:cs="Traditional Arabic"/>
          <w:b/>
          <w:bCs/>
          <w:sz w:val="32"/>
          <w:szCs w:val="32"/>
          <w:rtl/>
        </w:rPr>
      </w:pPr>
    </w:p>
    <w:p w:rsidR="00AA4D36" w:rsidRPr="00040F3E" w:rsidRDefault="00AA4D36" w:rsidP="00AA4D36">
      <w:pPr>
        <w:spacing w:line="42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lastRenderedPageBreak/>
        <w:t>فصل : من طرائف النساء</w:t>
      </w:r>
    </w:p>
    <w:p w:rsidR="00AA4D36" w:rsidRPr="00040F3E" w:rsidRDefault="00AA4D36" w:rsidP="00AA4D36">
      <w:pPr>
        <w:spacing w:line="42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السعة أرغب للراحة</w:t>
      </w:r>
    </w:p>
    <w:p w:rsidR="00AA4D36" w:rsidRPr="00040F3E" w:rsidRDefault="00AA4D36" w:rsidP="00AA4D36">
      <w:pPr>
        <w:spacing w:line="42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وقيل لامرأة من الأشراف كانت من المتزوِّجات: ما بالك مع جمالك وشرفك لا تمكثين مع زوجك إلاّ يسيراً حتى يطلِّقك؟ </w:t>
      </w:r>
    </w:p>
    <w:p w:rsidR="00AA4D36" w:rsidRPr="00040F3E" w:rsidRDefault="00AA4D36" w:rsidP="00AA4D36">
      <w:pPr>
        <w:spacing w:line="42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قالت: يريدون الضِّيق، ضيَّق الله عليهم.</w:t>
      </w:r>
    </w:p>
    <w:p w:rsidR="00AA4D36" w:rsidRPr="00040F3E" w:rsidRDefault="00AA4D36" w:rsidP="00AA4D36">
      <w:pPr>
        <w:pStyle w:val="af7"/>
        <w:numPr>
          <w:ilvl w:val="0"/>
          <w:numId w:val="37"/>
        </w:numPr>
        <w:spacing w:line="420" w:lineRule="exact"/>
        <w:rPr>
          <w:rFonts w:ascii="Traditional Arabic" w:hAnsi="Traditional Arabic" w:cs="Traditional Arabic"/>
          <w:sz w:val="32"/>
          <w:szCs w:val="32"/>
        </w:rPr>
      </w:pPr>
      <w:r w:rsidRPr="00040F3E">
        <w:rPr>
          <w:rFonts w:ascii="Traditional Arabic" w:hAnsi="Traditional Arabic" w:cs="Traditional Arabic"/>
          <w:b/>
          <w:bCs/>
          <w:sz w:val="32"/>
          <w:szCs w:val="32"/>
          <w:rtl/>
        </w:rPr>
        <w:t>إن الله جميل يحب الجمال</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طلَّق رجلٌ امرأته، فمرَّ رجلٌ في بعض الطُّرقات فسمع امرأةً تسأل أخرى عنها فقالت: البائسة طلَّقها زوجها! </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فقالت: أحسن بارك الله عليه. </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لها: يا أمة الله، من شأن النِّساء التعصُّب بعضهن لبعض، وأسمعك تقولين ما قلت.</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قالت: يا هذا، لو رأيتها لعلمت أن الله تعالى قد أحلَّ لزوجها الزِّنى، من قُبح وجهها.</w:t>
      </w:r>
    </w:p>
    <w:p w:rsidR="00AA4D36" w:rsidRPr="00040F3E" w:rsidRDefault="00AA4D36" w:rsidP="00AA4D36">
      <w:pPr>
        <w:spacing w:line="420" w:lineRule="exact"/>
        <w:ind w:left="360"/>
        <w:jc w:val="both"/>
        <w:rPr>
          <w:rFonts w:ascii="Traditional Arabic" w:hAnsi="Traditional Arabic" w:cs="Traditional Arabic"/>
          <w:b/>
          <w:bCs/>
          <w:sz w:val="32"/>
          <w:szCs w:val="32"/>
          <w:rtl/>
        </w:rPr>
      </w:pPr>
      <w:r w:rsidRPr="00040F3E">
        <w:rPr>
          <w:rFonts w:ascii="Traditional Arabic" w:hAnsi="Traditional Arabic" w:cs="Traditional Arabic"/>
          <w:sz w:val="32"/>
          <w:szCs w:val="32"/>
          <w:rtl/>
        </w:rPr>
        <w:br/>
      </w:r>
      <w:r w:rsidRPr="00040F3E">
        <w:rPr>
          <w:rFonts w:ascii="Traditional Arabic" w:hAnsi="Traditional Arabic" w:cs="Traditional Arabic"/>
          <w:b/>
          <w:bCs/>
          <w:sz w:val="32"/>
          <w:szCs w:val="32"/>
          <w:rtl/>
        </w:rPr>
        <w:t>- سبحان الذي زين الرجال باللحى</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 إسحاق الموصلي: نظرت إلى شابٍّ حسن الوجه جداً قد هلب لحيته فشان وجهه، فقلت له: لم تفعل هذا بلحيتك، وقد علمت أنّ جمال الرجال في اللِّحى؟ فقال: يا أبا محمد، أيسرُّك بالله أنّها في استك؟ قلت: لا والله! فقال: ما أنصفتني، أتكره أن يكون في استك شيءٌ وتأمرني أن أدعه في وجهي!.</w:t>
      </w:r>
    </w:p>
    <w:p w:rsidR="00AA4D36" w:rsidRPr="00040F3E" w:rsidRDefault="00AA4D36" w:rsidP="00AA4D36">
      <w:pPr>
        <w:spacing w:line="420" w:lineRule="exact"/>
        <w:ind w:left="360"/>
        <w:rPr>
          <w:rFonts w:ascii="Traditional Arabic" w:hAnsi="Traditional Arabic" w:cs="Traditional Arabic"/>
          <w:b/>
          <w:bCs/>
          <w:sz w:val="32"/>
          <w:szCs w:val="32"/>
          <w:rtl/>
        </w:rPr>
      </w:pPr>
      <w:r w:rsidRPr="00040F3E">
        <w:rPr>
          <w:rFonts w:ascii="Traditional Arabic" w:hAnsi="Traditional Arabic" w:cs="Traditional Arabic"/>
          <w:sz w:val="32"/>
          <w:szCs w:val="32"/>
          <w:rtl/>
        </w:rPr>
        <w:br/>
      </w:r>
      <w:r w:rsidRPr="00040F3E">
        <w:rPr>
          <w:rFonts w:ascii="Traditional Arabic" w:hAnsi="Traditional Arabic" w:cs="Traditional Arabic"/>
          <w:b/>
          <w:bCs/>
          <w:sz w:val="32"/>
          <w:szCs w:val="32"/>
          <w:rtl/>
        </w:rPr>
        <w:t xml:space="preserve">  – السعة ليست عيبا  </w:t>
      </w:r>
    </w:p>
    <w:p w:rsidR="00AA4D36" w:rsidRPr="00040F3E" w:rsidRDefault="00AA4D36" w:rsidP="00AA4D36">
      <w:pPr>
        <w:spacing w:line="420" w:lineRule="exact"/>
        <w:ind w:left="360"/>
        <w:rPr>
          <w:rFonts w:ascii="Traditional Arabic" w:hAnsi="Traditional Arabic" w:cs="Traditional Arabic"/>
          <w:sz w:val="32"/>
          <w:szCs w:val="32"/>
          <w:rtl/>
        </w:rPr>
      </w:pPr>
      <w:r w:rsidRPr="00040F3E">
        <w:rPr>
          <w:rFonts w:ascii="Traditional Arabic" w:hAnsi="Traditional Arabic" w:cs="Traditional Arabic"/>
          <w:sz w:val="32"/>
          <w:szCs w:val="32"/>
          <w:rtl/>
        </w:rPr>
        <w:t>وقال: اشترى بعض ولاة العراق قينةً بمالٍ كثير، فجلس يوماً يشرب وأمرها أن تغنِّيه، فكان أوّل صوتٍ تغنَّت به:</w:t>
      </w:r>
      <w:r w:rsidRPr="00040F3E">
        <w:rPr>
          <w:rFonts w:ascii="Traditional Arabic" w:hAnsi="Traditional Arabic" w:cs="Traditional Arabic"/>
          <w:sz w:val="32"/>
          <w:szCs w:val="32"/>
          <w:rtl/>
        </w:rPr>
        <w:br/>
        <w:t>أروح إلى القصَّاص كلَّ عشيَّةٍ ... أرجِّي ثواب الله في عدد الخُطى</w:t>
      </w:r>
      <w:r w:rsidRPr="00040F3E">
        <w:rPr>
          <w:rFonts w:ascii="Traditional Arabic" w:hAnsi="Traditional Arabic" w:cs="Traditional Arabic"/>
          <w:sz w:val="32"/>
          <w:szCs w:val="32"/>
          <w:rtl/>
        </w:rPr>
        <w:br/>
        <w:t>فقال للخادم: يا غلام، خذْ بيد هذه فادفعْها إلى أبي حزْرة القاصّ.</w:t>
      </w:r>
    </w:p>
    <w:p w:rsidR="00AA4D36" w:rsidRPr="00040F3E" w:rsidRDefault="00AA4D36" w:rsidP="00AA4D36">
      <w:pPr>
        <w:spacing w:line="420" w:lineRule="exact"/>
        <w:ind w:left="360"/>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فمضى بها إليه فلقيه بعد ذلك، فقال: كيف رأيت تلك الجارية؟ </w:t>
      </w:r>
    </w:p>
    <w:p w:rsidR="00AA4D36" w:rsidRPr="00040F3E" w:rsidRDefault="00AA4D36" w:rsidP="00AA4D36">
      <w:pPr>
        <w:spacing w:line="420" w:lineRule="exact"/>
        <w:ind w:left="360"/>
        <w:rPr>
          <w:rFonts w:ascii="Traditional Arabic" w:hAnsi="Traditional Arabic" w:cs="Traditional Arabic"/>
          <w:sz w:val="32"/>
          <w:szCs w:val="32"/>
          <w:rtl/>
        </w:rPr>
      </w:pPr>
      <w:r w:rsidRPr="00040F3E">
        <w:rPr>
          <w:rFonts w:ascii="Traditional Arabic" w:hAnsi="Traditional Arabic" w:cs="Traditional Arabic"/>
          <w:sz w:val="32"/>
          <w:szCs w:val="32"/>
          <w:rtl/>
        </w:rPr>
        <w:t>فقال: ما شئت أصلحك الله، غير أنّ فيها خصلتين من صفات الجنة! قال: ويلك ما هما؟ قال: البرد، والسِّعة.</w:t>
      </w:r>
    </w:p>
    <w:p w:rsidR="00AA4D36" w:rsidRPr="00040F3E" w:rsidRDefault="00AA4D36" w:rsidP="00AA4D36">
      <w:pPr>
        <w:pStyle w:val="af7"/>
        <w:numPr>
          <w:ilvl w:val="0"/>
          <w:numId w:val="37"/>
        </w:numPr>
        <w:spacing w:line="420" w:lineRule="exact"/>
        <w:rPr>
          <w:rFonts w:ascii="Traditional Arabic" w:hAnsi="Traditional Arabic" w:cs="Traditional Arabic"/>
          <w:sz w:val="32"/>
          <w:szCs w:val="32"/>
        </w:rPr>
      </w:pPr>
      <w:r w:rsidRPr="00040F3E">
        <w:rPr>
          <w:rFonts w:ascii="Traditional Arabic" w:hAnsi="Traditional Arabic" w:cs="Traditional Arabic"/>
          <w:b/>
          <w:bCs/>
          <w:sz w:val="32"/>
          <w:szCs w:val="32"/>
          <w:rtl/>
        </w:rPr>
        <w:t>لم ترفعْ لوالدها شنارا</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علق رجلٌ من أهل المدينة امرأةً فطال عناؤه بها حتّى ظفر بها، فصار بها إلى منزل صديقٍ له مغنٍّ، ثم خرج يشتري ما يحتاج إليه، فقالت له: لو غنَّيت لي صوتاً إلى وقت مجي صديقك!.</w:t>
      </w:r>
      <w:r w:rsidRPr="00040F3E">
        <w:rPr>
          <w:rFonts w:ascii="Traditional Arabic" w:hAnsi="Traditional Arabic" w:cs="Traditional Arabic"/>
          <w:sz w:val="32"/>
          <w:szCs w:val="32"/>
          <w:rtl/>
        </w:rPr>
        <w:br/>
        <w:t>فأخذ العود وتغنَّى:</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من الخفرات لم تفضحْ أخاها ... ولم ترفعْ لوالدها شنارا</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قال: فأخذت المرأة خُفَّها ولبستْ إزارها وقالت: ويلي ويلي، لا والله لا جلست! فجهد بها فأبتْ وصاحت، فخشي الفضيحة فأطلقها. </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وجاء الرجل فلم يجدْها، فسأله عنها فقال: جئتني بمجنونة؛ قال: ما لها ويلك؟</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سألتْني أن أغنِّيها صوتاً ففعلت، فضربت بيدها إلى خفِّها وثيابها فلبستْ وقامت تولول، فجهَدْتُ أن أحبسها فصاحت فخَّليتها.</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وأيِّ شيء غنَّيتها؟ فأخبره، فقال: لعنك الله! حُقَّ لها أن تهرب!.</w:t>
      </w:r>
    </w:p>
    <w:p w:rsidR="00AA4D36" w:rsidRPr="00040F3E" w:rsidRDefault="00AA4D36" w:rsidP="00AA4D36">
      <w:pPr>
        <w:pStyle w:val="af7"/>
        <w:numPr>
          <w:ilvl w:val="0"/>
          <w:numId w:val="37"/>
        </w:numPr>
        <w:spacing w:line="42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 العهد قديم والحنين جديد</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تواصف قومٌ الجماع، وأفاضوا في ذكر النساء، وإلى جانبهم شاب فقال: بالله عليكم دعوا ذكر الحر لعنه الله!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 له بعضهم: متى عهدك به؟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مُذْ خرجت منه! </w:t>
      </w:r>
    </w:p>
    <w:p w:rsidR="00AA4D36" w:rsidRPr="00040F3E" w:rsidRDefault="00AA4D36" w:rsidP="00AA4D36">
      <w:pPr>
        <w:spacing w:line="42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   -  يازينها</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تزوّج رجلٌ امرأةٌ، فمكثت عنده غير بعيد، ثم أتى الرجل بالذي زوّجه فقدَّمه إلى القاضي فقال: أصلحك الله، إنّ هذا زوّجني امرأةً مجنونة.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وأيَّ شيءٍ رأيت من جنونها؟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 إذا جامعتها غُشي عليها حتَّى أحسبها قد ماتت.</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له القاضي: قم قبحك الله فما أنت لمثل هذه بأهل. وكانت ربوخاً.</w:t>
      </w:r>
    </w:p>
    <w:p w:rsidR="00AA4D36" w:rsidRPr="00040F3E" w:rsidRDefault="00AA4D36" w:rsidP="00AA4D36">
      <w:pPr>
        <w:pStyle w:val="af7"/>
        <w:numPr>
          <w:ilvl w:val="0"/>
          <w:numId w:val="37"/>
        </w:numPr>
        <w:spacing w:line="42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نخير وشهق ووهق</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كانت عائشة بنت طلحة من المتزوّجات، فتزوّجها عُمر بن عبيد الله بن مَعمر التَّيميّ، فبينا هي عنده تحدَّث مع امرأةٍ من زوَّارها إذْ دخل عُمر فدعا بها فواقعها، فسمعت المرأة من النَّخير والشَّهيق أمراً عجيباً، فلمَّا خرجت قالت لها: أنت في شرفك وقدْرك تفعلين مثل هذا!</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إنّ الدوابَّ لا تُجيد الشُّرب إلاَّ على الصَّفير!.</w:t>
      </w:r>
    </w:p>
    <w:p w:rsidR="00AA4D36" w:rsidRPr="00040F3E" w:rsidRDefault="00AA4D36" w:rsidP="00AA4D36">
      <w:pPr>
        <w:spacing w:line="42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 - القبع والغربلة</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وكانت حُبَّي المدينيّة من المغتلمات، فدخل عليها نسوةٌ من المدينة فقلن لها: يا خالة، أتيناك نسألك عن القبْع عند الجماع يفعله النِّساء، أهو شيءٌ قديم أم شيءٌ أحدثه النِّساء؟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قالت: يا بناتي، خرجت للعمرة مع أمير المؤمنين عثمان رضي الله عنه، فلمَّا رجعنا فكُنَّا بالعرْج نظر إليّ زوجي ونظرت إليه، فأعجبه منيّ ما أعجبني منه فواثبني، ومرَّت بنا عيرُ عثمان فقبعت قبعةً وأدركني ما يصيب بنات آدم، فنفرت العير - وكانت خمس مائة - فما التقى منها بعيران إلى الساعة.</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والقبْع: النَّخير عند الجماع. والغربلة: الرَّهز. كذاك تسمِّيه أهل المدينة.</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ويقال إن حُبَّي علَّمت نساء المدينة القبْع والغربلة.</w:t>
      </w:r>
    </w:p>
    <w:p w:rsidR="00AA4D36" w:rsidRPr="00040F3E" w:rsidRDefault="00AA4D36" w:rsidP="00AA4D36">
      <w:pPr>
        <w:spacing w:line="420" w:lineRule="exact"/>
        <w:rPr>
          <w:rFonts w:ascii="Traditional Arabic" w:hAnsi="Traditional Arabic" w:cs="Traditional Arabic"/>
          <w:b/>
          <w:bCs/>
          <w:sz w:val="32"/>
          <w:szCs w:val="32"/>
          <w:rtl/>
        </w:rPr>
      </w:pPr>
      <w:r w:rsidRPr="00040F3E">
        <w:rPr>
          <w:rFonts w:ascii="Traditional Arabic" w:hAnsi="Traditional Arabic" w:cs="Traditional Arabic"/>
          <w:sz w:val="32"/>
          <w:szCs w:val="32"/>
          <w:rtl/>
        </w:rPr>
        <w:br/>
      </w:r>
      <w:r w:rsidRPr="00040F3E">
        <w:rPr>
          <w:rFonts w:ascii="Traditional Arabic" w:hAnsi="Traditional Arabic" w:cs="Traditional Arabic"/>
          <w:b/>
          <w:bCs/>
          <w:sz w:val="32"/>
          <w:szCs w:val="32"/>
          <w:rtl/>
        </w:rPr>
        <w:t>-  أنا والله أحقُّ بالبكاء منك</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وكانت خُليدة امرأةً سوداء ذات خَلْق عجيب، وكان لها دارٌ بمكة تكريها أيام الحاجّ، فحجَّ فتىً من أهل العراق فاكترى منزلها، فانصرف ليلةً من المسجد وقد طاف فأعيا، فلما صعد السَّطح نظر إلى خليدة نائمة في القمر، فرأى أهيأ النّاس وأحسنه خَلْقاً، فدعتْه نفسه إليها فدنا منها، فتركته حتى رفع برجليها فتابعتْه وأرتْه أنها نائمة، فناكها، فلمَّا فرغ ندم فجعل يبكي ويلطم وجهه،</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فتعاربت وقالت: ما شأنك؟ لسعتك حيّة؟ لدغتْك عقرب؟ ما بالك تبْكي؟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 لا والله ولكنِّي نكتك وأنا محرم.</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فتنيكني وتبكي؟ أنا والله أحقُّ بالبكاء منك. قمْ يا أرعن!.</w:t>
      </w:r>
    </w:p>
    <w:p w:rsidR="00AA4D36" w:rsidRPr="00040F3E" w:rsidRDefault="00AA4D36" w:rsidP="00AA4D36">
      <w:pPr>
        <w:pStyle w:val="af7"/>
        <w:numPr>
          <w:ilvl w:val="0"/>
          <w:numId w:val="37"/>
        </w:numPr>
        <w:spacing w:line="420" w:lineRule="exact"/>
        <w:rPr>
          <w:rFonts w:ascii="Traditional Arabic" w:hAnsi="Traditional Arabic" w:cs="Traditional Arabic"/>
          <w:sz w:val="32"/>
          <w:szCs w:val="32"/>
        </w:rPr>
      </w:pPr>
      <w:r w:rsidRPr="00040F3E">
        <w:rPr>
          <w:rFonts w:ascii="Traditional Arabic" w:hAnsi="Traditional Arabic" w:cs="Traditional Arabic"/>
          <w:b/>
          <w:bCs/>
          <w:sz w:val="32"/>
          <w:szCs w:val="32"/>
          <w:rtl/>
        </w:rPr>
        <w:t>لكل مقام مقال</w:t>
      </w:r>
    </w:p>
    <w:p w:rsidR="00AA4D36" w:rsidRPr="00040F3E" w:rsidRDefault="00AA4D36" w:rsidP="00AA4D36">
      <w:pPr>
        <w:spacing w:line="420" w:lineRule="exact"/>
        <w:ind w:left="360"/>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وقال ابن حُبَّي لأمِّه: يا أُمَّه، أيُّ الحالات أعجب إلى النِّساء من أخْذ الرجال إيّاهنّ؟ </w:t>
      </w:r>
    </w:p>
    <w:p w:rsidR="00AA4D36" w:rsidRPr="00040F3E" w:rsidRDefault="00AA4D36" w:rsidP="00AA4D36">
      <w:pPr>
        <w:spacing w:line="420" w:lineRule="exact"/>
        <w:ind w:left="360"/>
        <w:rPr>
          <w:rFonts w:ascii="Traditional Arabic" w:hAnsi="Traditional Arabic" w:cs="Traditional Arabic"/>
          <w:sz w:val="32"/>
          <w:szCs w:val="32"/>
          <w:rtl/>
        </w:rPr>
      </w:pPr>
      <w:r w:rsidRPr="00040F3E">
        <w:rPr>
          <w:rFonts w:ascii="Traditional Arabic" w:hAnsi="Traditional Arabic" w:cs="Traditional Arabic"/>
          <w:sz w:val="32"/>
          <w:szCs w:val="32"/>
          <w:rtl/>
        </w:rPr>
        <w:t>قالت: يا بنيّ، إذا كانت مُسنَّة مثلي فأبركْها وألصقْ خدَّها بالأرض ثم أوعبْه فيها.</w:t>
      </w:r>
    </w:p>
    <w:p w:rsidR="00AA4D36" w:rsidRPr="00040F3E" w:rsidRDefault="00AA4D36" w:rsidP="00AA4D36">
      <w:pPr>
        <w:spacing w:line="420" w:lineRule="exact"/>
        <w:ind w:left="360"/>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وإذا كانت شابّةً فاجمع فخذيْها إلى صدرها فأنت تدرك بذلك ما تريد منها وتبلغ حاجتك منها.</w:t>
      </w:r>
    </w:p>
    <w:p w:rsidR="00AA4D36" w:rsidRPr="00040F3E" w:rsidRDefault="00AA4D36" w:rsidP="00AA4D36">
      <w:pPr>
        <w:pStyle w:val="af7"/>
        <w:numPr>
          <w:ilvl w:val="0"/>
          <w:numId w:val="37"/>
        </w:numPr>
        <w:spacing w:line="420" w:lineRule="exact"/>
        <w:rPr>
          <w:rFonts w:ascii="Traditional Arabic" w:hAnsi="Traditional Arabic" w:cs="Traditional Arabic"/>
          <w:sz w:val="32"/>
          <w:szCs w:val="32"/>
        </w:rPr>
      </w:pPr>
      <w:r w:rsidRPr="00040F3E">
        <w:rPr>
          <w:rFonts w:ascii="Traditional Arabic" w:hAnsi="Traditional Arabic" w:cs="Traditional Arabic"/>
          <w:b/>
          <w:bCs/>
          <w:sz w:val="32"/>
          <w:szCs w:val="32"/>
          <w:rtl/>
        </w:rPr>
        <w:t>بلوا رأسه</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اشترى قومٌ بعيراً وكان صعباً، فأرادوا إدخاله الدار فامتنع، فجعلوا يضربونه وهو يأبى، فأشرفتْ عليهم امرأةٌ كأنّها شقَّة قمر، فبُهتوا ينظرون إليها، فقالت: ما شأنه؟</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لها بعضهم: نربده على الدُّخول فليس يدخل.</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بُلَّ رأسه حتَّى يدخل.</w:t>
      </w:r>
    </w:p>
    <w:p w:rsidR="00AA4D36" w:rsidRPr="00040F3E" w:rsidRDefault="00AA4D36" w:rsidP="00AA4D36">
      <w:pPr>
        <w:spacing w:line="420" w:lineRule="exact"/>
        <w:ind w:left="360"/>
        <w:rPr>
          <w:rFonts w:ascii="Traditional Arabic" w:hAnsi="Traditional Arabic" w:cs="Traditional Arabic"/>
          <w:b/>
          <w:bCs/>
          <w:sz w:val="32"/>
          <w:szCs w:val="32"/>
          <w:rtl/>
        </w:rPr>
      </w:pPr>
      <w:r w:rsidRPr="00040F3E">
        <w:rPr>
          <w:rFonts w:ascii="Traditional Arabic" w:hAnsi="Traditional Arabic" w:cs="Traditional Arabic"/>
          <w:sz w:val="32"/>
          <w:szCs w:val="32"/>
          <w:rtl/>
        </w:rPr>
        <w:br/>
      </w:r>
      <w:r w:rsidRPr="00040F3E">
        <w:rPr>
          <w:rFonts w:ascii="Traditional Arabic" w:hAnsi="Traditional Arabic" w:cs="Traditional Arabic"/>
          <w:b/>
          <w:bCs/>
          <w:sz w:val="32"/>
          <w:szCs w:val="32"/>
          <w:rtl/>
        </w:rPr>
        <w:t>- ردّ الله عليه بصره!.</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بعضهم: كنا في مجلس رجلٍ من الفقهاء فقال لي رجل: عندك حُرّةٌ أو مملوكة؟ </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قلت: عندي أمُّ ولدٍ، ولم سألتني عن ذلك؟</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إنّ الحرّة لها قدرها فأردت أن أعلّمك ضرباً من النَّيك طريفاً. </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قلت: قل لي.</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إذا صرت إلى منزلك فنم على قفاك، واجعل مخدّةً بين رجليك وركبك ليكون وطاءً لك، ثم ادعُ الجارية وأقم أيرك وأقعدها عليه، وتحوَّل ظهرها إلى وجهك، وارفع رجليك ومرها أن تأخذ بإبهامك كما يفعل الخطيب على المنبر، ومرها تصعد وتنزل عليه؛ فأنَّه شيء عجيب. </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فلمَّا صار الرجل إلى منزله فعل ما أمره به، وجعلت الجارية تعلو وتستفل، فقالت: يا مولاي، من علَّمك هذا النَّيك؟</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فلانٌ المكفوف. </w:t>
      </w:r>
    </w:p>
    <w:p w:rsidR="00AA4D36" w:rsidRPr="00040F3E" w:rsidRDefault="00AA4D36" w:rsidP="00AA4D36">
      <w:pPr>
        <w:spacing w:line="420" w:lineRule="exact"/>
        <w:ind w:left="36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قالت: يا مولاي، ردّ الله عليه بصره!.</w:t>
      </w:r>
    </w:p>
    <w:p w:rsidR="00AA4D36" w:rsidRPr="00040F3E" w:rsidRDefault="00AA4D36" w:rsidP="00AA4D36">
      <w:pPr>
        <w:pStyle w:val="af7"/>
        <w:numPr>
          <w:ilvl w:val="0"/>
          <w:numId w:val="37"/>
        </w:numPr>
        <w:spacing w:line="42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بين رجليه رجلاً ثالثة</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كانت امرأة من قريش شريفةً ذات جمال رائعٍ ومال كثير، فخطبها جماعةٌ وخطبها رجلٌ شريفٌ له مالٌ كثير، فردّته وأجابت غيره، وعزموا على الغدُوِّ إلى وليّها ليخطبوها، فاغتمَّ الرجل غمّاً شديداً، فدخلت عليه عجوزٌ من الحيّ فرأتْ ما به وسألته عن حاله فأخبرها، وقالت: ما تجعل لي إنْ زوّجتُك بها؟ قال: ألف درهم.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فخرجتْ من عنده ودخلت عليها، فتحدَّثتْ عندها مليّاً وجعلتْ تنظر في وجهها وتتنفَّس الصُّعداء، ففعلت ذلك غير مرَّة، فقالت الجارية: ما شأنك يا خالة، تنظرين في وجهي وتنفَّسين؟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قالت: يا بُنيّة، أرى شبابك، وما أنعم الله عليك به من هذا الجمال، وليس يتمُّ أمر المرأة إلاَّ بالزَّوْج، وأراك أيِّماً لا زوج لك.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قالت: فلا يغُمَّك الله، قد خطبني غير واحدٍ وقد عزمت على تزويج بعضهم.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قالت: فاذكري لي من خطبك.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قالت: فلان. قالت: شريفٌ، ومن؟ قالت: فلان. قالت: شريف، فما يمنعك منه؟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قالت: وفلانٌ - لصاحبها - قالت: أُفٍّ أفّ، لا تريدينه.</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وماله أليس هو شريفاً كثير </w:t>
      </w:r>
      <w:hyperlink r:id="rId12" w:tooltip="Click to Continue &gt; by Surf Safer" w:history="1">
        <w:r w:rsidRPr="00040F3E">
          <w:rPr>
            <w:rStyle w:val="Hyperlink"/>
            <w:rFonts w:ascii="Traditional Arabic" w:hAnsi="Traditional Arabic" w:cs="Traditional Arabic"/>
            <w:sz w:val="32"/>
            <w:szCs w:val="32"/>
            <w:bdr w:val="none" w:sz="0" w:space="0" w:color="auto" w:frame="1"/>
            <w:rtl/>
          </w:rPr>
          <w:t>المال</w:t>
        </w:r>
      </w:hyperlink>
      <w:r w:rsidRPr="00040F3E">
        <w:rPr>
          <w:rFonts w:ascii="Traditional Arabic" w:hAnsi="Traditional Arabic" w:cs="Traditional Arabic"/>
          <w:sz w:val="32"/>
          <w:szCs w:val="32"/>
          <w:rtl/>
        </w:rPr>
        <w:t xml:space="preserve">؟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قالت: بلى، ولكن فيه خصلةً أكرهها لك.</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وما هي؟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قالت: دعي عنك ذكرها.</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أخبريني على كلِّ حال.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قالت: رأيته يبول يوماً فرأيت بين رجليه رجلاً ثالثة.</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وخرجت من عندها فأتته، فقالت: أعدْ إليها رسولك.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وأتاها الرجل الذي كانت أجابته - بعد مجيء الرسول - فردّتْه وبعثت إلى صاحب المرأة: أن اغد بأصحابك. فتزوّجها فلما بنى بها إذا معه مثل الزِّرّ، فلمَّا أتتْها العجوز فقالت: بكم بعتيني يا لخناء؟ قالت: بألف درهم.</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لا أكلتيها إلاّ في المرض!.</w:t>
      </w:r>
    </w:p>
    <w:p w:rsidR="00AA4D36" w:rsidRPr="00040F3E" w:rsidRDefault="00AA4D36" w:rsidP="00AA4D36">
      <w:pPr>
        <w:pStyle w:val="af7"/>
        <w:numPr>
          <w:ilvl w:val="0"/>
          <w:numId w:val="37"/>
        </w:numPr>
        <w:spacing w:line="42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يدك ليس فيها بركة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وكانت بالمدينة امرأةٌ جميلةٌ وضيّة، فخطبها جماعةٌ وكانت لا ترضى أحداً، وكانت أمُّها تقول: لا أزوجها إلاَّ من ترضاه. فخطبها شابٌّ جميلُ الوجه ذو مالٍ وشرف. فذكرتْه لابنتها وذكرت حاله وقالت: يا بنيّة إن لم تزوّجي هذا فمن تزَّوَّجين؟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قالت: يا أُمَّه: هو ما تقولين، ولكنّي بلغني عنه شيءٌ لا أقدر عليه.</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يا ما بنيّتي لا تحتشمين من أمِّك، اذكري كلَّ شيءٍ في نفسك.</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بلغني أنَّ معه أيراً عظيما وأخاف ألاَّ أقوى عليه.</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فأخبرت الأمُّ الفتى فقال: أنا أجعل الأمر إليك تُدخلين أنت منه ما تريد وتحبسين ما تريد.</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فأخبرت الابنة فقالت: نعمْ أرضى إن تكفَّلت لي بذلك.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قالت: يا بنيّةُ والله إنّ هذا لشديدٌ عليّ، ولكنِّي أتكلَّفه لك. فتزوّجته.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فلما كانت ليلة البناء قالت: يا أُمَّه، كوني قريبةً منّي لا يقتلْني بما معه.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فجاءت الأمّ وأغلقت الباب وقالت له: أنت على ما أعطيتنا من نفسك؟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نعم، هو بين يديك.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فقبضت الأمّ عليه وأدنْته من ابنتها فدسَّت رأسه في حرها وقالت: أزيد؟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قالت: زيدي. فأخرجت إصبعاً من أصابعها فقالت: يا أُمَّه زيدي.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قالت: نعم. فلم تزل كذلك حتَّى لم يبقِ في يدها شيءٌ منه، وأوعبه الرجل كلَّه فيها،</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يا أُمَّه زيدي.</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يا بنيّة لم يبقِ في يدي شيء.</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بنتها: رحم الله أبي فإنّه كان أعرف الناس بك، كان يقول: إذا وقع الشيء في يديك ذهب البركةُ منه. قومي عنّي!.</w:t>
      </w:r>
    </w:p>
    <w:p w:rsidR="00AA4D36" w:rsidRPr="00040F3E" w:rsidRDefault="00AA4D36" w:rsidP="00AA4D36">
      <w:pPr>
        <w:pStyle w:val="af7"/>
        <w:numPr>
          <w:ilvl w:val="0"/>
          <w:numId w:val="37"/>
        </w:numPr>
        <w:spacing w:line="42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لكل جراب يغمد يأويه</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تزوّج رجلٌ امرأةً وكان معه أيرٌ عظيم جداً، فلمَّا ناكها أدخله كلَّه في حرها، ولم تكن تقوى عليه امرأة، فلم تتكلَّم، فقال لها: أيُّ شيءٍ حالك خرج من خلفك بعد؟ </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قالت: بأبي أنت وهل أدخلته؟ </w:t>
      </w:r>
    </w:p>
    <w:p w:rsidR="00AA4D36" w:rsidRPr="00040F3E" w:rsidRDefault="00AA4D36" w:rsidP="00AA4D36">
      <w:pPr>
        <w:pStyle w:val="af7"/>
        <w:numPr>
          <w:ilvl w:val="0"/>
          <w:numId w:val="37"/>
        </w:numPr>
        <w:spacing w:line="42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 هذا خطاؤه فكيف إصابته.</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نظر رجلٌ إلى امرأةٍ جميلة سريّة، ورجلٌ في دارها دميم مشوّهٌ يأمر وينهي، فظنَّ أنّه عبدها، فسألها عنه فقالت: زوجي. قال: يا سبحان الله، مثلك في نعمة الله عليك تتزوَّجين مثل هذا؟ فقالت: لو استدبرك بما يستقبلني به لعظم في عينك.</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كشفتْ عن فخذها فإذا فيه بُقع خُضْر، فقالت: هذا خطاؤه فكيف إصابته.</w:t>
      </w:r>
    </w:p>
    <w:p w:rsidR="00AA4D36" w:rsidRPr="00040F3E" w:rsidRDefault="00AA4D36" w:rsidP="00AA4D36">
      <w:pPr>
        <w:pStyle w:val="af7"/>
        <w:numPr>
          <w:ilvl w:val="0"/>
          <w:numId w:val="37"/>
        </w:numPr>
        <w:spacing w:line="42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أين العدل</w:t>
      </w:r>
    </w:p>
    <w:p w:rsidR="00AA4D36" w:rsidRPr="00040F3E" w:rsidRDefault="00AA4D36" w:rsidP="00AA4D36">
      <w:pPr>
        <w:spacing w:line="42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وكانت بالمدينة امرأة ماجنة يقال لها سلاَّمة الخضراء، فأُخذت مع شاب وهي تمتطيه بكيرنْج، فرُفعت إلى الوالي فأوجعها ضرباً وطاف بها على جمل، فنظر إليها رجلٌ يعرفها فقال: ما هذا يا سلاَّمة؟ فقالت: بالله اسكُتْ، ما في الدُّنيا أظلمُ من الرجال، أنتم تعاشرونا الدَّهر كلَّه فلمَّا فعلنا بكم مرَّة واحدة قتلتمونا </w:t>
      </w:r>
    </w:p>
    <w:p w:rsidR="00722566" w:rsidRPr="00040F3E" w:rsidRDefault="00AA4D36" w:rsidP="00FC6177">
      <w:pPr>
        <w:spacing w:line="440" w:lineRule="exact"/>
        <w:rPr>
          <w:rFonts w:ascii="Traditional Arabic" w:eastAsia="Times New Roman" w:hAnsi="Traditional Arabic" w:cs="Traditional Arabic"/>
          <w:b/>
          <w:bCs/>
          <w:sz w:val="32"/>
          <w:szCs w:val="32"/>
          <w:rtl/>
        </w:rPr>
      </w:pPr>
      <w:r w:rsidRPr="00040F3E">
        <w:rPr>
          <w:rFonts w:ascii="Traditional Arabic" w:hAnsi="Traditional Arabic" w:cs="Traditional Arabic"/>
          <w:sz w:val="32"/>
          <w:szCs w:val="32"/>
          <w:rtl/>
        </w:rPr>
        <w:br/>
      </w:r>
      <w:r w:rsidR="00722566" w:rsidRPr="00040F3E">
        <w:rPr>
          <w:rFonts w:ascii="Traditional Arabic" w:eastAsia="Times New Roman" w:hAnsi="Traditional Arabic" w:cs="Traditional Arabic"/>
          <w:b/>
          <w:bCs/>
          <w:sz w:val="32"/>
          <w:szCs w:val="32"/>
          <w:rtl/>
        </w:rPr>
        <w:t>قصة طريفة :</w:t>
      </w:r>
    </w:p>
    <w:p w:rsidR="00722566" w:rsidRPr="00040F3E" w:rsidRDefault="00722566" w:rsidP="00722566">
      <w:pPr>
        <w:spacing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 xml:space="preserve">قبل أن تتزوج تعلم علوم النساء </w:t>
      </w:r>
    </w:p>
    <w:p w:rsidR="00722566" w:rsidRPr="00040F3E" w:rsidRDefault="00722566" w:rsidP="00722566">
      <w:pPr>
        <w:spacing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حينما بلغ أحمد سن الزواج استأذن والده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w:t>
      </w:r>
    </w:p>
    <w:p w:rsidR="00722566" w:rsidRPr="00040F3E" w:rsidRDefault="00722566" w:rsidP="00722566">
      <w:pPr>
        <w:spacing w:after="240"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غير أن الوالد اشترط على أحمد قبل الزواج أن يتعلم علم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النساء</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لم يكن أحمد سمع يوما ما بهذا العلم ، طلب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أبيه أن يخبره عن علم النساء</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رفض الوالد إخباره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لكنه نصحه أن يشد الرحال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بحثا عن هذا العلم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lastRenderedPageBreak/>
        <w:t>طال غياب أحمد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ولم يجد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الذي يبحث عنه عند أي شيخ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شيوخ العلم الذين سألهم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وذات يوم وهو جالس</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إلى ظل شجرة أمام بئر حيرانا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دنت منه عجوز جاءت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لتسقي من البئر غنمها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واستفسرته عن حاله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وقصته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فتنهد وقص عليها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قصته</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ضحكت العجوز وقالت له في صمت وهدوء:العلم الذي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تبحث عنه يا ولدي عندي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تفاجأ أحمد من كلام العجوز وظن أنها ربما تسخر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منه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لكن نظرة العجوز لم تكن توحي بذلك</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فقال لها بلهفة وشوق:فاخبريني أماه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عنه</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عندها قامت العجوز برمي نفسها على حافة البئر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وصرخت مستنجدة بأبنائها تطلب منهم أن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ينقذوها</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لم يفهم أحمد شيئا من حركة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العجوز،،</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وأصيب بالذعر والخوف الشديد وهو يرى أبناء</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العجوز</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العشر قد جاؤوا مسرعين يحملون الفؤوس والخناجر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والعصي</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فاقترب من العجوز والخوف يتملكه :أماه ماذا فعلت بك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سيقتلني أبناؤك</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هنا قامت العجوز من حافة البئر وطلبت من الفتى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أحمد أن يسكب عليها دلوا من الماء</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لم يفهم أحمد شيئا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طلب العجوز الغريب ، لكنه فعل كما طلبت منه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ولما وصل أبناء</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العجوز العشرة ورأوا أمهم مبللة بالماء ، سألوها عن الخبر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فقالت لهم بهدوء : الحمد لله يا أولادي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سقطت في البئر وقام هذا الشاب الطيب النبيل بإنقاذي وإخراجي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منه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فرح أبناء العجوز بما فعله أحمد حسب ظنهم، فضيفوه وأكرموه أيما إكرام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لكن أحمد ظل حائرا دهشا من حكاية العجوز</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فانتظر حتى الفجر حينما هم بتوديعها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سألها في إلحاح عن حكاية البئر وماذا تعني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فردت عليه بهدوء وثقة : ألم تسألني عن علم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النساء</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فرد أحمد بسرعة: نعم ، نعم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ولا زلت</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فأجابت العجوز في ابتسامة عريضة: هذا هو علم النساء</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يا ولدي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16"/>
      </w:r>
      <w:r w:rsidRPr="00040F3E">
        <w:rPr>
          <w:rFonts w:ascii="Traditional Arabic" w:hAnsi="Traditional Arabic" w:cs="Traditional Arabic"/>
          <w:color w:val="000000"/>
          <w:sz w:val="32"/>
          <w:szCs w:val="32"/>
          <w:vertAlign w:val="superscript"/>
          <w:rtl/>
        </w:rPr>
        <w:t>)</w:t>
      </w:r>
    </w:p>
    <w:p w:rsidR="00826C09" w:rsidRPr="00040F3E" w:rsidRDefault="00826C09" w:rsidP="00722566">
      <w:pPr>
        <w:spacing w:after="240" w:line="440" w:lineRule="exact"/>
        <w:rPr>
          <w:rFonts w:ascii="Traditional Arabic" w:eastAsia="Times New Roman" w:hAnsi="Traditional Arabic" w:cs="Traditional Arabic"/>
          <w:sz w:val="32"/>
          <w:szCs w:val="32"/>
        </w:rPr>
      </w:pPr>
    </w:p>
    <w:p w:rsidR="00722566" w:rsidRPr="00040F3E" w:rsidRDefault="00722566" w:rsidP="008D300C">
      <w:pPr>
        <w:pStyle w:val="af7"/>
        <w:numPr>
          <w:ilvl w:val="0"/>
          <w:numId w:val="17"/>
        </w:numPr>
        <w:spacing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قالت</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وقلت</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lastRenderedPageBreak/>
        <w:t>قالت : عذبني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حبك</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قلت : أحرقني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صدك</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قالت: حبك نار تحرقني</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قلت: حبك بحر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يغرقني</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قالت: يشجيني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صوتك</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قلت: يلهمني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صمتك</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قالت: أذوب</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شوقا</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قلت: أموت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عشقا</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قالت: أشتاق</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لقربك</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قلت: بعيد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شطك</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قالت:يمكنك</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العوم</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قلت:أخشى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اللوم</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قالت:إليك</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عنهم</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قلت:أنا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منهم</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قالت:حيرني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أمرك</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قلت: أتعبني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سرك</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قالت: أريد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فراقا</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قلت: أشتاق</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عناقا</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قالت:أنت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جريء</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قلت: أنا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بريء</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قالت: إليك</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عنى</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قلت:كيف؟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فأنت جزء منى</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قالت :هاك</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قبلة مع نسمة</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قلت:الآن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عرفت طعم البسمة</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قالت: أنت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قمر أضاء حياتي</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قلت:أنت شمسي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ويومي</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وغدي وأمسى</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ذكرياتي وآهاتي</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روحي وكل حياتي</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قالت:هل تعلم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أنى بحرفك أتكلم</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قلت : أعلم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فأنا لكلامك أفهم</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lastRenderedPageBreak/>
        <w:t>قالت: متى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اللقاء؟</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قلت: عجل به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يا رب السماء</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قالت :لا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تنساني</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قلت:كيف هل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أنسى كياني؟</w:t>
      </w:r>
      <w:r w:rsidRPr="00040F3E">
        <w:rPr>
          <w:rFonts w:ascii="Traditional Arabic" w:eastAsia="Times New Roman" w:hAnsi="Traditional Arabic" w:cs="Traditional Arabic"/>
          <w:sz w:val="32"/>
          <w:szCs w:val="32"/>
        </w:rPr>
        <w:t>!</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قالت:إلى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لقاء</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قلت:يرعاك</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ويحفظك رب السماء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17"/>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Default="00722566" w:rsidP="00722566">
      <w:pPr>
        <w:spacing w:line="440" w:lineRule="exact"/>
        <w:rPr>
          <w:rFonts w:ascii="Traditional Arabic" w:eastAsia="Times New Roman" w:hAnsi="Traditional Arabic" w:cs="Traditional Arabic"/>
          <w:sz w:val="32"/>
          <w:szCs w:val="32"/>
          <w:rtl/>
        </w:rPr>
      </w:pPr>
    </w:p>
    <w:p w:rsidR="00040F3E" w:rsidRDefault="00040F3E" w:rsidP="00722566">
      <w:pPr>
        <w:spacing w:line="440" w:lineRule="exact"/>
        <w:rPr>
          <w:rFonts w:ascii="Traditional Arabic" w:eastAsia="Times New Roman" w:hAnsi="Traditional Arabic" w:cs="Traditional Arabic"/>
          <w:sz w:val="32"/>
          <w:szCs w:val="32"/>
          <w:rtl/>
        </w:rPr>
      </w:pPr>
    </w:p>
    <w:p w:rsidR="00040F3E" w:rsidRDefault="00040F3E" w:rsidP="00722566">
      <w:pPr>
        <w:spacing w:line="440" w:lineRule="exact"/>
        <w:rPr>
          <w:rFonts w:ascii="Traditional Arabic" w:eastAsia="Times New Roman" w:hAnsi="Traditional Arabic" w:cs="Traditional Arabic"/>
          <w:sz w:val="32"/>
          <w:szCs w:val="32"/>
          <w:rtl/>
        </w:rPr>
      </w:pPr>
    </w:p>
    <w:p w:rsidR="00040F3E" w:rsidRDefault="00040F3E" w:rsidP="00722566">
      <w:pPr>
        <w:spacing w:line="440" w:lineRule="exact"/>
        <w:rPr>
          <w:rFonts w:ascii="Traditional Arabic" w:eastAsia="Times New Roman" w:hAnsi="Traditional Arabic" w:cs="Traditional Arabic"/>
          <w:sz w:val="32"/>
          <w:szCs w:val="32"/>
          <w:rtl/>
        </w:rPr>
      </w:pPr>
    </w:p>
    <w:p w:rsidR="00040F3E" w:rsidRDefault="00040F3E" w:rsidP="00722566">
      <w:pPr>
        <w:spacing w:line="440" w:lineRule="exact"/>
        <w:rPr>
          <w:rFonts w:ascii="Traditional Arabic" w:eastAsia="Times New Roman" w:hAnsi="Traditional Arabic" w:cs="Traditional Arabic" w:hint="cs"/>
          <w:sz w:val="32"/>
          <w:szCs w:val="32"/>
          <w:rtl/>
        </w:rPr>
      </w:pPr>
    </w:p>
    <w:p w:rsidR="00D63260" w:rsidRDefault="00D63260" w:rsidP="00722566">
      <w:pPr>
        <w:spacing w:line="440" w:lineRule="exact"/>
        <w:rPr>
          <w:rFonts w:ascii="Traditional Arabic" w:eastAsia="Times New Roman" w:hAnsi="Traditional Arabic" w:cs="Traditional Arabic" w:hint="cs"/>
          <w:sz w:val="32"/>
          <w:szCs w:val="32"/>
          <w:rtl/>
        </w:rPr>
      </w:pPr>
    </w:p>
    <w:p w:rsidR="00D63260" w:rsidRDefault="00D63260" w:rsidP="00722566">
      <w:pPr>
        <w:spacing w:line="440" w:lineRule="exact"/>
        <w:rPr>
          <w:rFonts w:ascii="Traditional Arabic" w:eastAsia="Times New Roman" w:hAnsi="Traditional Arabic" w:cs="Traditional Arabic" w:hint="cs"/>
          <w:sz w:val="32"/>
          <w:szCs w:val="32"/>
          <w:rtl/>
        </w:rPr>
      </w:pPr>
    </w:p>
    <w:p w:rsidR="00D63260" w:rsidRDefault="00D63260" w:rsidP="00722566">
      <w:pPr>
        <w:spacing w:line="440" w:lineRule="exact"/>
        <w:rPr>
          <w:rFonts w:ascii="Traditional Arabic" w:eastAsia="Times New Roman" w:hAnsi="Traditional Arabic" w:cs="Traditional Arabic" w:hint="cs"/>
          <w:sz w:val="32"/>
          <w:szCs w:val="32"/>
          <w:rtl/>
        </w:rPr>
      </w:pPr>
    </w:p>
    <w:p w:rsidR="00D63260" w:rsidRDefault="00D63260" w:rsidP="00722566">
      <w:pPr>
        <w:spacing w:line="440" w:lineRule="exact"/>
        <w:rPr>
          <w:rFonts w:ascii="Traditional Arabic" w:eastAsia="Times New Roman" w:hAnsi="Traditional Arabic" w:cs="Traditional Arabic" w:hint="cs"/>
          <w:sz w:val="32"/>
          <w:szCs w:val="32"/>
          <w:rtl/>
        </w:rPr>
      </w:pPr>
    </w:p>
    <w:p w:rsidR="00D63260" w:rsidRDefault="00D63260" w:rsidP="00722566">
      <w:pPr>
        <w:spacing w:line="440" w:lineRule="exact"/>
        <w:rPr>
          <w:rFonts w:ascii="Traditional Arabic" w:eastAsia="Times New Roman" w:hAnsi="Traditional Arabic" w:cs="Traditional Arabic" w:hint="cs"/>
          <w:sz w:val="32"/>
          <w:szCs w:val="32"/>
          <w:rtl/>
        </w:rPr>
      </w:pPr>
    </w:p>
    <w:p w:rsidR="00D63260" w:rsidRDefault="00D63260" w:rsidP="00722566">
      <w:pPr>
        <w:spacing w:line="440" w:lineRule="exact"/>
        <w:rPr>
          <w:rFonts w:ascii="Traditional Arabic" w:eastAsia="Times New Roman" w:hAnsi="Traditional Arabic" w:cs="Traditional Arabic" w:hint="cs"/>
          <w:sz w:val="32"/>
          <w:szCs w:val="32"/>
          <w:rtl/>
        </w:rPr>
      </w:pPr>
    </w:p>
    <w:p w:rsidR="00D63260" w:rsidRDefault="00D63260" w:rsidP="00722566">
      <w:pPr>
        <w:spacing w:line="440" w:lineRule="exact"/>
        <w:rPr>
          <w:rFonts w:ascii="Traditional Arabic" w:eastAsia="Times New Roman" w:hAnsi="Traditional Arabic" w:cs="Traditional Arabic" w:hint="cs"/>
          <w:sz w:val="32"/>
          <w:szCs w:val="32"/>
          <w:rtl/>
        </w:rPr>
      </w:pPr>
    </w:p>
    <w:p w:rsidR="00D63260" w:rsidRDefault="00D63260" w:rsidP="00722566">
      <w:pPr>
        <w:spacing w:line="440" w:lineRule="exact"/>
        <w:rPr>
          <w:rFonts w:ascii="Traditional Arabic" w:eastAsia="Times New Roman" w:hAnsi="Traditional Arabic" w:cs="Traditional Arabic"/>
          <w:sz w:val="32"/>
          <w:szCs w:val="32"/>
          <w:rtl/>
        </w:rPr>
      </w:pPr>
    </w:p>
    <w:p w:rsidR="00040F3E" w:rsidRPr="00040F3E" w:rsidRDefault="00040F3E"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lastRenderedPageBreak/>
        <w:t>امرأة فضلت</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الشهادات على الزواج</w:t>
      </w:r>
    </w:p>
    <w:p w:rsidR="00722566" w:rsidRPr="00040F3E" w:rsidRDefault="00722566" w:rsidP="00722566">
      <w:pPr>
        <w:spacing w:line="440" w:lineRule="exact"/>
        <w:rPr>
          <w:rFonts w:ascii="Traditional Arabic" w:hAnsi="Traditional Arabic" w:cs="Traditional Arabic"/>
          <w:b/>
          <w:bCs/>
          <w:sz w:val="32"/>
          <w:szCs w:val="32"/>
        </w:rPr>
      </w:pPr>
      <w:r w:rsidRPr="00040F3E">
        <w:rPr>
          <w:rFonts w:ascii="Traditional Arabic" w:hAnsi="Traditional Arabic" w:cs="Traditional Arabic"/>
          <w:b/>
          <w:bCs/>
          <w:sz w:val="32"/>
          <w:szCs w:val="32"/>
          <w:rtl/>
        </w:rPr>
        <w:t>أستاذة جامعية</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تنصح طالباتها بالزواج</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أستاذة جامعية في إنجلترا وقفت هذا الأسبوع أمام مئات من طلبتها وطالباتها تلقي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خطبة الوداع بمناسبة استقالتها من التدريس .</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قالت الأستاذة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أنا قد بلغت الستين من عمري ، وصلت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فيها إلى أعلى المراكز، نجحت وتقدمت في كل سنة من سنوات عمري ، وحققت عملا كبيرا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المجتمع ، كل دقيقة في يومي كانت تأتي علي بالربح ، حصلت على شهرة كبيرة، وعلى مال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كثير، أتيحت لي الفرصة أن أزور العالم كله ، ولكن ، هل أنا سعيدة الآن بعد أن حققت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كل هذه الانتصارات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لقد نسيت في غمرة إنشغالي في التدريس والتعليم ، والسفر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والشهرة، أن أفعل ما هو أهم من ذلك كله بالنسبة للمرأة . . نسيت أن أتزوج ، وأن أنجب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أطفالا ، وأن أستقر. إنني لم أتذكر ذلك إلآ عندما جئت لأقدم استقالتي ، شعرت في هذه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اللحظة أنني لم أفعل شيئا في حياتي ، وأن كل الجهد الذي بذلته طوال هذه السنوات قد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ضاع هباء، سوف أستقيل ، وسيمر عام أو اثنان على استقالتي ، وبعدها سينساني الجميع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غمرة انشغالهم بالحياة .ولكن لو كنت تزوجت ، وكونت أسرة كبيرة ، لتركت أثرا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كبير"وأحسن ما في الحياة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إن وظيفة المرأة هي أن تتزوج ، وتكون أسرة، وأي مجهود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تبذله غير ذلك لا قيمة له في حياتها بالذات ، إنني أنصح كل طالبة أن تضع هذه المهام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أولا في اعتبارها ، وبعدها تفكر في الشهادة او في العمل والشهرة إذا لزم الامر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وللضرورة</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إن هؤلاء المسكينات والفتيات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يضيعون أعمارهم ولا يدركون الحقيقة إلا في غروب العمر، والعجب من فتيات الإسلام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اللواتي في مقتبل العمر يسيرون في التيه وراء الشهادات والوظائف وعلى غير هدى وقد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دلنا الله على الطريق ، وبين لنا السبيل ، وما هو أسعد وأجمل طريق للمرأة في حياتها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والسعيد من وعظ بغيره ، فإلى أين يا ابنة الإسلام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أيها الأخ الكريم هل تعلم أن الجنة في بيتك والنار داخل بيتك ؟ نعم .. إنه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الوالد والوالدة قال الحبيب صلى الله عليه وسلم ( الوالد أوسط أبواب الجنة فاحفظ</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البيت إن شئت أوضيع ) . قال العلماء : من أبواب الجنة باب الوالد أي الوالدين وهذا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الباب قد يدعى أناس عليه يوم القيامة أن ادخلوا من هذا الباب فيدخلون الجنة عن طريق</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هذا الباب</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ولكن يا ترى من هم هؤلاء الذين يدخلون من هذا الباب ؟ إنهم أهل البر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بالوالدين إنه باب داخل البيوت ولكن أكثر الناس لا يشعرون بذالك</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8D300C">
      <w:pPr>
        <w:pStyle w:val="msolistparagraph0"/>
        <w:numPr>
          <w:ilvl w:val="0"/>
          <w:numId w:val="17"/>
        </w:numPr>
        <w:spacing w:line="440" w:lineRule="exact"/>
        <w:rPr>
          <w:rFonts w:ascii="Traditional Arabic" w:hAnsi="Traditional Arabic" w:cs="Traditional Arabic"/>
          <w:b/>
          <w:bCs/>
          <w:color w:val="000000"/>
          <w:sz w:val="32"/>
          <w:szCs w:val="32"/>
          <w:rtl/>
        </w:rPr>
      </w:pPr>
      <w:r w:rsidRPr="00040F3E">
        <w:rPr>
          <w:rFonts w:ascii="Traditional Arabic" w:hAnsi="Traditional Arabic" w:cs="Traditional Arabic"/>
          <w:b/>
          <w:bCs/>
          <w:color w:val="000000"/>
          <w:sz w:val="32"/>
          <w:szCs w:val="32"/>
          <w:rtl/>
        </w:rPr>
        <w:t>أصغر أم في العالم :</w:t>
      </w:r>
    </w:p>
    <w:p w:rsidR="00722566" w:rsidRPr="00040F3E" w:rsidRDefault="00722566" w:rsidP="00722566">
      <w:pPr>
        <w:spacing w:line="440" w:lineRule="exact"/>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أصبحت صبية تبلغ من العمر 11 عاما، أما بعدما فاجأها المخاض أثناء حفل زواجها من صديقها المراهق في بلدة "سليفين" ببلغاريا.</w:t>
      </w:r>
    </w:p>
    <w:p w:rsidR="00722566" w:rsidRPr="00040F3E" w:rsidRDefault="00722566" w:rsidP="00722566">
      <w:pPr>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lastRenderedPageBreak/>
        <w:t xml:space="preserve">ونقلت صحيفة "نيوز أوف ذا وورلد" البريطانية أن المدعوين سارعوا بنقل "العروس"، كوديزا كليازكوفا، وهي مازالت بفستان زفافها، إلى المستشفى حيث وضعت مولودة أطلق عليها أسم </w:t>
      </w:r>
      <w:r w:rsidRPr="00040F3E">
        <w:rPr>
          <w:rFonts w:ascii="Traditional Arabic" w:hAnsi="Traditional Arabic" w:cs="Traditional Arabic"/>
          <w:b/>
          <w:bCs/>
          <w:color w:val="000000"/>
          <w:sz w:val="32"/>
          <w:szCs w:val="32"/>
          <w:rtl/>
        </w:rPr>
        <w:t>"فيوليتا".</w:t>
      </w:r>
      <w:r w:rsidRPr="00040F3E">
        <w:rPr>
          <w:rFonts w:ascii="Traditional Arabic" w:hAnsi="Traditional Arabic" w:cs="Traditional Arabic"/>
          <w:b/>
          <w:bCs/>
          <w:color w:val="000000"/>
          <w:sz w:val="32"/>
          <w:szCs w:val="32"/>
          <w:rtl/>
        </w:rPr>
        <w:br/>
      </w:r>
      <w:r w:rsidRPr="00040F3E">
        <w:rPr>
          <w:rFonts w:ascii="Traditional Arabic" w:hAnsi="Traditional Arabic" w:cs="Traditional Arabic"/>
          <w:color w:val="000000"/>
          <w:sz w:val="32"/>
          <w:szCs w:val="32"/>
          <w:rtl/>
        </w:rPr>
        <w:t xml:space="preserve">   وأورد التقرير أن الزوج، جليازكو ديمتروف، 19 عاما، "وقف إلى جانب زوجته أثناء الولادة".</w:t>
      </w:r>
      <w:r w:rsidRPr="00040F3E">
        <w:rPr>
          <w:rFonts w:ascii="Traditional Arabic" w:hAnsi="Traditional Arabic" w:cs="Traditional Arabic"/>
          <w:color w:val="000000"/>
          <w:sz w:val="32"/>
          <w:szCs w:val="32"/>
          <w:rtl/>
        </w:rPr>
        <w:br/>
        <w:t>وقالت الأم الطفلة، التي حملت بطفلتها بعد أسبوعين فقط من بلوغها سن الحادية عشرة "لن أعود للعب بالدمى مرة أخرى.. فقد أصبحت لدي دمية جديدة الآن.. أنها جميلة وأنا أحبها".</w:t>
      </w:r>
    </w:p>
    <w:p w:rsidR="00722566" w:rsidRPr="00040F3E" w:rsidRDefault="00722566" w:rsidP="00722566">
      <w:pPr>
        <w:spacing w:line="440" w:lineRule="exact"/>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وأضافت مؤكدة "فيوليتا هي الطفلة ويتوجب عليّ النضوج الآن فلن أعود إلى مقاعد الدراسة.. لقد أصبحت أما".</w:t>
      </w:r>
    </w:p>
    <w:p w:rsidR="00722566" w:rsidRPr="00040F3E" w:rsidRDefault="00722566" w:rsidP="00722566">
      <w:pPr>
        <w:spacing w:line="440" w:lineRule="exact"/>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وكان الوالد قد التقى بالأم في ملاعب مدرسة للغجر، ووقعا في الحب بعد أن أنقذها من طلاب كانوا يحاولون مضايقتها.</w:t>
      </w:r>
    </w:p>
    <w:p w:rsidR="00722566" w:rsidRPr="00040F3E" w:rsidRDefault="00722566" w:rsidP="00722566">
      <w:pPr>
        <w:spacing w:line="440" w:lineRule="exact"/>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وأقرت الأم بالقول "لم أتلق في الصف دروسا تعليمية بشأن الجنس، ولم أكن أفقه كيفية الحمل، فلم يسبق أن صادقت شخصا، ولم أسمع أبدا بالواقيات الذكرية".</w:t>
      </w:r>
    </w:p>
    <w:p w:rsidR="00722566" w:rsidRPr="00040F3E" w:rsidRDefault="00722566" w:rsidP="00722566">
      <w:pPr>
        <w:spacing w:line="440" w:lineRule="exact"/>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وأضافت "لم أدرك بأنني حامل حتى لاحظت جدتي زيادة شديدة في وزني، اعتقدت للحظة أنها بسبب التهام الكثير من شطائر الهمبرجر".</w:t>
      </w:r>
    </w:p>
    <w:p w:rsidR="00722566" w:rsidRPr="00040F3E" w:rsidRDefault="00722566" w:rsidP="00722566">
      <w:pPr>
        <w:spacing w:line="440" w:lineRule="exact"/>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وقالت الطبيبة سونيا ميهاليوفا التي أشرفت على ولادة كوديزا، إنها أصغر طفلة على الإطلاق تضع طفلا في هذا القسم.</w:t>
      </w:r>
    </w:p>
    <w:p w:rsidR="00722566" w:rsidRPr="00040F3E" w:rsidRDefault="00722566" w:rsidP="00722566">
      <w:pPr>
        <w:spacing w:line="440" w:lineRule="exact"/>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ويواجه الأب عقوبة بالسجن قد تصل إلى ستة سنوات لممارسة الجنس مع قاصر، وأشار قائلا "أنا خائف.. أريد رعاية زوجتي وطفلتي، ولكن عوضا عن ذلك سأذهب السجن.. لقد اقترفت خطا ولن أعتذر عنه لأنه أثمر عن فيوليتا الجميلة".</w:t>
      </w:r>
    </w:p>
    <w:p w:rsidR="00722566" w:rsidRPr="00040F3E" w:rsidRDefault="00722566" w:rsidP="00722566">
      <w:pPr>
        <w:spacing w:line="440" w:lineRule="exact"/>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ويحقق مدع عام المنطقة في القضية حيث يعد ممارسة الجنس مع فتاة يقل عمرها عن سن 14 جريمة يعاقب عليها القانون.</w:t>
      </w:r>
    </w:p>
    <w:p w:rsidR="00722566" w:rsidRPr="00040F3E" w:rsidRDefault="00722566" w:rsidP="00722566">
      <w:pPr>
        <w:spacing w:line="440" w:lineRule="exact"/>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يشار إلى أن الأم الطفلة عادت في اليوم التالي من ولادة طفلتها لإكمال مراسم الزفاف، الذي خططت أسرة الوالدين لإقامته على مدى ثلاثة أيام قبيل ولادة "فيوليتا"، إلا أن الرياح أتت بما لا تشتهي السفن.</w:t>
      </w:r>
    </w:p>
    <w:p w:rsidR="00722566" w:rsidRPr="00040F3E" w:rsidRDefault="00722566" w:rsidP="00722566">
      <w:pPr>
        <w:spacing w:line="440" w:lineRule="exact"/>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يذكر أن بريطانيا شهدت في فبراير الماضي ولادة طفلة لأصغر أب، 13 عاما، إلا أن صبيا آخرا، 16 عاما، أدعى بنوة المولودة.</w:t>
      </w:r>
    </w:p>
    <w:p w:rsidR="00722566" w:rsidRPr="00040F3E" w:rsidRDefault="00722566" w:rsidP="00722566">
      <w:pPr>
        <w:spacing w:line="440" w:lineRule="exact"/>
        <w:rPr>
          <w:rFonts w:ascii="Traditional Arabic" w:hAnsi="Traditional Arabic" w:cs="Traditional Arabic"/>
          <w:color w:val="000000"/>
          <w:sz w:val="32"/>
          <w:szCs w:val="32"/>
          <w:rtl/>
        </w:rPr>
      </w:pPr>
    </w:p>
    <w:p w:rsidR="00722566" w:rsidRPr="00040F3E" w:rsidRDefault="00722566" w:rsidP="00722566">
      <w:pPr>
        <w:spacing w:line="440" w:lineRule="exact"/>
        <w:rPr>
          <w:rFonts w:ascii="Traditional Arabic" w:hAnsi="Traditional Arabic" w:cs="Traditional Arabic"/>
          <w:b/>
          <w:bCs/>
          <w:color w:val="000000"/>
          <w:sz w:val="32"/>
          <w:szCs w:val="32"/>
          <w:rtl/>
        </w:rPr>
      </w:pPr>
      <w:r w:rsidRPr="00040F3E">
        <w:rPr>
          <w:rFonts w:ascii="Traditional Arabic" w:hAnsi="Traditional Arabic" w:cs="Traditional Arabic"/>
          <w:b/>
          <w:bCs/>
          <w:color w:val="000000"/>
          <w:sz w:val="32"/>
          <w:szCs w:val="32"/>
          <w:rtl/>
        </w:rPr>
        <w:t>- بارا بأمه</w:t>
      </w:r>
    </w:p>
    <w:p w:rsidR="00722566" w:rsidRPr="00040F3E" w:rsidRDefault="00722566" w:rsidP="00722566">
      <w:pPr>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تايبيه / ذكر تقرير إخباري أن رجلا تايوانيا ظل يصطاد الفئران على مدى 24 عاما حتى تتمكن والدته من تناول ما يمكن أن تعتبره شهيا في كل وجبة طعام.</w:t>
      </w:r>
    </w:p>
    <w:p w:rsidR="00722566" w:rsidRPr="00040F3E" w:rsidRDefault="00722566" w:rsidP="00722566">
      <w:pPr>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وأفادت صحيفة محلية بأن هسياو تشينج - هسين والملقب بـ"صائد الفئران"، فلاح يبلغ من العمر 37 عاما من منطقة هوبي بإقليم تاينان، يحظى بإشادة الجيران باعتباره ابنا بارا بأمه.</w:t>
      </w:r>
    </w:p>
    <w:p w:rsidR="00722566" w:rsidRPr="00040F3E" w:rsidRDefault="00722566" w:rsidP="00722566">
      <w:pPr>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lastRenderedPageBreak/>
        <w:t>ونجح هسياو على مدار السنوات الأربع والعشرين الأخيرة من اصطياد نحو 20 ألف فأر من الحقول حتى يوفر لوالدته فأرا يمكن أن تتناوله في كل وجبة طعام.</w:t>
      </w:r>
    </w:p>
    <w:p w:rsidR="00722566" w:rsidRPr="00040F3E" w:rsidRDefault="00722566" w:rsidP="00722566">
      <w:pPr>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وبدأ هسياو اصطياد الفئران وهو في الثالثة عشرة من عمره وكانت أمه أجرت عملية جراحية من أجل إزالة حصى المرارة.</w:t>
      </w:r>
    </w:p>
    <w:p w:rsidR="00722566" w:rsidRPr="00040F3E" w:rsidRDefault="00722566" w:rsidP="00722566">
      <w:pPr>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وكانت أسرة هسياو تعيش على حد الكفاف ولا يتوفر لديها أموال لشراء أطعمة مغذية لوالدته وهو ما دفع والده لاصطحابه لحقول قصب السكر لاصطياد الفئران من أجل إعداد حساء فئران لوالدته، وفي بعض المرات نجحا في اصطياد أكثر من عشرة فئران في الليلة الواحدة.</w:t>
      </w: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8"/>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وعلى الغانيات جر الذيول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لما قتل مصعب بن الزبير ابنة النعمان بن بشير الأنصارية زوجة المختار بن أبى عبيد أنكر الناس ذلك عليه وأعظموه لأنه أتى بما نهى رسول الله عنه في نساء المشركين فقال عمر بن أبى ربيعة :</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إن أعظم الكبائر عندي    قتل حسناء غادة عطبول</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قتلت باطلا على غير   </w:t>
      </w:r>
      <w:r w:rsidR="00551B71"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tl/>
        </w:rPr>
        <w:t xml:space="preserve"> ذنب إن لله درها من قتيل</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كتب القتل والقتال علينا    وعلى الغانيات جر الذيول</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19"/>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 من ينشأ فى الحلية</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ولما خرجت الخوارج بالأهواز أخذوا امرأة فهموا بقتلها فقالت لهم أتقتلون من ينشأ فى الحلية وهو فى الخصام غير مبين فأمسكوا عنها</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9"/>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أنت أسد فاطلب لنفسك لبؤة </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أن جارية لأمية بن عبد الله بن خالد ابن أسيد ذات ظرف وجمال مرت برجل من بني سعد وكان شجاعا فارسا فلما رآها قال طوبى لمن كانت له امرأة مثلك ثم إنه أتبعها رسولا يسألها ألها زوج ويذكره لها فقالت للرسول ما حرفته فأبلغه الرسول قولها فقال ارجع إليها فقل لها :</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وسائلة ما حرفتي قلت حرفتي     مقارعة الأبطال في كل شارق</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إذا عرضت لي الخيل يوما رأيتني    أمام رعيل الخيل أحمى حقائقي</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وأصبر نفسي حين لا حر صابر    على ألم البيض الرقاق البوارق</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فأنشدها الرسول ما قال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له ارجع إليه وقل له أنت أسد فاطلب لنفسك لبؤة فلست من نسائك وأنشدت هذه الأبيات  :  </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ألا إنما أبغى جوادا بمـاله      كريما محياه قليل الصدائق</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فتى همه مذ كان خود كريمة    يعانقها بالليل فوق النمارق</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ويشربها صرفا كميتا مدامة    نداماه فيها كل خرق موافق</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19"/>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زوجة الحضرمي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عن الأصمعي قال : قالت أعرابية لبنات عم لها : السعيدة منكن من يتزوجها ابن عمها فيمهرها بتيسين ، وكلبين ، وعيرين ، ورحيين ، فينب التيسان ، وينهق العيران ، وينبح الكلبان ، وتدور الرحيان ، فيعج الوادي</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والشقية منكن من يتزوجها الحضرمي : فيكسوها الحرير ، ويطعمها الخمير ، ويحملها ليلة الزفاف على عود . تعنى سرجها</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p>
    <w:p w:rsidR="00A950C0" w:rsidRPr="00040F3E" w:rsidRDefault="00A950C0" w:rsidP="008D300C">
      <w:pPr>
        <w:pStyle w:val="af7"/>
        <w:numPr>
          <w:ilvl w:val="0"/>
          <w:numId w:val="19"/>
        </w:numPr>
        <w:spacing w:line="440" w:lineRule="exact"/>
        <w:rPr>
          <w:rFonts w:ascii="Traditional Arabic" w:hAnsi="Traditional Arabic" w:cs="Traditional Arabic"/>
          <w:b/>
          <w:bCs/>
          <w:sz w:val="32"/>
          <w:szCs w:val="32"/>
        </w:rPr>
      </w:pPr>
      <w:r w:rsidRPr="00040F3E">
        <w:rPr>
          <w:rFonts w:ascii="Traditional Arabic" w:hAnsi="Traditional Arabic" w:cs="Traditional Arabic"/>
          <w:b/>
          <w:bCs/>
          <w:sz w:val="32"/>
          <w:szCs w:val="32"/>
          <w:rtl/>
        </w:rPr>
        <w:t>لئن تغير منه البعض لقد تغير منك الكل</w:t>
      </w:r>
    </w:p>
    <w:p w:rsidR="00722566" w:rsidRPr="00040F3E" w:rsidRDefault="00722566" w:rsidP="00A950C0">
      <w:pPr>
        <w:pStyle w:val="msolistparagraph0"/>
        <w:spacing w:after="200"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الأصمعي : سمعت أعرابيا يشار امرأته ، فقالت لها أخته : </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 xml:space="preserve">   أما والله أيام شرخه إذ كان ينكتك كما ينكت العظم عن مخه ، لقد كنت له تبوعا ومنه مسموعا ، فلما لان منه ما كان شديدا ، وأخلق ما كان جديدا تغيرت له ، أما والله لئن تغير منه البعض لقد تغير منك الكل</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9"/>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وقيل لأعرابي : كيف حبك لزوجتك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ربما كنت معها على الفراش فمدت يدها إلى صدري فوددت والله أن آجرة خرت من السقف فقدت يدها وضلعين من أضلاع صدري ثم أنشأ يقول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لقد كنت محتاجا إلى موت زوجتي     ولكن قرين السوء باق معمر</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فيا ليتها صارت إلى القبر عاجلا        وعذبها فيه نكير ومنكر</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19"/>
        </w:num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تزوج أعرابي امرأة فطالت في صحبتها له فتغير لها وقد طعنت فى السن فقالت له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ألم تكن ترضى إذا غضبت ، وتعبت إذا عتبت ،  وتشفق إذا أبيت ، فما بالك الآن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 ذهب الذي كان يصلح بيننا</w:t>
      </w:r>
    </w:p>
    <w:p w:rsidR="00466B80" w:rsidRPr="00040F3E" w:rsidRDefault="00466B80" w:rsidP="00722566">
      <w:pPr>
        <w:spacing w:line="440" w:lineRule="exact"/>
        <w:rPr>
          <w:rFonts w:ascii="Traditional Arabic" w:hAnsi="Traditional Arabic" w:cs="Traditional Arabic"/>
          <w:sz w:val="32"/>
          <w:szCs w:val="32"/>
          <w:rtl/>
        </w:rPr>
      </w:pPr>
    </w:p>
    <w:p w:rsidR="00466B80" w:rsidRDefault="00466B80" w:rsidP="00722566">
      <w:pPr>
        <w:spacing w:line="440" w:lineRule="exact"/>
        <w:rPr>
          <w:rFonts w:ascii="Traditional Arabic" w:hAnsi="Traditional Arabic" w:cs="Traditional Arabic" w:hint="cs"/>
          <w:sz w:val="32"/>
          <w:szCs w:val="32"/>
          <w:rtl/>
        </w:rPr>
      </w:pPr>
    </w:p>
    <w:p w:rsidR="00105E7D" w:rsidRDefault="00105E7D" w:rsidP="00722566">
      <w:pPr>
        <w:spacing w:line="440" w:lineRule="exact"/>
        <w:rPr>
          <w:rFonts w:ascii="Traditional Arabic" w:hAnsi="Traditional Arabic" w:cs="Traditional Arabic" w:hint="cs"/>
          <w:sz w:val="32"/>
          <w:szCs w:val="32"/>
          <w:rtl/>
        </w:rPr>
      </w:pPr>
    </w:p>
    <w:p w:rsidR="00105E7D" w:rsidRDefault="00105E7D" w:rsidP="00722566">
      <w:pPr>
        <w:spacing w:line="440" w:lineRule="exact"/>
        <w:rPr>
          <w:rFonts w:ascii="Traditional Arabic" w:hAnsi="Traditional Arabic" w:cs="Traditional Arabic" w:hint="cs"/>
          <w:sz w:val="32"/>
          <w:szCs w:val="32"/>
          <w:rtl/>
        </w:rPr>
      </w:pPr>
    </w:p>
    <w:p w:rsidR="00105E7D" w:rsidRDefault="00105E7D" w:rsidP="00722566">
      <w:pPr>
        <w:spacing w:line="440" w:lineRule="exact"/>
        <w:rPr>
          <w:rFonts w:ascii="Traditional Arabic" w:hAnsi="Traditional Arabic" w:cs="Traditional Arabic" w:hint="cs"/>
          <w:sz w:val="32"/>
          <w:szCs w:val="32"/>
          <w:rtl/>
        </w:rPr>
      </w:pPr>
    </w:p>
    <w:p w:rsidR="00105E7D" w:rsidRDefault="00105E7D" w:rsidP="00722566">
      <w:pPr>
        <w:spacing w:line="440" w:lineRule="exact"/>
        <w:rPr>
          <w:rFonts w:ascii="Traditional Arabic" w:hAnsi="Traditional Arabic" w:cs="Traditional Arabic" w:hint="cs"/>
          <w:sz w:val="32"/>
          <w:szCs w:val="32"/>
          <w:rtl/>
        </w:rPr>
      </w:pPr>
    </w:p>
    <w:p w:rsidR="00466B80" w:rsidRPr="00040F3E" w:rsidRDefault="00466B80"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فصل في الطلاق :</w:t>
      </w:r>
    </w:p>
    <w:p w:rsidR="00466B80" w:rsidRPr="00040F3E" w:rsidRDefault="00466B80" w:rsidP="00466B80">
      <w:pPr>
        <w:pStyle w:val="af7"/>
        <w:numPr>
          <w:ilvl w:val="0"/>
          <w:numId w:val="19"/>
        </w:numPr>
        <w:spacing w:after="240" w:line="440" w:lineRule="exact"/>
        <w:jc w:val="both"/>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طلق زوجته لأنه يحبها كثيرًا</w:t>
      </w:r>
      <w:r w:rsidRPr="00040F3E">
        <w:rPr>
          <w:rFonts w:ascii="Traditional Arabic" w:eastAsia="Times New Roman" w:hAnsi="Traditional Arabic" w:cs="Traditional Arabic"/>
          <w:b/>
          <w:bCs/>
          <w:sz w:val="32"/>
          <w:szCs w:val="32"/>
        </w:rPr>
        <w:t>!!</w:t>
      </w:r>
    </w:p>
    <w:p w:rsidR="00466B80" w:rsidRPr="00040F3E" w:rsidRDefault="00466B80" w:rsidP="00466B80">
      <w:pPr>
        <w:spacing w:after="240"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أقدم رجل إيراني على تقديم طلب لمحكمة شؤون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العائلة بطهران لتطليق زوجيته بسبب أنه يحبها كثيرًا</w:t>
      </w:r>
      <w:r w:rsidRPr="00040F3E">
        <w:rPr>
          <w:rFonts w:ascii="Traditional Arabic" w:eastAsia="Times New Roman" w:hAnsi="Traditional Arabic" w:cs="Traditional Arabic"/>
          <w:sz w:val="32"/>
          <w:szCs w:val="32"/>
        </w:rPr>
        <w:t xml:space="preserve">. </w:t>
      </w:r>
    </w:p>
    <w:p w:rsidR="00466B80" w:rsidRPr="00040F3E" w:rsidRDefault="00466B80" w:rsidP="00466B80">
      <w:pPr>
        <w:spacing w:after="240"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وقال ناصر (٤٨ عامًا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للقاضي: إن طلبه يأتي لأنه يحبها كثيرًا وإنه يئس من إصلاح نفسه بسبب سلوكه الفظّ</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وتصرفاته السيئة تجاهها، وإنها رغم ذلك تعامله بحب وحنان حتى في فورات غضبه</w:t>
      </w:r>
    </w:p>
    <w:p w:rsidR="00466B80" w:rsidRPr="00040F3E" w:rsidRDefault="00466B80" w:rsidP="00466B80">
      <w:pPr>
        <w:spacing w:after="240"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وقال الرجل للقاضي: إنه سريع</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الغضب وليس بمقدوره السيطرة على أعصابه، وإنه يوجه لها سيلاً من العبارات الجارحة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والمعيبة عندما يغضب، وإنه يشعر بسعير تحرق داخله عندما لا ترد عليه وتعامله مقابل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ذلك بكثير من الاحترام والحب والحنان</w:t>
      </w:r>
      <w:r w:rsidRPr="00040F3E">
        <w:rPr>
          <w:rFonts w:ascii="Traditional Arabic" w:eastAsia="Times New Roman" w:hAnsi="Traditional Arabic" w:cs="Traditional Arabic"/>
          <w:sz w:val="32"/>
          <w:szCs w:val="32"/>
        </w:rPr>
        <w:t>.</w:t>
      </w:r>
    </w:p>
    <w:p w:rsidR="00466B80" w:rsidRPr="00040F3E" w:rsidRDefault="00466B80" w:rsidP="00466B80">
      <w:pPr>
        <w:spacing w:after="240"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ورفض ناصر اقتراحًا تقدم به القاضي وحظي بموافقة زوجته وهو العيش</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بعيدًا عنها لفترة محددة عسى أن يصلح الأمر بينهما، لكنه رفض بشدة وقال: لقد جربت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ذلك مرارًا وليس بمقدوري بعد اليوم تحمل الوزر الذي يثقل كاهلي نتيجة تصرفاتي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السيئة تجاه من أحبها كثيرًا. وفي النهاية لم يجد القاضي بدًا إلا أن يوقع على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وثيقة الطلاق</w:t>
      </w:r>
      <w:r w:rsidRPr="00040F3E">
        <w:rPr>
          <w:rFonts w:ascii="Traditional Arabic" w:eastAsia="Times New Roman" w:hAnsi="Traditional Arabic" w:cs="Traditional Arabic"/>
          <w:sz w:val="32"/>
          <w:szCs w:val="32"/>
        </w:rPr>
        <w:t>.</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9"/>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الأصمعي وأعرابي طلق زوجته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الأصمعي  : كنت أختلف إلى أعرابي أقتبس منه الغريب فكنت إذا استأذنت عليه يقول يا أمامة إيذنى لي فتقول : ادخل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فاستأذنت عليه مرارا فلم أسمعه يذكر أمامة فقلت له يرحمك الله ما أسمعك تذكر أمامة منذ حين قال فوجم وجمة ندمت على ما كان منى ثم قال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ظعنت أمامة بالطلاق     ونجوت من غل الوثاق</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بانت فلم يألم لها قل        بى ولم تدمع مآقى</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ودواء مالا تشت تهيه       النفس تعجيل الفراق</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والعيش ليس بطيب بي      ن اثنين فى غير اتفاق</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لو لم أرح بفراقها          لأرحت نفسي بالإباق</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19"/>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أعرابي طلق امرأته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الأصمعي : تزوج أعرابي امرأة فآذنته وافتدى منها بحمار وجبة فقدم عليه ابن عم لها من البادية فسأله عنها فقال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خطت إلى الشيطان للحين بنته    فأدخلها من شقوتي في حباليا</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فأنقذني منها حماري وجبتي        جزى الله خيرا جبتي وحماريا</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19"/>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أعرابي بين يدي زياد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الأصمعي : خاصم أعرابي امرأته إلى زياد فشدد على الأعرابي فقال : أصلح الله الأمير ، إن خير الرجل آخره : يذهب جهله ، ويثوب حلمه ويجتمع رأيه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وإن شر عمر المرأة آخره : يسوء خلقها ، ويحد لسانها ، وتعقم رحمها قال له صدقت . اسفع بيدها</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9"/>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قال الأصمعي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كان أعرابي قبيح طويل خطب امرأة فقيل له أي ضرب تريدها قال :أريدها قصيرة جميلة ، فيأتي ولدها في جمالها وطولي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فتزوجها على تلك الصفة ، فجاء ولدها في قصرها وقبحه</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p>
    <w:p w:rsidR="00A950C0" w:rsidRPr="00040F3E" w:rsidRDefault="00A950C0" w:rsidP="008D300C">
      <w:pPr>
        <w:pStyle w:val="af7"/>
        <w:numPr>
          <w:ilvl w:val="0"/>
          <w:numId w:val="19"/>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يوم عتاب ويوم اكتئاب</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خطب إلى أعرابي رجل موسر إحدى ابنتيه وكان للخاطب امرأة فقالت الكبرى لا أريده ،  قال أبوها ولم ؟ قالت :</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يوم عتاب ويوم اكتئاب      يبلى فيما بين ذلك الشباب</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قالت الصغرى : زوجنيه ، قال لها : على ما سمعت من أختك</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قالت : نعم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يوم تزين ويوم تسمن       وقد تقر فيما بين ذلك الأعين</w:t>
      </w:r>
    </w:p>
    <w:p w:rsidR="00A950C0" w:rsidRPr="00040F3E" w:rsidRDefault="00A950C0" w:rsidP="00A950C0">
      <w:pPr>
        <w:pStyle w:val="msolistparagraph0"/>
        <w:spacing w:after="200" w:line="440" w:lineRule="exact"/>
        <w:rPr>
          <w:rFonts w:ascii="Traditional Arabic" w:hAnsi="Traditional Arabic" w:cs="Traditional Arabic"/>
          <w:b/>
          <w:bCs/>
          <w:sz w:val="32"/>
          <w:szCs w:val="32"/>
        </w:rPr>
      </w:pPr>
    </w:p>
    <w:p w:rsidR="00A950C0" w:rsidRPr="00040F3E" w:rsidRDefault="00A950C0" w:rsidP="00A950C0">
      <w:pPr>
        <w:pStyle w:val="msolistparagraph0"/>
        <w:spacing w:after="200" w:line="440" w:lineRule="exact"/>
        <w:rPr>
          <w:rFonts w:ascii="Traditional Arabic" w:hAnsi="Traditional Arabic" w:cs="Traditional Arabic"/>
          <w:b/>
          <w:bCs/>
          <w:sz w:val="32"/>
          <w:szCs w:val="32"/>
        </w:rPr>
      </w:pPr>
    </w:p>
    <w:p w:rsidR="00F05972" w:rsidRPr="00040F3E" w:rsidRDefault="00F05972" w:rsidP="00F05972">
      <w:p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طلّقها عدد شعر مؤخّرتها</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دخل مدنيٌّ البصرة، فزوّج فيها امرأةً: ثمّ حصل بينهما شرٌّ، فقال لها: أنت طالقٌ عدد شعر أسّتك. فقالت: قاتلكم الله يا أهل المدينة تسرّعون الطّلاق وتؤثرون الخلاق.</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p>
    <w:p w:rsidR="00F05972" w:rsidRPr="00040F3E" w:rsidRDefault="00F05972" w:rsidP="00F05972">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طلّقها فتزوّجت رجلاً دميماً</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وطلّق عطيّة بن أشجع محجوبة بنت عبد الله، امرأته فزوّجت رجلاً دميماً فقال في ذلك:</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لعمري أبي سلمى، ولست بشامتٍ ... بسلمى، فقد أمست بها النّعل زلّت.</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وليس لمغفورٌ لسلمى ذنوبها ... وإن هي صامت كلّ يومٍ وصلّت،</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ولو ركبت ما حرّم الله لم يكن ... بأعظم عند الله ممّا استحلت؟</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p>
    <w:p w:rsidR="00F05972" w:rsidRPr="00040F3E" w:rsidRDefault="00F05972" w:rsidP="00F05972">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الفاجرة الضّارطة</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كانت لبعض الصّالحين امرأةً تبغضه، فكان إذا نهاها عن أمرٍ دعت الله أن يريحها منه، وأن يعجّل طلاقها، فأضجرته يوماً فطلّقها، فسجدت لله شكراّ، فقال الرّجل: اللهمّ إنّها وضعت إليك فما ّكاذباً، ووجهاً وقاحاً، ورفعت أستاً مجاهرةً بالفحشاء فاجرةً. </w:t>
      </w:r>
    </w:p>
    <w:p w:rsidR="00F05972" w:rsidRPr="00040F3E" w:rsidRDefault="00F05972" w:rsidP="005C7A8C">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فوثب سنور في البيت فأفزعها، ف</w:t>
      </w:r>
      <w:r w:rsidR="005C7A8C" w:rsidRPr="00040F3E">
        <w:rPr>
          <w:rFonts w:ascii="Traditional Arabic" w:hAnsi="Traditional Arabic" w:cs="Traditional Arabic"/>
          <w:sz w:val="32"/>
          <w:szCs w:val="32"/>
          <w:rtl/>
        </w:rPr>
        <w:t>خرج منها صوت</w:t>
      </w:r>
      <w:r w:rsidRPr="00040F3E">
        <w:rPr>
          <w:rFonts w:ascii="Traditional Arabic" w:hAnsi="Traditional Arabic" w:cs="Traditional Arabic"/>
          <w:sz w:val="32"/>
          <w:szCs w:val="32"/>
          <w:rtl/>
        </w:rPr>
        <w:t>، فقال: الحمد لله الذي سهّل فرقتك وعجّل فضيحتك.</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p>
    <w:p w:rsidR="00F05972" w:rsidRPr="00040F3E" w:rsidRDefault="005C7A8C" w:rsidP="00F05972">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خرج منه صوت</w:t>
      </w:r>
      <w:r w:rsidR="00F05972" w:rsidRPr="00040F3E">
        <w:rPr>
          <w:rFonts w:ascii="Traditional Arabic" w:hAnsi="Traditional Arabic" w:cs="Traditional Arabic"/>
          <w:b/>
          <w:bCs/>
          <w:sz w:val="32"/>
          <w:szCs w:val="32"/>
          <w:rtl/>
        </w:rPr>
        <w:t xml:space="preserve"> فسخرت منه فطلّقها</w:t>
      </w:r>
    </w:p>
    <w:p w:rsidR="00F05972" w:rsidRPr="00040F3E" w:rsidRDefault="00F05972" w:rsidP="005C7A8C">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تزوّج الفضل بن قطن الحارثيّ ابنة المهلّب بن أبي صفرة. فجلس معها يشرب، فأراد الافتخار عليها فقال:إن كنت ساقيةً يوماً على كرمٍ ... كأس المدام فأسقيها بني قطن</w:t>
      </w:r>
    </w:p>
    <w:p w:rsidR="00F05972" w:rsidRPr="00040F3E" w:rsidRDefault="00F05972" w:rsidP="005C7A8C">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ثمّ إنّه تحرّك ف</w:t>
      </w:r>
      <w:r w:rsidR="005C7A8C" w:rsidRPr="00040F3E">
        <w:rPr>
          <w:rFonts w:ascii="Traditional Arabic" w:hAnsi="Traditional Arabic" w:cs="Traditional Arabic"/>
          <w:sz w:val="32"/>
          <w:szCs w:val="32"/>
          <w:rtl/>
        </w:rPr>
        <w:t>خرج منه صوت</w:t>
      </w:r>
      <w:r w:rsidRPr="00040F3E">
        <w:rPr>
          <w:rFonts w:ascii="Traditional Arabic" w:hAnsi="Traditional Arabic" w:cs="Traditional Arabic"/>
          <w:sz w:val="32"/>
          <w:szCs w:val="32"/>
          <w:rtl/>
        </w:rPr>
        <w:t xml:space="preserve">. فقالت: وأسقي هذه بني قطن أيضاً ؟ فخجل وقال: اذهبي فأنت طالق.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18"/>
      </w:r>
      <w:r w:rsidRPr="00040F3E">
        <w:rPr>
          <w:rFonts w:ascii="Traditional Arabic" w:hAnsi="Traditional Arabic" w:cs="Traditional Arabic"/>
          <w:color w:val="000000"/>
          <w:sz w:val="32"/>
          <w:szCs w:val="32"/>
          <w:vertAlign w:val="superscript"/>
          <w:rtl/>
        </w:rPr>
        <w:t>)</w:t>
      </w:r>
    </w:p>
    <w:p w:rsidR="00F05972" w:rsidRPr="00040F3E" w:rsidRDefault="00F05972" w:rsidP="00F05972">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فائدة :</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قد يلومنا البعض في إيراد مثل هذه الألفاظ والتي تدخل في مسمى العيب ويخجل منها بعض الناس ، حيث أن كتب الأدب غنية بالمواضيع الأدبية الراقية مما يجعل إيراد مثل هذه النوادر في غير مكانها ، والحقيقة أن ما ننقله منها هو نادر جدا ، وليس مطلوب منا عمل تنقية أو تصفية لما يرد في مثل هذه الكتب ، وقليل الملح إلى الطعام يزيد في لذته ولا يضره .</w:t>
      </w:r>
    </w:p>
    <w:p w:rsidR="00A950C0" w:rsidRPr="00040F3E" w:rsidRDefault="00A950C0" w:rsidP="00A950C0">
      <w:pPr>
        <w:pStyle w:val="msolistparagraph0"/>
        <w:spacing w:after="200" w:line="440" w:lineRule="exact"/>
        <w:rPr>
          <w:rFonts w:ascii="Traditional Arabic" w:hAnsi="Traditional Arabic" w:cs="Traditional Arabic"/>
          <w:b/>
          <w:bCs/>
          <w:sz w:val="32"/>
          <w:szCs w:val="32"/>
          <w:rtl/>
        </w:rPr>
      </w:pPr>
    </w:p>
    <w:p w:rsidR="00F05972" w:rsidRPr="00040F3E" w:rsidRDefault="00F05972" w:rsidP="00F05972">
      <w:pPr>
        <w:spacing w:line="440" w:lineRule="exact"/>
        <w:rPr>
          <w:rFonts w:ascii="Traditional Arabic" w:hAnsi="Traditional Arabic" w:cs="Traditional Arabic"/>
          <w:sz w:val="32"/>
          <w:szCs w:val="32"/>
          <w:rtl/>
        </w:rPr>
      </w:pPr>
    </w:p>
    <w:p w:rsidR="00F05972" w:rsidRPr="00040F3E" w:rsidRDefault="00F05972" w:rsidP="00F05972">
      <w:pPr>
        <w:pStyle w:val="msolistparagraph0"/>
        <w:numPr>
          <w:ilvl w:val="0"/>
          <w:numId w:val="19"/>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رجل طلق خمسة نساء </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الأصمعي : بلغني يا أمير المؤمنين أن رجلا من العرب طلق في يوم خمس نسوة</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إنما يجوز ملك الرجل على أربع نسوة فكيف طلق خمسا</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كان لرجل أربع نسوة فدخل عليهن يوما فوجدهن متلاحيات متنازعات وكان شنطيرا فقال إلى متى هذا التنازع ما إخال هذا الأمر إلا من قبلك يقول ذلك لامرأة منهن اذهبى فأنت طالق </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فقالت له صاحبتها : عجلت عليها بالطلاق ولو أدبتها بغير ذلك لكان حقيقا</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فقال لها وأنت أيضا طالق</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فقالت له الثالثة : قبحك الله فوالله لقد كانتا إليك محسنتين وعليك مفضلتين </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 وأنت أيتها المعددة أياديهما طالق أيضا</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له الرابعة : وكانت هلالية وفيها أناة شديدة ضاق صدرك عن أن تؤدب نساءك إلا بالطلاق </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 لها : وأنت طالق أيضا </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وكان ذلك بمسمع جارة له فأشرفت عليه وقد سمعت كلامه فقالت : والله ما شهدت العرب عليك وعلى قومك بالضعف إلا لما بلوه منكم ووجدوه فيكم أبيت إلا طلاق نسائك فى ساعة واحدة</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وأنت أيضا أيتها المؤنبة المتكلفة طالق إن أجاز زوجك </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فأجابه من داخل بيته قد أجزت قد أجزت</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p>
    <w:p w:rsidR="00F05972" w:rsidRPr="00040F3E" w:rsidRDefault="00F05972" w:rsidP="00F05972">
      <w:pPr>
        <w:pStyle w:val="msolistparagraph0"/>
        <w:numPr>
          <w:ilvl w:val="0"/>
          <w:numId w:val="19"/>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لأشتتن أمرهم :</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نكح رجل أمرأة من عدى فلما اهتداها رأت ربع داره أحسن ربع وشمل عياله أجمل شمل </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 أما والله لئن بقيت لهم لأشتتن أمرهم وقالت فى ذلك :</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أرى نارا سأجعلها إرينا    وأترك أهلها شتى عزينا</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فلما انتهى ذلك إلى زوجها طلقها وقال فى ذلك :</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ألا قالت هدى بني عدى    أرى نارا سأجعلها إرينا</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فبيني قبل أن تلحي عصانا     ويصبح أهلنا شتى عزينا</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p>
    <w:p w:rsidR="00F05972" w:rsidRPr="00040F3E" w:rsidRDefault="00F05972" w:rsidP="00F05972">
      <w:pPr>
        <w:pStyle w:val="msolistparagraph0"/>
        <w:numPr>
          <w:ilvl w:val="0"/>
          <w:numId w:val="19"/>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طلق زوجته ثم ندم :</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طلق الوليد بن يزيد امرأته سعدى فلما تزوجت اشتد ذلك عليه وندم على ما كان منه فدخل عليه أشعب فقال له أبلغ سعدى عنى رسالة ولك منى خمسة آلاف درهم فقال عجلها فأمر له بها فلما قبضها قال هات رسالتك فأنشده  :</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أسعدى ما إليك لنا سبيل    ولا حتى القيامة من تلاق</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بلى ولعل دهرا أن يؤاتى     بموت من خليلك أو فراق</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فأتاها فاستأذن فدخل عليها فقالت له ما بدا لك في زيارتنا يا أشعب ؟ فقال يا سيدتي أرسلني إليك الوليد برسالة وأنشدها الشعر </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فقالت لجواريها : خذن هذا الخبيث </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 : يا سيدتي أرسلني إليك الوليد برسالة وأنشدها الشعر </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فقالت : لجواريها خذن هذا الخبيث فقال يا سيدتي إنه جعل لى خمسة آلاف درهم </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قالت : والله لأعاقبن أو لتبلغن إليه ما أقول لك</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سيدتي اجعلي شيئا </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قالت : لك بساطي هذا </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قومي عنه فقامت عنه وألقاه على ظهره وقال هاتى رسالتك </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فقالت أنشده :</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أتبكى على سعدى وأنت تركتها     فقد ذهبت سعدى فما أنت صانع</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فلما بلغه وأنشده الشعر سقط فى يده وأخذته كظمة ثم سرى عنه فقال : اختر واحدة من ثلاث :</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إما ان نقتلك ، وإما أن نطرحك من هذا القصر ، وإما أن نلقيك إلى هذه السباع ، </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فتحير أشعب وأطرق حينا ثم رفع رأسه فقال :</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يا سيدي ما كنت لتعذب عينين نظرتا إلى سعدى </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فتبسم وخلى سبيله</w:t>
      </w:r>
    </w:p>
    <w:p w:rsidR="00F05972" w:rsidRPr="00040F3E" w:rsidRDefault="00F05972" w:rsidP="00F05972">
      <w:pPr>
        <w:spacing w:line="440" w:lineRule="exact"/>
        <w:rPr>
          <w:rFonts w:ascii="Traditional Arabic" w:hAnsi="Traditional Arabic" w:cs="Traditional Arabic"/>
          <w:sz w:val="32"/>
          <w:szCs w:val="32"/>
          <w:rtl/>
        </w:rPr>
      </w:pPr>
    </w:p>
    <w:p w:rsidR="00F05972" w:rsidRPr="00040F3E" w:rsidRDefault="00F05972" w:rsidP="00F05972">
      <w:pPr>
        <w:pStyle w:val="msolistparagraph0"/>
        <w:numPr>
          <w:ilvl w:val="0"/>
          <w:numId w:val="19"/>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ندم الفرزدق على طلاق زوجته :</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وممن طلق امرأته فتبعتها نفسه الفرزدق الشاعر طلق النوار ثم ندم في طلاقها وقال :</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ندمت نـدامة الكسعى لمـا     غـدت منى مطلقة نوار</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وكانت جنتى فخرجت منها    كآدم حين أخرجه الضرار</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فأصبحت الغداة ألوم نفسي    بأمـر ليس لى فيه خـيار</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p>
    <w:p w:rsidR="00F05972" w:rsidRPr="00040F3E" w:rsidRDefault="00F05972" w:rsidP="00F05972">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ابن عباس في رجل طلق امرأته عدد نجوم السماء </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طلّق رجل امرأته عدد نجوم السماء؛ فقال ابن عبّاس: يكفيه من ذلك هقعة الجوزاء.</w:t>
      </w:r>
    </w:p>
    <w:p w:rsidR="00F05972" w:rsidRPr="00040F3E" w:rsidRDefault="00F05972" w:rsidP="00F05972">
      <w:pPr>
        <w:spacing w:line="440" w:lineRule="exact"/>
        <w:rPr>
          <w:rFonts w:ascii="Traditional Arabic" w:hAnsi="Traditional Arabic" w:cs="Traditional Arabic"/>
          <w:sz w:val="32"/>
          <w:szCs w:val="32"/>
          <w:rtl/>
        </w:rPr>
      </w:pPr>
    </w:p>
    <w:p w:rsidR="00F05972" w:rsidRPr="00040F3E" w:rsidRDefault="00F05972" w:rsidP="00F05972">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أعرابي طلق امرأته ثم ندم </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وطلّق رجلٌ من الأعراب امرأةً، وكان له منها ابنٌ يقال له حمّادٌ، وندم فقال:</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فديت بالأمّ حمّاداً وقلت له ... أنت ابن ذلفاء مني فادن يا ولدي</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لا يقربنّ ثلاثاً منكم أحدٌ ... إني وجدت ثلاثاً أشأم العدد</w:t>
      </w:r>
    </w:p>
    <w:p w:rsidR="00F05972" w:rsidRPr="00040F3E" w:rsidRDefault="00F05972" w:rsidP="00F05972">
      <w:pPr>
        <w:spacing w:line="440" w:lineRule="exact"/>
        <w:jc w:val="center"/>
        <w:rPr>
          <w:rFonts w:ascii="Traditional Arabic" w:hAnsi="Traditional Arabic" w:cs="Traditional Arabic"/>
          <w:sz w:val="32"/>
          <w:szCs w:val="32"/>
          <w:rtl/>
        </w:rPr>
      </w:pPr>
    </w:p>
    <w:p w:rsidR="00F05972" w:rsidRPr="00040F3E" w:rsidRDefault="00F05972" w:rsidP="00F05972">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وقال عليّ بن منظور:</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ما للطلاق فقدته ... وفقدت عاقبة الطّلاق</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طلّقت خير حليلةٍ ... تحت السموات الطّباق</w:t>
      </w:r>
    </w:p>
    <w:p w:rsidR="00F05972" w:rsidRPr="00040F3E" w:rsidRDefault="00F05972" w:rsidP="00F05972">
      <w:pPr>
        <w:spacing w:line="440" w:lineRule="exact"/>
        <w:jc w:val="center"/>
        <w:rPr>
          <w:rFonts w:ascii="Traditional Arabic" w:hAnsi="Traditional Arabic" w:cs="Traditional Arabic"/>
          <w:sz w:val="32"/>
          <w:szCs w:val="32"/>
          <w:rtl/>
        </w:rPr>
      </w:pPr>
    </w:p>
    <w:p w:rsidR="00F05972" w:rsidRPr="00040F3E" w:rsidRDefault="00F05972" w:rsidP="00F05972">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طلاق الأصمعي </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كان الأصمعيّ طلق امرأةً ثم تبعتها نفسه؛ فكتب إليها:</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 و " هل رأيتم بعدنا مثلنا ... فما رأينا بعدكم مثلكم</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نصيب من يعجبنا خلوةٌ ... منه ولا نجمع من عندكم</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قد اتخذنا بعدكم مبدعاً ... لصونكم وليس من شكلكم</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إن شئتم لم نتخذه وكا ... ن الصون والبذل جميعاً لكم</w:t>
      </w:r>
    </w:p>
    <w:p w:rsidR="00F05972" w:rsidRPr="00040F3E" w:rsidRDefault="00F05972" w:rsidP="00F05972">
      <w:pPr>
        <w:spacing w:line="440" w:lineRule="exact"/>
        <w:rPr>
          <w:rFonts w:ascii="Traditional Arabic" w:hAnsi="Traditional Arabic" w:cs="Traditional Arabic"/>
          <w:sz w:val="32"/>
          <w:szCs w:val="32"/>
          <w:rtl/>
        </w:rPr>
      </w:pPr>
    </w:p>
    <w:p w:rsidR="00F05972" w:rsidRPr="00040F3E" w:rsidRDefault="00F05972" w:rsidP="00F05972">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وطلّق أعرابيُّ امرأته وقال:</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رحلت أميمة بالطّلاق ... وعتقت من رقّ الوثاق</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بانت فلم يألم لها ... قلبي ولم تبك المآقي</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لو لم أرح بطلاقها ... لأرحت نفسي بالإباق</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ودواء ما لا تشتهي ... ه النفس تعجيل الفراق</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والعيش ليس يطيب بي ... ن اثنين في غير اتفاق</w:t>
      </w:r>
    </w:p>
    <w:p w:rsidR="00F05972" w:rsidRPr="00040F3E" w:rsidRDefault="00F05972" w:rsidP="00F05972">
      <w:pPr>
        <w:spacing w:line="440" w:lineRule="exact"/>
        <w:jc w:val="center"/>
        <w:rPr>
          <w:rFonts w:ascii="Traditional Arabic" w:hAnsi="Traditional Arabic" w:cs="Traditional Arabic"/>
          <w:sz w:val="32"/>
          <w:szCs w:val="32"/>
          <w:rtl/>
        </w:rPr>
      </w:pPr>
    </w:p>
    <w:p w:rsidR="00F05972" w:rsidRPr="00040F3E" w:rsidRDefault="00F05972" w:rsidP="00F05972">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كانت لمحمد بن كناسة امرأة يبغضها، فمرّ بمصلوب فقال:</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أيا جذع مصلوبٍ أتى دون صلبه ... ثلاثون حولاً كاملاً هل تبادل</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وما أنت بالحمل الذي قد حملته ... بأضجر منّي بالذي أنا حامل</w:t>
      </w:r>
    </w:p>
    <w:p w:rsidR="00F05972" w:rsidRPr="00040F3E" w:rsidRDefault="00F05972" w:rsidP="00F05972">
      <w:pPr>
        <w:spacing w:line="440" w:lineRule="exact"/>
        <w:jc w:val="center"/>
        <w:rPr>
          <w:rFonts w:ascii="Traditional Arabic" w:hAnsi="Traditional Arabic" w:cs="Traditional Arabic"/>
          <w:sz w:val="32"/>
          <w:szCs w:val="32"/>
          <w:rtl/>
        </w:rPr>
      </w:pPr>
    </w:p>
    <w:p w:rsidR="00F05972" w:rsidRPr="00040F3E" w:rsidRDefault="00F05972" w:rsidP="00F05972">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الفرزدق وشيخ من بني مضر </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عن عيسى بن عمر قال: شكا الفرزدق امرأته، فقال له شيخ من بني مضر كان أسنّ منه: أفلا تكسعها بالمحرجات " يعني الطلاق " ؛ </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قاتلك اللّه ما أعلمك من شيخ.</w:t>
      </w:r>
    </w:p>
    <w:p w:rsidR="00F05972" w:rsidRPr="00040F3E" w:rsidRDefault="00F05972" w:rsidP="00F05972">
      <w:pPr>
        <w:spacing w:line="440" w:lineRule="exact"/>
        <w:jc w:val="both"/>
        <w:rPr>
          <w:rFonts w:ascii="Traditional Arabic" w:hAnsi="Traditional Arabic" w:cs="Traditional Arabic"/>
          <w:sz w:val="32"/>
          <w:szCs w:val="32"/>
          <w:rtl/>
        </w:rPr>
      </w:pPr>
    </w:p>
    <w:p w:rsidR="00F05972" w:rsidRPr="00040F3E" w:rsidRDefault="00F05972" w:rsidP="00F05972">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خالد بن صفوان</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 خالد بن صفوان: ما بتّ ليلةً أحبّ إليّ من ليلةٍ طلّقت فيها نسائي، فأرجع والستور قد هتكت، ومتاع البيت قد نقل، فتبعث إليّ إحداهن بسليلةٍ مع بنتي فيها طعامي، وتبعث لي الأخرى بفراشٍ أنام عليه.</w:t>
      </w:r>
    </w:p>
    <w:p w:rsidR="00F05972" w:rsidRPr="00040F3E" w:rsidRDefault="00F05972" w:rsidP="00F05972">
      <w:pPr>
        <w:spacing w:line="440" w:lineRule="exact"/>
        <w:jc w:val="both"/>
        <w:rPr>
          <w:rFonts w:ascii="Traditional Arabic" w:hAnsi="Traditional Arabic" w:cs="Traditional Arabic"/>
          <w:sz w:val="32"/>
          <w:szCs w:val="32"/>
          <w:rtl/>
        </w:rPr>
      </w:pPr>
    </w:p>
    <w:p w:rsidR="00F05972" w:rsidRPr="00040F3E" w:rsidRDefault="00F05972" w:rsidP="00F05972">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رجل طلق امرأته</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طلّق رجل امرأته؛ فقيل له: ما صنعت؟ </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قال: طلّقتها والأرض من ورائها. أي لا أقرب ناحيةً هي بها.</w:t>
      </w:r>
    </w:p>
    <w:p w:rsidR="00F05972" w:rsidRPr="00040F3E" w:rsidRDefault="00F05972" w:rsidP="00F05972">
      <w:pPr>
        <w:spacing w:line="440" w:lineRule="exact"/>
        <w:rPr>
          <w:rFonts w:ascii="Traditional Arabic" w:hAnsi="Traditional Arabic" w:cs="Traditional Arabic"/>
          <w:sz w:val="32"/>
          <w:szCs w:val="32"/>
          <w:rtl/>
        </w:rPr>
      </w:pPr>
    </w:p>
    <w:p w:rsidR="00F05972" w:rsidRPr="00040F3E" w:rsidRDefault="00F05972" w:rsidP="00F05972">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وقال أعرابيّ لامرأته:</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أنوّهت باسمي في العالمين ... وأفنيت عمري عاماً فعاما</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فأنت الطلاق وأنت الطلاق ... وأنت الطلاق ثلاثاً تماما</w:t>
      </w:r>
    </w:p>
    <w:p w:rsidR="00F05972" w:rsidRPr="00040F3E" w:rsidRDefault="00F05972" w:rsidP="00F05972">
      <w:pPr>
        <w:spacing w:line="440" w:lineRule="exact"/>
        <w:jc w:val="center"/>
        <w:rPr>
          <w:rFonts w:ascii="Traditional Arabic" w:hAnsi="Traditional Arabic" w:cs="Traditional Arabic"/>
          <w:sz w:val="32"/>
          <w:szCs w:val="32"/>
          <w:rtl/>
        </w:rPr>
      </w:pPr>
    </w:p>
    <w:p w:rsidR="00F05972" w:rsidRPr="00040F3E" w:rsidRDefault="00F05972" w:rsidP="00F05972">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بين رجل وأبي حازم </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 الأصمعيّ: أتى رجلٌ أبا حازم فقال: إنّ الشيطان قد أولع بي يوسوس لي ويحدّثني أني طلّقت امرأتي. فقال له: وأنا أحدّثك أنك قد طلقتها، أو ما فعلت؟</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سبحان اللّه يا أبا حازم أفتكذّبني وتصدّق الشيطان </w:t>
      </w:r>
    </w:p>
    <w:p w:rsidR="00F05972" w:rsidRPr="00040F3E" w:rsidRDefault="00F05972" w:rsidP="00F05972">
      <w:pPr>
        <w:spacing w:line="440" w:lineRule="exact"/>
        <w:jc w:val="both"/>
        <w:rPr>
          <w:rFonts w:ascii="Traditional Arabic" w:hAnsi="Traditional Arabic" w:cs="Traditional Arabic"/>
          <w:sz w:val="32"/>
          <w:szCs w:val="32"/>
          <w:rtl/>
        </w:rPr>
      </w:pPr>
    </w:p>
    <w:p w:rsidR="00F05972" w:rsidRPr="00040F3E" w:rsidRDefault="00F05972" w:rsidP="00F05972">
      <w:pPr>
        <w:pStyle w:val="msolistparagraph0"/>
        <w:numPr>
          <w:ilvl w:val="0"/>
          <w:numId w:val="4"/>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شعر لأعرابي طلق امرأته </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وقال أعرابيّ وقد طلق امرأته:</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وما أنا إذ فارقت أسماء طائعاً ... بخيرٍ من السّكران رأيا ولا عقلا</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وما زال صرف الدهر حتى رأيتني ... أبيت بها ضيفاً كأن لم أكن بعلا</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وقال آخر:</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لئن كان يهدي برد أنيابها العلا ... لأفقر منّي إنني لفقير</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لقد كثر الأخبار أن قد تزوّجت ... فهل يأتينّي بالطلاق بشير</w:t>
      </w:r>
    </w:p>
    <w:p w:rsidR="00F05972" w:rsidRPr="00040F3E" w:rsidRDefault="00F05972" w:rsidP="00F05972">
      <w:pPr>
        <w:spacing w:line="440" w:lineRule="exact"/>
        <w:jc w:val="center"/>
        <w:rPr>
          <w:rFonts w:ascii="Traditional Arabic" w:hAnsi="Traditional Arabic" w:cs="Traditional Arabic"/>
          <w:sz w:val="32"/>
          <w:szCs w:val="32"/>
          <w:rtl/>
        </w:rPr>
      </w:pPr>
    </w:p>
    <w:p w:rsidR="00F05972" w:rsidRPr="00040F3E" w:rsidRDefault="00F05972" w:rsidP="00F05972">
      <w:pPr>
        <w:pStyle w:val="msolistparagraph0"/>
        <w:tabs>
          <w:tab w:val="center" w:pos="4153"/>
          <w:tab w:val="right" w:pos="8306"/>
        </w:tabs>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-سبب الطلاق </w:t>
      </w:r>
    </w:p>
    <w:p w:rsidR="00F05972" w:rsidRPr="00040F3E" w:rsidRDefault="00F05972" w:rsidP="00F05972">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حرها واسع</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خاصمت امرأةٌ زوجها، فطلّقها فقالت له: يا هذا، لم طلّقتني وقد كنت لك ناصحةً، وعليك شفيقةً، وما فيّ عيبٌ إلاّ ضيقٌ بجبهتي؟</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لها زوجها: لو كان الضّيق في حرك ما طلّقتك أبداً! .</w:t>
      </w:r>
      <w:r w:rsidRPr="00040F3E">
        <w:rPr>
          <w:rFonts w:ascii="Traditional Arabic" w:hAnsi="Traditional Arabic" w:cs="Traditional Arabic"/>
          <w:color w:val="000000"/>
          <w:sz w:val="32"/>
          <w:szCs w:val="32"/>
          <w:vertAlign w:val="superscript"/>
          <w:rtl/>
        </w:rPr>
        <w:t xml:space="preserve"> (</w:t>
      </w:r>
      <w:r w:rsidRPr="00040F3E">
        <w:rPr>
          <w:rStyle w:val="af1"/>
          <w:rFonts w:ascii="Traditional Arabic" w:hAnsi="Traditional Arabic" w:cs="Traditional Arabic"/>
          <w:color w:val="000000"/>
          <w:sz w:val="32"/>
          <w:szCs w:val="32"/>
          <w:rtl/>
        </w:rPr>
        <w:footnoteReference w:id="19"/>
      </w:r>
      <w:r w:rsidRPr="00040F3E">
        <w:rPr>
          <w:rFonts w:ascii="Traditional Arabic" w:hAnsi="Traditional Arabic" w:cs="Traditional Arabic"/>
          <w:color w:val="000000"/>
          <w:sz w:val="32"/>
          <w:szCs w:val="32"/>
          <w:vertAlign w:val="superscript"/>
          <w:rtl/>
        </w:rPr>
        <w:t>)</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p>
    <w:p w:rsidR="00F05972" w:rsidRPr="00040F3E" w:rsidRDefault="00F05972" w:rsidP="00F05972">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يلتمسون الضّيق ضيّق الله عليهم</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عبد الرّحمن بن حسّان بن ثابت لعطاءٍ بن صيفيّ الثّقفيّ: لو أصبت ركوةً مملوءةً خمراً بالبقيع ما كنت صانعاً بها؟ قال: أفرّقها في بني النّجّار فإنّها لا تعدوهم. ولكن أخبرني، أيّهما أكبر جدّك ثابت أم </w:t>
      </w:r>
      <w:r w:rsidRPr="00040F3E">
        <w:rPr>
          <w:rFonts w:ascii="Traditional Arabic" w:hAnsi="Traditional Arabic" w:cs="Traditional Arabic"/>
          <w:sz w:val="32"/>
          <w:szCs w:val="32"/>
          <w:rtl/>
        </w:rPr>
        <w:lastRenderedPageBreak/>
        <w:t>جدّتك فريعة؟ قال لا أدري. قال عطاء: الفريعة كانت أكبر، وقد تزوّجتها قبله أربعة أزواجٍ كلّهم يلقاها بمثل ذراع البكر ثمّ يطلّقها. فقيل لها: يا فريعة، لم تطلّقين وأنت بمثل هذا الجمال؟ قالت: يلتمسون الضّيق، ضيّق الله عليهم.</w:t>
      </w:r>
    </w:p>
    <w:p w:rsidR="00F05972" w:rsidRPr="00040F3E" w:rsidRDefault="00F05972" w:rsidP="00F05972">
      <w:pPr>
        <w:tabs>
          <w:tab w:val="center" w:pos="4153"/>
          <w:tab w:val="right" w:pos="8306"/>
        </w:tabs>
        <w:autoSpaceDE w:val="0"/>
        <w:autoSpaceDN w:val="0"/>
        <w:adjustRightInd w:val="0"/>
        <w:spacing w:line="440" w:lineRule="exact"/>
        <w:rPr>
          <w:rFonts w:ascii="Traditional Arabic" w:hAnsi="Traditional Arabic" w:cs="Traditional Arabic"/>
          <w:sz w:val="32"/>
          <w:szCs w:val="32"/>
          <w:vertAlign w:val="subscript"/>
          <w:rtl/>
        </w:rPr>
      </w:pPr>
    </w:p>
    <w:p w:rsidR="00F05972" w:rsidRPr="00040F3E" w:rsidRDefault="00F05972" w:rsidP="00F05972">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حلاوة الجماع</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عن عروة بن الزّبير، عن عائشة، رضي الله عنها: أنّ امرأة رفاعة أتت إلى النّبيّ، صلّى الله عليه وسلم، فقالت: يا رسول الله إنّ رفاعة طلّقني، فبتّ طلاقي، وإنّي تزوّجت بعده بعبد الرّحمن بن الزّبير وما معه إلاّ مثل هدبة الثّوب، فتبسّم رسول الله صلّى الله عليه وسلّم، وقال: أتريدين أن ترجعي إلى رفاعة! لا، حتّى تذوقي عسيلة الزّوج الثّاني ويذوق عسيلتك.</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p>
    <w:p w:rsidR="00F05972" w:rsidRPr="00040F3E" w:rsidRDefault="00F05972" w:rsidP="00F05972">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الحجّاج وابنة عبد الله بن جعفر</w:t>
      </w:r>
    </w:p>
    <w:p w:rsidR="00F05972" w:rsidRPr="00040F3E" w:rsidRDefault="00F05972" w:rsidP="00F05972">
      <w:pPr>
        <w:tabs>
          <w:tab w:val="center" w:pos="4153"/>
          <w:tab w:val="right" w:pos="8306"/>
        </w:tabs>
        <w:autoSpaceDE w:val="0"/>
        <w:autoSpaceDN w:val="0"/>
        <w:adjustRightInd w:val="0"/>
        <w:spacing w:line="440" w:lineRule="exact"/>
        <w:jc w:val="both"/>
        <w:rPr>
          <w:rFonts w:ascii="Traditional Arabic" w:hAnsi="Traditional Arabic" w:cs="Traditional Arabic"/>
          <w:sz w:val="32"/>
          <w:szCs w:val="32"/>
          <w:vertAlign w:val="subscript"/>
          <w:rtl/>
        </w:rPr>
      </w:pPr>
      <w:r w:rsidRPr="00040F3E">
        <w:rPr>
          <w:rFonts w:ascii="Traditional Arabic" w:hAnsi="Traditional Arabic" w:cs="Traditional Arabic"/>
          <w:sz w:val="32"/>
          <w:szCs w:val="32"/>
          <w:rtl/>
        </w:rPr>
        <w:t xml:space="preserve">    وتزوّج الحجّاج ابنة عبد الله بن جعفر، فلمّا دخلت عليه نظر إليها وعبرتها تجود على خدّها، فقال لها: بأبي وأمّي، ممّ تبكين؟ فقالت: من شرفٍ اتّضع، ومن ضعةٍ شرفت. فلمّا كتب إليها عبد الملك بن مروان بطلاقها، قال لها: إنّ أمير المؤمنين أمرني بطلاقك. قالت: هو والله أبرّ بي ممّن زوّجك إياي. فلمّا مات أبوها لم تبك عليه، فقيل لها في ذلك، فقالت: والله أنّ الحزن ليبعثني، وإنّ الغيظ ليصمتني.</w:t>
      </w:r>
    </w:p>
    <w:p w:rsidR="00F05972" w:rsidRPr="00040F3E" w:rsidRDefault="00F05972" w:rsidP="00F05972">
      <w:pPr>
        <w:tabs>
          <w:tab w:val="center" w:pos="4153"/>
          <w:tab w:val="right" w:pos="8306"/>
        </w:tabs>
        <w:autoSpaceDE w:val="0"/>
        <w:autoSpaceDN w:val="0"/>
        <w:adjustRightInd w:val="0"/>
        <w:spacing w:line="440" w:lineRule="exact"/>
        <w:rPr>
          <w:rFonts w:ascii="Traditional Arabic" w:hAnsi="Traditional Arabic" w:cs="Traditional Arabic"/>
          <w:sz w:val="32"/>
          <w:szCs w:val="32"/>
          <w:vertAlign w:val="subscript"/>
          <w:rtl/>
        </w:rPr>
      </w:pPr>
    </w:p>
    <w:p w:rsidR="00F05972" w:rsidRPr="00040F3E" w:rsidRDefault="00F05972" w:rsidP="00F05972">
      <w:pPr>
        <w:pStyle w:val="msolistparagraph0"/>
        <w:numPr>
          <w:ilvl w:val="0"/>
          <w:numId w:val="2"/>
        </w:numPr>
        <w:tabs>
          <w:tab w:val="center" w:pos="4153"/>
          <w:tab w:val="right" w:pos="8306"/>
        </w:tabs>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ومن الطلاق ما قتل :</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كانت عند رجل امرأةٌ يقال لها أم مالك وكان بها معجباً. فأقسمت عليه أمّه أن يطلّقها، فذهب عقله، ونحل جسمه. فحضره الموت، فدخلت عليه أم مالك تعوده، فلمّا ولّت قالت لأمّه: يا عجوز ليهنك فقد ابنك في الدّنيا، والإثم لك في الآخرة. </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وأنشأ يقول:</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لنا حاجةٌ في آل مروان دونها ... من النّفر الغرّ الوجوه قبيل</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فمت كمداً إنّ كان يومك قد أتى ... أو اصبر على ما خلّيت فقليل</w:t>
      </w:r>
    </w:p>
    <w:p w:rsidR="00F05972" w:rsidRPr="00040F3E" w:rsidRDefault="00F05972" w:rsidP="00F05972">
      <w:pPr>
        <w:tabs>
          <w:tab w:val="center" w:pos="4153"/>
          <w:tab w:val="right" w:pos="8306"/>
        </w:tabs>
        <w:autoSpaceDE w:val="0"/>
        <w:autoSpaceDN w:val="0"/>
        <w:adjustRightInd w:val="0"/>
        <w:spacing w:line="440" w:lineRule="exact"/>
        <w:rPr>
          <w:rFonts w:ascii="Traditional Arabic" w:hAnsi="Traditional Arabic" w:cs="Traditional Arabic"/>
          <w:sz w:val="32"/>
          <w:szCs w:val="32"/>
          <w:vertAlign w:val="subscript"/>
          <w:rtl/>
        </w:rPr>
      </w:pPr>
      <w:r w:rsidRPr="00040F3E">
        <w:rPr>
          <w:rFonts w:ascii="Traditional Arabic" w:hAnsi="Traditional Arabic" w:cs="Traditional Arabic"/>
          <w:sz w:val="32"/>
          <w:szCs w:val="32"/>
          <w:rtl/>
        </w:rPr>
        <w:t>فلمّا خرجت عنه، فاضت نفسه. وما وصلت إلى منزلها حتّى سقطت ميّتة</w:t>
      </w:r>
    </w:p>
    <w:p w:rsidR="00F05972" w:rsidRPr="00040F3E" w:rsidRDefault="00F05972" w:rsidP="00F05972">
      <w:pPr>
        <w:spacing w:line="440" w:lineRule="exact"/>
        <w:rPr>
          <w:rFonts w:ascii="Traditional Arabic" w:hAnsi="Traditional Arabic" w:cs="Traditional Arabic"/>
          <w:sz w:val="32"/>
          <w:szCs w:val="32"/>
          <w:rtl/>
        </w:rPr>
      </w:pPr>
    </w:p>
    <w:p w:rsidR="00F05972" w:rsidRPr="00040F3E" w:rsidRDefault="00F05972" w:rsidP="00F05972">
      <w:pPr>
        <w:pStyle w:val="msolistparagraph0"/>
        <w:numPr>
          <w:ilvl w:val="0"/>
          <w:numId w:val="4"/>
        </w:num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قصة مضحكة في الطلاق :</w:t>
      </w:r>
    </w:p>
    <w:p w:rsidR="00F05972" w:rsidRPr="00040F3E" w:rsidRDefault="00F05972" w:rsidP="00F05972">
      <w:pPr>
        <w:spacing w:before="100" w:beforeAutospacing="1" w:after="100" w:afterAutospacing="1" w:line="440" w:lineRule="exact"/>
        <w:jc w:val="both"/>
        <w:rPr>
          <w:rFonts w:ascii="Traditional Arabic" w:eastAsia="Arial" w:hAnsi="Traditional Arabic" w:cs="Traditional Arabic"/>
          <w:sz w:val="32"/>
          <w:szCs w:val="32"/>
        </w:rPr>
      </w:pPr>
      <w:r w:rsidRPr="00040F3E">
        <w:rPr>
          <w:rFonts w:ascii="Traditional Arabic" w:eastAsia="Arial" w:hAnsi="Traditional Arabic" w:cs="Traditional Arabic"/>
          <w:sz w:val="32"/>
          <w:szCs w:val="32"/>
          <w:rtl/>
        </w:rPr>
        <w:t xml:space="preserve">  رجل طلق زوجته .. لا لعيب خلقي أو خلُقي فيها وإنما لأنه يعتقد بأنها نذير شؤم</w:t>
      </w:r>
      <w:r w:rsidRPr="00040F3E">
        <w:rPr>
          <w:rFonts w:ascii="Traditional Arabic" w:eastAsia="Arial" w:hAnsi="Traditional Arabic" w:cs="Traditional Arabic"/>
          <w:sz w:val="32"/>
          <w:szCs w:val="32"/>
        </w:rPr>
        <w:t xml:space="preserve"> </w:t>
      </w:r>
      <w:r w:rsidRPr="00040F3E">
        <w:rPr>
          <w:rFonts w:ascii="Traditional Arabic" w:eastAsia="Arial" w:hAnsi="Traditional Arabic" w:cs="Traditional Arabic"/>
          <w:sz w:val="32"/>
          <w:szCs w:val="32"/>
          <w:rtl/>
        </w:rPr>
        <w:t>عليه</w:t>
      </w:r>
      <w:r w:rsidRPr="00040F3E">
        <w:rPr>
          <w:rFonts w:ascii="Traditional Arabic" w:eastAsia="Arial" w:hAnsi="Traditional Arabic" w:cs="Traditional Arabic"/>
          <w:sz w:val="32"/>
          <w:szCs w:val="32"/>
        </w:rPr>
        <w:br/>
      </w:r>
      <w:r w:rsidRPr="00040F3E">
        <w:rPr>
          <w:rFonts w:ascii="Traditional Arabic" w:eastAsia="Arial" w:hAnsi="Traditional Arabic" w:cs="Traditional Arabic"/>
          <w:sz w:val="32"/>
          <w:szCs w:val="32"/>
          <w:rtl/>
        </w:rPr>
        <w:t>وفي المحكمة ... وقف الزوج أمام القاضي يحكي ويشكي ويشرح أسباب ودوافع</w:t>
      </w:r>
      <w:r w:rsidRPr="00040F3E">
        <w:rPr>
          <w:rFonts w:ascii="Traditional Arabic" w:eastAsia="Arial" w:hAnsi="Traditional Arabic" w:cs="Traditional Arabic"/>
          <w:sz w:val="32"/>
          <w:szCs w:val="32"/>
        </w:rPr>
        <w:t xml:space="preserve"> </w:t>
      </w:r>
      <w:r w:rsidRPr="00040F3E">
        <w:rPr>
          <w:rFonts w:ascii="Traditional Arabic" w:eastAsia="Arial" w:hAnsi="Traditional Arabic" w:cs="Traditional Arabic"/>
          <w:sz w:val="32"/>
          <w:szCs w:val="32"/>
          <w:rtl/>
        </w:rPr>
        <w:t>الطلاق حتى لم يدع شيئاً لم يقله ... بينما وقفت الزوجة الصامتة ولم تنطق</w:t>
      </w:r>
      <w:r w:rsidRPr="00040F3E">
        <w:rPr>
          <w:rFonts w:ascii="Traditional Arabic" w:eastAsia="Arial" w:hAnsi="Traditional Arabic" w:cs="Traditional Arabic"/>
          <w:sz w:val="32"/>
          <w:szCs w:val="32"/>
        </w:rPr>
        <w:t xml:space="preserve"> </w:t>
      </w:r>
      <w:r w:rsidRPr="00040F3E">
        <w:rPr>
          <w:rFonts w:ascii="Traditional Arabic" w:eastAsia="Arial" w:hAnsi="Traditional Arabic" w:cs="Traditional Arabic"/>
          <w:sz w:val="32"/>
          <w:szCs w:val="32"/>
          <w:rtl/>
        </w:rPr>
        <w:t>بكلمة</w:t>
      </w:r>
    </w:p>
    <w:p w:rsidR="00F05972" w:rsidRPr="00040F3E" w:rsidRDefault="00F05972" w:rsidP="00F05972">
      <w:pPr>
        <w:spacing w:before="100" w:beforeAutospacing="1" w:after="100" w:afterAutospacing="1" w:line="440" w:lineRule="exact"/>
        <w:jc w:val="both"/>
        <w:rPr>
          <w:rFonts w:ascii="Traditional Arabic" w:eastAsia="Arial" w:hAnsi="Traditional Arabic" w:cs="Traditional Arabic"/>
          <w:sz w:val="32"/>
          <w:szCs w:val="32"/>
          <w:rtl/>
        </w:rPr>
      </w:pPr>
      <w:r w:rsidRPr="00040F3E">
        <w:rPr>
          <w:rFonts w:ascii="Traditional Arabic" w:eastAsia="Arial" w:hAnsi="Traditional Arabic" w:cs="Traditional Arabic"/>
          <w:sz w:val="32"/>
          <w:szCs w:val="32"/>
          <w:rtl/>
        </w:rPr>
        <w:lastRenderedPageBreak/>
        <w:t xml:space="preserve">   قال الزوج .. تصور يا سيادة القاضي .. أول يوم رأيتها فيه كانت في</w:t>
      </w:r>
      <w:r w:rsidRPr="00040F3E">
        <w:rPr>
          <w:rFonts w:ascii="Traditional Arabic" w:eastAsia="Arial" w:hAnsi="Traditional Arabic" w:cs="Traditional Arabic"/>
          <w:sz w:val="32"/>
          <w:szCs w:val="32"/>
        </w:rPr>
        <w:t xml:space="preserve"> </w:t>
      </w:r>
      <w:r w:rsidRPr="00040F3E">
        <w:rPr>
          <w:rFonts w:ascii="Traditional Arabic" w:eastAsia="Arial" w:hAnsi="Traditional Arabic" w:cs="Traditional Arabic"/>
          <w:sz w:val="32"/>
          <w:szCs w:val="32"/>
          <w:rtl/>
        </w:rPr>
        <w:t>زيارة إلى بيت الجيران فأوقفت سيارتي عند الباب الخلفي وذهبت لأتلصص من بعيد ، وما</w:t>
      </w:r>
      <w:r w:rsidRPr="00040F3E">
        <w:rPr>
          <w:rFonts w:ascii="Traditional Arabic" w:eastAsia="Arial" w:hAnsi="Traditional Arabic" w:cs="Traditional Arabic"/>
          <w:sz w:val="32"/>
          <w:szCs w:val="32"/>
        </w:rPr>
        <w:t xml:space="preserve"> </w:t>
      </w:r>
      <w:r w:rsidRPr="00040F3E">
        <w:rPr>
          <w:rFonts w:ascii="Traditional Arabic" w:eastAsia="Arial" w:hAnsi="Traditional Arabic" w:cs="Traditional Arabic"/>
          <w:sz w:val="32"/>
          <w:szCs w:val="32"/>
          <w:rtl/>
        </w:rPr>
        <w:t>هي إلا ثوان حتى سمعت صوت اصطدام عظيم فهرعت لأجد عربة جمع القمامة قد هشمت سيارتي</w:t>
      </w:r>
      <w:r w:rsidRPr="00040F3E">
        <w:rPr>
          <w:rFonts w:ascii="Traditional Arabic" w:eastAsia="Arial" w:hAnsi="Traditional Arabic" w:cs="Traditional Arabic"/>
          <w:sz w:val="32"/>
          <w:szCs w:val="32"/>
        </w:rPr>
        <w:t xml:space="preserve"> </w:t>
      </w:r>
    </w:p>
    <w:p w:rsidR="00F05972" w:rsidRPr="00040F3E" w:rsidRDefault="00F05972" w:rsidP="00F05972">
      <w:pPr>
        <w:spacing w:before="100" w:beforeAutospacing="1" w:after="100" w:afterAutospacing="1" w:line="440" w:lineRule="exact"/>
        <w:jc w:val="both"/>
        <w:rPr>
          <w:rFonts w:ascii="Traditional Arabic" w:eastAsia="Arial" w:hAnsi="Traditional Arabic" w:cs="Traditional Arabic"/>
          <w:sz w:val="32"/>
          <w:szCs w:val="32"/>
        </w:rPr>
      </w:pPr>
      <w:r w:rsidRPr="00040F3E">
        <w:rPr>
          <w:rFonts w:ascii="Traditional Arabic" w:eastAsia="Arial" w:hAnsi="Traditional Arabic" w:cs="Traditional Arabic"/>
          <w:sz w:val="32"/>
          <w:szCs w:val="32"/>
        </w:rPr>
        <w:t xml:space="preserve">    </w:t>
      </w:r>
      <w:r w:rsidRPr="00040F3E">
        <w:rPr>
          <w:rFonts w:ascii="Traditional Arabic" w:eastAsia="Arial" w:hAnsi="Traditional Arabic" w:cs="Traditional Arabic"/>
          <w:sz w:val="32"/>
          <w:szCs w:val="32"/>
          <w:rtl/>
        </w:rPr>
        <w:t>وفي اليوم الذي ذهب أهلي لخطبتها .. توفيت والدتي في الطريق وتحول المشوار .. من</w:t>
      </w:r>
      <w:r w:rsidRPr="00040F3E">
        <w:rPr>
          <w:rFonts w:ascii="Traditional Arabic" w:eastAsia="Arial" w:hAnsi="Traditional Arabic" w:cs="Traditional Arabic"/>
          <w:sz w:val="32"/>
          <w:szCs w:val="32"/>
        </w:rPr>
        <w:t xml:space="preserve"> </w:t>
      </w:r>
      <w:r w:rsidRPr="00040F3E">
        <w:rPr>
          <w:rFonts w:ascii="Traditional Arabic" w:eastAsia="Arial" w:hAnsi="Traditional Arabic" w:cs="Traditional Arabic"/>
          <w:sz w:val="32"/>
          <w:szCs w:val="32"/>
          <w:rtl/>
        </w:rPr>
        <w:t>منزل العروس إلى مدافن العائلة</w:t>
      </w:r>
    </w:p>
    <w:p w:rsidR="00F05972" w:rsidRPr="00040F3E" w:rsidRDefault="00F05972" w:rsidP="00F05972">
      <w:pPr>
        <w:spacing w:before="100" w:beforeAutospacing="1" w:after="100" w:afterAutospacing="1" w:line="440" w:lineRule="exact"/>
        <w:jc w:val="both"/>
        <w:rPr>
          <w:rFonts w:ascii="Traditional Arabic" w:eastAsia="Arial" w:hAnsi="Traditional Arabic" w:cs="Traditional Arabic"/>
          <w:sz w:val="32"/>
          <w:szCs w:val="32"/>
        </w:rPr>
      </w:pPr>
      <w:r w:rsidRPr="00040F3E">
        <w:rPr>
          <w:rFonts w:ascii="Traditional Arabic" w:eastAsia="Arial" w:hAnsi="Traditional Arabic" w:cs="Traditional Arabic"/>
          <w:sz w:val="32"/>
          <w:szCs w:val="32"/>
        </w:rPr>
        <w:t xml:space="preserve">   </w:t>
      </w:r>
      <w:r w:rsidRPr="00040F3E">
        <w:rPr>
          <w:rFonts w:ascii="Traditional Arabic" w:eastAsia="Arial" w:hAnsi="Traditional Arabic" w:cs="Traditional Arabic"/>
          <w:sz w:val="32"/>
          <w:szCs w:val="32"/>
          <w:rtl/>
        </w:rPr>
        <w:t>وفي فترة الخطوبة كنت كل مرة اصطحبها الى</w:t>
      </w:r>
      <w:r w:rsidRPr="00040F3E">
        <w:rPr>
          <w:rFonts w:ascii="Traditional Arabic" w:eastAsia="Arial" w:hAnsi="Traditional Arabic" w:cs="Traditional Arabic"/>
          <w:sz w:val="32"/>
          <w:szCs w:val="32"/>
        </w:rPr>
        <w:t xml:space="preserve"> </w:t>
      </w:r>
      <w:r w:rsidRPr="00040F3E">
        <w:rPr>
          <w:rFonts w:ascii="Traditional Arabic" w:eastAsia="Arial" w:hAnsi="Traditional Arabic" w:cs="Traditional Arabic"/>
          <w:sz w:val="32"/>
          <w:szCs w:val="32"/>
          <w:rtl/>
        </w:rPr>
        <w:t>السوق يلتقطني الرادار . وإذا حدث وخففت السرعة استلمت مخالفة مرورية بسبب وقوف في</w:t>
      </w:r>
      <w:r w:rsidRPr="00040F3E">
        <w:rPr>
          <w:rFonts w:ascii="Traditional Arabic" w:eastAsia="Arial" w:hAnsi="Traditional Arabic" w:cs="Traditional Arabic"/>
          <w:sz w:val="32"/>
          <w:szCs w:val="32"/>
        </w:rPr>
        <w:t xml:space="preserve"> </w:t>
      </w:r>
      <w:r w:rsidRPr="00040F3E">
        <w:rPr>
          <w:rFonts w:ascii="Traditional Arabic" w:eastAsia="Arial" w:hAnsi="Traditional Arabic" w:cs="Traditional Arabic"/>
          <w:sz w:val="32"/>
          <w:szCs w:val="32"/>
          <w:rtl/>
        </w:rPr>
        <w:t>مكان ممنوع ! فهل هذا طبيعي سيادة القاضي ..؟</w:t>
      </w:r>
    </w:p>
    <w:p w:rsidR="00F05972" w:rsidRPr="00040F3E" w:rsidRDefault="00F05972" w:rsidP="00F05972">
      <w:pPr>
        <w:spacing w:before="100" w:beforeAutospacing="1" w:after="100" w:afterAutospacing="1" w:line="440" w:lineRule="exact"/>
        <w:jc w:val="both"/>
        <w:rPr>
          <w:rFonts w:ascii="Traditional Arabic" w:eastAsia="Arial" w:hAnsi="Traditional Arabic" w:cs="Traditional Arabic"/>
          <w:sz w:val="32"/>
          <w:szCs w:val="32"/>
        </w:rPr>
      </w:pPr>
      <w:r w:rsidRPr="00040F3E">
        <w:rPr>
          <w:rFonts w:ascii="Traditional Arabic" w:eastAsia="Arial" w:hAnsi="Traditional Arabic" w:cs="Traditional Arabic"/>
          <w:sz w:val="32"/>
          <w:szCs w:val="32"/>
        </w:rPr>
        <w:t xml:space="preserve">   </w:t>
      </w:r>
      <w:r w:rsidRPr="00040F3E">
        <w:rPr>
          <w:rFonts w:ascii="Traditional Arabic" w:eastAsia="Arial" w:hAnsi="Traditional Arabic" w:cs="Traditional Arabic"/>
          <w:sz w:val="32"/>
          <w:szCs w:val="32"/>
          <w:rtl/>
        </w:rPr>
        <w:t>ويوم العرس شب حريق هائل</w:t>
      </w:r>
      <w:r w:rsidRPr="00040F3E">
        <w:rPr>
          <w:rFonts w:ascii="Traditional Arabic" w:eastAsia="Arial" w:hAnsi="Traditional Arabic" w:cs="Traditional Arabic"/>
          <w:sz w:val="32"/>
          <w:szCs w:val="32"/>
        </w:rPr>
        <w:t xml:space="preserve"> </w:t>
      </w:r>
      <w:r w:rsidRPr="00040F3E">
        <w:rPr>
          <w:rFonts w:ascii="Traditional Arabic" w:eastAsia="Arial" w:hAnsi="Traditional Arabic" w:cs="Traditional Arabic"/>
          <w:sz w:val="32"/>
          <w:szCs w:val="32"/>
          <w:rtl/>
        </w:rPr>
        <w:t>في منزل الجيران ، فامتدت النيران الى منزلنا والتهمت جانباً كبيراً من</w:t>
      </w:r>
      <w:r w:rsidRPr="00040F3E">
        <w:rPr>
          <w:rFonts w:ascii="Traditional Arabic" w:eastAsia="Arial" w:hAnsi="Traditional Arabic" w:cs="Traditional Arabic"/>
          <w:sz w:val="32"/>
          <w:szCs w:val="32"/>
        </w:rPr>
        <w:t xml:space="preserve"> </w:t>
      </w:r>
      <w:r w:rsidRPr="00040F3E">
        <w:rPr>
          <w:rFonts w:ascii="Traditional Arabic" w:eastAsia="Arial" w:hAnsi="Traditional Arabic" w:cs="Traditional Arabic"/>
          <w:sz w:val="32"/>
          <w:szCs w:val="32"/>
          <w:rtl/>
        </w:rPr>
        <w:t>المطبخ</w:t>
      </w:r>
    </w:p>
    <w:p w:rsidR="00F05972" w:rsidRPr="00040F3E" w:rsidRDefault="00F05972" w:rsidP="00F05972">
      <w:pPr>
        <w:spacing w:before="100" w:beforeAutospacing="1" w:after="100" w:afterAutospacing="1" w:line="440" w:lineRule="exact"/>
        <w:jc w:val="both"/>
        <w:rPr>
          <w:rFonts w:ascii="Traditional Arabic" w:eastAsia="Arial" w:hAnsi="Traditional Arabic" w:cs="Traditional Arabic"/>
          <w:sz w:val="32"/>
          <w:szCs w:val="32"/>
        </w:rPr>
      </w:pPr>
      <w:r w:rsidRPr="00040F3E">
        <w:rPr>
          <w:rFonts w:ascii="Traditional Arabic" w:eastAsia="Arial" w:hAnsi="Traditional Arabic" w:cs="Traditional Arabic"/>
          <w:sz w:val="32"/>
          <w:szCs w:val="32"/>
        </w:rPr>
        <w:t xml:space="preserve">   </w:t>
      </w:r>
      <w:r w:rsidRPr="00040F3E">
        <w:rPr>
          <w:rFonts w:ascii="Traditional Arabic" w:eastAsia="Arial" w:hAnsi="Traditional Arabic" w:cs="Traditional Arabic"/>
          <w:sz w:val="32"/>
          <w:szCs w:val="32"/>
          <w:rtl/>
        </w:rPr>
        <w:t>وفي اليوم التالي جاء والدي لزيارتنا فكسرت ساقه ، بعد أن تدحرج من</w:t>
      </w:r>
      <w:r w:rsidRPr="00040F3E">
        <w:rPr>
          <w:rFonts w:ascii="Traditional Arabic" w:eastAsia="Arial" w:hAnsi="Traditional Arabic" w:cs="Traditional Arabic"/>
          <w:sz w:val="32"/>
          <w:szCs w:val="32"/>
        </w:rPr>
        <w:t xml:space="preserve"> </w:t>
      </w:r>
      <w:r w:rsidRPr="00040F3E">
        <w:rPr>
          <w:rFonts w:ascii="Traditional Arabic" w:eastAsia="Arial" w:hAnsi="Traditional Arabic" w:cs="Traditional Arabic"/>
          <w:sz w:val="32"/>
          <w:szCs w:val="32"/>
          <w:rtl/>
        </w:rPr>
        <w:t>فوق السلم ودخل المستشفى وهناك قالوا لنا انه مصاب بداء السكري على الرغم من تمتعه</w:t>
      </w:r>
      <w:r w:rsidRPr="00040F3E">
        <w:rPr>
          <w:rFonts w:ascii="Traditional Arabic" w:eastAsia="Arial" w:hAnsi="Traditional Arabic" w:cs="Traditional Arabic"/>
          <w:sz w:val="32"/>
          <w:szCs w:val="32"/>
        </w:rPr>
        <w:t xml:space="preserve"> </w:t>
      </w:r>
      <w:r w:rsidRPr="00040F3E">
        <w:rPr>
          <w:rFonts w:ascii="Traditional Arabic" w:eastAsia="Arial" w:hAnsi="Traditional Arabic" w:cs="Traditional Arabic"/>
          <w:sz w:val="32"/>
          <w:szCs w:val="32"/>
          <w:rtl/>
        </w:rPr>
        <w:t>بصحة جيدة وأخذناه للعلاج الى الخارج ولم يعد يومها للبلاد ... إلى الآن</w:t>
      </w:r>
      <w:r w:rsidRPr="00040F3E">
        <w:rPr>
          <w:rFonts w:ascii="Traditional Arabic" w:eastAsia="Arial" w:hAnsi="Traditional Arabic" w:cs="Traditional Arabic"/>
          <w:sz w:val="32"/>
          <w:szCs w:val="32"/>
        </w:rPr>
        <w:t xml:space="preserve"> </w:t>
      </w:r>
    </w:p>
    <w:p w:rsidR="00F05972" w:rsidRPr="00040F3E" w:rsidRDefault="00F05972" w:rsidP="00F05972">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وكلما جاء أخي وزوجته لزيارتنا ، دب خلاف مفاجئ بينهما ، واشتعلت المشاجرات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وأقسم عليها بالعودة إلى بيت أهلها . وكانت كل عائلة تهمس لي بأن زوجتي هي سبب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المصائب التي تهبط علينا ، لكنني لم أكن أصدق فهي زوجة رائعة وبها كل الصفات التي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يتمناها كل شاب .. لكن يا سيادة القاضي .. بدأت ألاحظ ان حالتي المادية في تدهور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مستمر وأن راتبي بالكاد يكفي مصاريف الشهر ، وبالأمس فقط ، فقدت وظيفتي .. فقررت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ألا أبقى هذه الزوجة على ذمتي ..! فأمر القاضي أن يرد زوجته الى عصمته وأقنعه بأن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كل هذه الحوادث طبيعية لا دخل لها فيها ، وأن تشاؤمه منها مبعثه واللمز المتواصل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عنها</w:t>
      </w:r>
    </w:p>
    <w:p w:rsidR="00F05972" w:rsidRPr="00040F3E" w:rsidRDefault="00F05972" w:rsidP="00F05972">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لكن قبل ان يغادر الرجل القاعة مع زوجته ، تسلم القاضي رسالة بإنهاء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خدماته .. فعاد ونادى على الزوج .. وقال له</w:t>
      </w:r>
    </w:p>
    <w:p w:rsidR="00F05972" w:rsidRPr="00040F3E" w:rsidRDefault="00F05972" w:rsidP="00F05972">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tl/>
        </w:rPr>
        <w:t>أقول لك .. طلقها يا ابني</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طلقها</w:t>
      </w:r>
      <w:r w:rsidRPr="00040F3E">
        <w:rPr>
          <w:rFonts w:ascii="Traditional Arabic" w:hAnsi="Traditional Arabic" w:cs="Traditional Arabic"/>
          <w:b/>
          <w:bCs/>
          <w:color w:val="336699"/>
          <w:sz w:val="32"/>
          <w:szCs w:val="32"/>
        </w:rPr>
        <w:t xml:space="preserve"> </w:t>
      </w:r>
    </w:p>
    <w:p w:rsidR="00F05972" w:rsidRPr="00040F3E" w:rsidRDefault="00F05972" w:rsidP="00F05972">
      <w:pPr>
        <w:spacing w:line="440" w:lineRule="exact"/>
        <w:jc w:val="both"/>
        <w:rPr>
          <w:rFonts w:ascii="Traditional Arabic" w:hAnsi="Traditional Arabic" w:cs="Traditional Arabic"/>
          <w:b/>
          <w:bCs/>
          <w:sz w:val="32"/>
          <w:szCs w:val="32"/>
          <w:rtl/>
        </w:rPr>
      </w:pPr>
    </w:p>
    <w:p w:rsidR="00F05972" w:rsidRPr="00040F3E" w:rsidRDefault="00F05972" w:rsidP="00F05972">
      <w:pPr>
        <w:spacing w:line="440" w:lineRule="exact"/>
        <w:jc w:val="both"/>
        <w:rPr>
          <w:rFonts w:ascii="Traditional Arabic" w:hAnsi="Traditional Arabic" w:cs="Traditional Arabic"/>
          <w:b/>
          <w:bCs/>
          <w:sz w:val="32"/>
          <w:szCs w:val="32"/>
          <w:rtl/>
        </w:rPr>
      </w:pPr>
    </w:p>
    <w:p w:rsidR="00F05972" w:rsidRPr="00040F3E" w:rsidRDefault="00F05972" w:rsidP="00F05972">
      <w:pPr>
        <w:spacing w:before="100" w:beforeAutospacing="1" w:after="240" w:line="440" w:lineRule="exact"/>
        <w:rPr>
          <w:rFonts w:ascii="Traditional Arabic" w:eastAsia="Times New Roman" w:hAnsi="Traditional Arabic" w:cs="Traditional Arabic"/>
          <w:b/>
          <w:bCs/>
          <w:sz w:val="32"/>
          <w:szCs w:val="32"/>
          <w:rtl/>
        </w:rPr>
      </w:pPr>
    </w:p>
    <w:p w:rsidR="00F05972" w:rsidRPr="00040F3E" w:rsidRDefault="00F05972" w:rsidP="00F05972">
      <w:pPr>
        <w:spacing w:before="100" w:beforeAutospacing="1" w:after="240" w:line="440" w:lineRule="exact"/>
        <w:rPr>
          <w:rFonts w:ascii="Traditional Arabic" w:eastAsia="Times New Roman" w:hAnsi="Traditional Arabic" w:cs="Traditional Arabic"/>
          <w:b/>
          <w:bCs/>
          <w:sz w:val="32"/>
          <w:szCs w:val="32"/>
          <w:rtl/>
        </w:rPr>
      </w:pPr>
    </w:p>
    <w:p w:rsidR="00F05972" w:rsidRPr="00040F3E" w:rsidRDefault="00F05972" w:rsidP="00F05972">
      <w:pPr>
        <w:pStyle w:val="af7"/>
        <w:numPr>
          <w:ilvl w:val="0"/>
          <w:numId w:val="4"/>
        </w:numPr>
        <w:spacing w:before="100" w:beforeAutospacing="1" w:after="240"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lastRenderedPageBreak/>
        <w:t>أريد الطلاق  :</w:t>
      </w:r>
    </w:p>
    <w:p w:rsidR="00F05972" w:rsidRPr="00040F3E" w:rsidRDefault="00F05972" w:rsidP="00F05972">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عدت للمنزل وكانت زوجتي بانتظاري ، وقد أعدّت طعام العشاء ، أمسكت يدها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وأخبرتها بأنه لدي شي أخبرها به ، جلست بهدوء تنظر إلي بعينيها، أكاد ألمح</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الألم فيهما ، شعرت أن الكلمات جمدت بلساني، لكن يجب أن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أخبرها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أريد الطلاق ''.. خرجت هاتان الكلمتان من فمي بهدوء، لم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تبد زوجتي متضايقة مما سمعته مني لكنها بادرتني بهدوء وسألتني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لماذا ''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نظرت إليها طويلاً وتجاهلت سؤالها مما دفعها للغضب بأن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ألقت ملعقة الطعام وصرخت بوجهي : '' أنت لست برجل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في هذه الليلة لم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نتبادل الحديث ، كانت تنحب بالبكاء ، أعلم أنها تريد فهم ماذا حدث لزواجنا لكني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بالكاد كنت أستطيع إعطائها سبباً حقيقياً يرضيها في هذه اللحظة ، أحسست بأن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زوجتي لم تعد تملك قلبي ... فقلبي تملكه امرأة أخرى الآن  </w:t>
      </w:r>
      <w:r w:rsidRPr="00040F3E">
        <w:rPr>
          <w:rFonts w:ascii="Traditional Arabic" w:eastAsia="Times New Roman" w:hAnsi="Traditional Arabic" w:cs="Traditional Arabic"/>
          <w:sz w:val="32"/>
          <w:szCs w:val="32"/>
        </w:rPr>
        <w:t> </w:t>
      </w:r>
      <w:r w:rsidRPr="00040F3E">
        <w:rPr>
          <w:rFonts w:ascii="Traditional Arabic" w:eastAsia="Times New Roman" w:hAnsi="Traditional Arabic" w:cs="Traditional Arabic"/>
          <w:sz w:val="32"/>
          <w:szCs w:val="32"/>
          <w:rtl/>
        </w:rPr>
        <w:t>إنهّآ جيين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أحسست بأنني لم أعد أحب زوجتي ، فقد كنا كالأغراب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إحساسي بها لم يكن يتعدّى الشفقة عليها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في اليوم التالي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وبإحساس عميق بالذنب يتملكني، قدمت لزوجتي أوراق الطلاق لكي توقع عليها،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وفيها أقر بأني سوف أعطيها المنزل والسيارة و30٪ من أسهم الشركة التي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أملكها.</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ألقت لمحة على الأوراق ثم قامت بتمزيقها ، فالمرأة التي قضت </w:t>
      </w:r>
      <w:r w:rsidRPr="00040F3E">
        <w:rPr>
          <w:rFonts w:ascii="Traditional Arabic" w:eastAsia="Times New Roman" w:hAnsi="Traditional Arabic" w:cs="Traditional Arabic"/>
          <w:sz w:val="32"/>
          <w:szCs w:val="32"/>
        </w:rPr>
        <w:t> </w:t>
      </w:r>
      <w:r w:rsidRPr="00040F3E">
        <w:rPr>
          <w:rFonts w:ascii="Traditional Arabic" w:eastAsia="Times New Roman" w:hAnsi="Traditional Arabic" w:cs="Traditional Arabic"/>
          <w:sz w:val="32"/>
          <w:szCs w:val="32"/>
          <w:rtl/>
        </w:rPr>
        <w:t>10 سنوات من عمرها معي أصبحت الآن غريبة عني ، أحسست بالأسف عليها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ومحاولتها لهدر وقتها وجهدها، فما تفعله لن يغير من حقيقة اعترافي لها بحبي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العميق لــ ''جيين''، وأخيراً انفجرت زوجتي أمامي ببكاء شديد ، الأمر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الذي كنت قد توقعت منها أن تفعله...</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بالنسبة لي بكاؤها كان مصدر راحة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فهو يدل على أن فكرة الطلاق التي كانت تراودني أسابيع طويلة قد بدأت تصبح</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حقيقة ملموسة أمامي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في اليوم التالي عدت إلى المنزل في وقت متأخر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من الليل لأجدها منكبّةً تكتب شيئاً ، لم أتناول ليلتها العشاء وذهبت على الفور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للنوم ، وسرعان ما استغرقت بالنوم ، فقد كنت أشعر بالتعب جراء قضائي </w:t>
      </w:r>
      <w:r w:rsidRPr="00040F3E">
        <w:rPr>
          <w:rFonts w:ascii="Traditional Arabic" w:eastAsia="Times New Roman" w:hAnsi="Traditional Arabic" w:cs="Traditional Arabic"/>
          <w:sz w:val="32"/>
          <w:szCs w:val="32"/>
          <w:rtl/>
        </w:rPr>
        <w:lastRenderedPageBreak/>
        <w:t>يوماً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حافلاً بصحبة ''جيين''، فتحت عيني في منتصف الليل لأجدها مازالت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تكتب ... في حقيقة الأمر لم أكترث لها كثيراً وأكملت نومي مرة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أخرى.</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  في الصباح جاءت وقدمت لي شروطها لقبول الطلاق ، لم تكن تريد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أي شيء مني سوى مهلة شهر فقط ... لقد طلبت مني أنه في هذا الشهر يجب</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علينا أن نفعل ما في وسعنا حتى نعيش حياة طبيعية بقدر الإمكان كأي زوجين ، سبب</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طلبها هذا كان بسيطاً بأن ولدنا سيخضع لاختبارات في المدرسة ، وهي لا تريد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أن يؤثر خبر الطلاق على أدائه بالمدرسة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لاقى طلبها قبولاً لدي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لكنها أخبرتني بأنها تريدني أن أقوم بشيء آخر لها ، طلبت مني أن أتذكر كيف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حملتها بين ذراعي في صباح أول يوم زواجنا ، ثم طلبت مني أن أحملها لمدة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شهر كل صباح من غرفة نومنا إلى باب المنزل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اعتقدت لوهلة أنها قد فقدت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عقلها !!! لكن حتى أجعل آخر أيام لنا معاً تمر بسلاسة ، قبلت أن أنفذ طلبها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الغريب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لقد أخبرت ''جيين'' يومها عن طلب زوجتي الغريب فضحكت وقالت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باستهزاء : بأن ما تطلبه زوجتي شيء سخيف ، ومهما حاولت هي أن تفعل بدهاء لن يغير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حقيقة الطلاق فهو واقع لا محالة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  لم نكن أنا وزوجتي على اتصال جسدي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منذ أن أعربت لها عن رغبتي بالطلاق ، فعندما حملتها بين ذراعيي في أول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يوم أحسست أنا معها بالارتباك ، تفاجأ ولدنا بالمشهد فأصبح يصفق ويمشي خلفنا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صارخاً فرحاً: ''أبي يحمل أمي بين ذراعيه''، كلماته أشعرتني بشيء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الألم ، حملتها من غرفة النوم إلي باب المنزل مروراً بغرفة المعيشة ، مشيت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عشرة أمتار وهي بين ذراعي أحملها ، أغمضت عينيها وقالت بصوت ناعم خافت : لا تخبر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ولدنا عن الطلاق الآن ، أومأت لها بالموافقة وإحساس بالألم يتملكني ، إحساس</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كرهته ، خرجت زوجتي ووقفت في موقف الباص تنتظر، وأنا قدت سيارتي إلى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المكتب.</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في اليوم التالي تصرفنا أنا وهي بطبيعية أكثر، وضعت رأسها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على صدري ، استطعت أن اشتم عبقها ، أدركت في هذه اللحظة أنني لم أمعن النظر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جيداً في هذه المرأة منذ زمن بعيد، أدركت أنها لم تعد فتاة شابّة ، على وجهها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رسم الزمن خطوطاً ضعيفة ، غزا بعض اللون الرمادي شعرها ، وقد أخذ الزواج منها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ما أخذ من شبابه ، لدقيقة تساءلت ماذا فعلت أنا بها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في اليوم الرابع</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عندما حملتها أحسست بإحساس الألفة والمودة يتملكني اتجاهها إنها المرأة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التي أعطتني 10 سنوات من عمرها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  في اليوم الخامس والسادس شعرت بأن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إحساسنا بالمودة والألفة أصبح ينموآ مرة أخرى ، لم أخبر </w:t>
      </w:r>
      <w:r w:rsidRPr="00040F3E">
        <w:rPr>
          <w:rFonts w:ascii="Traditional Arabic" w:eastAsia="Times New Roman" w:hAnsi="Traditional Arabic" w:cs="Traditional Arabic"/>
          <w:sz w:val="32"/>
          <w:szCs w:val="32"/>
          <w:rtl/>
        </w:rPr>
        <w:lastRenderedPageBreak/>
        <w:t>''جيين'' عن ذلك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وأصبح حمل زوجتي صباح كل يوم يكون سهلاً أكثر وأكثر بمرور مهلة الشهر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التي طلبتها ، أرجعت ذلك بأن التمارين هي من جعلتني قوياً فسهل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حملها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   في صباح أحد الأيام جلست زوجتي تختار ماذا ستلبس ، لقد جربت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عدداً لا بأس به من الفساتين لكنها لم تجد ما يناسبها فتنهدت بحسرة قائلة: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كل فساتيني أصبحت كبيرة علي ولا تناسبني''، أدركت فجأة أنها أصبحت هزيلة مع مرور الوقت ، وهذا هو سبب سهولة حملي لهآ ...</w:t>
      </w:r>
      <w:r w:rsidRPr="00040F3E">
        <w:rPr>
          <w:rFonts w:ascii="Traditional Arabic" w:eastAsia="Times New Roman" w:hAnsi="Traditional Arabic" w:cs="Traditional Arabic"/>
          <w:sz w:val="32"/>
          <w:szCs w:val="32"/>
          <w:rtl/>
        </w:rPr>
        <w:br/>
        <w:t xml:space="preserve">   فجأة استوعبت أنها تحملت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الكثير من الألم والمرارة في قلبها ، لا شعورياً وضعت يدي على رأسها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بحنان ، في هذه اللحظة دخل ولدنا وقال : '' أبي حان الموعد لتحمل أمي خارج</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الغرفة '' ، بالنسبة إليه رؤية والده يحمل أمه أصبح جزءاً أساسياً من حياته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اليومية، طلبت زوجتي من ولدي أن يقترب منها وحضنته بقوة ، لقد أدرت وجهي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عن هذا المنظر لخوفي بأنني سأغير رأيي في هذه اللحظة الأخيرة ، ثم حملتها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بين ذراعيي أخرجتها من غرفة النوم إلى الباب الخارجي مروراً بغرفة المعيشة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وهي تطوق عنقي بيديها بنعومة وطبيعية ، ضممت جسدها بقوة كان إحساسي بها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كإحساسي بها في أول يوم زواج لنا، لكن وزنها الذي أصبح خفيفاً جعلني حزيناً...</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  في آخر يوم عندما حملتها بين ذراعيي لم أستطع أن أخطو خطوة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واحدة ، ولدنا قد ذهب إلى المدرسة ، ضممتها بقوة وقلت لم أكن أتصور أن حياتنا كانت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تفتقر إلى المودة والألفة إلى هذه اللحظة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  قدت السيارة وترجلت منها بخفة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ولم أغلق الباب خلفي خوفاً مني من أن أية تأخير قد يكون السبب في تغيير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رأيي الذي عزمت عليه، صعدت السلالم بسرعة، فتحت ''جيين'' الباب وهي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تبتسم وبادرتها قائلاً : ''أنا آسف جيين لكني لم أعد أريد أن أطلق زوجتي''...</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نظرت جيين إلي مندهشة ومدت يدها لتلمس جبهتي وسألتني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هل أنت محموم   رفعت يدها عن جبيني وقلت لها : ''أنا حقاً آسف جيين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لكني لم أعد أريد طلاق زوجتي، قد يكون الملل تسلل إلى زواجي لأنني وزوجتي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لم نكن نقدر الأشياء الصغيرة الحميمة التي كانت تجمعنا ، وليس لأننا لم نعد نحب</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بعضنا ، الآن أدركت أنه بما أنني حملتها بين ذراعيي في أول يوم زواج لنا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لابد لي أن أستمر في حملها حتى آخر يوم في عمرنا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  أدركت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جيين'' صدق ما أقول وعلى قوة قراري، عندها صفعت وجهي صفعة قوية ، وأجهشت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بالبكاء وأغلقت الباب في وجهي بقوة ، نزلت السلالم وقدت السيارة مبتعداً ،</w:t>
      </w:r>
      <w:r w:rsidRPr="00040F3E">
        <w:rPr>
          <w:rFonts w:ascii="Traditional Arabic" w:eastAsia="Times New Roman" w:hAnsi="Traditional Arabic" w:cs="Traditional Arabic"/>
          <w:sz w:val="32"/>
          <w:szCs w:val="32"/>
        </w:rPr>
        <w:t> </w:t>
      </w:r>
      <w:r w:rsidRPr="00040F3E">
        <w:rPr>
          <w:rFonts w:ascii="Traditional Arabic" w:eastAsia="Times New Roman" w:hAnsi="Traditional Arabic" w:cs="Traditional Arabic"/>
          <w:sz w:val="32"/>
          <w:szCs w:val="32"/>
          <w:rtl/>
        </w:rPr>
        <w:t>توقفت عند محل بيع الزهور في الطريق ، واخترت حزمة من الورد جميلة لزوجتي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سألتني بائعة الزهور ماذا تكتب في البطاقة ، فابتسمت وكتبت : ''سوف استمر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أحملك وأضمـّـك بين ذراعيي كل صباح إلى أن يفرقنا الموت''.</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  في هذا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اليوم وصلت إلى المنزل وحزمة ورد بين يدي وابتسامة تعلو وجهي ركضت مسرعاً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إلى زوجتي ، لكن .. وجدتها وقد فارقت الحياة في فراشها ، لقد كانت زوجتي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تكافح مرض السرطان لأشهر طويلة دون أن تخبرني ، وأنا كنت مشغولاً مع</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جيين'' ولم ألاحظ ذلك ، </w:t>
      </w:r>
    </w:p>
    <w:p w:rsidR="00F05972" w:rsidRPr="00040F3E" w:rsidRDefault="00F05972" w:rsidP="00F05972">
      <w:pPr>
        <w:spacing w:before="100" w:beforeAutospacing="1" w:after="240"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lastRenderedPageBreak/>
        <w:t xml:space="preserve">   لقد علمت زوجتي أنها ستموت قريباً ، وفضلت أن تجنبني أي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ردة فعل سلبية من قبل ولدنا لي ، وتأنيبه لي في حال مضينا في موضوع</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الطلاق ، على الأقل هي رأت أن أظل أكون الزوج المحب في عيون ولدنا ،</w:t>
      </w:r>
    </w:p>
    <w:p w:rsidR="00F05972" w:rsidRPr="00040F3E" w:rsidRDefault="00F05972" w:rsidP="00F05972">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لا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المنزل الفخم ولا السيارة ولا الممتلكات أو المال في البنوك هي مهمة ، </w:t>
      </w:r>
    </w:p>
    <w:p w:rsidR="00F05972" w:rsidRPr="00040F3E" w:rsidRDefault="00F05972" w:rsidP="00F05972">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المهم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هو التفاصيل الصغيرة الحميمة في حياتكم ، هي أهم شي في علاقاتكم ، هذه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الأشياء الصغيرة هي مصدر السعادة ،،،، </w:t>
      </w:r>
    </w:p>
    <w:p w:rsidR="00F05972" w:rsidRPr="00040F3E" w:rsidRDefault="00F05972" w:rsidP="00F05972">
      <w:pPr>
        <w:spacing w:line="440" w:lineRule="exact"/>
        <w:jc w:val="center"/>
        <w:rPr>
          <w:rFonts w:ascii="Traditional Arabic" w:hAnsi="Traditional Arabic" w:cs="Traditional Arabic"/>
          <w:sz w:val="32"/>
          <w:szCs w:val="32"/>
          <w:rtl/>
        </w:rPr>
      </w:pPr>
    </w:p>
    <w:p w:rsidR="00F05972" w:rsidRPr="00040F3E" w:rsidRDefault="00F05972" w:rsidP="00F05972">
      <w:pPr>
        <w:pStyle w:val="msolistparagraph0"/>
        <w:numPr>
          <w:ilvl w:val="0"/>
          <w:numId w:val="4"/>
        </w:numPr>
        <w:spacing w:after="200" w:line="44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tl/>
        </w:rPr>
        <w:t xml:space="preserve"> تبكي وأنت قتلتها :</w:t>
      </w:r>
    </w:p>
    <w:p w:rsidR="00F05972" w:rsidRPr="00040F3E" w:rsidRDefault="00F05972" w:rsidP="00F05972">
      <w:pPr>
        <w:pStyle w:val="msolistparagraph0"/>
        <w:spacing w:after="200" w:line="440" w:lineRule="exact"/>
        <w:ind w:left="0"/>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عن أبي مسكين قال:</w:t>
      </w:r>
      <w:r w:rsidRPr="00040F3E">
        <w:rPr>
          <w:rFonts w:ascii="Traditional Arabic" w:hAnsi="Traditional Arabic" w:cs="Traditional Arabic"/>
          <w:b/>
          <w:bCs/>
          <w:sz w:val="32"/>
          <w:szCs w:val="32"/>
          <w:rtl/>
        </w:rPr>
        <w:t xml:space="preserve"> </w:t>
      </w:r>
      <w:r w:rsidRPr="00040F3E">
        <w:rPr>
          <w:rFonts w:ascii="Traditional Arabic" w:hAnsi="Traditional Arabic" w:cs="Traditional Arabic"/>
          <w:sz w:val="32"/>
          <w:szCs w:val="32"/>
          <w:rtl/>
        </w:rPr>
        <w:t xml:space="preserve">   خرج أناس من بني حنيفة يتنزهون إلى جبل لهم، فبصر فتى منهم يقال له عباس بجاريةٍ فهويها، وقال لأصحابه: والله لا أنصرف حتى أرسل إليها. فطلبوا إليه أن يكفّ وأن ينصرف معهم فأبى، وأقبل يراسل الجارية حتى وقع في نفسها، فأقبل في ليلةٍ إضحيانةٍ متنكباً قوسه وهي بين إخوتها نائمةٌ، فأيقظها؛ فقالت: انصرف وإلا أيقظت إخوتي فقتلوك فقال: والله للموت أيسر مما أنا فيه، ولكن الله عليّ إن أعطيتني يدك حتى أضعها على فؤادي أن أنصرف. </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فأمكنته من يدها، فوضعها على فؤاده ثم انصرف؛ </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فلما كان من القابلة أتاها وهي في مثل حالها، فقالت له مثل مقالتها، وردّ عليها وقال: إن أمكنتيني من شفتيك أرشفهما انصرفت ثم لا أعود إليك. </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فأمكنته من شفتيها فرشفهما ثم انصرف؛ فوقع في قلبها منه مثل النار؛ ونذر به الحي، فقالوا: ما لهذا الفاسق في هذا الجبل انهضوا بنا إليه حتى نخرجه منه.</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فأرسلت إليه: إن القوم يأتونك فاحذر، فلما أمسى قعد على مرقب ومعه قوسه وأسهمه، وأصاب الحي من آخر النهار مطرٌ وندىً فلهوا عنه؛ فلما كان في آخر الليل وذهب السحاب وطلع القمر، خرجت وهي تريده وقد أصابها الطل، فنشرت شعرها وأعجبتها نفسها ومعها جاريةٌ من الحي،</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هل لك في عباسٍ؟ فخرجتا تمشيان، ونظر إليهما وهو على المرقب، فظن أنهما ممن يطلبه، فرمى بسهم أخطأ فما قلب الجارية ففلقه وصاحت الأخرى، فانحدر من الجبل وإذا هو بالجارية في دمها؛ فقال:</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نعب الغراب بما كره ... ت ولا إزالة للقدر</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تبكي وأنت قتلتها ... فاصبر وإلا فانتحر</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ثم وجأ في أوداجه بمشاقصه، وجاء الحي فوجدوهما مقتولين فدفنوهما.</w:t>
      </w:r>
    </w:p>
    <w:p w:rsidR="00F05972" w:rsidRPr="00040F3E" w:rsidRDefault="00F05972" w:rsidP="00F05972">
      <w:pPr>
        <w:spacing w:line="440" w:lineRule="exact"/>
        <w:rPr>
          <w:rFonts w:ascii="Traditional Arabic" w:hAnsi="Traditional Arabic" w:cs="Traditional Arabic"/>
          <w:sz w:val="32"/>
          <w:szCs w:val="32"/>
          <w:rtl/>
        </w:rPr>
      </w:pPr>
    </w:p>
    <w:p w:rsidR="00F05972" w:rsidRPr="00040F3E" w:rsidRDefault="00F05972" w:rsidP="00F05972">
      <w:pPr>
        <w:pStyle w:val="msolistparagraph0"/>
        <w:numPr>
          <w:ilvl w:val="0"/>
          <w:numId w:val="4"/>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  خبر القس وسلامة المغنية </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قال خلاد الأرقط: سمعت مشايخنا من أهل مكة يذكرون أن القس، وهو مولى لبني مخزوم، كان </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عند أهل مكة بمنزلة عطاء بن أبي رباح، وأنه مرّ يوماً بسلامة وهي تغني، فوقف يسمع؛ فرآه مولاها </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فدنا منه فقال: هل لك " في " أن تدخل وتستمع؟ فأبى، ولم يزل به </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أقعدك في موضع لا تراها ولا تراك. ففعل،</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غنت فأعجبته؛ فقال: هل لك " في " أن أحوّلها إليك؟ فتأبّي.</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أجاب، فلم يزل " به " حتى شغف بها وشغفت به. وعلم ذلك أهل مكة. </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فقالت له يوماً وقد خلوا: أنا والله أحبك؛ </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وأنا والله أحبك.</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فأنا أحب أن أضع فمي على فمك؛ </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 وأنا والله.</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وأنا والله أحب أن أضع صدري على صدرك؛</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وأنا والله.</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فما يمنعك؟ والله إن الموضع لخال فأطرق ساعةً، </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ثم قال: إني سمعت الله يقول: </w:t>
      </w:r>
      <w:r w:rsidRPr="00040F3E">
        <w:rPr>
          <w:rFonts w:ascii="Traditional Arabic" w:hAnsi="Traditional Arabic" w:cs="Traditional Arabic"/>
          <w:sz w:val="32"/>
          <w:szCs w:val="32"/>
        </w:rPr>
        <w:sym w:font="AGA Arabesque" w:char="005D"/>
      </w:r>
      <w:r w:rsidRPr="00040F3E">
        <w:rPr>
          <w:rFonts w:ascii="Traditional Arabic" w:hAnsi="Traditional Arabic" w:cs="Traditional Arabic"/>
          <w:sz w:val="32"/>
          <w:szCs w:val="32"/>
          <w:rtl/>
        </w:rPr>
        <w:t xml:space="preserve"> </w:t>
      </w:r>
      <w:r w:rsidRPr="00040F3E">
        <w:rPr>
          <w:rFonts w:ascii="Traditional Arabic" w:hAnsi="Traditional Arabic" w:cs="Traditional Arabic"/>
          <w:b/>
          <w:bCs/>
          <w:sz w:val="32"/>
          <w:szCs w:val="32"/>
          <w:rtl/>
        </w:rPr>
        <w:t>الأخلاء يومئذٍ بعضهم لبعضٍ عدو إلا المتقين</w:t>
      </w:r>
      <w:r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Pr>
        <w:sym w:font="AGA Arabesque" w:char="005B"/>
      </w:r>
      <w:r w:rsidRPr="00040F3E">
        <w:rPr>
          <w:rFonts w:ascii="Traditional Arabic" w:hAnsi="Traditional Arabic" w:cs="Traditional Arabic"/>
          <w:sz w:val="32"/>
          <w:szCs w:val="32"/>
          <w:rtl/>
        </w:rPr>
        <w:t xml:space="preserve"> ، وأنا والله أكره أن تكون خلّة ما بيني وبينك عداوةً يوم القيامة. </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ونهض وعاد إلى طريقته التي كان عليها.</w:t>
      </w:r>
    </w:p>
    <w:p w:rsidR="00F05972" w:rsidRPr="00040F3E" w:rsidRDefault="00F05972" w:rsidP="00F05972">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وفيه قيل:</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لقد فتنت ريا وسلا القسا ... ولم تتركا للقس عقلاً ولا نفسا</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ومن شعره فيها:</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أهابك أن أقول بذلت نفسي ... ولو أني أطيع القلب قالا</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حياءً منك حتى شفّ جسمي ... وشق عليّ كتماني وطالا</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وهو القائل:</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قد كنت أعذل في السفاهة أهلها ... فأعجب لما تأتي به الأيام</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فاليوم أرحمهم وأعلم أنما ... سبل الغواية والهدى أقسام</w:t>
      </w:r>
    </w:p>
    <w:p w:rsidR="00F05972" w:rsidRPr="00040F3E" w:rsidRDefault="00F05972" w:rsidP="00F05972">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وهو القائل:</w:t>
      </w:r>
    </w:p>
    <w:p w:rsidR="00F05972" w:rsidRPr="00040F3E" w:rsidRDefault="00F05972" w:rsidP="00F05972">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ألم ترها لا يبعد الله دارها ... إذا مرحت في صوتها كيف تصنع</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تمد نظام القول ثم ترده ... إلى صلصل في حلقها فترجع</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p>
    <w:p w:rsidR="00F05972" w:rsidRPr="00040F3E" w:rsidRDefault="00F05972" w:rsidP="00F05972">
      <w:pPr>
        <w:pStyle w:val="msolistparagraph0"/>
        <w:numPr>
          <w:ilvl w:val="0"/>
          <w:numId w:val="19"/>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من أخبار النوار </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lastRenderedPageBreak/>
        <w:t xml:space="preserve">    وكانت النوار بنت عبد الله قد خطبها رجل رضيته وكان وليها غائبا وكان الفرزدق وليها إلا أنه كان أبعد من الغائب فجعلت أمرها إلى الفرزدق وأشهدت له بالتفويض إليه فلما توثق منها بالشهود أشهدهم أنه قد زوجها من نفسه فأبت منه ونافرته إلى عبد الله بن الزبير فنزل الفرزدق على حمزة بن عبد الله ابن الزبير ونزلت النوار على زوجة عبد الله بن الزبير وهى بنت منظور بن زبان فكان كل ما أصلح حمزة من شأن الفرزدق نهارا أفسدته المرأة ليلا حتى غلبت المرأة وقضى ابن الزبير على الفرزدق فقال : </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أما البنون فلم تقبل شفاعتهم      وشفعت بنت منظور بن زبانا</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ليس الشفيع الذى يأتيك مؤتزرا    مثل الشفيع الذى يأتيك عريانا</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وقال الفرزدق في مجلس ابن الزبير :</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وما خاصم الأقوام من ذي خصومة كورهاء مدنو إليها خليلها </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فدونكها يا بن الزبير فإنها ملعنة يوهى الحجارة قيلها </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ابن الزبير : إن هذا شاعر وسيهجونى فإن شئت ضربت عنقه وإن كرهت ذلك فاختاري نكاحه وقرى فقرت واختارت نكاحه ومكثت عنده زمانا ثم طلقها وندم فى طلاقها إن فى نفسى من النوار شيئا</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p>
    <w:p w:rsidR="00F05972" w:rsidRPr="00040F3E" w:rsidRDefault="00F05972" w:rsidP="00F05972">
      <w:pPr>
        <w:pStyle w:val="msolistparagraph0"/>
        <w:numPr>
          <w:ilvl w:val="0"/>
          <w:numId w:val="19"/>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القاضي والجميلة :</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جاء رجل بامرأة كأنها برج فضة إلى عبد الرحمن بن أم الحكم وهو على الكوفة فقال أن امرأتي هذه شجتني </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لها : أنت فعلت له ؟</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قالت : نعم غير متعمدة لذلك كنت أعالج طيبا فوقع الفهر من يدي على رأسه وليس عندي عقل ولا تقوى يدي على القصاص </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عبد الرحمن للرجل يا هذا علام تحبسها وقد فعلت بك ما أرى قال أصدقتها أربعة آلاف درهم ولا تطيب نفسى بفراقها ؟</w:t>
      </w:r>
    </w:p>
    <w:p w:rsidR="00F05972" w:rsidRPr="00040F3E" w:rsidRDefault="00F05972" w:rsidP="00F05972">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فإن أعطيتها لك أتفارقها </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نعم </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فهي لك </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هي طالق إذا </w:t>
      </w:r>
    </w:p>
    <w:p w:rsidR="00F05972" w:rsidRPr="00040F3E" w:rsidRDefault="00F05972" w:rsidP="00F05972">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 : عبد الرحمن احبسي علينا نفسك ثم أنشأ يقول :</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يا شيخ ويحك من دلاك بالغزل       قد كنت يا شيخ عن هذا بمعتزل</w:t>
      </w:r>
    </w:p>
    <w:p w:rsidR="00F05972" w:rsidRPr="00040F3E" w:rsidRDefault="00F05972" w:rsidP="00F05972">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رضت الصعاب فلم تحسن رياضتها     فاعمد لنفسك نحو الجلة الذلل</w:t>
      </w:r>
    </w:p>
    <w:p w:rsidR="00F05972" w:rsidRPr="00040F3E" w:rsidRDefault="00F05972" w:rsidP="00F05972">
      <w:pPr>
        <w:spacing w:line="440" w:lineRule="exact"/>
        <w:rPr>
          <w:rFonts w:ascii="Traditional Arabic" w:hAnsi="Traditional Arabic" w:cs="Traditional Arabic"/>
          <w:sz w:val="32"/>
          <w:szCs w:val="32"/>
          <w:rtl/>
        </w:rPr>
      </w:pPr>
    </w:p>
    <w:p w:rsidR="00195C87" w:rsidRPr="00040F3E" w:rsidRDefault="00195C87" w:rsidP="00195C87">
      <w:pPr>
        <w:pStyle w:val="msolistparagraph0"/>
        <w:numPr>
          <w:ilvl w:val="0"/>
          <w:numId w:val="2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طلق بدون سبب</w:t>
      </w:r>
    </w:p>
    <w:p w:rsidR="00195C87" w:rsidRPr="00040F3E" w:rsidRDefault="00195C87" w:rsidP="00195C87">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قال إسحاق بن إبراهيم الموصلي : كنت أنا والحسين بن الضحاك يوماً عند المعتصم ، وحضرت قينة تعرض عليه ، فأعجب بها فقال للمدنيين : كيف ترونها ؟ </w:t>
      </w:r>
    </w:p>
    <w:p w:rsidR="00195C87" w:rsidRPr="00040F3E" w:rsidRDefault="00195C87" w:rsidP="00195C87">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 أحدهم : امرأته طالق أن كان رأى مثلها ، </w:t>
      </w:r>
    </w:p>
    <w:p w:rsidR="00195C87" w:rsidRPr="00040F3E" w:rsidRDefault="00195C87" w:rsidP="00195C87">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وقال آخر : امرأته طالق إن لم . . . . ، وسكت ، </w:t>
      </w:r>
    </w:p>
    <w:p w:rsidR="00195C87" w:rsidRPr="00040F3E" w:rsidRDefault="00195C87" w:rsidP="00195C87">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 المعتصم : إن لم . . . ، قال : لا شئ ،</w:t>
      </w:r>
    </w:p>
    <w:p w:rsidR="00195C87" w:rsidRPr="00040F3E" w:rsidRDefault="00195C87" w:rsidP="00195C87">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فضحك وقال له : ويحك ما دعاك إلى طلاق أهلك بلا سبب ،</w:t>
      </w:r>
    </w:p>
    <w:p w:rsidR="00195C87" w:rsidRPr="00040F3E" w:rsidRDefault="00195C87" w:rsidP="00195C87">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 يا أمير المؤمنين كلنا قد طلق امرأته بلا سبب .</w:t>
      </w:r>
    </w:p>
    <w:p w:rsidR="00195C87" w:rsidRPr="00040F3E" w:rsidRDefault="00195C87" w:rsidP="00195C87">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ومما قيل في ذلك من الشعر :</w:t>
      </w:r>
    </w:p>
    <w:p w:rsidR="00195C87" w:rsidRPr="00040F3E" w:rsidRDefault="00195C87" w:rsidP="00195C87">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رحلت أمية بالطلاق . . . ونجوت من رق الوثاق</w:t>
      </w:r>
    </w:p>
    <w:p w:rsidR="00195C87" w:rsidRPr="00040F3E" w:rsidRDefault="00195C87" w:rsidP="00195C87">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بانت فلم يجزع لها . . . قلبي ولم تدمع مآقي</w:t>
      </w:r>
    </w:p>
    <w:p w:rsidR="00195C87" w:rsidRPr="00040F3E" w:rsidRDefault="00195C87" w:rsidP="00195C87">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لو لم أرح بفراقها . . . لأرحت نفسي بالإباق</w:t>
      </w:r>
    </w:p>
    <w:p w:rsidR="00195C87" w:rsidRPr="00040F3E" w:rsidRDefault="00195C87" w:rsidP="00195C87">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وخصيت نفسي لا       أريد حليلةً حتى التلاقي</w:t>
      </w:r>
    </w:p>
    <w:p w:rsidR="00195C87" w:rsidRPr="00040F3E" w:rsidRDefault="00195C87" w:rsidP="00195C87">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وقال آخر :</w:t>
      </w:r>
    </w:p>
    <w:p w:rsidR="00195C87" w:rsidRPr="00040F3E" w:rsidRDefault="00195C87" w:rsidP="00195C87">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رأيت أثاثها فطمعت فيها . . . وقد نصبت لعيرك بالأثاث</w:t>
      </w:r>
    </w:p>
    <w:p w:rsidR="00195C87" w:rsidRPr="00040F3E" w:rsidRDefault="00195C87" w:rsidP="00195C87">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فطلقها وعد النفس عنها . . . سريعاً ، إن نفسك في التواث</w:t>
      </w:r>
    </w:p>
    <w:p w:rsidR="00195C87" w:rsidRPr="00040F3E" w:rsidRDefault="00195C87" w:rsidP="00195C87">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وإلا فالسلام عليك إني . . . سآخذ من غدٍ لك في المراثي</w:t>
      </w:r>
    </w:p>
    <w:p w:rsidR="00195C87" w:rsidRPr="00040F3E" w:rsidRDefault="00195C87" w:rsidP="00195C87">
      <w:pPr>
        <w:spacing w:line="440" w:lineRule="exact"/>
        <w:rPr>
          <w:rFonts w:ascii="Traditional Arabic" w:hAnsi="Traditional Arabic" w:cs="Traditional Arabic"/>
          <w:sz w:val="32"/>
          <w:szCs w:val="32"/>
          <w:rtl/>
        </w:rPr>
      </w:pPr>
    </w:p>
    <w:p w:rsidR="00F05972" w:rsidRPr="00040F3E" w:rsidRDefault="00F05972" w:rsidP="00F05972">
      <w:pPr>
        <w:pStyle w:val="af7"/>
        <w:numPr>
          <w:ilvl w:val="0"/>
          <w:numId w:val="34"/>
        </w:numPr>
        <w:rPr>
          <w:rFonts w:ascii="Traditional Arabic" w:hAnsi="Traditional Arabic" w:cs="Traditional Arabic"/>
          <w:sz w:val="32"/>
          <w:szCs w:val="32"/>
        </w:rPr>
      </w:pPr>
      <w:r w:rsidRPr="00040F3E">
        <w:rPr>
          <w:rFonts w:ascii="Traditional Arabic" w:hAnsi="Traditional Arabic" w:cs="Traditional Arabic"/>
          <w:b/>
          <w:bCs/>
          <w:sz w:val="32"/>
          <w:szCs w:val="32"/>
          <w:rtl/>
        </w:rPr>
        <w:t>التخلص من الطلاق</w:t>
      </w:r>
    </w:p>
    <w:p w:rsidR="00F05972" w:rsidRPr="00040F3E" w:rsidRDefault="00F05972" w:rsidP="00F05972">
      <w:pPr>
        <w:rPr>
          <w:rFonts w:ascii="Traditional Arabic" w:hAnsi="Traditional Arabic" w:cs="Traditional Arabic"/>
          <w:sz w:val="32"/>
          <w:szCs w:val="32"/>
          <w:rtl/>
        </w:rPr>
      </w:pPr>
      <w:r w:rsidRPr="00040F3E">
        <w:rPr>
          <w:rFonts w:ascii="Traditional Arabic" w:hAnsi="Traditional Arabic" w:cs="Traditional Arabic"/>
          <w:sz w:val="32"/>
          <w:szCs w:val="32"/>
          <w:rtl/>
        </w:rPr>
        <w:t>تشاجر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زوج مع زوجته وحلف أن يطلقها، ولأن بيت أهلها كان في مدينة أخرى طلبت منه أن يوصلها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قبل أن يطلقها إليهم، ركب السيارة وأصرت أن تركب إلى جانبه لكنها لم تتفوه بحرف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طوال الطريق، الزوج كان مخنوق وقاد السيارة بسرعة جنونية، وفجأة شاهد دراجة شرطي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تتبعهم ، أوقف الزوج سيارته، اقترب الشرطي وسأل الزوج 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المشكلة؟</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الشرطي : أنت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مسرع فوق 80 وهذا الطريق سرعته لا تتعدى 80 لهذا سأعطيك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مخالفة</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 أنا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تعديت 60 بقليل فقط</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قالت له زوجته : لا غير صحيح أنت كنت تقود بسرعة 160، رمى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الزوج زوجته بنظرة حانقة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تفحص الشرطي السيارة وقال مخالفة أخرى الضوء الخلفي خربان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الزوج : خربان؟! لم أكن أعلم؟ قالت زوجته: بل كنت تعلم منذ أكثر من شهر ولكنك لم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تبدله.ورمقها زوجها بنظرة غضب أخرى .</w:t>
      </w:r>
    </w:p>
    <w:p w:rsidR="00F05972" w:rsidRPr="00040F3E" w:rsidRDefault="00F05972" w:rsidP="00F05972">
      <w:pP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وتابع الشرطي كلامه: مخالفة ثالثة لعدم ربطك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لحزام الأمان</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أنا فككته الآن عندما أوقفت السيارة</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lastRenderedPageBreak/>
        <w:t>الزوجة مخاطبة زوجها : لا هذا غير صحيح أنت لم تربطه منذ</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عرفتك.هنا لم يتمالك الزوج نفسه وصرخ ألا تصمتين أبداً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سأل الشرطي الزوجة : هل هو يصرخ عليك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دائما؟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الزوجة: لا فقط</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عندما يكون سكراناً</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 : لا تصدقها</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الزوجة: لقد شرب زجاجة الخمر التي وجدها في السيارة بعدما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سرقها</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الشرطي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والسيارة مسروقة أيضاً مخالفة أخرى</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 لا تجعليني أطلقك الآن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الشرطي للزوجة : هل هو يهددك دائماً بالطلاق</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الزوجة ليتزوجني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أولا وبعدها فليهددني بالطلاق</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فما كان من الزوج إلا أن أغمي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عليه</w:t>
      </w:r>
    </w:p>
    <w:p w:rsidR="00F05972" w:rsidRPr="00040F3E" w:rsidRDefault="00F05972" w:rsidP="00A950C0">
      <w:pPr>
        <w:pStyle w:val="msolistparagraph0"/>
        <w:spacing w:after="200" w:line="440" w:lineRule="exact"/>
        <w:rPr>
          <w:rFonts w:ascii="Traditional Arabic" w:hAnsi="Traditional Arabic" w:cs="Traditional Arabic"/>
          <w:b/>
          <w:bCs/>
          <w:sz w:val="32"/>
          <w:szCs w:val="32"/>
          <w:rtl/>
        </w:rPr>
      </w:pPr>
    </w:p>
    <w:p w:rsidR="00F05972" w:rsidRPr="00040F3E" w:rsidRDefault="00F05972" w:rsidP="00A950C0">
      <w:pPr>
        <w:pStyle w:val="msolistparagraph0"/>
        <w:spacing w:after="200" w:line="440" w:lineRule="exact"/>
        <w:rPr>
          <w:rFonts w:ascii="Traditional Arabic" w:hAnsi="Traditional Arabic" w:cs="Traditional Arabic"/>
          <w:b/>
          <w:bCs/>
          <w:sz w:val="32"/>
          <w:szCs w:val="32"/>
          <w:rtl/>
        </w:rPr>
      </w:pPr>
    </w:p>
    <w:p w:rsidR="00FA6AF5" w:rsidRPr="00040F3E" w:rsidRDefault="00FA6AF5" w:rsidP="00FA6AF5">
      <w:pPr>
        <w:pStyle w:val="msolistparagraph0"/>
        <w:numPr>
          <w:ilvl w:val="0"/>
          <w:numId w:val="22"/>
        </w:numPr>
        <w:spacing w:after="200"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أنجبت طفلين منهم</w:t>
      </w:r>
      <w:r w:rsidRPr="00040F3E">
        <w:rPr>
          <w:rFonts w:ascii="Traditional Arabic" w:hAnsi="Traditional Arabic" w:cs="Traditional Arabic"/>
          <w:b/>
          <w:bCs/>
          <w:sz w:val="32"/>
          <w:szCs w:val="32"/>
        </w:rPr>
        <w:br/>
      </w:r>
      <w:r w:rsidRPr="00040F3E">
        <w:rPr>
          <w:rFonts w:ascii="Traditional Arabic" w:hAnsi="Traditional Arabic" w:cs="Traditional Arabic"/>
          <w:b/>
          <w:bCs/>
          <w:sz w:val="32"/>
          <w:szCs w:val="32"/>
          <w:rtl/>
        </w:rPr>
        <w:t>سيدة تزوجت 3 أشقاء وتفكر في الرابع</w:t>
      </w:r>
    </w:p>
    <w:p w:rsidR="00FA6AF5" w:rsidRPr="00040F3E" w:rsidRDefault="00FA6AF5" w:rsidP="00FA6AF5">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ارتبطت سيدة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بثلاثة أشقاء ولا تزال تفكر في الزواج من الرابع، في قصة يعتبرها البعض</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غريبة ويصعب تصديقها، وبدأت حكاية تلك السيدة التي تدعى فردوس عندما ارتبطت بالشاب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أحمد وكان عمرها وقتئذ 19 عاما، وعاشت في منزل والد زوجها المتوفى بعد "زواج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اعتيادي"، مع أشقائه وشقيقاته، واستمر زواجها ثلاث سنوات ورزقت خلال تلك المدة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بطفل، وبعد أشهر بسيطة من ولادتها توفي زوجها في حادث مروري عندما كان متوجها لعمله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الصباح</w:t>
      </w:r>
      <w:r w:rsidRPr="00040F3E">
        <w:rPr>
          <w:rFonts w:ascii="Traditional Arabic" w:hAnsi="Traditional Arabic" w:cs="Traditional Arabic"/>
          <w:sz w:val="32"/>
          <w:szCs w:val="32"/>
        </w:rPr>
        <w:t>.</w:t>
      </w:r>
    </w:p>
    <w:p w:rsidR="00FA6AF5" w:rsidRPr="00040F3E" w:rsidRDefault="00FA6AF5" w:rsidP="00FA6AF5">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وبعد وفاة احمد رجعت فردوس كما تقول إلى منزل أهلها بصحبة ابنها،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وكان عمره في تلك الفترة تقريباً سنة واحدة، وبعد انقضاء العدة "فوجئت" بوالدة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زوجها احمد تزورها في المنزل وتعرض عليها وعلى والدتها رغبة شقيق أحمد الذي كان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يسبقه في العمر في الزواج منها واسمه علي ولم يكن قد تزوج بعد بالرغم من أنه كان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أكبر من احمد، وذلك وفقا للتقرير الذي أعده الزميل سعد التميمي ونشرته مجلة "سيدتي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اللندنية</w:t>
      </w:r>
      <w:r w:rsidRPr="00040F3E">
        <w:rPr>
          <w:rFonts w:ascii="Traditional Arabic" w:hAnsi="Traditional Arabic" w:cs="Traditional Arabic"/>
          <w:sz w:val="32"/>
          <w:szCs w:val="32"/>
        </w:rPr>
        <w:t>.</w:t>
      </w:r>
    </w:p>
    <w:p w:rsidR="00FA6AF5" w:rsidRPr="00040F3E" w:rsidRDefault="00FA6AF5" w:rsidP="00FA6AF5">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وتقول فردوس إنها استصعبت في البداية قبول عرض الزواج، "كدت أرفض</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هذا الطلب ولكن بعد إلحاح والدته وتلميحها لي بأنها تود بأن يعيش حفيدها ابن احمد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معها في نفس البيت قبلت طلبها ووافقت على الزواج، لكنني اشترطت عليها أن أعامل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المهر والشبكة معاملة الزوجة البكر وليس كما تعامل الأرملة، وقد وافق والدي وإخواني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ووالدتي على هذا الزواج، وتزوجت من علي وعدت إلى منزل </w:t>
      </w:r>
      <w:r w:rsidRPr="00040F3E">
        <w:rPr>
          <w:rFonts w:ascii="Traditional Arabic" w:hAnsi="Traditional Arabic" w:cs="Traditional Arabic"/>
          <w:sz w:val="32"/>
          <w:szCs w:val="32"/>
          <w:rtl/>
        </w:rPr>
        <w:lastRenderedPageBreak/>
        <w:t>أهل زوجي ولكنني في هذه المرة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عدت على أنني زوجة علي وقد بقيت مع علي زوجة له لمدة أربع سنوات انتهت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بالطلاق</w:t>
      </w:r>
      <w:r w:rsidRPr="00040F3E">
        <w:rPr>
          <w:rFonts w:ascii="Traditional Arabic" w:hAnsi="Traditional Arabic" w:cs="Traditional Arabic"/>
          <w:sz w:val="32"/>
          <w:szCs w:val="32"/>
        </w:rPr>
        <w:t>".</w:t>
      </w:r>
    </w:p>
    <w:p w:rsidR="00FA6AF5" w:rsidRPr="00040F3E" w:rsidRDefault="00FA6AF5" w:rsidP="00FA6AF5">
      <w:pPr>
        <w:spacing w:line="440" w:lineRule="exact"/>
        <w:rPr>
          <w:rFonts w:ascii="Traditional Arabic" w:hAnsi="Traditional Arabic" w:cs="Traditional Arabic"/>
          <w:b/>
          <w:bCs/>
          <w:sz w:val="32"/>
          <w:szCs w:val="32"/>
        </w:rPr>
      </w:pPr>
      <w:r w:rsidRPr="00040F3E">
        <w:rPr>
          <w:rFonts w:ascii="Traditional Arabic" w:hAnsi="Traditional Arabic" w:cs="Traditional Arabic"/>
          <w:b/>
          <w:bCs/>
          <w:sz w:val="32"/>
          <w:szCs w:val="32"/>
          <w:rtl/>
        </w:rPr>
        <w:t>طلاق إجباري</w:t>
      </w:r>
    </w:p>
    <w:p w:rsidR="00FA6AF5" w:rsidRPr="00040F3E" w:rsidRDefault="00FA6AF5" w:rsidP="00FA6AF5">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وعن سبب طلاقها من علي تقول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فردوس: "كان الطلاق منه إجبارياً فقد كنت أريد المزيد من الأبناء وأيضاً والدة علي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كانت تريد المزيد من الأحفاد وهذا الأمر لم يكن ليتحقق وأنا زوجة لعلي لأنه كان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عقيماً ولا يستطيع أن ينجب وقد حاول طيلة السنوات الأربع أن يتعالج من هذا العقم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ولكنه لم يفلح فانتهى الأمر بيننا بالطلاق وقد كان لوالدته الدور الأكبر في إقناع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علي بتطليقي بعد أن كان رافضاً وأيضاً أنا كنت أريد الطلاق منه بعد أن يئست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شفائه من العقم فأنا أحب الأطفال وأريد المزيد منهم</w:t>
      </w:r>
      <w:r w:rsidRPr="00040F3E">
        <w:rPr>
          <w:rFonts w:ascii="Traditional Arabic" w:hAnsi="Traditional Arabic" w:cs="Traditional Arabic"/>
          <w:sz w:val="32"/>
          <w:szCs w:val="32"/>
        </w:rPr>
        <w:t>".</w:t>
      </w:r>
    </w:p>
    <w:p w:rsidR="00FA6AF5" w:rsidRPr="00040F3E" w:rsidRDefault="00FA6AF5" w:rsidP="00FA6AF5">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وبعد طلاقها من علي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بقيت فردوس دون زواج لمدة سنة، كما تقول، قبل أن توافق على الاقتران بالشقيق الثالث</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بعد طلاقي من علي بقيت لمدة سنة من دون زوج وخلال هذه السنة تقدم لي رجلان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أقربائنا يودان الزواج بي ولكنني رفضت الزواج بهما مع أن أحدهما كان شاباً انفصل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حديثاً عن زوجته، وبعد انقضاء هذه السنة تلقيت اتصالاً من شقيقة زوجيّ السابقين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تطمئن فيه علي وعلى ابني وتسألني إذا ما كنت مخطوبة أم لا؟ فأخبرتها بأنني لست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مخطوبة لأحد وأنه تقدم لي رجلان ولكنني رفضتهما وانتهت المكالمة عند هذا الحد وبعد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مرور أيام بسيطة زارتنا والدة زوجيّ السابقين برفقة شقيقتهما التي حدثتني عبر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الهاتف وخلال هذه الزيارة طلبتا يدي للزواج بابنهم الثالث سعيد</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xml:space="preserve">    وتردف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فردوس: "بعد زواجي من سعيد وعودتي إلى نفس المنزل الذي عشت فيه مسبقاً مع احمد ـ</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رحمة الله عليه ـ وأيضاً مع علي طليقي، استمررت مع سعيد لمدة سنة واحدة فقط وبعد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ذلك وقع الطلاق بيني وبينه وكان من أسباب هذا الطلاق أن سعيد بعد زواجي منه تغير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حاله وأصبح عصبي المزاج ويغضب إذا سمعني أتحدث إلى شقيقه علي وقد دخل في شجار مع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علي حول هذا الأمر مما اضطر شقيقه علي إلى مغادرة المنزل لعدة أيام حتى لا يتطور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هذا الشجار، وهذا الذي كنت أخشاه مسبقاً فأنا اعلم جيداً طبيعة الرجل وأنه غيور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بشكل كبير من دون أي داع وهذا ما حصل لسعيد فقد أصبح يغار علي غيرة مبالغة وعندما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تجتمع العائلة كلها وأكون أنا معهم ويكون علي موجوداً بالجلسة ألحظ أن سعيد يتوتر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ويرمقني أنا وعلي بنظرات مريبة تحمل الشك ولهذا السبب فقد انفصلت عن سعيد سريعاً مع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أنني كنت حاملاً منه، وللعلم فقط فقد كانت والدته وشقيقاته وأشقاؤه جميعهم رافضين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طلاقي منه ولكنه أصر على ذلك فوقع الطلاق</w:t>
      </w:r>
      <w:r w:rsidRPr="00040F3E">
        <w:rPr>
          <w:rFonts w:ascii="Traditional Arabic" w:hAnsi="Traditional Arabic" w:cs="Traditional Arabic"/>
          <w:sz w:val="32"/>
          <w:szCs w:val="32"/>
        </w:rPr>
        <w:t>".</w:t>
      </w:r>
    </w:p>
    <w:p w:rsidR="00FA6AF5" w:rsidRPr="00040F3E" w:rsidRDefault="00FA6AF5" w:rsidP="00FA6AF5">
      <w:pPr>
        <w:spacing w:line="440" w:lineRule="exact"/>
        <w:rPr>
          <w:rFonts w:ascii="Traditional Arabic" w:hAnsi="Traditional Arabic" w:cs="Traditional Arabic"/>
          <w:b/>
          <w:bCs/>
          <w:sz w:val="32"/>
          <w:szCs w:val="32"/>
        </w:rPr>
      </w:pPr>
      <w:r w:rsidRPr="00040F3E">
        <w:rPr>
          <w:rFonts w:ascii="Traditional Arabic" w:hAnsi="Traditional Arabic" w:cs="Traditional Arabic"/>
          <w:b/>
          <w:bCs/>
          <w:sz w:val="32"/>
          <w:szCs w:val="32"/>
          <w:rtl/>
        </w:rPr>
        <w:t>تفكر في</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الرابع</w:t>
      </w:r>
    </w:p>
    <w:p w:rsidR="00FA6AF5" w:rsidRPr="00040F3E" w:rsidRDefault="00FA6AF5" w:rsidP="00FA6AF5">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وبعد عدة أشهر من الطلاق- والكلام ما زال لفردوس- رزقت بابن وقد أطلق</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عليه سعيد اسم شقيقه المتوفى احمد الذي كان هو زوجي الأول، وخلال فترة حملي بأحمد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حاول سعيد أن يعيدني كزوجة له بعد أن ندم على طلاقه لي ولكنني رفضت طلبه ليقيني أن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ما حصل منه سوف يتكرر فأنا عشت معه </w:t>
      </w:r>
      <w:r w:rsidRPr="00040F3E">
        <w:rPr>
          <w:rFonts w:ascii="Traditional Arabic" w:hAnsi="Traditional Arabic" w:cs="Traditional Arabic"/>
          <w:sz w:val="32"/>
          <w:szCs w:val="32"/>
          <w:rtl/>
        </w:rPr>
        <w:lastRenderedPageBreak/>
        <w:t>سنة كاملة تعرفت فيها على صفاته التي يصعب عليه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 يغيرها، وكان من أسوئها الغيرة الشديدة والشك، وعلى أي حال فإنه الآن تزوج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امرأة أخرى وأتمنى له السعادة معها</w:t>
      </w:r>
      <w:r w:rsidRPr="00040F3E">
        <w:rPr>
          <w:rFonts w:ascii="Traditional Arabic" w:hAnsi="Traditional Arabic" w:cs="Traditional Arabic"/>
          <w:sz w:val="32"/>
          <w:szCs w:val="32"/>
        </w:rPr>
        <w:t>.</w:t>
      </w:r>
    </w:p>
    <w:p w:rsidR="00FA6AF5" w:rsidRPr="00040F3E" w:rsidRDefault="00FA6AF5" w:rsidP="00FA6AF5">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وحاليا، تفكر فردوس في عرض زواج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الشقيق الرابع ويدعى ظافر، ومتزوج يكبرها بثلاث سنوات، إذا قبلت بالزواج منه فإنني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سوف اشترط عليه أن يخصص لي منزلاً مستقلاً عن أهله وعن زوجته الأولى حتى لا أقع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نفس المشكلة التي وقعت بها مع سعيد</w:t>
      </w:r>
      <w:r w:rsidRPr="00040F3E">
        <w:rPr>
          <w:rFonts w:ascii="Traditional Arabic" w:hAnsi="Traditional Arabic" w:cs="Traditional Arabic"/>
          <w:sz w:val="32"/>
          <w:szCs w:val="32"/>
        </w:rPr>
        <w:t>".</w:t>
      </w:r>
    </w:p>
    <w:p w:rsidR="00FA6AF5" w:rsidRPr="00040F3E" w:rsidRDefault="00FA6AF5" w:rsidP="00FA6AF5">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جهته يقول ظافر الذي تقدم للزواج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أرملة وطليقة أشقائه: "ليس هناك سبب محدد فالشرع الإسلامي سمح للرجل بالزواج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أربع، أما إذا كنتم تقصدون سبب اختياري لفردوس بالتحديد فإن هذا يعود لسبب مهم وهو</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 فردوس امرأة رائعة بكل ما تحمله هذه الكلمة من معنى، وهي محبوبة بشكل كبير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والدتي وشقيقاتي، ولا أخفيكم بأن والدتي هي التي كان لها الدور الأكبر في تشجيعي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على الزواج من فردوس</w:t>
      </w:r>
      <w:r w:rsidRPr="00040F3E">
        <w:rPr>
          <w:rFonts w:ascii="Traditional Arabic" w:hAnsi="Traditional Arabic" w:cs="Traditional Arabic"/>
          <w:sz w:val="32"/>
          <w:szCs w:val="32"/>
        </w:rPr>
        <w:t>".</w:t>
      </w:r>
    </w:p>
    <w:p w:rsidR="00FA6AF5" w:rsidRPr="00040F3E" w:rsidRDefault="00FA6AF5" w:rsidP="00FA6AF5">
      <w:pPr>
        <w:spacing w:line="440" w:lineRule="exact"/>
        <w:rPr>
          <w:rFonts w:ascii="Traditional Arabic" w:hAnsi="Traditional Arabic" w:cs="Traditional Arabic"/>
          <w:b/>
          <w:bCs/>
          <w:sz w:val="32"/>
          <w:szCs w:val="32"/>
        </w:rPr>
      </w:pPr>
      <w:r w:rsidRPr="00040F3E">
        <w:rPr>
          <w:rFonts w:ascii="Traditional Arabic" w:hAnsi="Traditional Arabic" w:cs="Traditional Arabic"/>
          <w:b/>
          <w:bCs/>
          <w:sz w:val="32"/>
          <w:szCs w:val="32"/>
          <w:rtl/>
        </w:rPr>
        <w:t>الزواج لدوافع إنسانية</w:t>
      </w:r>
    </w:p>
    <w:p w:rsidR="00FA6AF5" w:rsidRPr="00040F3E" w:rsidRDefault="00FA6AF5" w:rsidP="00FA6AF5">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ويقول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الشيخ سليمان البدر إمام وخطيب جامع عثمان بن عفان عن الحالات التي يقع بها زواج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الأشقاء من أرامل أو مطلقات أشقائهم: إن الدين الإسلامي دين يسر وليس دين عسر وهو</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دائماً ما يدعو إلى التكافل الاجتماعي والتعاضد، ولهذا فإن الإسلام لم يحرم أو ينبذ</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مسألة زواج الرجل من طليقة أو أرملة شقيقه ما لم يكن هناك مانع يمنعه من الزواج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منها من الموانع التي تمنع أي رجل من الزواج من أي امرأة، ولعلي أزيد على هذا أن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زواج الرجل من طليقة أو أرملة شقيقه هو غالباً ما يكون لدوافع إنسانية مثل رحمة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الزوجة أو لتربية أبناء الشقيق المتوفى، وهذان الدافعان يؤيدهما الإسلام ويشجع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عليهما لكونهما يحققان ما يحض عليه الدين الإسلامي وهو التكافل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الاجتماعي</w:t>
      </w:r>
      <w:r w:rsidRPr="00040F3E">
        <w:rPr>
          <w:rFonts w:ascii="Traditional Arabic" w:hAnsi="Traditional Arabic" w:cs="Traditional Arabic"/>
          <w:sz w:val="32"/>
          <w:szCs w:val="32"/>
        </w:rPr>
        <w:t>.</w:t>
      </w:r>
    </w:p>
    <w:p w:rsidR="00FA6AF5" w:rsidRPr="00040F3E" w:rsidRDefault="00FA6AF5" w:rsidP="00FA6AF5">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ولدى الشيخ سليمان عن صحة إقامة المرأة مع زوجها في نفس المنزل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الذي يقيم به طليقها، قال: من الناحية النصية في القرآن الكريم والحديث الشريف ليس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هناك ما يمنع، ولكن عندما نفتح باب الاجتهاد في هذا الأمر فإنني أميل إلى عدم صحة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هذا التصرف وإن كنت لا أحرمه، والسبب في ذلك بنظري هو أن التعايش مع الزوج السابق</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نفس المنزل قد يسهم في التذكير بأسباب الخلاف الذي وقع من أجله الطلاق وبالتالي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تقع الخلافات مجدداً، إضافة إلى ذلك فإن رؤية الرجل لزوجته السابقة ورؤيتها له بشكل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مستمر قد يضعفهما في مواقف معينة ويجعلهما يرتكبان أمراً فيه معصية الله</w:t>
      </w:r>
      <w:r w:rsidRPr="00040F3E">
        <w:rPr>
          <w:rFonts w:ascii="Traditional Arabic" w:hAnsi="Traditional Arabic" w:cs="Traditional Arabic"/>
          <w:sz w:val="32"/>
          <w:szCs w:val="32"/>
        </w:rPr>
        <w:t>.</w:t>
      </w:r>
    </w:p>
    <w:p w:rsidR="00FA6AF5" w:rsidRPr="00040F3E" w:rsidRDefault="00FA6AF5" w:rsidP="00FA6AF5">
      <w:pPr>
        <w:spacing w:line="440" w:lineRule="exact"/>
        <w:rPr>
          <w:rFonts w:ascii="Traditional Arabic" w:hAnsi="Traditional Arabic" w:cs="Traditional Arabic"/>
          <w:b/>
          <w:bCs/>
          <w:sz w:val="32"/>
          <w:szCs w:val="32"/>
          <w:rtl/>
        </w:rPr>
      </w:pPr>
    </w:p>
    <w:p w:rsidR="00FA6AF5" w:rsidRPr="00040F3E" w:rsidRDefault="00FA6AF5" w:rsidP="00FA6AF5">
      <w:pPr>
        <w:pStyle w:val="msolistparagraph0"/>
        <w:numPr>
          <w:ilvl w:val="0"/>
          <w:numId w:val="22"/>
        </w:numPr>
        <w:spacing w:after="200"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سيدة ‏تدخل</w:t>
      </w:r>
      <w:r w:rsidRPr="00040F3E">
        <w:rPr>
          <w:rFonts w:ascii="Traditional Arabic" w:hAnsi="Traditional Arabic" w:cs="Traditional Arabic"/>
          <w:b/>
          <w:bCs/>
          <w:sz w:val="32"/>
          <w:szCs w:val="32"/>
        </w:rPr>
        <w:t xml:space="preserve"> </w:t>
      </w:r>
      <w:hyperlink r:id="rId13" w:history="1">
        <w:r w:rsidRPr="00040F3E">
          <w:rPr>
            <w:rStyle w:val="Hyperlink"/>
            <w:rFonts w:ascii="Traditional Arabic" w:hAnsi="Traditional Arabic" w:cs="Traditional Arabic"/>
            <w:b/>
            <w:bCs/>
            <w:color w:val="auto"/>
            <w:sz w:val="32"/>
            <w:szCs w:val="32"/>
            <w:u w:val="none"/>
            <w:rtl/>
          </w:rPr>
          <w:t>طليقها</w:t>
        </w:r>
        <w:r w:rsidRPr="00040F3E">
          <w:rPr>
            <w:rStyle w:val="Hyperlink"/>
            <w:rFonts w:ascii="Traditional Arabic" w:hAnsi="Traditional Arabic" w:cs="Traditional Arabic"/>
            <w:b/>
            <w:bCs/>
            <w:color w:val="auto"/>
            <w:sz w:val="32"/>
            <w:szCs w:val="32"/>
            <w:u w:val="none"/>
          </w:rPr>
          <w:t xml:space="preserve"> </w:t>
        </w:r>
      </w:hyperlink>
      <w:hyperlink r:id="rId14" w:history="1">
        <w:r w:rsidRPr="00040F3E">
          <w:rPr>
            <w:rStyle w:val="Hyperlink"/>
            <w:rFonts w:ascii="Traditional Arabic" w:hAnsi="Traditional Arabic" w:cs="Traditional Arabic"/>
            <w:b/>
            <w:bCs/>
            <w:color w:val="auto"/>
            <w:sz w:val="32"/>
            <w:szCs w:val="32"/>
            <w:u w:val="none"/>
            <w:rtl/>
          </w:rPr>
          <w:t>مستشفى</w:t>
        </w:r>
        <w:r w:rsidRPr="00040F3E">
          <w:rPr>
            <w:rStyle w:val="Hyperlink"/>
            <w:rFonts w:ascii="Traditional Arabic" w:hAnsi="Traditional Arabic" w:cs="Traditional Arabic"/>
            <w:b/>
            <w:bCs/>
            <w:color w:val="auto"/>
            <w:sz w:val="32"/>
            <w:szCs w:val="32"/>
            <w:u w:val="none"/>
          </w:rPr>
          <w:t xml:space="preserve"> </w:t>
        </w:r>
      </w:hyperlink>
      <w:r w:rsidRPr="00040F3E">
        <w:rPr>
          <w:rFonts w:ascii="Traditional Arabic" w:hAnsi="Traditional Arabic" w:cs="Traditional Arabic"/>
          <w:b/>
          <w:bCs/>
          <w:sz w:val="32"/>
          <w:szCs w:val="32"/>
          <w:rtl/>
        </w:rPr>
        <w:t>الأمراض العقلية بعد</w:t>
      </w:r>
      <w:r w:rsidRPr="00040F3E">
        <w:rPr>
          <w:rFonts w:ascii="Traditional Arabic" w:hAnsi="Traditional Arabic" w:cs="Traditional Arabic"/>
          <w:b/>
          <w:bCs/>
          <w:sz w:val="32"/>
          <w:szCs w:val="32"/>
        </w:rPr>
        <w:t xml:space="preserve"> </w:t>
      </w:r>
      <w:hyperlink r:id="rId15" w:history="1">
        <w:r w:rsidRPr="00040F3E">
          <w:rPr>
            <w:rStyle w:val="Hyperlink"/>
            <w:rFonts w:ascii="Traditional Arabic" w:hAnsi="Traditional Arabic" w:cs="Traditional Arabic"/>
            <w:b/>
            <w:bCs/>
            <w:color w:val="auto"/>
            <w:sz w:val="32"/>
            <w:szCs w:val="32"/>
            <w:u w:val="none"/>
            <w:rtl/>
          </w:rPr>
          <w:t>زواجه</w:t>
        </w:r>
        <w:r w:rsidRPr="00040F3E">
          <w:rPr>
            <w:rStyle w:val="Hyperlink"/>
            <w:rFonts w:ascii="Traditional Arabic" w:hAnsi="Traditional Arabic" w:cs="Traditional Arabic"/>
            <w:b/>
            <w:bCs/>
            <w:color w:val="auto"/>
            <w:sz w:val="32"/>
            <w:szCs w:val="32"/>
            <w:u w:val="none"/>
          </w:rPr>
          <w:t xml:space="preserve"> </w:t>
        </w:r>
      </w:hyperlink>
      <w:hyperlink r:id="rId16" w:history="1">
        <w:r w:rsidRPr="00040F3E">
          <w:rPr>
            <w:rStyle w:val="Hyperlink"/>
            <w:rFonts w:ascii="Traditional Arabic" w:hAnsi="Traditional Arabic" w:cs="Traditional Arabic"/>
            <w:b/>
            <w:bCs/>
            <w:color w:val="auto"/>
            <w:sz w:val="32"/>
            <w:szCs w:val="32"/>
            <w:u w:val="none"/>
            <w:rtl/>
          </w:rPr>
          <w:t>عليها</w:t>
        </w:r>
        <w:r w:rsidRPr="00040F3E">
          <w:rPr>
            <w:rStyle w:val="Hyperlink"/>
            <w:rFonts w:ascii="Traditional Arabic" w:hAnsi="Traditional Arabic" w:cs="Traditional Arabic"/>
            <w:b/>
            <w:bCs/>
            <w:color w:val="auto"/>
            <w:sz w:val="32"/>
            <w:szCs w:val="32"/>
            <w:u w:val="none"/>
          </w:rPr>
          <w:t xml:space="preserve"> </w:t>
        </w:r>
      </w:hyperlink>
    </w:p>
    <w:p w:rsidR="00FA6AF5" w:rsidRPr="00040F3E" w:rsidRDefault="00FA6AF5" w:rsidP="00FA6AF5">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تمكنت سيدة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أن توجه ضربة ‏قاضية لزوجها السابق وتدخله</w:t>
      </w:r>
      <w:r w:rsidRPr="00040F3E">
        <w:rPr>
          <w:rFonts w:ascii="Traditional Arabic" w:hAnsi="Traditional Arabic" w:cs="Traditional Arabic"/>
          <w:sz w:val="32"/>
          <w:szCs w:val="32"/>
        </w:rPr>
        <w:t xml:space="preserve"> </w:t>
      </w:r>
      <w:hyperlink r:id="rId17" w:history="1">
        <w:r w:rsidRPr="00040F3E">
          <w:rPr>
            <w:rStyle w:val="Hyperlink"/>
            <w:rFonts w:ascii="Traditional Arabic" w:hAnsi="Traditional Arabic" w:cs="Traditional Arabic"/>
            <w:color w:val="auto"/>
            <w:sz w:val="32"/>
            <w:szCs w:val="32"/>
            <w:u w:val="none"/>
            <w:rtl/>
          </w:rPr>
          <w:t>مستشفى</w:t>
        </w:r>
        <w:r w:rsidRPr="00040F3E">
          <w:rPr>
            <w:rStyle w:val="Hyperlink"/>
            <w:rFonts w:ascii="Traditional Arabic" w:hAnsi="Traditional Arabic" w:cs="Traditional Arabic"/>
            <w:color w:val="auto"/>
            <w:sz w:val="32"/>
            <w:szCs w:val="32"/>
            <w:u w:val="none"/>
          </w:rPr>
          <w:t xml:space="preserve"> </w:t>
        </w:r>
      </w:hyperlink>
      <w:r w:rsidRPr="00040F3E">
        <w:rPr>
          <w:rFonts w:ascii="Traditional Arabic" w:hAnsi="Traditional Arabic" w:cs="Traditional Arabic"/>
          <w:sz w:val="32"/>
          <w:szCs w:val="32"/>
          <w:rtl/>
        </w:rPr>
        <w:t>الأمراض النفسية بعد أن 'خان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العشرة' وأحضر لها ' ‏ضرة' ناسيا سنوات كفاحها معه في رحلة العمر</w:t>
      </w:r>
      <w:r w:rsidRPr="00040F3E">
        <w:rPr>
          <w:rFonts w:ascii="Traditional Arabic" w:hAnsi="Traditional Arabic" w:cs="Traditional Arabic"/>
          <w:sz w:val="32"/>
          <w:szCs w:val="32"/>
        </w:rPr>
        <w:t xml:space="preserve">. </w:t>
      </w:r>
    </w:p>
    <w:p w:rsidR="00FA6AF5" w:rsidRPr="00040F3E" w:rsidRDefault="00FA6AF5" w:rsidP="00FA6AF5">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وبحسب صحيفة 'اليوم' السعودية فقد شهدت ‏مدينة أبها في جنوب البلاد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أغرب قصة لانتقام زوجة من زوجها بعد أن تزوج عليها، حيث ‏قام الزوج بالاشتراك مع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زوجته ببناء منزل (العمر) وبعد أن انتهى </w:t>
      </w:r>
      <w:r w:rsidRPr="00040F3E">
        <w:rPr>
          <w:rFonts w:ascii="Traditional Arabic" w:hAnsi="Traditional Arabic" w:cs="Traditional Arabic"/>
          <w:sz w:val="32"/>
          <w:szCs w:val="32"/>
          <w:rtl/>
        </w:rPr>
        <w:lastRenderedPageBreak/>
        <w:t>من بناء طابق أرضي ‏ودور مرتفع فوقه قرر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الزواج على شريكته في البناء والحياة الزوجية ولم يكتف بذلك بل ‏أسكن زوجته الجديدة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الدور العلوي وأمر زوجته الأولي بالبقاء في الدور ‏الأرضي</w:t>
      </w:r>
      <w:r w:rsidRPr="00040F3E">
        <w:rPr>
          <w:rFonts w:ascii="Traditional Arabic" w:hAnsi="Traditional Arabic" w:cs="Traditional Arabic"/>
          <w:sz w:val="32"/>
          <w:szCs w:val="32"/>
        </w:rPr>
        <w:t xml:space="preserve">. </w:t>
      </w:r>
    </w:p>
    <w:p w:rsidR="00FA6AF5" w:rsidRPr="00040F3E" w:rsidRDefault="00FA6AF5" w:rsidP="00FA6AF5">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وقد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أوغرت أفعال الزوج صدر الزوجة ‏الأولى ضد زوجها وتظاهرت بموافقتها على ما قام به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زوجها وأقنعته بأن يكتب الدور ‏الأول باسمها بالنظر إلى أنها شاركته في البناء،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وبعد أن تسلمت صك ملكية الدور ‏الأول من المحكمة فاجأت الزوجة زوجها بطلب الطلاق</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كما طلبت منه أن يتولى حضانة ‏الأطفال</w:t>
      </w:r>
      <w:r w:rsidRPr="00040F3E">
        <w:rPr>
          <w:rFonts w:ascii="Traditional Arabic" w:hAnsi="Traditional Arabic" w:cs="Traditional Arabic"/>
          <w:sz w:val="32"/>
          <w:szCs w:val="32"/>
        </w:rPr>
        <w:t xml:space="preserve">. </w:t>
      </w:r>
    </w:p>
    <w:p w:rsidR="00FA6AF5" w:rsidRPr="00040F3E" w:rsidRDefault="00FA6AF5" w:rsidP="00FA6AF5">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وأشارت الصحيفة إلى أن محاولات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الأقارب ‏للإصلاح بين الطرفين قد باءت بالفشل فاضطر الزوج لطلاقها وبعد أن أتمت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الزوجة شهور ‏العدة أقدمت على الخطوة الأخيرة من انتقامها بأن تزوجت من شخص آخر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وأسكنته معها في ‏الدور الأرضي بنفس البيت الذي يسكن فيه زوجها، مما أدى إلى أن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يصاب الزوج بحالة ‏سيئة دخل على أثرها</w:t>
      </w:r>
      <w:r w:rsidRPr="00040F3E">
        <w:rPr>
          <w:rFonts w:ascii="Traditional Arabic" w:hAnsi="Traditional Arabic" w:cs="Traditional Arabic"/>
          <w:sz w:val="32"/>
          <w:szCs w:val="32"/>
        </w:rPr>
        <w:t xml:space="preserve"> </w:t>
      </w:r>
      <w:hyperlink r:id="rId18" w:history="1">
        <w:r w:rsidRPr="00040F3E">
          <w:rPr>
            <w:rStyle w:val="Hyperlink"/>
            <w:rFonts w:ascii="Traditional Arabic" w:hAnsi="Traditional Arabic" w:cs="Traditional Arabic"/>
            <w:color w:val="auto"/>
            <w:sz w:val="32"/>
            <w:szCs w:val="32"/>
            <w:u w:val="none"/>
            <w:rtl/>
          </w:rPr>
          <w:t>مستشفى</w:t>
        </w:r>
        <w:r w:rsidRPr="00040F3E">
          <w:rPr>
            <w:rStyle w:val="Hyperlink"/>
            <w:rFonts w:ascii="Traditional Arabic" w:hAnsi="Traditional Arabic" w:cs="Traditional Arabic"/>
            <w:color w:val="auto"/>
            <w:sz w:val="32"/>
            <w:szCs w:val="32"/>
            <w:u w:val="none"/>
          </w:rPr>
          <w:t xml:space="preserve"> </w:t>
        </w:r>
      </w:hyperlink>
      <w:r w:rsidRPr="00040F3E">
        <w:rPr>
          <w:rFonts w:ascii="Traditional Arabic" w:hAnsi="Traditional Arabic" w:cs="Traditional Arabic"/>
          <w:sz w:val="32"/>
          <w:szCs w:val="32"/>
          <w:rtl/>
        </w:rPr>
        <w:t>الأمراض النفسية ولا يزال تحت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العلاج</w:t>
      </w:r>
      <w:r w:rsidRPr="00040F3E">
        <w:rPr>
          <w:rFonts w:ascii="Traditional Arabic" w:hAnsi="Traditional Arabic" w:cs="Traditional Arabic"/>
          <w:sz w:val="32"/>
          <w:szCs w:val="32"/>
        </w:rPr>
        <w:t xml:space="preserve">. </w:t>
      </w:r>
    </w:p>
    <w:p w:rsidR="00FA6AF5" w:rsidRPr="00040F3E" w:rsidRDefault="00FA6AF5" w:rsidP="00FA6AF5">
      <w:pPr>
        <w:spacing w:line="440" w:lineRule="exact"/>
        <w:jc w:val="both"/>
        <w:rPr>
          <w:rFonts w:ascii="Traditional Arabic" w:hAnsi="Traditional Arabic" w:cs="Traditional Arabic"/>
          <w:sz w:val="32"/>
          <w:szCs w:val="32"/>
        </w:rPr>
      </w:pPr>
    </w:p>
    <w:p w:rsidR="00FE798F" w:rsidRPr="00040F3E" w:rsidRDefault="00FE798F" w:rsidP="00FE798F">
      <w:pPr>
        <w:pStyle w:val="msolistparagraph0"/>
        <w:numPr>
          <w:ilvl w:val="0"/>
          <w:numId w:val="11"/>
        </w:numPr>
        <w:tabs>
          <w:tab w:val="left" w:pos="2455"/>
        </w:tabs>
        <w:spacing w:before="100" w:beforeAutospacing="1" w:after="100" w:afterAutospacing="1"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زوج يطلق زوجته لرفضها التوقف عن تدخين الشيشة </w:t>
      </w:r>
    </w:p>
    <w:p w:rsidR="00FE798F" w:rsidRPr="00040F3E" w:rsidRDefault="00FE798F" w:rsidP="00FE798F">
      <w:pPr>
        <w:tabs>
          <w:tab w:val="left" w:pos="2455"/>
        </w:tabs>
        <w:spacing w:before="100" w:beforeAutospacing="1" w:after="100" w:afterAutospacing="1"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أصر زوج عربي مقيم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الإمارات على تطليق زوجته لإصرارها على مواصلة تدخين الشيشة بعد فشل محاولاته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نصحها بالتوقف عن هذه العادة الضارة</w:t>
      </w:r>
    </w:p>
    <w:p w:rsidR="00FE798F" w:rsidRPr="00040F3E" w:rsidRDefault="00FE798F" w:rsidP="00FE798F">
      <w:pPr>
        <w:tabs>
          <w:tab w:val="left" w:pos="2455"/>
        </w:tabs>
        <w:spacing w:before="100" w:beforeAutospacing="1" w:after="100" w:afterAutospacing="1"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وقالت صحيفة البيان الاماراتية أن الزوج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تقدم بطلب إلى دائرة المحاكم في رأس الخيمة لتطليق زوجته ، للضرر الواقع عليه وعلى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أبنائه بسبب إدمان الأم لتدخين "الشيشة" وإصرارها عليها ، وهو ما أدى إلى وقوع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الخلافات بين الزوجين وصلت إلى أروقة المحاكم</w:t>
      </w:r>
      <w:r w:rsidRPr="00040F3E">
        <w:rPr>
          <w:rFonts w:ascii="Traditional Arabic" w:hAnsi="Traditional Arabic" w:cs="Traditional Arabic"/>
          <w:sz w:val="32"/>
          <w:szCs w:val="32"/>
        </w:rPr>
        <w:t>.</w:t>
      </w:r>
    </w:p>
    <w:p w:rsidR="00FE798F" w:rsidRPr="00040F3E" w:rsidRDefault="00FE798F" w:rsidP="00FE798F">
      <w:pPr>
        <w:tabs>
          <w:tab w:val="left" w:pos="2455"/>
        </w:tabs>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وقال جاسم محمد المكي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رئيس قسم الإصلاح والتوجيه الأسري في دائرة محاكم رأس الخيمة إن القسم حاول تقريب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وجهات النظر ونصح الزوجة ، مشيراً إلى أن الزوج أصر على إجراءات الطلاق لاسيما أنه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كان امتنع عن التدخين منذ خمس سنوات نزولاً عند رغبة الزوجة</w:t>
      </w:r>
    </w:p>
    <w:p w:rsidR="00FE798F" w:rsidRPr="00040F3E" w:rsidRDefault="00FE798F" w:rsidP="00FE798F">
      <w:pPr>
        <w:tabs>
          <w:tab w:val="left" w:pos="2455"/>
        </w:tabs>
        <w:spacing w:line="440" w:lineRule="exact"/>
        <w:rPr>
          <w:rFonts w:ascii="Traditional Arabic" w:hAnsi="Traditional Arabic" w:cs="Traditional Arabic"/>
          <w:sz w:val="32"/>
          <w:szCs w:val="32"/>
          <w:rtl/>
        </w:rPr>
      </w:pPr>
    </w:p>
    <w:p w:rsidR="009812A1" w:rsidRPr="00040F3E" w:rsidRDefault="009812A1" w:rsidP="009812A1">
      <w:pPr>
        <w:pStyle w:val="msolistparagraph0"/>
        <w:numPr>
          <w:ilvl w:val="0"/>
          <w:numId w:val="14"/>
        </w:numPr>
        <w:tabs>
          <w:tab w:val="left" w:pos="2455"/>
        </w:tabs>
        <w:spacing w:before="100" w:beforeAutospacing="1" w:after="100" w:afterAutospacing="1"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يطلق زوجته لاستئصالها الزائدة الدودية</w:t>
      </w:r>
    </w:p>
    <w:p w:rsidR="009812A1" w:rsidRPr="00040F3E" w:rsidRDefault="009812A1" w:rsidP="009812A1">
      <w:pPr>
        <w:tabs>
          <w:tab w:val="left" w:pos="2455"/>
        </w:tabs>
        <w:spacing w:before="100" w:beforeAutospacing="1" w:after="100" w:afterAutospacing="1"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طلق رجل زوجته في القطيف بسبب إجرائها عملية زائدة دودية من دون علمه</w:t>
      </w:r>
      <w:r w:rsidRPr="00040F3E">
        <w:rPr>
          <w:rFonts w:ascii="Traditional Arabic" w:hAnsi="Traditional Arabic" w:cs="Traditional Arabic"/>
          <w:sz w:val="32"/>
          <w:szCs w:val="32"/>
        </w:rPr>
        <w:t>.</w:t>
      </w:r>
    </w:p>
    <w:p w:rsidR="009812A1" w:rsidRPr="00040F3E" w:rsidRDefault="009812A1" w:rsidP="009812A1">
      <w:pPr>
        <w:tabs>
          <w:tab w:val="left" w:pos="2455"/>
        </w:tabs>
        <w:spacing w:before="100" w:beforeAutospacing="1" w:after="100" w:afterAutospacing="1"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وذكرت صحيفة "عكاظ</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السعودية في عددها الصادر اليوم الاثنين أن الشاب عقد قرانه على الفتاة الأسبوع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الماضي وفي زيارته الأولى لعروسه لاحظ عليها علامات تعب وإرهاق، ما دفعه لسؤالها عن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السبب، فأخبرته بأنها خضعت لعملية استئصال زائدة دودية أخيرا، ولا زالت تعاني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آثارها، ولم يتمالك حينها الزوج نفسه وغادر منزل أسرتها ملوحا بطلاقها</w:t>
      </w:r>
      <w:r w:rsidRPr="00040F3E">
        <w:rPr>
          <w:rFonts w:ascii="Traditional Arabic" w:hAnsi="Traditional Arabic" w:cs="Traditional Arabic"/>
          <w:sz w:val="32"/>
          <w:szCs w:val="32"/>
        </w:rPr>
        <w:t>.</w:t>
      </w:r>
    </w:p>
    <w:p w:rsidR="009812A1" w:rsidRPr="00040F3E" w:rsidRDefault="009812A1" w:rsidP="009812A1">
      <w:pPr>
        <w:tabs>
          <w:tab w:val="left" w:pos="2455"/>
        </w:tabs>
        <w:spacing w:before="100" w:beforeAutospacing="1" w:after="100" w:afterAutospacing="1"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lastRenderedPageBreak/>
        <w:t xml:space="preserve">  وحسب الشاب، فإنه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اتخذ قرار الطلاق بحجة خداع من أهلها الذين أخفوا عنه أن ابنتهم "ناقصة" كما يعتقد،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مشيرا إلى أنه لا يريد أن ينتقل استئصال الزائدة الدودية إلى أبنائه، باعتبارها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مرضا وراثيا، على حد اعتقاده</w:t>
      </w:r>
      <w:r w:rsidRPr="00040F3E">
        <w:rPr>
          <w:rFonts w:ascii="Traditional Arabic" w:hAnsi="Traditional Arabic" w:cs="Traditional Arabic"/>
          <w:sz w:val="32"/>
          <w:szCs w:val="32"/>
        </w:rPr>
        <w:t>.</w:t>
      </w:r>
    </w:p>
    <w:p w:rsidR="009812A1" w:rsidRPr="00040F3E" w:rsidRDefault="009812A1" w:rsidP="009812A1">
      <w:pPr>
        <w:tabs>
          <w:tab w:val="left" w:pos="2455"/>
        </w:tabs>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وأشارت الصحيفة أنه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رغم محاولات أهل العروسين احتواء الموقف، وطمأنة الزوج بأن الزائدة ليست وراثية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وتصيب كثيرا من الناس، أصر على قرار الطلاق رافضا كل المبررات التي اعتبرها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متأخرة</w:t>
      </w:r>
    </w:p>
    <w:p w:rsidR="00F05972" w:rsidRPr="00040F3E" w:rsidRDefault="00F05972" w:rsidP="00A950C0">
      <w:pPr>
        <w:pStyle w:val="msolistparagraph0"/>
        <w:spacing w:after="200" w:line="440" w:lineRule="exact"/>
        <w:rPr>
          <w:rFonts w:ascii="Traditional Arabic" w:hAnsi="Traditional Arabic" w:cs="Traditional Arabic"/>
          <w:b/>
          <w:bCs/>
          <w:sz w:val="32"/>
          <w:szCs w:val="32"/>
          <w:rtl/>
        </w:rPr>
      </w:pPr>
    </w:p>
    <w:p w:rsidR="00F05972" w:rsidRPr="00040F3E" w:rsidRDefault="00F05972" w:rsidP="00A950C0">
      <w:pPr>
        <w:pStyle w:val="msolistparagraph0"/>
        <w:spacing w:after="200" w:line="440" w:lineRule="exact"/>
        <w:rPr>
          <w:rFonts w:ascii="Traditional Arabic" w:hAnsi="Traditional Arabic" w:cs="Traditional Arabic"/>
          <w:b/>
          <w:bCs/>
          <w:sz w:val="32"/>
          <w:szCs w:val="32"/>
          <w:rtl/>
        </w:rPr>
      </w:pPr>
    </w:p>
    <w:p w:rsidR="00671ECB" w:rsidRPr="00040F3E" w:rsidRDefault="00671ECB" w:rsidP="00671ECB">
      <w:pPr>
        <w:tabs>
          <w:tab w:val="left" w:pos="2455"/>
        </w:tabs>
        <w:spacing w:line="440" w:lineRule="exact"/>
        <w:rPr>
          <w:rFonts w:ascii="Traditional Arabic" w:hAnsi="Traditional Arabic" w:cs="Traditional Arabic"/>
          <w:b/>
          <w:bCs/>
          <w:sz w:val="32"/>
          <w:szCs w:val="32"/>
          <w:rtl/>
        </w:rPr>
      </w:pPr>
      <w:r w:rsidRPr="00040F3E">
        <w:rPr>
          <w:rFonts w:ascii="Traditional Arabic" w:hAnsi="Traditional Arabic" w:cs="Traditional Arabic"/>
          <w:sz w:val="32"/>
          <w:szCs w:val="32"/>
          <w:rtl/>
        </w:rPr>
        <w:br/>
      </w:r>
      <w:r w:rsidRPr="00040F3E">
        <w:rPr>
          <w:rFonts w:ascii="Traditional Arabic" w:hAnsi="Traditional Arabic" w:cs="Traditional Arabic"/>
          <w:b/>
          <w:bCs/>
          <w:color w:val="000000"/>
          <w:sz w:val="32"/>
          <w:szCs w:val="32"/>
          <w:rtl/>
        </w:rPr>
        <w:t>- عربية تتقدم بدعوى خلع بسبب إهتمام زوجها بالــ «فيس بوك»</w:t>
      </w:r>
    </w:p>
    <w:p w:rsidR="00671ECB" w:rsidRPr="00040F3E" w:rsidRDefault="00671ECB" w:rsidP="00671ECB">
      <w:pPr>
        <w:tabs>
          <w:tab w:val="left" w:pos="2455"/>
        </w:tabs>
        <w:spacing w:line="440" w:lineRule="exact"/>
        <w:jc w:val="both"/>
        <w:rPr>
          <w:rFonts w:ascii="Traditional Arabic" w:hAnsi="Traditional Arabic" w:cs="Traditional Arabic"/>
          <w:sz w:val="32"/>
          <w:szCs w:val="32"/>
          <w:rtl/>
        </w:rPr>
      </w:pPr>
      <w:r w:rsidRPr="00040F3E">
        <w:rPr>
          <w:rFonts w:ascii="Traditional Arabic" w:hAnsi="Traditional Arabic" w:cs="Traditional Arabic"/>
          <w:color w:val="404747"/>
          <w:sz w:val="32"/>
          <w:szCs w:val="32"/>
          <w:rtl/>
        </w:rPr>
        <w:t xml:space="preserve">الرياض: </w:t>
      </w:r>
      <w:r w:rsidRPr="00040F3E">
        <w:rPr>
          <w:rFonts w:ascii="Traditional Arabic" w:hAnsi="Traditional Arabic" w:cs="Traditional Arabic"/>
          <w:sz w:val="32"/>
          <w:szCs w:val="32"/>
          <w:rtl/>
        </w:rPr>
        <w:t>تقدمت امرأة عربية الى المحكمة العامة في المدينة المنورة بطلب بخلع زوجها، بسبب موقع «فيس بوك» للتواصل الاجتماعي بعد عشرة بينهما دامت عامين.</w:t>
      </w:r>
    </w:p>
    <w:p w:rsidR="00671ECB" w:rsidRPr="00040F3E" w:rsidRDefault="00671ECB" w:rsidP="00671ECB">
      <w:pPr>
        <w:tabs>
          <w:tab w:val="left" w:pos="2455"/>
        </w:tabs>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ووفقا لصحيفة عكاظ فإن المرأة اشتبهت في تغير معاملة زوجها واهتمامه بموقع التواصل الاجتماعي ، وقضاء معظم وقته أمام شاشة جهازه المحمول، مما دفعها لاختراق صفحته في الموقع بمساعدة بعض صديقاتها.</w:t>
      </w:r>
    </w:p>
    <w:p w:rsidR="00671ECB" w:rsidRPr="00040F3E" w:rsidRDefault="00671ECB" w:rsidP="00671ECB">
      <w:pPr>
        <w:tabs>
          <w:tab w:val="left" w:pos="2455"/>
        </w:tabs>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sz w:val="32"/>
          <w:szCs w:val="32"/>
          <w:rtl/>
        </w:rPr>
        <w:t xml:space="preserve">  وكانت المفاجأة حيث عثرت على عبارة تبرز اهتمامه بالنساء على الصفحة الرئيسية، الى جانب ان اغلب المضافين لديه من العنصر النسائي. طلبت الزوجة التي صدمها المشهد، من أسرتها مساعدتها على الطلاق من زوجها واصفة إياه بــ «الخائن» وهو ما حدث فعلا عندما تقدمت الزوجة وأسرتها بطلب إلى المحكمة العامة لخلع الزوج</w:t>
      </w:r>
    </w:p>
    <w:p w:rsidR="00F05972" w:rsidRPr="00040F3E" w:rsidRDefault="00F05972" w:rsidP="00A950C0">
      <w:pPr>
        <w:pStyle w:val="msolistparagraph0"/>
        <w:spacing w:after="200" w:line="440" w:lineRule="exact"/>
        <w:rPr>
          <w:rFonts w:ascii="Traditional Arabic" w:hAnsi="Traditional Arabic" w:cs="Traditional Arabic"/>
          <w:b/>
          <w:bCs/>
          <w:sz w:val="32"/>
          <w:szCs w:val="32"/>
          <w:rtl/>
        </w:rPr>
      </w:pPr>
    </w:p>
    <w:p w:rsidR="00353BE9" w:rsidRPr="00040F3E" w:rsidRDefault="00353BE9" w:rsidP="00353BE9">
      <w:pPr>
        <w:pStyle w:val="af7"/>
        <w:numPr>
          <w:ilvl w:val="0"/>
          <w:numId w:val="14"/>
        </w:numPr>
        <w:spacing w:line="440" w:lineRule="exact"/>
        <w:rPr>
          <w:rFonts w:ascii="Traditional Arabic" w:hAnsi="Traditional Arabic" w:cs="Traditional Arabic"/>
          <w:b/>
          <w:bCs/>
          <w:color w:val="000000"/>
          <w:sz w:val="32"/>
          <w:szCs w:val="32"/>
          <w:rtl/>
        </w:rPr>
      </w:pPr>
      <w:r w:rsidRPr="00040F3E">
        <w:rPr>
          <w:rFonts w:ascii="Traditional Arabic" w:hAnsi="Traditional Arabic" w:cs="Traditional Arabic"/>
          <w:b/>
          <w:bCs/>
          <w:color w:val="000000"/>
          <w:sz w:val="32"/>
          <w:szCs w:val="32"/>
          <w:rtl/>
        </w:rPr>
        <w:t>طلاق فوق السحاب</w:t>
      </w:r>
    </w:p>
    <w:p w:rsidR="00353BE9" w:rsidRPr="00040F3E" w:rsidRDefault="00353BE9" w:rsidP="00353BE9">
      <w:pPr>
        <w:spacing w:line="440" w:lineRule="exact"/>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شهدت الطائرة المصرية القادمة من مدينة جدة، أول حالة طلاق فوق السحاب، عندما ألقى طبيب مصري يمين الطلاق على زوجته المدرسة. </w:t>
      </w:r>
    </w:p>
    <w:p w:rsidR="00353BE9" w:rsidRPr="00040F3E" w:rsidRDefault="00353BE9" w:rsidP="00353BE9">
      <w:pPr>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وكان رجال الأمن في مطار القاهرة الدولي فوجئوا بمشاجرة حامية أمام صالة الوصول، حيث تبين أن طبيبا تشاجر مع والد زوجته وشقيقها، وأن خلافا نشب بين الزوج والزوجة قبل ثلاثة أيام، وقررا العودة إلى مصر في محاولة منهما لإنهائه، إلا أن خلافا حدث على الطائرة ألقى الزوج بعده يمين الطلاق على الزوجة. </w:t>
      </w:r>
    </w:p>
    <w:p w:rsidR="00353BE9" w:rsidRPr="00040F3E" w:rsidRDefault="00353BE9" w:rsidP="00353BE9">
      <w:pPr>
        <w:spacing w:line="440" w:lineRule="exact"/>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وعندما علمت أسرة الزوجة اشتبكوا مع الزوج أمام صالة الوصول، ما أدى إلى إصابة الزوج وشقيق الزوجة، وتم تحرير محضر وإحالة الجميع إلى النيابة.</w:t>
      </w:r>
    </w:p>
    <w:p w:rsidR="00F05972" w:rsidRPr="00040F3E" w:rsidRDefault="00F05972" w:rsidP="00A950C0">
      <w:pPr>
        <w:pStyle w:val="msolistparagraph0"/>
        <w:spacing w:after="200" w:line="440" w:lineRule="exact"/>
        <w:rPr>
          <w:rFonts w:ascii="Traditional Arabic" w:hAnsi="Traditional Arabic" w:cs="Traditional Arabic"/>
          <w:b/>
          <w:bCs/>
          <w:sz w:val="32"/>
          <w:szCs w:val="32"/>
          <w:rtl/>
        </w:rPr>
      </w:pPr>
    </w:p>
    <w:p w:rsidR="00F05972" w:rsidRPr="00040F3E" w:rsidRDefault="00F05972" w:rsidP="00A950C0">
      <w:pPr>
        <w:pStyle w:val="msolistparagraph0"/>
        <w:spacing w:after="200" w:line="440" w:lineRule="exact"/>
        <w:rPr>
          <w:rFonts w:ascii="Traditional Arabic" w:hAnsi="Traditional Arabic" w:cs="Traditional Arabic"/>
          <w:b/>
          <w:bCs/>
          <w:sz w:val="32"/>
          <w:szCs w:val="32"/>
          <w:rtl/>
        </w:rPr>
      </w:pPr>
    </w:p>
    <w:p w:rsidR="00722566" w:rsidRPr="00040F3E" w:rsidRDefault="00722566" w:rsidP="00A950C0">
      <w:pPr>
        <w:pStyle w:val="msolistparagraph0"/>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فصل : من لطائف الأدب العربي :</w:t>
      </w:r>
    </w:p>
    <w:p w:rsidR="00722566" w:rsidRPr="00040F3E" w:rsidRDefault="00722566" w:rsidP="008D300C">
      <w:pPr>
        <w:pStyle w:val="af7"/>
        <w:numPr>
          <w:ilvl w:val="0"/>
          <w:numId w:val="19"/>
        </w:numPr>
        <w:autoSpaceDE w:val="0"/>
        <w:autoSpaceDN w:val="0"/>
        <w:adjustRightInd w:val="0"/>
        <w:spacing w:line="440" w:lineRule="exact"/>
        <w:rPr>
          <w:rFonts w:ascii="Traditional Arabic" w:hAnsi="Traditional Arabic" w:cs="Traditional Arabic"/>
          <w:b/>
          <w:bCs/>
          <w:sz w:val="32"/>
          <w:szCs w:val="32"/>
        </w:rPr>
      </w:pPr>
      <w:r w:rsidRPr="00040F3E">
        <w:rPr>
          <w:rFonts w:ascii="Traditional Arabic" w:hAnsi="Traditional Arabic" w:cs="Traditional Arabic"/>
          <w:b/>
          <w:bCs/>
          <w:sz w:val="32"/>
          <w:szCs w:val="32"/>
          <w:rtl/>
        </w:rPr>
        <w:t>قال أبو الحسن المدائني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خطب رجل من بني كلاب امرأة فقالت أمها : دعني حتى أسأل عنك فانصرف الرجل فسأل عن أكرم الحي عليها ، فدل على شيخ منهم كان يحسن التوسط في الأمر فأتاه يسأله أن يحسن عليه الثناء ، وانتسب له فعرفه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إن العجوز غدت عليه فسألته عن الرجل فقال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أنا أعرف الناس به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فقالت : فكيف لسانه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مدره قومه وخطيبهم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قالت : فكيف شجاعته ؟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منيع الجار حامي الذمار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قالت : فكيف حماسته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 ثمال قومه وربيعهم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وأقبل الفتى فقال الشيخ : ما أحسن والله ما أقبل ما انثنى ولا انحنى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ودنا الفتى فسلم ، فقال : ما أحسن والله ما سلم ما جأر ولا خار</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جلس ، فقال : ما أحسن والله ما جلس مادنا ولا نأى </w:t>
      </w:r>
    </w:p>
    <w:p w:rsidR="00722566" w:rsidRPr="00040F3E" w:rsidRDefault="00722566" w:rsidP="005C7A8C">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وذهب الفتى ليتحرك ف</w:t>
      </w:r>
      <w:r w:rsidR="005C7A8C" w:rsidRPr="00040F3E">
        <w:rPr>
          <w:rFonts w:ascii="Traditional Arabic" w:hAnsi="Traditional Arabic" w:cs="Traditional Arabic"/>
          <w:sz w:val="32"/>
          <w:szCs w:val="32"/>
          <w:rtl/>
        </w:rPr>
        <w:t>خرج منه صوت</w:t>
      </w:r>
      <w:r w:rsidRPr="00040F3E">
        <w:rPr>
          <w:rFonts w:ascii="Traditional Arabic" w:hAnsi="Traditional Arabic" w:cs="Traditional Arabic"/>
          <w:sz w:val="32"/>
          <w:szCs w:val="32"/>
          <w:rtl/>
        </w:rPr>
        <w:t xml:space="preserve"> ، فقال الشيخ : ما أحسن والله ما ضرط ما أطنها ولا أغنها ولا بربرها ولا قرقرها</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ونهض الفتى خجلا ، فقال : ما أحسن والله ما نهض ما انفتل ولا انخذل</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وأسرع الفتى فقال : ما أحسن والله ما خطا ما ازور ولا اقطوطى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فقالت العجوز : حسبك يا هذا ، وجه إليه من يرده ، فوالله لو سلح في ثيابه لزوجناه</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9"/>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كلاهما أسود والليل أظلم !</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جاءت امرأة إلى ابن الزبير تستعدى على زوجها وتزعم أنه يصيب جاريتها ، فأمر به فأحضر فسأله عما ادعت فقال : هي سوداء وجاريتها سوداء ، وفي بصري ضعف ، ويضرب الليل برواقه فأنا آخذ من دنا منى</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19"/>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ما ترى يا ربنا فيما ترى</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الأصمعي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أصابت الأعراب مجاعة فمررت برجل منهم قاعد مع زوجته بقارعة الطريق وهو يقول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يا رب إني قاعد كما ترى ، وزوجتي قاعدة كما ترى ترى ، فما ترى يا ربنا فيما ترى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9"/>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يا ليتني كنت صبيا مرضعا</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ونظر أعرابي إلى امرأة حسناء جميلة تسمى ذلفاء ومعها صبى يبكى وكلما بكى قبلته فأنشأ يقول :</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يا ليتنى كنت صبيا مرضعا     تحملني الذلفاء حولا أكتعا</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إذا بكيت قبلتني أربعا         فلا أزال الدهر أبكى أجمعا</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وقال ابن الزبير لعبد الرحمن بن أم الحكم ، إذا قيل له من أبوك قال أمي الفرس :</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تبغلت لما أتيت بلادهم وفي      أرضنا أنت الهمام القلمس</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ألست ببغل أمه عربية أبوه     حمار أدبر الظهر ينخس</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وشبه المذرع بالبغل إذا قيل      له من أبوك قال أمى الفرس</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19"/>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ثلاث خصال في الزوج هل تطاق وتحتمل</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وعن الأصمعي قال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أبو موسى جاءت امرأة إلى رجل تدله على امرأة يتزوجها فقال:  </w:t>
      </w:r>
    </w:p>
    <w:p w:rsidR="00722566" w:rsidRPr="00040F3E" w:rsidRDefault="00A950C0"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w:t>
      </w:r>
      <w:r w:rsidR="00722566" w:rsidRPr="00040F3E">
        <w:rPr>
          <w:rFonts w:ascii="Traditional Arabic" w:hAnsi="Traditional Arabic" w:cs="Traditional Arabic"/>
          <w:sz w:val="32"/>
          <w:szCs w:val="32"/>
          <w:rtl/>
        </w:rPr>
        <w:t>أقـول لهـا لما أتتـني تـدلني     على امرأة موصوفة بجمال</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أصبت لها والله زوجا كما اشتهت      إن احتملت منه ثلاث خصال</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w:t>
      </w:r>
      <w:r w:rsidR="00A950C0"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tl/>
        </w:rPr>
        <w:t>فمنـهن عـجز لا ينادى وليـده     ورقة إسـلام وقلـة مـال</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9"/>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في امرأة قبيحة</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وذكر أعرابي امرأة قبيحة فقال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ترخى ذيلها على عرقوبى نعامة    وتسدل خمارها على وجه كالجعالة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9"/>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صنف منهن</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وصاحب أعرابي امرأة فقال لها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والله إنك لمشرفة الأذنين ، جاحظة العينين ، ذات خلق متضائل ، يعجبك الباطل ، إن شبعت بطرت ، وإن جعت صخبت ، وإن رأيت حسنا دفنتيه ، وإن رأيت سيئا أذعتيه ، تكرمين من حقرك ، وتحتقرين من أكرمك</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9"/>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lastRenderedPageBreak/>
        <w:t>خطبها شابة ودسوا إليه عجوزا</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أعرابي في امرأة تزوجها وقد خطبها شابة طرية ودسوا إليه عجوزا : </w:t>
      </w:r>
    </w:p>
    <w:p w:rsidR="00722566" w:rsidRPr="00040F3E" w:rsidRDefault="00434B71"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w:t>
      </w:r>
      <w:r w:rsidR="00722566" w:rsidRPr="00040F3E">
        <w:rPr>
          <w:rFonts w:ascii="Traditional Arabic" w:hAnsi="Traditional Arabic" w:cs="Traditional Arabic"/>
          <w:sz w:val="32"/>
          <w:szCs w:val="32"/>
          <w:rtl/>
        </w:rPr>
        <w:t>عجوز ترجى أن تكون فتية       وقد نحل الجنبان واحدودب الظهر</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تدس إلى العطار سلعة أهلها      وهل يصلح العطار ما أفسد الدهر</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w:t>
      </w:r>
      <w:r w:rsidR="00434B71"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tl/>
        </w:rPr>
        <w:t>تزوجتـها قبل المحاق بلـيلة      فـكان محـاقا كله ذلك الشهر</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ما غرني إلا خضاب بكفها    وكـحل بعـينيها وأثـوابها الصفر</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وقال فيها نموذج كريه ولا تستطيع الكحل :</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مـن ضـيق عـينها فإن      عـالجته صار فوق المحاجر</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وفى حاجبيها حزة </w:t>
      </w:r>
      <w:r w:rsidR="00434B71"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tl/>
        </w:rPr>
        <w:t>كغرارة     فإن حلقا كانا ثلاث غرائر</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وثديان أما واحـد فهـو     مزود وآخر فيه قربة للمسافر</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وقال فيها يتعوذ الشيطان منها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لها جسم برغوث وساقا بعوضة      ووجه كوجه القرد بل هو أقبح</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وتبرق عيناها إذا مـا رأيـتها     وتعبس فى وجه الضجيع وتكلح</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لها مضحك كالحش تحسب أنها     إذا ضحكت فى أوجه القوم تسلح</w:t>
      </w:r>
    </w:p>
    <w:p w:rsidR="00722566" w:rsidRPr="00040F3E" w:rsidRDefault="00434B71" w:rsidP="00434B71">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w:t>
      </w:r>
      <w:r w:rsidR="00722566" w:rsidRPr="00040F3E">
        <w:rPr>
          <w:rFonts w:ascii="Traditional Arabic" w:hAnsi="Traditional Arabic" w:cs="Traditional Arabic"/>
          <w:sz w:val="32"/>
          <w:szCs w:val="32"/>
          <w:rtl/>
        </w:rPr>
        <w:t>وتفتـح لا كانت فما لو رأيته    توهمـته بـابا من النـار يفـتح</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إذا عاين الشيطان صورة وجهها     تعوذ منهـا حين يمـسى ويصبح</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9"/>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وقال الهيثم بن عدى </w:t>
      </w:r>
    </w:p>
    <w:p w:rsidR="00722566" w:rsidRPr="00040F3E" w:rsidRDefault="00C15683"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w:t>
      </w:r>
      <w:r w:rsidR="00722566" w:rsidRPr="00040F3E">
        <w:rPr>
          <w:rFonts w:ascii="Traditional Arabic" w:hAnsi="Traditional Arabic" w:cs="Traditional Arabic"/>
          <w:sz w:val="32"/>
          <w:szCs w:val="32"/>
          <w:rtl/>
        </w:rPr>
        <w:t xml:space="preserve">غزا الغسانى الحارث بن عمرو آكل المرار الكندى فلم يصبه فى منزله فأخذ ما وجد له واستاق امرأته فلما أصابها أعجبت به فقالت له انج فوالله لكأنى أنظر إليه يتبعك فاغرا فاه كأنه بعير آكل مرار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وبلغ الحارث فأقبل يتبعه حتى لحقه فقتله وأخذ ما كان معه وأخذ امرأته فقال لها هل أصابك قالت نعم والله ما اشتملت النساء على مثله قط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فأمر بها فأوقفت بين فرسين ثم استحضرها حتى تقطعت ثم قال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كل أنثى وإن بدا لك      منها آية الود حبها خيثعور</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إن من غره النساء      بود بعد هند لجاهل مغرور</w:t>
      </w: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قال الشاعر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تمتع بها ما ساعفتك ولا تكن      جزوعا إذا بانت فسوف تبين</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وصنها وإن كانت تفى لك     إنها على مدد الأيام سوف تخون</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وإن هى أعطتك الليان         فإنها لآخر مـن طلابها ستلين</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وإن حلفت لا ينقض النأي    عهدها فليس لمخضوب البنان يمين</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وإن أسبلت يوم الفراق      دموعها فليس لعمر الله ذاك يقين</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19"/>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وقالت الحكماء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لم تنه امرأة قط عن شيء إلا فعلته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9"/>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فاحبسه عن بيتها يا حابس الفيل</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عن الهيثم بن عدى عن ابن عياش قال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أرسل عبد الله بن همام السلولى شابا إلى امرأة ليخطبها عليه</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فقالت له : فما يمنعك أنت فقال لها ولى طمع فيك</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قالت : ما عنك رغبة ، فتزوجها ثم انصرف إلى ابن همام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 له ما صنعت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والله ما تزوجتنى إلا بشرط بعد شرط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أو لهذا بعثتك ؟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ثم قال في ذلك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رأت غلاما على شرط الطلابة      لا يعيا بإرقاص بردى الخلاخيل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مبطنا بدخيس اللحم تحسبه     ممـا يـصور فى تلك التمـاثيل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أكفا من الكفء فى عقد النكاح    وما يعيا به حل هميان السراويل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تركتها والأيامى غير واحدة      فاحبسه عن بيتها يا حابس الفيل</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19"/>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يا ليتنى المجعول في النار</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وعن الهيثم بن عدى عن ابن عياش قال :</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كان النساء يجلسن لخطابهن فكانت امرأة من بني سلول تخطب وكان عبد الله ابن همام السلولى يخطبها فإذا دخل عليها تقول له فداك أبى وأمي وتقبل عليه تحدثه وكان شاب من بني سلول يخطبها فإذا دخل عليها الشاب وعندها عبد الله بن همام قالت للشباب قم إلى النار وأقبلت بوجهها وحديثها على عبد الله ثم إن الشاب تزوجها فلما بلغ ذلك عبد الله بن همام قال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أودى بحب سليمى فاتك لقن   كحية برزت من بين أحجار</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إذا رأتني تفديني وتجعله في     النار يا ليثنى المجعول فى النار</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19"/>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وقال محمد بن أمية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رأين الغواني الشيب لاح بعارضي     فاعرضن عنى بالخدود النواضر</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وكن إذا أبصرنني أو سمعن بي      دنون فرقعن الكوى بالمحاجر</w:t>
      </w:r>
    </w:p>
    <w:p w:rsidR="00722566" w:rsidRPr="00040F3E" w:rsidRDefault="00722566" w:rsidP="008D300C">
      <w:pPr>
        <w:pStyle w:val="msolistparagraph0"/>
        <w:numPr>
          <w:ilvl w:val="0"/>
          <w:numId w:val="19"/>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وقال العلوي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عيرتني بشيب رأسي نوار      يا بنة العم ليس فى الشيب عار</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إنمـا العار في الفرار من      الزحف إذا قيـل أين الفـرار</w:t>
      </w:r>
    </w:p>
    <w:p w:rsidR="00722566" w:rsidRPr="00040F3E" w:rsidRDefault="00722566" w:rsidP="008D300C">
      <w:pPr>
        <w:pStyle w:val="msolistparagraph0"/>
        <w:numPr>
          <w:ilvl w:val="0"/>
          <w:numId w:val="19"/>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وقال آخر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ماذا تريدين من جهلي وقد غبرت   سنو شبابي وهذا الشيب قد وخطا</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أرقع الشعرة البيضـاء ملتقـطا         فيصبح الشيب للسوداء ملتقطا</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وسـوف لا شك يعييني فأتركه      فطالما أعـمل المقـراض والمشطا</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19"/>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قال أبو دلف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دخل أبو دلف على المأمون وعنده جارية له وقد ترك الخضاب أبو دلف فغمز المأمون الجارية ، فقالت له : شبت أبا دلف إنا لله وإنا إليه راجعون لا عليك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فسكت أبو دلف ، فقال له المأمون : أجبها أبا دلف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فأطرق ساعة ثم رفع رأسه فقال :</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تهزأت أن رأت شيبى فقلت لها       لا تهزئى من يطل عمره يشب</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شيب الرجال لهم زين ومكرمة      وشيبكن لكن الويل فاكتئبى</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فينا لكن وإن شيب بدا أرب     وليس فيكن بعد الشيب من أرب</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بعض الأعراب في عجوز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وقال بعض الأعراب:</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لا تنكحنّ عجوزاً إن دعوك لها ... وإن حبوك على تزويجها الذّهبا</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وإن أتوك وقالوا إنها نصفٌ ... فإنّ أطيب نصفيها الذي ذهبا</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أعرابي ضجر من امرأته وقد شاخت</w:t>
      </w:r>
    </w:p>
    <w:p w:rsidR="00722566" w:rsidRPr="00040F3E" w:rsidRDefault="00722566" w:rsidP="00C15683">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w:t>
      </w:r>
      <w:r w:rsidR="00C15683" w:rsidRPr="00040F3E">
        <w:rPr>
          <w:rFonts w:ascii="Traditional Arabic" w:hAnsi="Traditional Arabic" w:cs="Traditional Arabic"/>
          <w:sz w:val="32"/>
          <w:szCs w:val="32"/>
          <w:rtl/>
        </w:rPr>
        <w:t xml:space="preserve">قال </w:t>
      </w:r>
      <w:r w:rsidRPr="00040F3E">
        <w:rPr>
          <w:rFonts w:ascii="Traditional Arabic" w:hAnsi="Traditional Arabic" w:cs="Traditional Arabic"/>
          <w:sz w:val="32"/>
          <w:szCs w:val="32"/>
          <w:rtl/>
        </w:rPr>
        <w:t>الأصمعيّ: ضجر أعرابيّ بطول حياة امرأته، فقال:</w:t>
      </w:r>
    </w:p>
    <w:p w:rsidR="00722566" w:rsidRPr="00040F3E" w:rsidRDefault="00C15683" w:rsidP="00C15683">
      <w:pPr>
        <w:pStyle w:val="af7"/>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w:t>
      </w:r>
      <w:r w:rsidR="00722566" w:rsidRPr="00040F3E">
        <w:rPr>
          <w:rFonts w:ascii="Traditional Arabic" w:hAnsi="Traditional Arabic" w:cs="Traditional Arabic"/>
          <w:sz w:val="32"/>
          <w:szCs w:val="32"/>
          <w:rtl/>
        </w:rPr>
        <w:t>ثلاثين حولاً لا أرى منك راحةً ... لهنّك في الدنيا لباقية العمر</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فإن أنفلت من حبل صعبة مرّةً ... أكن من نساء الناس في بيضة العقر</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وقال أبو الأسود في امرأته أمّ عوف:</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أبي القلب إلا أمّ عوف وحبّها ... عجوزاً ومن يحبب عجوزاً يفنّد</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كسحق اليماني قد تقادم عهده ... ورقعته ما شئت في العين واليد</w:t>
      </w: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وقال آخر يشبب بعجوزٍ:</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عجوزٌ عليها كرةٌ وملاحة ... وقاتلتي يا للرّجال عجوز</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عجوزٌ لو أن الماء ملك يمينها ... لما تركتنا بالمياه نجور</w:t>
      </w:r>
    </w:p>
    <w:p w:rsidR="00722566" w:rsidRPr="00040F3E" w:rsidRDefault="00722566" w:rsidP="00722566">
      <w:pPr>
        <w:pStyle w:val="msolistparagraph0"/>
        <w:spacing w:after="200" w:line="440" w:lineRule="exact"/>
        <w:rPr>
          <w:rFonts w:ascii="Traditional Arabic" w:hAnsi="Traditional Arabic" w:cs="Traditional Arabic"/>
          <w:b/>
          <w:bCs/>
          <w:sz w:val="32"/>
          <w:szCs w:val="32"/>
          <w:rtl/>
        </w:rPr>
      </w:pPr>
    </w:p>
    <w:p w:rsidR="00722566" w:rsidRPr="00040F3E" w:rsidRDefault="00722566" w:rsidP="008D300C">
      <w:pPr>
        <w:numPr>
          <w:ilvl w:val="0"/>
          <w:numId w:val="4"/>
        </w:numPr>
        <w:spacing w:after="200" w:line="440" w:lineRule="exact"/>
        <w:contextualSpacing/>
        <w:rPr>
          <w:rFonts w:ascii="Traditional Arabic" w:eastAsia="Arial" w:hAnsi="Traditional Arabic" w:cs="Traditional Arabic"/>
          <w:b/>
          <w:bCs/>
          <w:sz w:val="32"/>
          <w:szCs w:val="32"/>
        </w:rPr>
      </w:pPr>
      <w:r w:rsidRPr="00040F3E">
        <w:rPr>
          <w:rFonts w:ascii="Traditional Arabic" w:eastAsia="Arial" w:hAnsi="Traditional Arabic" w:cs="Traditional Arabic"/>
          <w:b/>
          <w:bCs/>
          <w:sz w:val="32"/>
          <w:szCs w:val="32"/>
          <w:rtl/>
        </w:rPr>
        <w:t>بين أبي الجندي وامرأته</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طلّق أبو الجنديّ امرأته؛ فقالت له: بعد صحبة خمسين سنة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 ما لك عندي ذنبٌ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وقال بعض الأعراب:</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لا بارك اللّه في ليل يقربني ... إلى مضاجعةٍ كالدّلك بالمسد</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لقد لمست معرّاها فما وقعت ... فيما لمست يدي إلا على وتد</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وكلّ عضو لها قرنٌ تصلّ به ... جسم الضّجيع فيضحي واهي الجسد</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وقال الطائي:</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أحلى الرجال من النساء مواقعاً ... من كان أشبههم بهنّ خدودا</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وقال امرؤ القيس:</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أراهنّ لا يحببن من قلّ ماله ... ولا من رأين الشيب فيه وقوّسا</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وقال علقمة بن عبدة:</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فإن تسألوني بالنساء فإننّي ... خبيرٌ بأدواء النساء طبيب</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إذا شاب رأس المرء أو قلّ ماله ... فليس له في ودّهنّ نصيب</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يردن ثراء المال حيث علمنه ... وشرخ الشباب عندهنّ عجيب</w:t>
      </w: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وقال آخر:</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أرى شيب الرجال من الغواني ... كموضع شيبهنّ من الرجال</w:t>
      </w: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وقال آخر:</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أيا عجباً للخود يجري وشاحها ... تزفّ إلى شيخ من القوم تنبال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دعاها إليه أنه ذو قرابةٍ ... فويل الغواني من بني العمّ والخال</w:t>
      </w: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وقال ذو الرّمة بخلاف قول الأول: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وما الفقر أزرى عندّهن بوصلنا ... ولكن جرت أخلاقهن على البخل</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إعرابي وزوجته بنت الفرافصة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تزوّج أحدهم بنت الفرافصة الكلبيّ - والفرافصة يومئذٍ نصرانيّ - وكان وليّها مسلماً وهو أخوها، فحملها الفرافصة.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فلما قدمت عليه وضع لها سريراً وله آخر،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 لها: إمّا أن تقومي إليّ وإمّا ان أقوم إليك.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فقالت: ما تجشّمت إليك من عرض السّماوة أبعد ممّا بيننا، بل أقوم أنا.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فقامت حتى جلست معه على السرير، فوضع قلنسوته فإذا هو أصلع،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 يا بنت الفرافصة، لا يهولنّك ما ترين من صلعتي، فإن وراء ذلك ما تحبيّن. قالت: إني لمن نسوة أحبّ بعولتهن إليهنّ الكهول الصّلع.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 اطرحي درعك؛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ثم قال: اطرحي إزارك.</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ذك إليك.</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ومسح رأسها ودعا لها بالبركة؛ فكانت أحبّ نسائه إليه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20"/>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الخنساء بنت عمرو في دريد الصمة وقد خطبها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خطب دريد بن الصّمةّ خنساء بنت عمرو، فبعثت جاريتها فقالت: أنظري إذا بال أيقعي أم يبعثر؟</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لها الجارية: وهو يبعثر.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فقالت: لا حاجة لي فيه.</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رجل تزوج عجوزاً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الأصمعي: تزوّج رجل امرأة بالمدينة فقالوا له: إنها شابةٌ طريةٌ من أمرها ومن أمرها ؛ ويدلسون له عجوزاً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فلما دخل بها نزع نعليه، وهم يظنون أنه يضربها، فقلدها إياهما وقال: لبيك اللهم لبيك، هذه بدنةٌ؛ فأسكتوه وافتدوا منه.</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أطوار عمر المرأة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عن عبد الله بن محمد بن عمران القاضي عن أبيه قال:</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شباب المرأة من خمس عشرة سنة إلى ثلاثين سنةً،</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وفيها من الثلاثين إلى الأربعين مستمتعٌ،</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وإذا اقتحمت العقبة الأخرى حسلت.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21"/>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شعر لجهم في عجوز تزوجها</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تزوج جهمٌ امرأة من بني فقعسٍ وباع إبلاً له ومهرها، فلما دخل بها إذا هي عجوز، فقال: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وما لمت نفسي مذ فطمت بلحيةٍ ... كما لمت نفسي في عجوز بني شمس</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وبنت ولم أغبن غداة اشتريتها ... وبعت تلاد المال بالثمن البخس</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فإن مات جهمٌ غيلةً فاقتلوا به ... قمامة إن النفس تقتل بالنفس</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خبر الحارث بن سليل الأسدي وزوجته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خطب الحارث بن سليل الأسدي إلى علقمة بن حفصة الطائي وكان شيخاً، فقال لأم الجارية: أريد ابنتك على نفسها.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فقالت: أي بنية. أي الرجال أحب إليك: الكهل الجحجاح، الواصل المنّاح، أم الفتى الوضّاح، الذهول الطماح؟</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يا أمتاه.</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إن الفتاة تحب الفتى ... كحبّ الرعاء أنيق الكلا</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فقالت: يا بنية، إن الشباب شديد الحجاب، كثير العتاب.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قالت: يا أمتاه، أخشى من الشيخ أن يدنس ثيابي، ويبلي شبابي، ويشمت بي أترابي.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فلم تزل بها حتى غلبتها على رأيها؛</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فتزوج بها الحارث ثم رحل بها إلى قومه؛ فإنه لجالس يوماً بفناء لمظلته وهي إلى جانبه، إذ أقبل شباب من بني أسد يعتلجون، فتنفست ثم بكت؛ فقال لها: ما يبكيك؟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قالت: ما لي وللشيوخ الناهضين كالفروخ؛</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ثكلتك أمك " تجوع الحرة ولا تأكل بثدييها " - فذهبت مثلاً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أما وأبيك لرب غارةٍ شهدتها؛ فالحقي بأهلك، ولا حاجة لي فيك.</w:t>
      </w:r>
    </w:p>
    <w:p w:rsidR="00C15683" w:rsidRPr="00040F3E" w:rsidRDefault="00C15683"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 بين رجل وزوجته أراد أن يغيرها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الرياشي: خرج رجل إلى الغزو فأصاب جارية وضيئة، وكان يغزو على فرسه ويرجع إليها، فوجد يوماً فضلاً من القول فقال: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ألا لا أبالي اليوم ما فعلت هند ... إذا بقيت عندي الحمامة والورد</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شديد مناط المنكبين إذا جرى ... وبيضاء صنهاجيةٌ زانها العقد</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فهذا لأيام الحروب وهذه ... لحاجة نفسي حين ينصرف الجند</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فنمي الشعر إليها فقالت:</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ألا أقره مني السلام وقل له ... غينا وأغنتنا غطارفة المرد</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بحمد أمير المؤمنين أقرّهم ... شباباً وأغزاكم حواقلة الجند</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إذا شئت غناني رفلٌ مرجّلٌ ... ونازعني في ماء معتصر ورد</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وإن شاء منهم ناشئ مد كفه ... على كتدٍ ملساء أو كفل نهد</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فما كنتم تقضون حاجة أهلكم ... شهوداً فتقضوها على النأي والبعد</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فلما بلغه الشعر أتاها، وقال: أكنت فاعلةً؟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فقالت: الله أجلّ في عيني، وأنت أهون علي.</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لأبي عمرو بن العلاء في الشباب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 أبو عمرو بن العلاء: ما بكت العرب شيئاً ما بكت الشباب، وما بلغت ما هو أهله.</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لبعض الأعراب وقد أسن</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كانت لبعض الأعراب امرأة لا تزال تشارّه وقد كان أسن وامتنع من النكاح، فقال له رجل: ما يصلح بينكما أبداً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لا، إنه قد مات الذي كان يصلح بيننا " يعني ذكره "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شعر رجل لصديق له تزوج عجوزاً</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رجلٌ لصديقٍ له:</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أعنّست نفسك حتى إذا ... أتيت على الخمس والأربعينا</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تزوّجتها شارفاً فخمةً ... فلا بالرّفاء ولا بالبنينا</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فلا ذات مال تزوّجتها ... ولا ولد ترتجي أن يكونا</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بها أبداً فالتمس غيرها ... لعلّك تعطى بغثٍّ سمينا</w:t>
      </w: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أنوشروان: كنت أخاف إذا أنا شخت لا تريدني النساء، فإذا أنا لا أريدهنّ.</w:t>
      </w:r>
    </w:p>
    <w:p w:rsidR="00722566" w:rsidRPr="00040F3E" w:rsidRDefault="00722566" w:rsidP="00722566">
      <w:pPr>
        <w:spacing w:before="100" w:beforeAutospacing="1" w:after="200" w:line="440" w:lineRule="exact"/>
        <w:contextualSpacing/>
        <w:rPr>
          <w:rFonts w:ascii="Traditional Arabic" w:eastAsia="Arial" w:hAnsi="Traditional Arabic" w:cs="Traditional Arabic"/>
          <w:b/>
          <w:bCs/>
          <w:sz w:val="32"/>
          <w:szCs w:val="32"/>
        </w:rPr>
      </w:pPr>
    </w:p>
    <w:p w:rsidR="00722566" w:rsidRPr="00040F3E" w:rsidRDefault="00722566" w:rsidP="008D300C">
      <w:pPr>
        <w:numPr>
          <w:ilvl w:val="0"/>
          <w:numId w:val="4"/>
        </w:numPr>
        <w:spacing w:after="200" w:line="440" w:lineRule="exact"/>
        <w:contextualSpacing/>
        <w:rPr>
          <w:rFonts w:ascii="Traditional Arabic" w:eastAsia="Arial" w:hAnsi="Traditional Arabic" w:cs="Traditional Arabic"/>
          <w:b/>
          <w:bCs/>
          <w:sz w:val="32"/>
          <w:szCs w:val="32"/>
          <w:rtl/>
        </w:rPr>
      </w:pPr>
      <w:r w:rsidRPr="00040F3E">
        <w:rPr>
          <w:rFonts w:ascii="Traditional Arabic" w:eastAsia="Arial" w:hAnsi="Traditional Arabic" w:cs="Traditional Arabic"/>
          <w:b/>
          <w:bCs/>
          <w:sz w:val="32"/>
          <w:szCs w:val="32"/>
          <w:rtl/>
        </w:rPr>
        <w:t>شعر لأعرابي في العجوز</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إنّ العجوز فاركٌ ضجيعها ... تسيل من غير بكىً دموعها</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تمدّد الوجه فلا يطيعها ... كأنّ من يضيفها يضيعها</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لأبي النجم في أم الخيار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قد زعمت أمّ الخيار أنّي ... شبت وحنّى ظهري المحنّي</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وأعرضت فعل الشّموس عنّي ... فقلت ما داؤك إلا سنّي</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لن تجمعي ودّي وأن تضنّي " في الشيب والخضاب</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يزيد بن الحكم بن " أبي " العاص:</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فما منك الشّباب ولست منه ... إذا سألتك لحيتك الخضابا</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وما يرجو الكبير من الغواني ... إذا ذهبت شبيبته وشابا</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وقال محمود الورّاق:</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يا خاضب الشّيب الذي ... في كلّ ثالثةٍ يعود</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إنّ النّصول إذا بدا ... فكأنه شيبٌ جديد</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وله بديهة روعةٍ ... مكروهها أبداً عتيد</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فدع المشيب كما أرا ... د فلن يعود كما تريد</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لابن الأعرابي، ولغيره في الشيب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ولقد أقول لشيبةٍ أبصرتها ... في مفرقي فمنحتها إعراضي</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عنّي إليك فلست من خير ولو ... عمّمت منك مفارقي ببياض</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ولقلّما أرتاع منك وإنني ... فيما ألذّ وإن فزعت لماضي</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فعليك ما اسطعت الظهور بلمّتي ... وعليّ أن ألقاك بالمقراض</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وقال الفرزدق:</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تفاريق شيبٍ في السّواد لوامعٌ ... وما خير ليل ليس فيه نجوم</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الدخول بالنساء والجماع</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ابن عباس والمتعة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عن سعيد بن جبير قال: قلت لابن عباس: ما تقول في متعة النساء؟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قد أكثر الناس فيها حتى الشاعر:</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قد قلت للشيخ لما طال مجلسه ... يا صاح هل لك في فتوى ابن عباس</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هل لك في رخصة الأطراف آنسةٍ ... تكون مثواي حتى رجعة الناس</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فنهاني عنها وكرهها.</w:t>
      </w:r>
    </w:p>
    <w:p w:rsidR="00C15683" w:rsidRPr="00040F3E" w:rsidRDefault="00C15683" w:rsidP="00722566">
      <w:pPr>
        <w:spacing w:line="440" w:lineRule="exact"/>
        <w:rPr>
          <w:rFonts w:ascii="Traditional Arabic" w:hAnsi="Traditional Arabic" w:cs="Traditional Arabic"/>
          <w:sz w:val="32"/>
          <w:szCs w:val="32"/>
          <w:rtl/>
        </w:rPr>
      </w:pPr>
    </w:p>
    <w:p w:rsidR="00722566" w:rsidRPr="00040F3E" w:rsidRDefault="00C15683" w:rsidP="008D300C">
      <w:pPr>
        <w:pStyle w:val="af7"/>
        <w:numPr>
          <w:ilvl w:val="0"/>
          <w:numId w:val="4"/>
        </w:num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w:t>
      </w:r>
      <w:r w:rsidR="00722566" w:rsidRPr="00040F3E">
        <w:rPr>
          <w:rFonts w:ascii="Traditional Arabic" w:hAnsi="Traditional Arabic" w:cs="Traditional Arabic"/>
          <w:sz w:val="32"/>
          <w:szCs w:val="32"/>
          <w:rtl/>
        </w:rPr>
        <w:t xml:space="preserve">الأصمعي: أن رجلاً قعد من امرأة مقعد النكاح ثم قال: أبكرٌ أنت أم ثيّبٌ؟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قالت: " وأنت على المجرّب " .</w:t>
      </w:r>
    </w:p>
    <w:p w:rsidR="00C15683" w:rsidRPr="00040F3E" w:rsidRDefault="00C15683"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الأحنف: إذا أردتم الحظوة عند النساء فأفحشوا في النكاح وحسنوا الأخلاق.</w:t>
      </w:r>
    </w:p>
    <w:p w:rsidR="00722566" w:rsidRPr="00040F3E" w:rsidRDefault="00722566" w:rsidP="008D300C">
      <w:pPr>
        <w:numPr>
          <w:ilvl w:val="0"/>
          <w:numId w:val="4"/>
        </w:numPr>
        <w:spacing w:after="200" w:line="440" w:lineRule="exact"/>
        <w:contextualSpacing/>
        <w:rPr>
          <w:rFonts w:ascii="Traditional Arabic" w:eastAsia="Arial" w:hAnsi="Traditional Arabic" w:cs="Traditional Arabic"/>
          <w:b/>
          <w:bCs/>
          <w:sz w:val="32"/>
          <w:szCs w:val="32"/>
          <w:rtl/>
        </w:rPr>
      </w:pPr>
      <w:r w:rsidRPr="00040F3E">
        <w:rPr>
          <w:rFonts w:ascii="Traditional Arabic" w:eastAsia="Arial" w:hAnsi="Traditional Arabic" w:cs="Traditional Arabic"/>
          <w:b/>
          <w:bCs/>
          <w:sz w:val="32"/>
          <w:szCs w:val="32"/>
          <w:rtl/>
        </w:rPr>
        <w:t>قال آخر: لذة المرأة على قدر شهوتها، وغيرتها على قدر محبتها.</w:t>
      </w:r>
    </w:p>
    <w:p w:rsidR="00722566" w:rsidRPr="00040F3E" w:rsidRDefault="00722566" w:rsidP="00722566">
      <w:pPr>
        <w:spacing w:before="100" w:beforeAutospacing="1" w:after="200" w:line="440" w:lineRule="exact"/>
        <w:contextualSpacing/>
        <w:rPr>
          <w:rFonts w:ascii="Traditional Arabic" w:eastAsia="Arial" w:hAnsi="Traditional Arabic" w:cs="Traditional Arabic"/>
          <w:b/>
          <w:bCs/>
          <w:sz w:val="32"/>
          <w:szCs w:val="32"/>
        </w:rPr>
      </w:pPr>
    </w:p>
    <w:p w:rsidR="00722566" w:rsidRPr="00040F3E" w:rsidRDefault="00722566" w:rsidP="008D300C">
      <w:pPr>
        <w:numPr>
          <w:ilvl w:val="0"/>
          <w:numId w:val="4"/>
        </w:numPr>
        <w:spacing w:after="200" w:line="440" w:lineRule="exact"/>
        <w:contextualSpacing/>
        <w:rPr>
          <w:rFonts w:ascii="Traditional Arabic" w:eastAsia="Arial" w:hAnsi="Traditional Arabic" w:cs="Traditional Arabic"/>
          <w:b/>
          <w:bCs/>
          <w:sz w:val="32"/>
          <w:szCs w:val="32"/>
          <w:rtl/>
        </w:rPr>
      </w:pPr>
      <w:r w:rsidRPr="00040F3E">
        <w:rPr>
          <w:rFonts w:ascii="Traditional Arabic" w:eastAsia="Arial" w:hAnsi="Traditional Arabic" w:cs="Traditional Arabic"/>
          <w:b/>
          <w:bCs/>
          <w:sz w:val="32"/>
          <w:szCs w:val="32"/>
          <w:rtl/>
        </w:rPr>
        <w:t>لعيسى بن موسى</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دعا عيسى بن موسى بجاريةٍ له، فلم يقدر على غشيانها، فقال: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القلب يطمع والأسباب عاجزةٌ ... والنفس تهلك بين العجز والطمع</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C15683" w:rsidP="008D300C">
      <w:pPr>
        <w:pStyle w:val="msolistparagraph0"/>
        <w:numPr>
          <w:ilvl w:val="0"/>
          <w:numId w:val="4"/>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قول </w:t>
      </w:r>
      <w:r w:rsidR="00722566" w:rsidRPr="00040F3E">
        <w:rPr>
          <w:rFonts w:ascii="Traditional Arabic" w:hAnsi="Traditional Arabic" w:cs="Traditional Arabic"/>
          <w:b/>
          <w:bCs/>
          <w:sz w:val="32"/>
          <w:szCs w:val="32"/>
          <w:rtl/>
        </w:rPr>
        <w:t>امرأة في الحارث بن ظالم</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قال المدائني: أسرت عنزة الحارث بن ظالم، فمرت به امرأةٌ منهم فرأت كمرةً سوداء،</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احتفظوا بأسيركم فإنه ملكٌ وخدن ملك.</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قالوا: وكيف عرفت ذلك؟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قالت: " رأيت حشفةً سوداء من فروم النساء.</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والفرم: ما تضيّق المرأة به رحمها من رامكٍ أو عجم زبيب أو غيره.</w:t>
      </w: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lastRenderedPageBreak/>
        <w:t>بين امرئ القيس وامرأة</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الهيثم: كان امرؤ القيس مفرّكاً، فبينما هو يوماً مع امرأة قالت له: قم يا خير الفتيان قد أصبحت. فلم يقم، فكررت عليه، فقام فوجد الليل بحاله، فرجع إليها فقال لها: ما حملك على ما صنعت؟</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حملني عليه أنّك ثقيل الصدر، خفيف العجز ، سريع الإراقة.</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قال أبو عبيدة لجاريةٍ له:</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 xml:space="preserve">   اصدقيني عمّا تكره النساء مني.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قالت: يكرهن منك " أنك " إذا عرقت فحت بريح كلبٍ.</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أنت صدقتيني، إن أهلي كانوا أرضعوني بلبن كلبةٍ.</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زواج عبيد الله بن زياد بهند بنت أسماء بن خارجة</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الهيثم عن ابن عيّاش: كتب عبيد الله بن زياد إلى أسماء بن خارجة ووالي البصرة يخطب إليه هند بنت أسماء فزوّجه؛ فلقيه عمرو بن حارثة ومحمد بن الأشعث بن قيس ومحمد بن عمير، فقالوا: خطب إليك وليس له عليك سلطانٌ فزوجته وقد عرفته فقال: قد كان ما كان.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عقيبة الأسديّ:</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جزاك الله يا أسماء خيراً ... كما أرضت فيشلة الأمير</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بصدر قد يفوح المسك منه ... عظيم مثل كركرة البعير</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لقد زوجتها حسناء بكراً ... تجيد الرهز من فوق السرير</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فبلغ الخبر عبيد الله بن زياد، فلما استعمل على الكوفة تزوج عائشة بنت محمد بن الأشعث، وزوّج أخاه سلم بن زيادٍ بنت عمرو بن الحارث بن حريثٍ، وزوّج أخاه عبد الله بن زيادٍ ابنة محمد بن عميرٍ. قال ابن عيّاش: فاشتركوا والله في اللوم جميعاً.</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بين ابن سيرين ورجل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رجل لابن سيرين: إذا خلوت بأهلي أتكلّم بكلام أستحي منه. قال: أفحشته اللّذة.</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بين هشام والأبرش في نساء كلب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قال هشام بن عبد الملك للأبرش الكلبيّ: زوّجني امرأة من كلب. فزوّجه؛ فقال له ذات يوم يهزل معه: وتزوّجنا إلى كلب فوجدنا في نسائهم سعة.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الأبرش: يا أمير المؤمنين، إن نساء كلبٍ خلقن لرجال كلبٍ.</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لكندي في نساء كندة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 وسمع رجلٌ من كندة رجلاً يقول: وجدنا في نساء كندة سعةً؛</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الكنديّ: إن نساء كندة مكاحل فقدت مراودها.</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بين أعرابي وامرأته</w:t>
      </w:r>
    </w:p>
    <w:p w:rsidR="00722566" w:rsidRPr="00040F3E" w:rsidRDefault="00722566" w:rsidP="005C7A8C">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تزوّج أعرابيّ امرأةً، فلما دخل بها عابثها ف</w:t>
      </w:r>
      <w:r w:rsidR="005C7A8C" w:rsidRPr="00040F3E">
        <w:rPr>
          <w:rFonts w:ascii="Traditional Arabic" w:hAnsi="Traditional Arabic" w:cs="Traditional Arabic"/>
          <w:sz w:val="32"/>
          <w:szCs w:val="32"/>
          <w:rtl/>
        </w:rPr>
        <w:t>خرج منها صوت</w:t>
      </w:r>
      <w:r w:rsidRPr="00040F3E">
        <w:rPr>
          <w:rFonts w:ascii="Traditional Arabic" w:hAnsi="Traditional Arabic" w:cs="Traditional Arabic"/>
          <w:sz w:val="32"/>
          <w:szCs w:val="32"/>
          <w:rtl/>
        </w:rPr>
        <w:t xml:space="preserve"> فخرجت غضبي إلى أهلها، وقالت: لا أرجع حتى يفعل مثل ما فعلت؛ فقال لها: عودي لأفعل. فعادت ففعل؛ فبينما هو يداعبها إذ حبقت أخرى؛ فقال الأعرابي:</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طالبتني ديناً فلم أقضك ... واللّه حتى زدت في قرضك</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فلا تلوميني على مطله ... إن كان ذا دأبك لم أقضك</w:t>
      </w:r>
    </w:p>
    <w:p w:rsidR="009330A4" w:rsidRPr="00040F3E" w:rsidRDefault="009330A4" w:rsidP="00722566">
      <w:pPr>
        <w:spacing w:line="440" w:lineRule="exact"/>
        <w:jc w:val="center"/>
        <w:rPr>
          <w:rFonts w:ascii="Traditional Arabic" w:hAnsi="Traditional Arabic" w:cs="Traditional Arabic"/>
          <w:sz w:val="32"/>
          <w:szCs w:val="32"/>
          <w:rtl/>
        </w:rPr>
      </w:pPr>
    </w:p>
    <w:p w:rsidR="00722566" w:rsidRPr="00040F3E" w:rsidRDefault="00722566" w:rsidP="008D300C">
      <w:pPr>
        <w:numPr>
          <w:ilvl w:val="0"/>
          <w:numId w:val="4"/>
        </w:numPr>
        <w:spacing w:after="200" w:line="440" w:lineRule="exact"/>
        <w:contextualSpacing/>
        <w:rPr>
          <w:rFonts w:ascii="Traditional Arabic" w:eastAsia="Arial" w:hAnsi="Traditional Arabic" w:cs="Traditional Arabic"/>
          <w:b/>
          <w:bCs/>
          <w:sz w:val="32"/>
          <w:szCs w:val="32"/>
        </w:rPr>
      </w:pPr>
      <w:r w:rsidRPr="00040F3E">
        <w:rPr>
          <w:rFonts w:ascii="Traditional Arabic" w:eastAsia="Arial" w:hAnsi="Traditional Arabic" w:cs="Traditional Arabic"/>
          <w:b/>
          <w:bCs/>
          <w:sz w:val="32"/>
          <w:szCs w:val="32"/>
          <w:rtl/>
        </w:rPr>
        <w:t>أعرابية عجز عنها زوجها</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تزوّج رجلٌ أعرابيّة فعجز عنها؛ فقيل لها في ذلك،</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نحن لنا صدوع في صفاً، ليس لعاجزٍ فينا حظّا.</w:t>
      </w: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أبو سفيان بن حرب يذكر زوجته صعبة بعدما طلقها</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هذا نبوحٌ وهذا يستضاء به ... وهذه شيخةٌ قوامة السحر</w:t>
      </w: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بين أبي ذؤيب وخالد بن زهير الرّياشي</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كان أبو ذؤيب يهوى امرأة من قومه، وكان رسوله إليها رجلاً يقال له: خالد بن زهير، فخانه فيها، فقال أبو ذؤيب:</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تريدين كيما تجمعيني وخالداً ... وهل يجمع السّيفان ويحك في غمد</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أخالد ما راعيت منّي قرابةً ... فتحفظني بالغيب أو بعض ما تبدي</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وكان أبو ذؤيب خان فيها ابن عمّ له يقال له: مالك بن عويمر، فأجابه خالدٌ:</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ولا تعجبن من سيرةٍ أنت سرتها ... وأوّل راض سنّةً من يسيرها</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ألم تتنقـذها مـن ابن عـويمرٍ ... وأنت صفيّ نفسه ووزيرها</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اللّه أعلم بالنيّات والعمل</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سألت امرأةٌ زوجها الحجّ فأذن لها وبعث معها أخاه، فلما انصرفا عنه سأله عنها، فقال: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وما علمت لها عيباً أخبّره ... إلا اتّهامي فيها صاحب الإبل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كنا نهاراً إذا ما السّير جدّ بنا ... يغيّران وما بالرحل من مثل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ويخلفون كثيراً في منازلنا ... فلا نزال نرى آثار مغتسل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فاللّه أعلم ما كانت سرائرهم ... واللّه أعلم بالنيّات والعمل</w:t>
      </w: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قال بعض الأعراب:</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ماذا يظن بليلي إذا ألمّ بها ... مرجّل الرأس ذو بردين مزّاح</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حلوٌ فكاهته خزّ عمامته ... في كفهّ من رقى إبليس مفتاح</w:t>
      </w:r>
    </w:p>
    <w:p w:rsidR="00722566" w:rsidRPr="00040F3E" w:rsidRDefault="00722566" w:rsidP="008D300C">
      <w:pPr>
        <w:pStyle w:val="msolistparagraph0"/>
        <w:numPr>
          <w:ilvl w:val="0"/>
          <w:numId w:val="4"/>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شعر لأبي المهند في راهب:</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وأفجر من راهبٍ يدّعي ... بأنّ النساء عـليه حـرام</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يحـرّم بيـضاء ممـكورةً ... ويغنيه في البضع عنها الغلام</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إذا ما مشى غضّ من طرفه ... وفي اللّيل بالدّير منه عرام</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ودير العذارى فضـوحٌ له ... وعند اللّصوص حديث الأنام</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هؤلاء اللصوص نزلوا العذارى ليلاً، فأخذوا القسّ فشدّوه وثاقاً، ثم أخذ كلّ رجل منهم جاريةً،، فوجدوهنّ مفتضّاتٍ قد افتضهنّ القسّ كلّهنّ.</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والقصة في دير العذاري هي :</w:t>
      </w:r>
    </w:p>
    <w:p w:rsidR="00722566" w:rsidRPr="00040F3E" w:rsidRDefault="00B91E36" w:rsidP="00B91E36">
      <w:pPr>
        <w:spacing w:line="440" w:lineRule="exact"/>
        <w:jc w:val="lowKashida"/>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حدث الجا</w:t>
      </w:r>
      <w:r w:rsidR="00722566" w:rsidRPr="00040F3E">
        <w:rPr>
          <w:rFonts w:ascii="Traditional Arabic" w:hAnsi="Traditional Arabic" w:cs="Traditional Arabic"/>
          <w:color w:val="000000"/>
          <w:sz w:val="32"/>
          <w:szCs w:val="32"/>
          <w:rtl/>
        </w:rPr>
        <w:t xml:space="preserve">حظ في كتاب المعلمين قال : حدثني ابن فرج الثعلبي أن فتيانا من بني ملاص من ثعلبة أرادوا القطع على مال يمر بهم قرب </w:t>
      </w:r>
      <w:r w:rsidR="00722566" w:rsidRPr="00040F3E">
        <w:rPr>
          <w:rFonts w:ascii="Traditional Arabic" w:hAnsi="Traditional Arabic" w:cs="Traditional Arabic"/>
          <w:b/>
          <w:bCs/>
          <w:color w:val="000000"/>
          <w:sz w:val="32"/>
          <w:szCs w:val="32"/>
          <w:rtl/>
        </w:rPr>
        <w:t>دير العذارى</w:t>
      </w:r>
      <w:r w:rsidR="00722566" w:rsidRPr="00040F3E">
        <w:rPr>
          <w:rFonts w:ascii="Traditional Arabic" w:hAnsi="Traditional Arabic" w:cs="Traditional Arabic"/>
          <w:color w:val="000000"/>
          <w:sz w:val="32"/>
          <w:szCs w:val="32"/>
          <w:rtl/>
        </w:rPr>
        <w:t xml:space="preserve"> فجاءهم من خبرهم أن السلطان قد علم بهم وأن الخيل قد أقبلت تريدهم فاستخفوا في دير العذارى فلما حصلوا فيه سمعوا أصوات حوافر الخيل التي تطلبهم وهي راجعة من الطلب فأمنوا  ، فقال بعضهم لبعض : ما الذي يمنعكم أن تأخذوا القس وتشدوه وثاقا ثم يخلو كل واحد منكم بواحدة من هذه الأبكار ، فإذا طلع الفجر تفرقنا في البلاد وكنا جماعة بعدد الأبكار اللواتي كن أبكارا في حسابنا  ، ففعلنا ما اجتمعنا عليه ، فوجدنا كلهن ثيبات ، قد فرغ منهن القس قبلنا فقال بعضنا :</w:t>
      </w:r>
    </w:p>
    <w:p w:rsidR="00722566" w:rsidRPr="00040F3E" w:rsidRDefault="00722566" w:rsidP="00722566">
      <w:pPr>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b/>
          <w:bCs/>
          <w:color w:val="000000"/>
          <w:sz w:val="32"/>
          <w:szCs w:val="32"/>
          <w:rtl/>
        </w:rPr>
        <w:t>وديـر العـذارى</w:t>
      </w:r>
      <w:r w:rsidRPr="00040F3E">
        <w:rPr>
          <w:rFonts w:ascii="Traditional Arabic" w:hAnsi="Traditional Arabic" w:cs="Traditional Arabic"/>
          <w:color w:val="000000"/>
          <w:sz w:val="32"/>
          <w:szCs w:val="32"/>
          <w:rtl/>
        </w:rPr>
        <w:t xml:space="preserve"> فضـوح لهن        وعند القسوس حديث عـجيب</w:t>
      </w:r>
    </w:p>
    <w:p w:rsidR="00722566" w:rsidRPr="00040F3E" w:rsidRDefault="00722566" w:rsidP="00722566">
      <w:pPr>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خـلـونا بعشـرين صـوفيـة       وجماع الرواهب أمـر غـريب</w:t>
      </w:r>
    </w:p>
    <w:p w:rsidR="00722566" w:rsidRPr="00040F3E" w:rsidRDefault="00722566" w:rsidP="00722566">
      <w:pPr>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إذا هـن يرهـزن رهز الظـراف      وبـاب المدينـة فـج رحـيب</w:t>
      </w:r>
    </w:p>
    <w:p w:rsidR="00722566" w:rsidRPr="00040F3E" w:rsidRDefault="00722566" w:rsidP="00722566">
      <w:pPr>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سبـاع  تمـوج   وزاقــولـة       لهـا في البـطالـة حظ رغيـب</w:t>
      </w:r>
    </w:p>
    <w:p w:rsidR="00722566" w:rsidRPr="00040F3E" w:rsidRDefault="00722566" w:rsidP="00722566">
      <w:pPr>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وللقـس حزن يهيـض القلوب        ووجـد يـدل علـيه النـحيب</w:t>
      </w:r>
    </w:p>
    <w:p w:rsidR="00722566" w:rsidRPr="00040F3E" w:rsidRDefault="00722566" w:rsidP="00722566">
      <w:pPr>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وقـد كـان عير ا لـدى عانة        فصب علـى الـعير ليث هيوب </w:t>
      </w:r>
      <w:r w:rsidRPr="00040F3E">
        <w:rPr>
          <w:rFonts w:ascii="Traditional Arabic" w:hAnsi="Traditional Arabic" w:cs="Traditional Arabic"/>
          <w:color w:val="000000"/>
          <w:sz w:val="32"/>
          <w:szCs w:val="32"/>
          <w:vertAlign w:val="superscript"/>
          <w:rtl/>
        </w:rPr>
        <w:t>(</w:t>
      </w:r>
      <w:r w:rsidRPr="00040F3E">
        <w:rPr>
          <w:rFonts w:ascii="Traditional Arabic" w:hAnsi="Traditional Arabic" w:cs="Traditional Arabic"/>
          <w:color w:val="000000"/>
          <w:sz w:val="32"/>
          <w:szCs w:val="32"/>
          <w:vertAlign w:val="superscript"/>
          <w:rtl/>
        </w:rPr>
        <w:footnoteReference w:id="22"/>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jc w:val="center"/>
        <w:rPr>
          <w:rFonts w:ascii="Traditional Arabic" w:hAnsi="Traditional Arabic" w:cs="Traditional Arabic"/>
          <w:color w:val="000000"/>
          <w:sz w:val="32"/>
          <w:szCs w:val="32"/>
          <w:rtl/>
        </w:rPr>
      </w:pPr>
    </w:p>
    <w:p w:rsidR="00722566" w:rsidRPr="00040F3E" w:rsidRDefault="00722566" w:rsidP="008D300C">
      <w:pPr>
        <w:pStyle w:val="msolistparagraph0"/>
        <w:numPr>
          <w:ilvl w:val="0"/>
          <w:numId w:val="19"/>
        </w:num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ماتت في ثوب زفافها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أشرقت الشمس باهتة من وراء الغبار الكثيف ، بعد ليلة طويلة من القصف الجائر .. وكانت الجدة في ركن من فناء البيت المبني بالحجر تُخيط ملابس ابنها .. والأم جلست على وعاء الغسيل تغسل الملابس .. وكانت الطفلة الصغيرة كريمة التي لم تتعدى الست سنوات من العمر تجري وتلعب في فناء المنزل .. تقف قليلاُ تتحدث مع نفسها ثم تركض وتقف على باب البيت تتلفت ثم تتجه ببصرها إلى تلك الجبال العالية التي كست قممها الثلوج .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الأم: كريمة ...هيا ادخلي ..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الطفلة: سانتظر أبي ..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الأم: لن ياتي الان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الجدة: هل تسمعين شيئاً ؟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الأم بقلق: اسمع صوت طائرة ولكنه يبدو بعيداً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وتتابع الأم:.. كريمة .. لاتقفي هكذا هيا أدخلي واغلقي الباب !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الجدة: هل تظنين أنهم يعودون اليوم للقصف ؟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الأم وهي تفرك الملابس بيديها… لاأدري ولكني أسمع صوت طائرة ..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الجدة: هل مات أحد البارحة ؟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الأم وهي مخفية دموعها عن الجدة: بيت كريم الدين.. كلهم ماتوا لم يبق أحد..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الجدة: هل تسمعين شيئاً؟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الأم: يبدو ان الصوت قد اقترب .. كريمة .. كريمة ..أغلقي الباب وتعالي ساعديني..خذي هذه الملابس انشريها هناك .....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الطفلة راكضة للغرفة ..أختفت قليلاً وجاءت وبيدها ثوب زفاف أمها المزركش بالقصب الأم: أرجعي الثوب وتعالي ساعديني......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lastRenderedPageBreak/>
        <w:t xml:space="preserve">الطفلة: هل ستلبسيني ثوبك يوم زواجي؟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الأم ضاحكة: هل تفكرين في الزواج من الأن …أعدك إن شاء الله ولكن ألا نبحث عن الزوج أولاً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الطفلة: سأتزوج أبي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الأم: هذا لا يجوز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الطفلة: بل سأتزوجه ولن أتزوج أحد غيره… أليس هو زوجك .. سيكون أبي وزوجي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الأم محاولة ان تُخفي قلقها : هيا أرجعي الثوب وخذي هذه الملابس وانشريها ..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الجدة: هل تسمعين شيئاً؟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الأم: يبدو أن الصوت قد اقترب … كريمة … كريمة أين ذهبتي ألا تأتي لتساعديني … ولكن الطفلة فاجأت أمها وهي قادمة إليها وقد ارتدت ثوب زفاف أمها..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الأم بغضب: قلت لك أرجعي الثوب مكانه وتعالي ..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الجدة : يبدو أني أسمع صوت طائرة ..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الأم : أنها قريبة منا !!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الجدة: دعينا ننزل للغرفة السفلى قبل أن يأتوا ..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الأم : كريمة…كريمة… هيا تعالي سننزل إلى الغرفة السفلى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الجدة.. سأسبقك إلى هناك يبدو أنني أسمع صوت الطائرات بوضوح، هيا عجلي ولا تتأخري أتي بالطفلة معك وماكادت الجدة تنهي كلامها.. حتى سُمع صوت انفجارات بالقرب من بيتهم !!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الأم : كريمة… كريمة.. تعالي بسرعة .. هيا .. اين أنتي الطفلة وقد وقفت على باب الغرفة ولم تزل مرتدية ثوب أمها… لم استطع أن أخلعه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eastAsia="Times New Roman" w:hAnsi="Traditional Arabic" w:cs="Traditional Arabic"/>
          <w:sz w:val="32"/>
          <w:szCs w:val="32"/>
          <w:rtl/>
        </w:rPr>
        <w:t xml:space="preserve">الأم: هيا تعالي . اتركيه فيما بعد .. وما كادت الأم تنهي كلمتها الأخيرة حتى سقطت قذيفة جوار البيت …. وتهدم البيت بكامله ….. وجاء الجميع يركض بعد انتهاء القصف….أخرجوا الأم والجدة وهما ممزقتان..لم يجدوا الطفلة.. أتى الأب المجاهد وأخذ يرفع التراب بيدان ترتعشان مُدارياً دموعه حتى لايراها أحد ،كان لديه الأمل انه سيخرجها قبل أن تموت... لكنه وجدها في ركن الغرفة المهدمة.. </w:t>
      </w:r>
      <w:r w:rsidRPr="00040F3E">
        <w:rPr>
          <w:rFonts w:ascii="Traditional Arabic" w:eastAsia="Times New Roman" w:hAnsi="Traditional Arabic" w:cs="Traditional Arabic"/>
          <w:sz w:val="32"/>
          <w:szCs w:val="32"/>
          <w:rtl/>
        </w:rPr>
        <w:lastRenderedPageBreak/>
        <w:t>كانت ميتة ولم تزل دمائها الدافئة تنزف وهي ترتدي ثوب الزفاف… حملها بيديه وأجهش بالبكاء فوق فستان زفافها !! </w:t>
      </w:r>
    </w:p>
    <w:p w:rsidR="00722566" w:rsidRPr="00040F3E" w:rsidRDefault="00722566" w:rsidP="00722566">
      <w:pPr>
        <w:spacing w:line="440" w:lineRule="exact"/>
        <w:rPr>
          <w:rFonts w:ascii="Traditional Arabic" w:hAnsi="Traditional Arabic" w:cs="Traditional Arabic"/>
          <w:color w:val="FF1493"/>
          <w:sz w:val="32"/>
          <w:szCs w:val="32"/>
        </w:rPr>
      </w:pPr>
    </w:p>
    <w:p w:rsidR="00722566" w:rsidRPr="00040F3E" w:rsidRDefault="00722566" w:rsidP="008D300C">
      <w:pPr>
        <w:numPr>
          <w:ilvl w:val="0"/>
          <w:numId w:val="20"/>
        </w:numPr>
        <w:spacing w:after="200"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 xml:space="preserve">القهوة المالحة </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قابلها في حفل</w:t>
      </w:r>
      <w:r w:rsidRPr="00040F3E">
        <w:rPr>
          <w:rFonts w:ascii="Traditional Arabic" w:hAnsi="Traditional Arabic" w:cs="Traditional Arabic"/>
          <w:b/>
          <w:bCs/>
          <w:sz w:val="32"/>
          <w:szCs w:val="32"/>
          <w:rtl/>
        </w:rPr>
        <w:t xml:space="preserve"> </w:t>
      </w:r>
      <w:r w:rsidRPr="00040F3E">
        <w:rPr>
          <w:rFonts w:ascii="Traditional Arabic" w:hAnsi="Traditional Arabic" w:cs="Traditional Arabic"/>
          <w:sz w:val="32"/>
          <w:szCs w:val="32"/>
          <w:rtl/>
        </w:rPr>
        <w:t>كانت ملفته للانتباه ... كثير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الشبان كانوا يلاحقونها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كان شابا عاديا ولم يكن ملفتا للانتباه</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في نهايه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الحفله تقدم اليها وعزمها على فنجان قهوة</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تفاجأت هي بالطلب ... ولكن  لا بد من قبول الدعوة</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جلسوا في مقهى للقهوة</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كان مضطربا جدا ولم يستطع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الحديث</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هي بدورها شعرت بعدم الارتياح</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وكانت على وشك الاستئذان</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وفجأة أشار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للجرسون قائلا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w:t>
      </w:r>
      <w:r w:rsidRPr="00040F3E">
        <w:rPr>
          <w:rFonts w:ascii="Traditional Arabic" w:hAnsi="Traditional Arabic" w:cs="Traditional Arabic"/>
          <w:sz w:val="32"/>
          <w:szCs w:val="32"/>
          <w:rtl/>
        </w:rPr>
        <w:t>رجاءا ... أريد بعض الملح لقهوتي</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الكل نظر إليه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باستغراب</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واحمر وجهه خجلاً ومع هذا وضع الملح في قهوته وشربها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سألته بفضول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لماذا هذه لعادة ؟؟ ) تقصد الملح على القهوة</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رد عليها قائلا</w:t>
      </w:r>
      <w:r w:rsidRPr="00040F3E">
        <w:rPr>
          <w:rFonts w:ascii="Traditional Arabic" w:hAnsi="Traditional Arabic" w:cs="Traditional Arabic"/>
          <w:sz w:val="32"/>
          <w:szCs w:val="32"/>
        </w:rPr>
        <w:br/>
        <w:t xml:space="preserve">( </w:t>
      </w:r>
      <w:r w:rsidRPr="00040F3E">
        <w:rPr>
          <w:rFonts w:ascii="Traditional Arabic" w:hAnsi="Traditional Arabic" w:cs="Traditional Arabic"/>
          <w:sz w:val="32"/>
          <w:szCs w:val="32"/>
          <w:rtl/>
        </w:rPr>
        <w:t>عندما كنت فتى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صغيرا ، كنت أعيش بالقرب من البحر ، كنت أحب البحر وأشعر بملوحته ، تماما مثل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القهوة المالحة ، الآن كل مره اشرب القهوة المالحة أتذكر طفولتي ، بلدتي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واشتاق لأبوي اللذين لا زالا يعيشان هناك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حينما قال ذلك ملأت عيناه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الدموع .... تأثر كثيرا كان ذلك شعوره الحقيقي من صميم قلبه</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الرجل الذي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يستطيع البوح بشوقه لوطنه لا بد أن يكون رجلا محبا له مهتم به ، يشعر بالمسؤوليه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تجاهه وتجاه أسرته</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ثم بدأت هي بالحديث عن طفولتها وأهلها وكان حديثا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ممتعا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استمروا في مقابلة بعضهم بعضا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واكتشفت انه الرجل الذي تنطبق عليه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المواصفات التي تريدها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كان ذكيا ، طيب القلب ، حنون ، حريص ,,, كان رجلا جيدا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وكانت تشتاق الى</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xml:space="preserve">رؤيته والشكر طبعا لقهوته المالحة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القصة كأي قصه حب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أخرى</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الأمير يتزوج الأميرة</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lastRenderedPageBreak/>
        <w:t>وعاشا حياة رائعة</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وكانت كلما صنعت له قهوة وضعت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فيها ملحا لأنها كانت تدرك انه يحبها هكذا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مالحة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بعد أربعين عاما توفاه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الله وترك لها رسالة هذا نصها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عزيزتي ، أرجوك سامحيني ، سامحيني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كذبة حياتي ، كانت الكذبة الوحيدة التي كذبتها عليك ,,, القهوة المالحة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أتذكرين أول لقاء بيننا ؟ كنت مضطربا وقتها وأردت طلب سكر لقهوتي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ولكن نتيجة لاضطرابي طلبت ملحا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وخجلت من العدول عن كلامي فاستمريت ، لم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أكن أتوقع أن هذا سيكون بداية</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xml:space="preserve">ارتباطنا سويا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أردت إخبارك بالحقيقة بعد هذه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الحادثة ولكني خفت أن أطلعك عليها !! فقررت ألا اكذب عليك أبدا مره أخرى</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الآن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أنا أموت ,,, لذلك لست خائفا من اطلاعك على الحقيقة</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أنا لا أحب القهوة المالحة</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ياله من طعم غريب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لكني شربت القهوة المالحة طوال حياتي معك ولم اشعر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بالأسف على شربي لها لان وجودي معك يطغى على أي شيء</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لو أن لي حياه أخرى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أعيشها لعشتها معك حتى لو اضطررت لشرب القهوة المالحة في هذه الحياة الثانية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دموعها أغرقت الرسالة</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يوما ما سألها احدهم ( ما طعم القهوة المالحة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فأجابت  إنها حلوة</w:t>
      </w:r>
    </w:p>
    <w:p w:rsidR="00722566" w:rsidRPr="00040F3E" w:rsidRDefault="00722566" w:rsidP="00722566">
      <w:pPr>
        <w:spacing w:line="440" w:lineRule="exact"/>
        <w:rPr>
          <w:rFonts w:ascii="Traditional Arabic" w:hAnsi="Traditional Arabic" w:cs="Traditional Arabic"/>
          <w:sz w:val="32"/>
          <w:szCs w:val="32"/>
        </w:rPr>
      </w:pPr>
    </w:p>
    <w:p w:rsidR="00722566" w:rsidRPr="00040F3E" w:rsidRDefault="00722566" w:rsidP="00722566">
      <w:pPr>
        <w:spacing w:line="440" w:lineRule="exact"/>
        <w:rPr>
          <w:rFonts w:ascii="Traditional Arabic" w:hAnsi="Traditional Arabic" w:cs="Traditional Arabic"/>
          <w:b/>
          <w:bCs/>
          <w:sz w:val="32"/>
          <w:szCs w:val="32"/>
        </w:rPr>
      </w:pPr>
    </w:p>
    <w:p w:rsidR="00722566" w:rsidRPr="00040F3E" w:rsidRDefault="00722566" w:rsidP="008D300C">
      <w:pPr>
        <w:pStyle w:val="msolistparagraph0"/>
        <w:numPr>
          <w:ilvl w:val="0"/>
          <w:numId w:val="20"/>
        </w:numPr>
        <w:spacing w:line="440" w:lineRule="exact"/>
        <w:rPr>
          <w:rFonts w:ascii="Traditional Arabic" w:hAnsi="Traditional Arabic" w:cs="Traditional Arabic"/>
          <w:b/>
          <w:bCs/>
          <w:color w:val="000000"/>
          <w:sz w:val="32"/>
          <w:szCs w:val="32"/>
          <w:rtl/>
        </w:rPr>
      </w:pPr>
      <w:r w:rsidRPr="00040F3E">
        <w:rPr>
          <w:rFonts w:ascii="Traditional Arabic" w:hAnsi="Traditional Arabic" w:cs="Traditional Arabic"/>
          <w:b/>
          <w:bCs/>
          <w:color w:val="000000"/>
          <w:sz w:val="32"/>
          <w:szCs w:val="32"/>
          <w:rtl/>
        </w:rPr>
        <w:t xml:space="preserve"> ماذا يقول الخليفة في المرأة </w:t>
      </w:r>
    </w:p>
    <w:p w:rsidR="00722566" w:rsidRPr="00040F3E" w:rsidRDefault="00722566" w:rsidP="00722566">
      <w:pPr>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يزيد بن معاوية بن أبي سفيان أمير أموي بل خليفة أموي</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شاعر يهوى</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الشعر وخطيب مفوه قرب الشعراء تفنن في شتى فنون أنواع الشعر ومن قصائده</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الرائعة تلك القصيدة الو داعية الغزلية</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التي وصف بها وداعه لمحبوبته ووصف فيها</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حاله حين كان يودعها وشدة حرقة نفسه</w:t>
      </w:r>
      <w:r w:rsidRPr="00040F3E">
        <w:rPr>
          <w:rFonts w:ascii="Traditional Arabic" w:hAnsi="Traditional Arabic" w:cs="Traditional Arabic"/>
          <w:color w:val="000000"/>
          <w:sz w:val="32"/>
          <w:szCs w:val="32"/>
        </w:rPr>
        <w:t xml:space="preserve"> </w:t>
      </w:r>
      <w:hyperlink r:id="rId19" w:history="1">
        <w:r w:rsidRPr="00040F3E">
          <w:rPr>
            <w:rStyle w:val="Hyperlink"/>
            <w:rFonts w:ascii="Traditional Arabic" w:hAnsi="Traditional Arabic" w:cs="Traditional Arabic"/>
            <w:color w:val="857B7A"/>
            <w:sz w:val="32"/>
            <w:szCs w:val="32"/>
            <w:u w:val="none"/>
            <w:rtl/>
          </w:rPr>
          <w:t>حتى</w:t>
        </w:r>
        <w:r w:rsidRPr="00040F3E">
          <w:rPr>
            <w:rStyle w:val="Hyperlink"/>
            <w:rFonts w:ascii="Traditional Arabic" w:hAnsi="Traditional Arabic" w:cs="Traditional Arabic"/>
            <w:color w:val="857B7A"/>
            <w:sz w:val="32"/>
            <w:szCs w:val="32"/>
            <w:u w:val="none"/>
          </w:rPr>
          <w:t xml:space="preserve"> </w:t>
        </w:r>
      </w:hyperlink>
      <w:r w:rsidRPr="00040F3E">
        <w:rPr>
          <w:rFonts w:ascii="Traditional Arabic" w:hAnsi="Traditional Arabic" w:cs="Traditional Arabic"/>
          <w:color w:val="000000"/>
          <w:sz w:val="32"/>
          <w:szCs w:val="32"/>
          <w:rtl/>
        </w:rPr>
        <w:t>كانه يحرق النار</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ثم توجه لوصف</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من أحب</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فشبه دموعها بحبات اللؤلؤ ، وخديها بالورد حين تسقط عليه</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الدموع ، و شفتيها بالعنب والتوت</w:t>
      </w:r>
      <w:r w:rsidRPr="00040F3E">
        <w:rPr>
          <w:rFonts w:ascii="Traditional Arabic" w:hAnsi="Traditional Arabic" w:cs="Traditional Arabic"/>
          <w:color w:val="000000"/>
          <w:sz w:val="32"/>
          <w:szCs w:val="32"/>
        </w:rPr>
        <w:t xml:space="preserve"> </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hAnsi="Traditional Arabic" w:cs="Traditional Arabic"/>
          <w:color w:val="000000"/>
          <w:sz w:val="32"/>
          <w:szCs w:val="32"/>
          <w:rtl/>
        </w:rPr>
        <w:t>ثم ذكر جمالها أنه لو رأتها الشمس لم تطلع بعد</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ذلك</w:t>
      </w:r>
      <w:r w:rsidRPr="00040F3E">
        <w:rPr>
          <w:rFonts w:ascii="Traditional Arabic" w:hAnsi="Traditional Arabic" w:cs="Traditional Arabic"/>
          <w:color w:val="000000"/>
          <w:sz w:val="32"/>
          <w:szCs w:val="32"/>
        </w:rPr>
        <w:t xml:space="preserve"> </w:t>
      </w:r>
      <w:hyperlink r:id="rId20" w:history="1">
        <w:r w:rsidRPr="00040F3E">
          <w:rPr>
            <w:rStyle w:val="Hyperlink"/>
            <w:rFonts w:ascii="Traditional Arabic" w:hAnsi="Traditional Arabic" w:cs="Traditional Arabic"/>
            <w:color w:val="857B7A"/>
            <w:sz w:val="32"/>
            <w:szCs w:val="32"/>
            <w:u w:val="none"/>
            <w:rtl/>
          </w:rPr>
          <w:t>على</w:t>
        </w:r>
        <w:r w:rsidRPr="00040F3E">
          <w:rPr>
            <w:rStyle w:val="Hyperlink"/>
            <w:rFonts w:ascii="Traditional Arabic" w:hAnsi="Traditional Arabic" w:cs="Traditional Arabic"/>
            <w:color w:val="857B7A"/>
            <w:sz w:val="32"/>
            <w:szCs w:val="32"/>
            <w:u w:val="none"/>
          </w:rPr>
          <w:t xml:space="preserve"> </w:t>
        </w:r>
      </w:hyperlink>
      <w:r w:rsidRPr="00040F3E">
        <w:rPr>
          <w:rFonts w:ascii="Traditional Arabic" w:hAnsi="Traditional Arabic" w:cs="Traditional Arabic"/>
          <w:color w:val="000000"/>
          <w:sz w:val="32"/>
          <w:szCs w:val="32"/>
          <w:rtl/>
        </w:rPr>
        <w:t>أحد من البشر</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ثم ختم</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قصيدته ببيت من الشعر جميل</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وليس له في القصيد مثيل ، حين ذكر أن العذال والحساد</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 xml:space="preserve">لا يتركون الحبيب يستأنس مع محبوبته ، </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وهذا حال أكثر العذال من الزمن الماضي الى</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زماننا هذا</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lastRenderedPageBreak/>
        <w:t>وربما حسدوا الانسان</w:t>
      </w:r>
      <w:r w:rsidRPr="00040F3E">
        <w:rPr>
          <w:rFonts w:ascii="Traditional Arabic" w:hAnsi="Traditional Arabic" w:cs="Traditional Arabic"/>
          <w:color w:val="000000"/>
          <w:sz w:val="32"/>
          <w:szCs w:val="32"/>
        </w:rPr>
        <w:t xml:space="preserve"> </w:t>
      </w:r>
      <w:hyperlink r:id="rId21" w:history="1">
        <w:r w:rsidRPr="00040F3E">
          <w:rPr>
            <w:rStyle w:val="Hyperlink"/>
            <w:rFonts w:ascii="Traditional Arabic" w:hAnsi="Traditional Arabic" w:cs="Traditional Arabic"/>
            <w:color w:val="857B7A"/>
            <w:sz w:val="32"/>
            <w:szCs w:val="32"/>
            <w:u w:val="none"/>
            <w:rtl/>
          </w:rPr>
          <w:t>حتى</w:t>
        </w:r>
        <w:r w:rsidRPr="00040F3E">
          <w:rPr>
            <w:rStyle w:val="Hyperlink"/>
            <w:rFonts w:ascii="Traditional Arabic" w:hAnsi="Traditional Arabic" w:cs="Traditional Arabic"/>
            <w:color w:val="857B7A"/>
            <w:sz w:val="32"/>
            <w:szCs w:val="32"/>
            <w:u w:val="none"/>
          </w:rPr>
          <w:t xml:space="preserve"> </w:t>
        </w:r>
      </w:hyperlink>
      <w:hyperlink r:id="rId22" w:history="1">
        <w:r w:rsidRPr="00040F3E">
          <w:rPr>
            <w:rStyle w:val="Hyperlink"/>
            <w:rFonts w:ascii="Traditional Arabic" w:hAnsi="Traditional Arabic" w:cs="Traditional Arabic"/>
            <w:color w:val="857B7A"/>
            <w:sz w:val="32"/>
            <w:szCs w:val="32"/>
            <w:u w:val="none"/>
            <w:rtl/>
          </w:rPr>
          <w:t>على</w:t>
        </w:r>
        <w:r w:rsidRPr="00040F3E">
          <w:rPr>
            <w:rStyle w:val="Hyperlink"/>
            <w:rFonts w:ascii="Traditional Arabic" w:hAnsi="Traditional Arabic" w:cs="Traditional Arabic"/>
            <w:color w:val="857B7A"/>
            <w:sz w:val="32"/>
            <w:szCs w:val="32"/>
            <w:u w:val="none"/>
          </w:rPr>
          <w:t xml:space="preserve"> </w:t>
        </w:r>
      </w:hyperlink>
      <w:r w:rsidRPr="00040F3E">
        <w:rPr>
          <w:rFonts w:ascii="Traditional Arabic" w:hAnsi="Traditional Arabic" w:cs="Traditional Arabic"/>
          <w:color w:val="000000"/>
          <w:sz w:val="32"/>
          <w:szCs w:val="32"/>
          <w:rtl/>
        </w:rPr>
        <w:t>موته ؟؟؟</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Pr>
        <w:br/>
      </w:r>
      <w:r w:rsidRPr="00040F3E">
        <w:rPr>
          <w:rFonts w:ascii="Traditional Arabic" w:hAnsi="Traditional Arabic" w:cs="Traditional Arabic"/>
          <w:color w:val="000000"/>
          <w:sz w:val="32"/>
          <w:szCs w:val="32"/>
          <w:rtl/>
        </w:rPr>
        <w:t>فكانت قصيدته من</w:t>
      </w:r>
      <w:r w:rsidRPr="00040F3E">
        <w:rPr>
          <w:rFonts w:ascii="Traditional Arabic" w:hAnsi="Traditional Arabic" w:cs="Traditional Arabic"/>
          <w:color w:val="000000"/>
          <w:sz w:val="32"/>
          <w:szCs w:val="32"/>
        </w:rPr>
        <w:t xml:space="preserve"> </w:t>
      </w:r>
      <w:r w:rsidRPr="00040F3E">
        <w:rPr>
          <w:rFonts w:ascii="Traditional Arabic" w:hAnsi="Traditional Arabic" w:cs="Traditional Arabic"/>
          <w:color w:val="000000"/>
          <w:sz w:val="32"/>
          <w:szCs w:val="32"/>
          <w:rtl/>
        </w:rPr>
        <w:t>عيون الشعر العربي حيث قال</w:t>
      </w:r>
      <w:r w:rsidRPr="00040F3E">
        <w:rPr>
          <w:rFonts w:ascii="Traditional Arabic" w:hAnsi="Traditional Arabic" w:cs="Traditional Arabic"/>
          <w:color w:val="000000"/>
          <w:sz w:val="32"/>
          <w:szCs w:val="32"/>
        </w:rPr>
        <w:t xml:space="preserve"> :</w:t>
      </w:r>
    </w:p>
    <w:p w:rsidR="00722566" w:rsidRPr="00040F3E" w:rsidRDefault="00722566" w:rsidP="00722566">
      <w:pPr>
        <w:spacing w:before="100" w:beforeAutospacing="1" w:after="100" w:afterAutospacing="1" w:line="440" w:lineRule="exact"/>
        <w:jc w:val="center"/>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نالت على يدها ما لم تنله يدي    ** نقشاً على معصم أوهت به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جلدي</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كأنه طرق نمل في أناملها         ** أو روضة رصعتها السحب بالبرد</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كأنها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خشيت من نبل مقلتها   ** فألبست زندها درعا من الزرد</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سألتها الوصل قالت أنت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تعرفنا ** من رام منا وصالاً مات بالكمد</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وكم قتيل لنا في الحب مات جوىً</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tl/>
        </w:rPr>
        <w:t>من الغرام ولم يبدىء ولم يعد</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فقلت أستغفر الرحمن من زلل ** إن المحب قليل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الصبر والجلد</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قالت وقد فتكت فينا لواحظها    ** ما إن أرى لقتيل الحب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قود</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قد خلفتني طريحاً وهي قائلة     ** تأملوا كيف فعل الظبي بالأسد</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قالت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لطيف خيال زارني ومضى ** بالله صفه ولا تنقص ولا تزد</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فقال أبصرته لو مات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ظمأ     ** وقلت قف عن ورود الماء لم يرد</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قالت صدقت الوفا في الحب عادته    ** يا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برد ذاك الذي قالت على كبدي</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واسترجعت سألت عني فقيل لها ** ما فيه من رمق</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دقت يداً بيد</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وأمطرت لؤلؤاً من نرجس وسقت  ** ورداً وعضت على العناب</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بالبرد</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وأنشدت بلسان الحال قائلةً        ** من غيلا كره ولا مطل ولا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جلد</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والله ما حزنت أخت لفقد أخ     **   حزني عليه ولا أم على ولد</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فأسرعت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وأتت تجري على عجل ** فعند رؤيتها لم استطع جلدي</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         هم يحسدوني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على موتي فوا أسفي ** حتى على الموت لا أخلو من الحسد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23"/>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before="100" w:beforeAutospacing="1" w:after="100" w:afterAutospacing="1" w:line="440" w:lineRule="exact"/>
        <w:jc w:val="center"/>
        <w:rPr>
          <w:rFonts w:ascii="Traditional Arabic" w:eastAsia="Times New Roman" w:hAnsi="Traditional Arabic" w:cs="Traditional Arabic"/>
          <w:sz w:val="32"/>
          <w:szCs w:val="32"/>
          <w:rtl/>
        </w:rPr>
      </w:pPr>
    </w:p>
    <w:p w:rsidR="00F76183" w:rsidRDefault="00F76183" w:rsidP="00F76183">
      <w:pPr>
        <w:pStyle w:val="msolistparagraph0"/>
        <w:spacing w:before="100" w:beforeAutospacing="1" w:after="100" w:afterAutospacing="1" w:line="440" w:lineRule="exact"/>
        <w:ind w:left="360"/>
        <w:jc w:val="both"/>
        <w:rPr>
          <w:rFonts w:ascii="Traditional Arabic" w:hAnsi="Traditional Arabic" w:cs="Traditional Arabic" w:hint="cs"/>
          <w:b/>
          <w:bCs/>
          <w:sz w:val="32"/>
          <w:szCs w:val="32"/>
        </w:rPr>
      </w:pPr>
    </w:p>
    <w:p w:rsidR="00F76183" w:rsidRDefault="00F76183" w:rsidP="00F76183">
      <w:pPr>
        <w:pStyle w:val="msolistparagraph0"/>
        <w:spacing w:before="100" w:beforeAutospacing="1" w:after="100" w:afterAutospacing="1" w:line="440" w:lineRule="exact"/>
        <w:ind w:left="360"/>
        <w:jc w:val="both"/>
        <w:rPr>
          <w:rFonts w:ascii="Traditional Arabic" w:hAnsi="Traditional Arabic" w:cs="Traditional Arabic" w:hint="cs"/>
          <w:b/>
          <w:bCs/>
          <w:sz w:val="32"/>
          <w:szCs w:val="32"/>
        </w:rPr>
      </w:pPr>
    </w:p>
    <w:p w:rsidR="00F76183" w:rsidRDefault="00F76183" w:rsidP="00F76183">
      <w:pPr>
        <w:pStyle w:val="msolistparagraph0"/>
        <w:spacing w:before="100" w:beforeAutospacing="1" w:after="100" w:afterAutospacing="1" w:line="440" w:lineRule="exact"/>
        <w:ind w:left="360"/>
        <w:jc w:val="both"/>
        <w:rPr>
          <w:rFonts w:ascii="Traditional Arabic" w:hAnsi="Traditional Arabic" w:cs="Traditional Arabic" w:hint="cs"/>
          <w:b/>
          <w:bCs/>
          <w:sz w:val="32"/>
          <w:szCs w:val="32"/>
        </w:rPr>
      </w:pPr>
    </w:p>
    <w:p w:rsidR="00F76183" w:rsidRDefault="00F76183" w:rsidP="00F76183">
      <w:pPr>
        <w:pStyle w:val="msolistparagraph0"/>
        <w:spacing w:before="100" w:beforeAutospacing="1" w:after="100" w:afterAutospacing="1" w:line="440" w:lineRule="exact"/>
        <w:ind w:left="360"/>
        <w:jc w:val="both"/>
        <w:rPr>
          <w:rFonts w:ascii="Traditional Arabic" w:hAnsi="Traditional Arabic" w:cs="Traditional Arabic" w:hint="cs"/>
          <w:b/>
          <w:bCs/>
          <w:sz w:val="32"/>
          <w:szCs w:val="32"/>
          <w:rtl/>
        </w:rPr>
      </w:pPr>
    </w:p>
    <w:p w:rsidR="00F76183" w:rsidRDefault="00F76183" w:rsidP="00F76183">
      <w:pPr>
        <w:pStyle w:val="msolistparagraph0"/>
        <w:spacing w:before="100" w:beforeAutospacing="1" w:after="100" w:afterAutospacing="1" w:line="440" w:lineRule="exact"/>
        <w:ind w:left="360"/>
        <w:jc w:val="both"/>
        <w:rPr>
          <w:rFonts w:ascii="Traditional Arabic" w:hAnsi="Traditional Arabic" w:cs="Traditional Arabic" w:hint="cs"/>
          <w:b/>
          <w:bCs/>
          <w:sz w:val="32"/>
          <w:szCs w:val="32"/>
          <w:rtl/>
        </w:rPr>
      </w:pPr>
    </w:p>
    <w:p w:rsidR="00F76183" w:rsidRDefault="00F76183" w:rsidP="00F76183">
      <w:pPr>
        <w:pStyle w:val="msolistparagraph0"/>
        <w:spacing w:before="100" w:beforeAutospacing="1" w:after="100" w:afterAutospacing="1" w:line="440" w:lineRule="exact"/>
        <w:ind w:left="360"/>
        <w:jc w:val="both"/>
        <w:rPr>
          <w:rFonts w:ascii="Traditional Arabic" w:hAnsi="Traditional Arabic" w:cs="Traditional Arabic" w:hint="cs"/>
          <w:b/>
          <w:bCs/>
          <w:sz w:val="32"/>
          <w:szCs w:val="32"/>
          <w:rtl/>
        </w:rPr>
      </w:pPr>
    </w:p>
    <w:p w:rsidR="00F76183" w:rsidRDefault="00F76183" w:rsidP="00F76183">
      <w:pPr>
        <w:pStyle w:val="msolistparagraph0"/>
        <w:spacing w:before="100" w:beforeAutospacing="1" w:after="100" w:afterAutospacing="1" w:line="440" w:lineRule="exact"/>
        <w:ind w:left="360"/>
        <w:jc w:val="both"/>
        <w:rPr>
          <w:rFonts w:ascii="Traditional Arabic" w:hAnsi="Traditional Arabic" w:cs="Traditional Arabic" w:hint="cs"/>
          <w:b/>
          <w:bCs/>
          <w:sz w:val="32"/>
          <w:szCs w:val="32"/>
          <w:rtl/>
        </w:rPr>
      </w:pPr>
    </w:p>
    <w:p w:rsidR="00F76183" w:rsidRDefault="00F76183" w:rsidP="00F76183">
      <w:pPr>
        <w:pStyle w:val="msolistparagraph0"/>
        <w:spacing w:before="100" w:beforeAutospacing="1" w:after="100" w:afterAutospacing="1" w:line="440" w:lineRule="exact"/>
        <w:ind w:left="360"/>
        <w:jc w:val="both"/>
        <w:rPr>
          <w:rFonts w:ascii="Traditional Arabic" w:hAnsi="Traditional Arabic" w:cs="Traditional Arabic" w:hint="cs"/>
          <w:b/>
          <w:bCs/>
          <w:sz w:val="32"/>
          <w:szCs w:val="32"/>
          <w:rtl/>
        </w:rPr>
      </w:pPr>
    </w:p>
    <w:p w:rsidR="00F76183" w:rsidRDefault="00F76183" w:rsidP="00F76183">
      <w:pPr>
        <w:pStyle w:val="msolistparagraph0"/>
        <w:spacing w:before="100" w:beforeAutospacing="1" w:after="100" w:afterAutospacing="1" w:line="440" w:lineRule="exact"/>
        <w:ind w:left="360"/>
        <w:jc w:val="both"/>
        <w:rPr>
          <w:rFonts w:ascii="Traditional Arabic" w:hAnsi="Traditional Arabic" w:cs="Traditional Arabic" w:hint="cs"/>
          <w:b/>
          <w:bCs/>
          <w:sz w:val="32"/>
          <w:szCs w:val="32"/>
        </w:rPr>
      </w:pPr>
    </w:p>
    <w:p w:rsidR="00EA3056" w:rsidRPr="00040F3E" w:rsidRDefault="00EA3056" w:rsidP="008D300C">
      <w:pPr>
        <w:pStyle w:val="msolistparagraph0"/>
        <w:numPr>
          <w:ilvl w:val="0"/>
          <w:numId w:val="1"/>
        </w:numPr>
        <w:spacing w:before="100" w:beforeAutospacing="1" w:after="100" w:afterAutospacing="1" w:line="44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tl/>
        </w:rPr>
        <w:t>فصل في كيد النساء</w:t>
      </w:r>
    </w:p>
    <w:p w:rsidR="009A497B" w:rsidRPr="00040F3E" w:rsidRDefault="009A497B" w:rsidP="00EA3056">
      <w:pPr>
        <w:pStyle w:val="msolistparagraph0"/>
        <w:spacing w:before="100" w:beforeAutospacing="1" w:after="100" w:afterAutospacing="1" w:line="440" w:lineRule="exact"/>
        <w:ind w:left="0"/>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ما معنى كيد النساء </w:t>
      </w:r>
    </w:p>
    <w:p w:rsidR="009A497B" w:rsidRPr="00040F3E" w:rsidRDefault="009A497B" w:rsidP="009A497B">
      <w:pPr>
        <w:spacing w:before="100" w:beforeAutospacing="1" w:after="100" w:afterAutospacing="1"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lang w:bidi="ar-YE"/>
        </w:rPr>
        <w:t>كيد النساء وكيد الشيطان، أمران ورد الحديث عنهما في القرآن الكريم..</w:t>
      </w:r>
    </w:p>
    <w:p w:rsidR="009A497B" w:rsidRPr="00040F3E" w:rsidRDefault="009A497B" w:rsidP="009A497B">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lang w:bidi="ar-YE"/>
        </w:rPr>
        <w:t xml:space="preserve">أما كيد النساء فقد ورد في قوله - سبحانه وتعالى -: </w:t>
      </w:r>
      <w:r w:rsidRPr="00040F3E">
        <w:rPr>
          <w:rFonts w:ascii="Traditional Arabic" w:eastAsia="Times New Roman" w:hAnsi="Traditional Arabic" w:cs="Traditional Arabic"/>
          <w:sz w:val="32"/>
          <w:szCs w:val="32"/>
          <w:lang w:bidi="ar-YE"/>
        </w:rPr>
        <w:sym w:font="AGA Arabesque" w:char="005D"/>
      </w:r>
      <w:r w:rsidRPr="00040F3E">
        <w:rPr>
          <w:rFonts w:ascii="Traditional Arabic" w:eastAsia="Times New Roman" w:hAnsi="Traditional Arabic" w:cs="Traditional Arabic"/>
          <w:b/>
          <w:bCs/>
          <w:sz w:val="32"/>
          <w:szCs w:val="32"/>
          <w:rtl/>
          <w:lang w:bidi="ar-YE"/>
        </w:rPr>
        <w:t>إِنَّ كَيْدَكُنَّ عَظِيمٌ</w:t>
      </w:r>
      <w:r w:rsidRPr="00040F3E">
        <w:rPr>
          <w:rFonts w:ascii="Traditional Arabic" w:eastAsia="Times New Roman" w:hAnsi="Traditional Arabic" w:cs="Traditional Arabic"/>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(يوسف/28)، وأما كيد الشيطان فقد جاء في قوله - سبحانه -: </w:t>
      </w:r>
      <w:r w:rsidRPr="00040F3E">
        <w:rPr>
          <w:rFonts w:ascii="Traditional Arabic" w:eastAsia="Times New Roman" w:hAnsi="Traditional Arabic" w:cs="Traditional Arabic"/>
          <w:sz w:val="32"/>
          <w:szCs w:val="32"/>
          <w:lang w:bidi="ar-YE"/>
        </w:rPr>
        <w:sym w:font="AGA Arabesque" w:char="005D"/>
      </w:r>
      <w:r w:rsidRPr="00040F3E">
        <w:rPr>
          <w:rFonts w:ascii="Traditional Arabic" w:eastAsia="Times New Roman" w:hAnsi="Traditional Arabic" w:cs="Traditional Arabic"/>
          <w:b/>
          <w:bCs/>
          <w:sz w:val="32"/>
          <w:szCs w:val="32"/>
          <w:rtl/>
          <w:lang w:bidi="ar-YE"/>
        </w:rPr>
        <w:t>إِنَّ كَيْدَ الشَّيْطَانِ كَانَ ضَعِيفًا</w:t>
      </w:r>
      <w:r w:rsidRPr="00040F3E">
        <w:rPr>
          <w:rFonts w:ascii="Traditional Arabic" w:eastAsia="Times New Roman" w:hAnsi="Traditional Arabic" w:cs="Traditional Arabic"/>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(النساء/76).</w:t>
      </w:r>
    </w:p>
    <w:p w:rsidR="009A497B" w:rsidRPr="00040F3E" w:rsidRDefault="009A497B" w:rsidP="009A497B">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lang w:bidi="ar-YE"/>
        </w:rPr>
        <w:t xml:space="preserve">ومما تردد كثيرا على ألسنة بعض العلماء وطلبة العلم حتى أصبح كالمسلم به، ما قيل: </w:t>
      </w:r>
    </w:p>
    <w:p w:rsidR="009A497B" w:rsidRPr="00040F3E" w:rsidRDefault="009A497B" w:rsidP="009A497B">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lang w:bidi="ar-YE"/>
        </w:rPr>
        <w:t>إن النساء أعظم كيدا من الشيطان، فقد وصف الله - عز وجل - كيد النساء بأنه عظيم، بينما وصف كيد الشيطان بأنه ضعيف، كما في الآيتين السابقتين، بناء على أن الاستنتاج قد جاء بنص القرآن الكريم.</w:t>
      </w:r>
    </w:p>
    <w:p w:rsidR="009A497B" w:rsidRPr="00040F3E" w:rsidRDefault="009A497B" w:rsidP="009A497B">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lang w:bidi="ar-YE"/>
        </w:rPr>
        <w:t xml:space="preserve">وقد وقفت على بعض أقوال أهل العلم في ذلك. </w:t>
      </w:r>
    </w:p>
    <w:p w:rsidR="009A497B" w:rsidRPr="00040F3E" w:rsidRDefault="009A497B" w:rsidP="009A497B">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lang w:bidi="ar-YE"/>
        </w:rPr>
        <w:t xml:space="preserve">يقول الزمخشري: "وعن بعض العلماء: أنا أخاف من النساء أكثر مما أخاف من الشيطان؛ لأن الله - تعالى -يقول: </w:t>
      </w:r>
      <w:r w:rsidRPr="00040F3E">
        <w:rPr>
          <w:rFonts w:ascii="Traditional Arabic" w:eastAsia="Times New Roman" w:hAnsi="Traditional Arabic" w:cs="Traditional Arabic"/>
          <w:b/>
          <w:bCs/>
          <w:sz w:val="32"/>
          <w:szCs w:val="32"/>
          <w:lang w:bidi="ar-YE"/>
        </w:rPr>
        <w:sym w:font="AGA Arabesque" w:char="005D"/>
      </w:r>
      <w:r w:rsidRPr="00040F3E">
        <w:rPr>
          <w:rFonts w:ascii="Traditional Arabic" w:eastAsia="Times New Roman" w:hAnsi="Traditional Arabic" w:cs="Traditional Arabic"/>
          <w:b/>
          <w:bCs/>
          <w:sz w:val="32"/>
          <w:szCs w:val="32"/>
          <w:rtl/>
          <w:lang w:bidi="ar-YE"/>
        </w:rPr>
        <w:t>إن كيد الشيطـان كان ضعيفا</w:t>
      </w:r>
      <w:r w:rsidRPr="00040F3E">
        <w:rPr>
          <w:rFonts w:ascii="Traditional Arabic" w:eastAsia="Times New Roman" w:hAnsi="Traditional Arabic" w:cs="Traditional Arabic"/>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وقال للنساء: </w:t>
      </w:r>
      <w:r w:rsidRPr="00040F3E">
        <w:rPr>
          <w:rFonts w:ascii="Traditional Arabic" w:eastAsia="Times New Roman" w:hAnsi="Traditional Arabic" w:cs="Traditional Arabic"/>
          <w:b/>
          <w:bCs/>
          <w:sz w:val="32"/>
          <w:szCs w:val="32"/>
          <w:lang w:bidi="ar-YE"/>
        </w:rPr>
        <w:sym w:font="AGA Arabesque" w:char="005D"/>
      </w:r>
      <w:r w:rsidRPr="00040F3E">
        <w:rPr>
          <w:rFonts w:ascii="Traditional Arabic" w:eastAsia="Times New Roman" w:hAnsi="Traditional Arabic" w:cs="Traditional Arabic"/>
          <w:b/>
          <w:bCs/>
          <w:sz w:val="32"/>
          <w:szCs w:val="32"/>
          <w:rtl/>
          <w:lang w:bidi="ar-YE"/>
        </w:rPr>
        <w:t>إن كيدكن عظيم</w:t>
      </w:r>
      <w:r w:rsidRPr="00040F3E">
        <w:rPr>
          <w:rFonts w:ascii="Traditional Arabic" w:eastAsia="Times New Roman" w:hAnsi="Traditional Arabic" w:cs="Traditional Arabic"/>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اهـ. </w:t>
      </w:r>
    </w:p>
    <w:p w:rsidR="009A497B" w:rsidRPr="00040F3E" w:rsidRDefault="009A497B" w:rsidP="009A497B">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lang w:bidi="ar-YE"/>
        </w:rPr>
        <w:t>وقال الآلوسي - رحمه الله -: "وحكي عن بعض العلماء أنه قال: أنا أخاف من النساء ما لا أخاف من الشيطان، فإنه - تعالى -يقول: (</w:t>
      </w:r>
      <w:r w:rsidRPr="00040F3E">
        <w:rPr>
          <w:rFonts w:ascii="Traditional Arabic" w:eastAsia="Times New Roman" w:hAnsi="Traditional Arabic" w:cs="Traditional Arabic"/>
          <w:b/>
          <w:bCs/>
          <w:sz w:val="32"/>
          <w:szCs w:val="32"/>
          <w:rtl/>
          <w:lang w:bidi="ar-YE"/>
        </w:rPr>
        <w:t>إن كيد الشيطان كان ضعيفا)</w:t>
      </w:r>
      <w:r w:rsidRPr="00040F3E">
        <w:rPr>
          <w:rFonts w:ascii="Traditional Arabic" w:eastAsia="Times New Roman" w:hAnsi="Traditional Arabic" w:cs="Traditional Arabic"/>
          <w:sz w:val="32"/>
          <w:szCs w:val="32"/>
          <w:rtl/>
          <w:lang w:bidi="ar-YE"/>
        </w:rPr>
        <w:t xml:space="preserve"> وقال للنساء: </w:t>
      </w:r>
      <w:r w:rsidRPr="00040F3E">
        <w:rPr>
          <w:rFonts w:ascii="Traditional Arabic" w:eastAsia="Times New Roman" w:hAnsi="Traditional Arabic" w:cs="Traditional Arabic"/>
          <w:b/>
          <w:bCs/>
          <w:sz w:val="32"/>
          <w:szCs w:val="32"/>
          <w:rtl/>
          <w:lang w:bidi="ar-YE"/>
        </w:rPr>
        <w:t>(إن كيدكن عظيم)</w:t>
      </w:r>
      <w:r w:rsidRPr="00040F3E">
        <w:rPr>
          <w:rFonts w:ascii="Traditional Arabic" w:eastAsia="Times New Roman" w:hAnsi="Traditional Arabic" w:cs="Traditional Arabic"/>
          <w:sz w:val="32"/>
          <w:szCs w:val="32"/>
          <w:rtl/>
          <w:lang w:bidi="ar-YE"/>
        </w:rPr>
        <w:t xml:space="preserve">؛ ولأن الشيطان يوسوس مسارقة، وهن يواجهن به". </w:t>
      </w:r>
    </w:p>
    <w:p w:rsidR="009A497B" w:rsidRPr="00040F3E" w:rsidRDefault="009A497B" w:rsidP="009A497B">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lang w:bidi="ar-YE"/>
        </w:rPr>
        <w:t xml:space="preserve">وقال الشيخ محمد الأمين الشنقيطي: "قوله - تعالى -: </w:t>
      </w:r>
      <w:r w:rsidRPr="00040F3E">
        <w:rPr>
          <w:rFonts w:ascii="Traditional Arabic" w:eastAsia="Times New Roman" w:hAnsi="Traditional Arabic" w:cs="Traditional Arabic"/>
          <w:b/>
          <w:bCs/>
          <w:sz w:val="32"/>
          <w:szCs w:val="32"/>
          <w:rtl/>
          <w:lang w:bidi="ar-YE"/>
        </w:rPr>
        <w:t>(إن كيدكن عظيم)</w:t>
      </w:r>
      <w:r w:rsidRPr="00040F3E">
        <w:rPr>
          <w:rFonts w:ascii="Traditional Arabic" w:eastAsia="Times New Roman" w:hAnsi="Traditional Arabic" w:cs="Traditional Arabic"/>
          <w:sz w:val="32"/>
          <w:szCs w:val="32"/>
          <w:rtl/>
          <w:lang w:bidi="ar-YE"/>
        </w:rPr>
        <w:t xml:space="preserve"> هذه الآية الكريمة إذا ضُمَّت لها آية أخرى حصل بذلك بيان أن كيد النساء أعظم من كيد الشيطان، والآية المذكورة هي قوله: </w:t>
      </w:r>
      <w:r w:rsidRPr="00040F3E">
        <w:rPr>
          <w:rFonts w:ascii="Traditional Arabic" w:eastAsia="Times New Roman" w:hAnsi="Traditional Arabic" w:cs="Traditional Arabic"/>
          <w:b/>
          <w:bCs/>
          <w:sz w:val="32"/>
          <w:szCs w:val="32"/>
          <w:rtl/>
          <w:lang w:bidi="ar-YE"/>
        </w:rPr>
        <w:t>(إن كيد الشيطـان كان ضعيفا)؛</w:t>
      </w:r>
      <w:r w:rsidRPr="00040F3E">
        <w:rPr>
          <w:rFonts w:ascii="Traditional Arabic" w:eastAsia="Times New Roman" w:hAnsi="Traditional Arabic" w:cs="Traditional Arabic"/>
          <w:sz w:val="32"/>
          <w:szCs w:val="32"/>
          <w:rtl/>
          <w:lang w:bidi="ar-YE"/>
        </w:rPr>
        <w:t xml:space="preserve"> لأن قوله في النساء: </w:t>
      </w:r>
      <w:r w:rsidRPr="00040F3E">
        <w:rPr>
          <w:rFonts w:ascii="Traditional Arabic" w:eastAsia="Times New Roman" w:hAnsi="Traditional Arabic" w:cs="Traditional Arabic"/>
          <w:b/>
          <w:bCs/>
          <w:sz w:val="32"/>
          <w:szCs w:val="32"/>
          <w:rtl/>
          <w:lang w:bidi="ar-YE"/>
        </w:rPr>
        <w:t>(إن كيدكن عظيم)</w:t>
      </w:r>
      <w:r w:rsidRPr="00040F3E">
        <w:rPr>
          <w:rFonts w:ascii="Traditional Arabic" w:eastAsia="Times New Roman" w:hAnsi="Traditional Arabic" w:cs="Traditional Arabic"/>
          <w:sz w:val="32"/>
          <w:szCs w:val="32"/>
          <w:rtl/>
          <w:lang w:bidi="ar-YE"/>
        </w:rPr>
        <w:t xml:space="preserve"> وقوله في الشيطان: </w:t>
      </w:r>
      <w:r w:rsidRPr="00040F3E">
        <w:rPr>
          <w:rFonts w:ascii="Traditional Arabic" w:eastAsia="Times New Roman" w:hAnsi="Traditional Arabic" w:cs="Traditional Arabic"/>
          <w:b/>
          <w:bCs/>
          <w:sz w:val="32"/>
          <w:szCs w:val="32"/>
          <w:rtl/>
          <w:lang w:bidi="ar-YE"/>
        </w:rPr>
        <w:t xml:space="preserve">(إن كيد الشيطـان كان ضعيفا) </w:t>
      </w:r>
      <w:r w:rsidRPr="00040F3E">
        <w:rPr>
          <w:rFonts w:ascii="Traditional Arabic" w:eastAsia="Times New Roman" w:hAnsi="Traditional Arabic" w:cs="Traditional Arabic"/>
          <w:sz w:val="32"/>
          <w:szCs w:val="32"/>
          <w:rtl/>
          <w:lang w:bidi="ar-YE"/>
        </w:rPr>
        <w:t xml:space="preserve">يدل على أن كيدهن أعظم من كيده". </w:t>
      </w:r>
    </w:p>
    <w:p w:rsidR="009A497B" w:rsidRPr="00040F3E" w:rsidRDefault="009A497B" w:rsidP="009A497B">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lang w:bidi="ar-YE"/>
        </w:rPr>
        <w:t xml:space="preserve">هذه بعض النصوص التي وقفت عليها في هذا الموضوع.. وقد شاعت هذه المقولة على ألسنة كثير من الناس استنادا إلى ما ذكر. </w:t>
      </w:r>
    </w:p>
    <w:p w:rsidR="009A497B" w:rsidRPr="00040F3E" w:rsidRDefault="009A497B" w:rsidP="009A497B">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lang w:bidi="ar-YE"/>
        </w:rPr>
        <w:t xml:space="preserve">ومع تسليمي بكيد النساء وعظمه، بدليل قوله ?: </w:t>
      </w:r>
      <w:r w:rsidRPr="00040F3E">
        <w:rPr>
          <w:rFonts w:ascii="Traditional Arabic" w:eastAsia="Times New Roman" w:hAnsi="Traditional Arabic" w:cs="Traditional Arabic"/>
          <w:b/>
          <w:bCs/>
          <w:sz w:val="32"/>
          <w:szCs w:val="32"/>
          <w:rtl/>
          <w:lang w:bidi="ar-YE"/>
        </w:rPr>
        <w:t>(إنكن صواحب يوسف</w:t>
      </w:r>
      <w:r w:rsidRPr="00040F3E">
        <w:rPr>
          <w:rFonts w:ascii="Traditional Arabic" w:eastAsia="Times New Roman" w:hAnsi="Traditional Arabic" w:cs="Traditional Arabic"/>
          <w:sz w:val="32"/>
          <w:szCs w:val="32"/>
          <w:rtl/>
          <w:lang w:bidi="ar-YE"/>
        </w:rPr>
        <w:t xml:space="preserve">) متفق عليه، إلا أنني أرى أن في هذه المقالة نظرا... وذلك من وجهين: </w:t>
      </w:r>
    </w:p>
    <w:p w:rsidR="009A497B" w:rsidRPr="00040F3E" w:rsidRDefault="009A497B" w:rsidP="009A497B">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lang w:bidi="ar-YE"/>
        </w:rPr>
        <w:lastRenderedPageBreak/>
        <w:t xml:space="preserve">الأول: أن قوله - سبحانه -: </w:t>
      </w:r>
      <w:r w:rsidRPr="00040F3E">
        <w:rPr>
          <w:rFonts w:ascii="Traditional Arabic" w:eastAsia="Times New Roman" w:hAnsi="Traditional Arabic" w:cs="Traditional Arabic"/>
          <w:b/>
          <w:bCs/>
          <w:sz w:val="32"/>
          <w:szCs w:val="32"/>
          <w:rtl/>
          <w:lang w:bidi="ar-YE"/>
        </w:rPr>
        <w:t>(إن كيد الشيطان كان ضعيفا</w:t>
      </w:r>
      <w:r w:rsidRPr="00040F3E">
        <w:rPr>
          <w:rFonts w:ascii="Traditional Arabic" w:eastAsia="Times New Roman" w:hAnsi="Traditional Arabic" w:cs="Traditional Arabic"/>
          <w:sz w:val="32"/>
          <w:szCs w:val="32"/>
          <w:rtl/>
          <w:lang w:bidi="ar-YE"/>
        </w:rPr>
        <w:t xml:space="preserve">) هو من إخبار الله - عز وجل -، وقوله حق لا شك فيه ولا ريب، ولا يحتمل التصديق أو التكذيب، بل يجب الجزم بكونه حقا صدقا لا مرية فيه، بينما قوله: </w:t>
      </w:r>
      <w:r w:rsidRPr="00040F3E">
        <w:rPr>
          <w:rFonts w:ascii="Traditional Arabic" w:eastAsia="Times New Roman" w:hAnsi="Traditional Arabic" w:cs="Traditional Arabic"/>
          <w:b/>
          <w:bCs/>
          <w:sz w:val="32"/>
          <w:szCs w:val="32"/>
          <w:rtl/>
          <w:lang w:bidi="ar-YE"/>
        </w:rPr>
        <w:t>(إن كيدكن عظيم)</w:t>
      </w:r>
      <w:r w:rsidRPr="00040F3E">
        <w:rPr>
          <w:rFonts w:ascii="Traditional Arabic" w:eastAsia="Times New Roman" w:hAnsi="Traditional Arabic" w:cs="Traditional Arabic"/>
          <w:sz w:val="32"/>
          <w:szCs w:val="32"/>
          <w:rtl/>
          <w:lang w:bidi="ar-YE"/>
        </w:rPr>
        <w:t xml:space="preserve"> هو مما حكاه الله - عز وجل - على لسان العزيز في قوله - سبحانه -: </w:t>
      </w:r>
      <w:r w:rsidRPr="00040F3E">
        <w:rPr>
          <w:rFonts w:ascii="Traditional Arabic" w:eastAsia="Times New Roman" w:hAnsi="Traditional Arabic" w:cs="Traditional Arabic"/>
          <w:b/>
          <w:bCs/>
          <w:sz w:val="32"/>
          <w:szCs w:val="32"/>
          <w:lang w:bidi="ar-YE"/>
        </w:rPr>
        <w:sym w:font="AGA Arabesque" w:char="005D"/>
      </w:r>
      <w:r w:rsidRPr="00040F3E">
        <w:rPr>
          <w:rFonts w:ascii="Traditional Arabic" w:eastAsia="Times New Roman" w:hAnsi="Traditional Arabic" w:cs="Traditional Arabic"/>
          <w:b/>
          <w:bCs/>
          <w:sz w:val="32"/>
          <w:szCs w:val="32"/>
          <w:rtl/>
          <w:lang w:bidi="ar-YE"/>
        </w:rPr>
        <w:t xml:space="preserve">فَلَمَّا رَأَى قَمِيصَهُ قُدَّ مِنْ دُبُرٍ قَالَ إِنَّهُ مِنْ كَيْدِكُنَّ إِنَّ كَيْدَكُنَّ عَظِيمٌ </w:t>
      </w:r>
      <w:r w:rsidRPr="00040F3E">
        <w:rPr>
          <w:rFonts w:ascii="Traditional Arabic" w:eastAsia="Times New Roman" w:hAnsi="Traditional Arabic" w:cs="Traditional Arabic"/>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(يوسف/28). </w:t>
      </w:r>
    </w:p>
    <w:p w:rsidR="009A497B" w:rsidRPr="00040F3E" w:rsidRDefault="009A497B" w:rsidP="009A497B">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lang w:bidi="ar-YE"/>
        </w:rPr>
        <w:t xml:space="preserve">   فالقائل هنا هو العزيز، بخلاف الآية الأولى، وجائز أن يكون ما قاله العزيز حقا، وجائز أن يكون مبالغة، وجائز غير ذلك، فقد حكى الله - عز وجل - أقوالا كثيرة على ألسنة عدد من البشر، منها ما هو حق ومنها ما هو باطل، وقد صدّق الله - عز وجل - بعضها، وأبطل بعضها، وسكت عن بعضها، ومن ذلك مثلا قوله - سبحانه -: </w:t>
      </w:r>
      <w:r w:rsidRPr="00040F3E">
        <w:rPr>
          <w:rFonts w:ascii="Traditional Arabic" w:eastAsia="Times New Roman" w:hAnsi="Traditional Arabic" w:cs="Traditional Arabic"/>
          <w:sz w:val="32"/>
          <w:szCs w:val="32"/>
          <w:lang w:bidi="ar-YE"/>
        </w:rPr>
        <w:sym w:font="AGA Arabesque" w:char="005D"/>
      </w:r>
      <w:r w:rsidRPr="00040F3E">
        <w:rPr>
          <w:rFonts w:ascii="Traditional Arabic" w:eastAsia="Times New Roman" w:hAnsi="Traditional Arabic" w:cs="Traditional Arabic"/>
          <w:b/>
          <w:bCs/>
          <w:sz w:val="32"/>
          <w:szCs w:val="32"/>
          <w:rtl/>
          <w:lang w:bidi="ar-YE"/>
        </w:rPr>
        <w:t>قَالَتْ إِنَّ الْمُلُوكَ إِذَا دَخَلُوا قَرْيَةً أَفْسَدُوهَا وَجَعَلُوا أَعِزَّةَ أَهْلِهَا أَذِلَّةً وَكَذَلِكَ يَفْعَلُونَ</w:t>
      </w:r>
      <w:r w:rsidRPr="00040F3E">
        <w:rPr>
          <w:rFonts w:ascii="Traditional Arabic" w:eastAsia="Times New Roman" w:hAnsi="Traditional Arabic" w:cs="Traditional Arabic"/>
          <w:b/>
          <w:bCs/>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(النمل/34). </w:t>
      </w:r>
    </w:p>
    <w:p w:rsidR="009A497B" w:rsidRPr="00040F3E" w:rsidRDefault="009A497B" w:rsidP="009A497B">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lang w:bidi="ar-YE"/>
        </w:rPr>
        <w:t xml:space="preserve">   الوجه الثاني: على افتراض صحة قول العزيز، وأن الله - سبحانه وتعالى - لم يبطل قول العزيز، وأن كيد النساء عظيم.. فلا ينبغي القول بأن كيدهن أعظم من كيد الشيطان، وذلك أن وصف كيد الشيطان بالضعف، جاء في مقابل قوة الله - عز وجل -، ولا شك أن كل قوة في الدنيا، وكل كيد فيها فهو ضعيف أمام قوة الله - عز وجل -، مهما كانت هذه القوة، فتمام الآية: </w:t>
      </w:r>
      <w:r w:rsidRPr="00040F3E">
        <w:rPr>
          <w:rFonts w:ascii="Traditional Arabic" w:eastAsia="Times New Roman" w:hAnsi="Traditional Arabic" w:cs="Traditional Arabic"/>
          <w:b/>
          <w:bCs/>
          <w:sz w:val="32"/>
          <w:szCs w:val="32"/>
          <w:lang w:bidi="ar-YE"/>
        </w:rPr>
        <w:sym w:font="AGA Arabesque" w:char="005D"/>
      </w:r>
      <w:r w:rsidRPr="00040F3E">
        <w:rPr>
          <w:rFonts w:ascii="Traditional Arabic" w:eastAsia="Times New Roman" w:hAnsi="Traditional Arabic" w:cs="Traditional Arabic"/>
          <w:b/>
          <w:bCs/>
          <w:sz w:val="32"/>
          <w:szCs w:val="32"/>
          <w:rtl/>
          <w:lang w:bidi="ar-YE"/>
        </w:rPr>
        <w:t>الَّذِينَ آمَنُوا يُقَاتِلُونَ فِي سَبِيلِ اللَّهِ وَالَّذِينَ كَفَرُوا يُقَاتِلُونَ فِي سَبِيلِ الطَّاغُوتِ فَقَاتِلُوا أَوْلِيَاءَ الشَّيْطَانِ إِنَّ كَيْدَ الشَّيْطَانِ كَانَ ضَعِيفًا</w:t>
      </w:r>
      <w:r w:rsidRPr="00040F3E">
        <w:rPr>
          <w:rFonts w:ascii="Traditional Arabic" w:eastAsia="Times New Roman" w:hAnsi="Traditional Arabic" w:cs="Traditional Arabic"/>
          <w:b/>
          <w:bCs/>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(النساء/76). </w:t>
      </w:r>
    </w:p>
    <w:p w:rsidR="009A497B" w:rsidRPr="00040F3E" w:rsidRDefault="009A497B" w:rsidP="009A497B">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lang w:bidi="ar-YE"/>
        </w:rPr>
        <w:t xml:space="preserve">فهناك مؤمنون، والله - عز وجل - وليهم، وهناك كفار ووليهم الشيطان، ومهما كان كيد الشيطان فهو ضعيف. </w:t>
      </w:r>
    </w:p>
    <w:p w:rsidR="009A497B" w:rsidRPr="00040F3E" w:rsidRDefault="009A497B" w:rsidP="009A497B">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lang w:bidi="ar-YE"/>
        </w:rPr>
        <w:t xml:space="preserve">   أما كيد النساء الوارد ذكره في الآية فقد جاء في مواجهة البشر، فيما بينهم، فيما كادت به امرأة العزيز يوسف - عليه السلام -، حتى ظهر الدليل على براءته، كما قال - سبحانه -: </w:t>
      </w:r>
      <w:r w:rsidRPr="00040F3E">
        <w:rPr>
          <w:rFonts w:ascii="Traditional Arabic" w:eastAsia="Times New Roman" w:hAnsi="Traditional Arabic" w:cs="Traditional Arabic"/>
          <w:b/>
          <w:bCs/>
          <w:sz w:val="32"/>
          <w:szCs w:val="32"/>
          <w:lang w:bidi="ar-YE"/>
        </w:rPr>
        <w:sym w:font="AGA Arabesque" w:char="005D"/>
      </w:r>
      <w:r w:rsidRPr="00040F3E">
        <w:rPr>
          <w:rFonts w:ascii="Traditional Arabic" w:eastAsia="Times New Roman" w:hAnsi="Traditional Arabic" w:cs="Traditional Arabic"/>
          <w:b/>
          <w:bCs/>
          <w:sz w:val="32"/>
          <w:szCs w:val="32"/>
          <w:rtl/>
          <w:lang w:bidi="ar-YE"/>
        </w:rPr>
        <w:t xml:space="preserve">فَلَمَّا رَأَى قَمِيصَهُ قُدَّ مِنْ دُبُرٍ قَالَ إِنَّهُ مِنْ كَيْدِكُنَّ إِنَّ كَيْدَكُنَّ عَظِيمٌ </w:t>
      </w:r>
      <w:r w:rsidRPr="00040F3E">
        <w:rPr>
          <w:rFonts w:ascii="Traditional Arabic" w:eastAsia="Times New Roman" w:hAnsi="Traditional Arabic" w:cs="Traditional Arabic"/>
          <w:b/>
          <w:bCs/>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(يوسف/28). </w:t>
      </w:r>
    </w:p>
    <w:p w:rsidR="009A497B" w:rsidRPr="00040F3E" w:rsidRDefault="009A497B" w:rsidP="009A497B">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lang w:bidi="ar-YE"/>
        </w:rPr>
        <w:t xml:space="preserve">  ولا شك أن كيد النساء عظيم، ولعل ذلك راجع إلى ضعفهن الجسدي، وقلة حيلتهن، مما يضطرهن إلى الكيد بشتى أنواعه، فيقع الرجال ضحايا لذلك الكيد. </w:t>
      </w:r>
    </w:p>
    <w:p w:rsidR="009A497B" w:rsidRPr="00040F3E" w:rsidRDefault="009A497B" w:rsidP="009A497B">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lang w:bidi="ar-YE"/>
        </w:rPr>
        <w:t xml:space="preserve">  ولكن شتان بين كيدهن وكيد الشيطان، وأحسب أن كيدهن المذموم ما هو إلا جزء من كيد الشيطان، كيف لا والشيطان يجري من ابن آدم مجرى الدم، وقد كان سببا في كفر كثير من الناس بنص القرآن الكريم.. وكان سببا في المعصية وتزيينها. </w:t>
      </w:r>
    </w:p>
    <w:p w:rsidR="009A497B" w:rsidRPr="00040F3E" w:rsidRDefault="009A497B" w:rsidP="009A497B">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lang w:bidi="ar-YE"/>
        </w:rPr>
        <w:t xml:space="preserve">  وأختم هذه المقالة بذكر بعض النصوص القرآنية الدالة على كيد الشيطان وسوء فعله في هذه الأمة وفي غيرها من الأمم، على اختلاف في طبيعة المزين لهم والموسوَس لهم، وعلى اختلاف في طبيعة المعصية التي </w:t>
      </w:r>
      <w:r w:rsidRPr="00040F3E">
        <w:rPr>
          <w:rFonts w:ascii="Traditional Arabic" w:eastAsia="Times New Roman" w:hAnsi="Traditional Arabic" w:cs="Traditional Arabic"/>
          <w:sz w:val="32"/>
          <w:szCs w:val="32"/>
          <w:rtl/>
          <w:lang w:bidi="ar-YE"/>
        </w:rPr>
        <w:lastRenderedPageBreak/>
        <w:t xml:space="preserve">زينها الشيطان، وإنما أسوقها هنا ليتضح الفرق الشاسع بين كيد الشيطان وكيد المرأة الضعيفة، وإليك بعض الآيات: </w:t>
      </w:r>
    </w:p>
    <w:p w:rsidR="009A497B" w:rsidRPr="00040F3E" w:rsidRDefault="009A497B" w:rsidP="009A497B">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lang w:bidi="ar-YE"/>
        </w:rPr>
        <w:t xml:space="preserve">يقول - سبحانه وتعالى -: </w:t>
      </w:r>
    </w:p>
    <w:p w:rsidR="009A497B" w:rsidRPr="00040F3E" w:rsidRDefault="009A497B" w:rsidP="009A497B">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b/>
          <w:bCs/>
          <w:sz w:val="32"/>
          <w:szCs w:val="32"/>
          <w:lang w:bidi="ar-YE"/>
        </w:rPr>
        <w:sym w:font="AGA Arabesque" w:char="005D"/>
      </w:r>
      <w:r w:rsidRPr="00040F3E">
        <w:rPr>
          <w:rFonts w:ascii="Traditional Arabic" w:eastAsia="Times New Roman" w:hAnsi="Traditional Arabic" w:cs="Traditional Arabic"/>
          <w:b/>
          <w:bCs/>
          <w:sz w:val="32"/>
          <w:szCs w:val="32"/>
          <w:rtl/>
          <w:lang w:bidi="ar-YE"/>
        </w:rPr>
        <w:t xml:space="preserve"> كَمَثَلِ الشَّيْطَانِ إِذْ قَالَ لِلإِنسَانِ اكْفُرْ فَلَمَّا كَفَرَ قَالَ إِنِّي بَرِيءٌ مِنْكَ إِنِّي أَخَافُ اللَّهَ رَبَّ الْعَالَمِينَ</w:t>
      </w:r>
      <w:r w:rsidRPr="00040F3E">
        <w:rPr>
          <w:rFonts w:ascii="Traditional Arabic" w:eastAsia="Times New Roman" w:hAnsi="Traditional Arabic" w:cs="Traditional Arabic"/>
          <w:sz w:val="32"/>
          <w:szCs w:val="32"/>
          <w:rtl/>
          <w:lang w:bidi="ar-YE"/>
        </w:rPr>
        <w:t xml:space="preserve"> </w:t>
      </w:r>
      <w:r w:rsidRPr="00040F3E">
        <w:rPr>
          <w:rFonts w:ascii="Traditional Arabic" w:eastAsia="Times New Roman" w:hAnsi="Traditional Arabic" w:cs="Traditional Arabic"/>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(الحشر/16). </w:t>
      </w:r>
    </w:p>
    <w:p w:rsidR="009A497B" w:rsidRPr="00040F3E" w:rsidRDefault="009A497B" w:rsidP="009A497B">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b/>
          <w:bCs/>
          <w:sz w:val="32"/>
          <w:szCs w:val="32"/>
          <w:lang w:bidi="ar-YE"/>
        </w:rPr>
        <w:sym w:font="AGA Arabesque" w:char="005D"/>
      </w:r>
      <w:r w:rsidRPr="00040F3E">
        <w:rPr>
          <w:rFonts w:ascii="Traditional Arabic" w:eastAsia="Times New Roman" w:hAnsi="Traditional Arabic" w:cs="Traditional Arabic"/>
          <w:b/>
          <w:bCs/>
          <w:sz w:val="32"/>
          <w:szCs w:val="32"/>
          <w:rtl/>
          <w:lang w:bidi="ar-YE"/>
        </w:rPr>
        <w:t>اسْتَحْوَذَ عَلَيْهِمْ الشَّيْطَانُ فَأَنسَاهُمْ ذِكْرَ اللَّهِ أُوْلَئِكَ حِزْبُ الشَّيْطَانِ أَلاَ إِنَّ حِزْبَ الشَّيْطَانِ هُمْ الْخَاسِرُونَ</w:t>
      </w:r>
      <w:r w:rsidRPr="00040F3E">
        <w:rPr>
          <w:rFonts w:ascii="Traditional Arabic" w:eastAsia="Times New Roman" w:hAnsi="Traditional Arabic" w:cs="Traditional Arabic"/>
          <w:b/>
          <w:bCs/>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(المجادلة/19). </w:t>
      </w:r>
    </w:p>
    <w:p w:rsidR="009A497B" w:rsidRPr="00040F3E" w:rsidRDefault="009A497B" w:rsidP="009A497B">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b/>
          <w:bCs/>
          <w:sz w:val="32"/>
          <w:szCs w:val="32"/>
          <w:lang w:bidi="ar-YE"/>
        </w:rPr>
        <w:sym w:font="AGA Arabesque" w:char="005D"/>
      </w:r>
      <w:r w:rsidRPr="00040F3E">
        <w:rPr>
          <w:rFonts w:ascii="Traditional Arabic" w:eastAsia="Times New Roman" w:hAnsi="Traditional Arabic" w:cs="Traditional Arabic"/>
          <w:b/>
          <w:bCs/>
          <w:sz w:val="32"/>
          <w:szCs w:val="32"/>
          <w:rtl/>
          <w:lang w:bidi="ar-YE"/>
        </w:rPr>
        <w:t>فَوَسْوَسَ إِلَيْهِ الشَّيْطَانُ قَالَ يَا آدَمُ هَلْ أَدُلُّكَ عَلَى شَجَرَةِ الْخُلْدِ وَمُلْكٍ لاَ يَبْلَى</w:t>
      </w:r>
      <w:r w:rsidRPr="00040F3E">
        <w:rPr>
          <w:rFonts w:ascii="Traditional Arabic" w:eastAsia="Times New Roman" w:hAnsi="Traditional Arabic" w:cs="Traditional Arabic"/>
          <w:b/>
          <w:bCs/>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(طه/120). </w:t>
      </w:r>
    </w:p>
    <w:p w:rsidR="009A497B" w:rsidRPr="00040F3E" w:rsidRDefault="009A497B" w:rsidP="009A497B">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b/>
          <w:bCs/>
          <w:sz w:val="32"/>
          <w:szCs w:val="32"/>
          <w:lang w:bidi="ar-YE"/>
        </w:rPr>
        <w:sym w:font="AGA Arabesque" w:char="005D"/>
      </w:r>
      <w:r w:rsidRPr="00040F3E">
        <w:rPr>
          <w:rFonts w:ascii="Traditional Arabic" w:eastAsia="Times New Roman" w:hAnsi="Traditional Arabic" w:cs="Traditional Arabic"/>
          <w:b/>
          <w:bCs/>
          <w:sz w:val="32"/>
          <w:szCs w:val="32"/>
          <w:rtl/>
          <w:lang w:bidi="ar-YE"/>
        </w:rPr>
        <w:t>فَأَزَلَّهُمَا الشَّيْطَانُ عَنْهَا فَأَخْرَجَهُمَا مِمَّا كَانَا فِيهِ وَقُلْنَا اهْبِطُوا بَعْضُكُمْ لِبَعْضٍ عَدُوٌّ وَلَكُمْ فِي الأَرْضِ مُسْتَقَرٌّ وَمَتَاعٌ إِلَى حِينٍ</w:t>
      </w:r>
      <w:r w:rsidRPr="00040F3E">
        <w:rPr>
          <w:rFonts w:ascii="Traditional Arabic" w:eastAsia="Times New Roman" w:hAnsi="Traditional Arabic" w:cs="Traditional Arabic"/>
          <w:b/>
          <w:bCs/>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(البقرة/36). </w:t>
      </w:r>
    </w:p>
    <w:p w:rsidR="009A497B" w:rsidRPr="00040F3E" w:rsidRDefault="009A497B" w:rsidP="009A497B">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b/>
          <w:bCs/>
          <w:sz w:val="32"/>
          <w:szCs w:val="32"/>
          <w:lang w:bidi="ar-YE"/>
        </w:rPr>
        <w:sym w:font="AGA Arabesque" w:char="005D"/>
      </w:r>
      <w:r w:rsidRPr="00040F3E">
        <w:rPr>
          <w:rFonts w:ascii="Traditional Arabic" w:eastAsia="Times New Roman" w:hAnsi="Traditional Arabic" w:cs="Traditional Arabic"/>
          <w:b/>
          <w:bCs/>
          <w:sz w:val="32"/>
          <w:szCs w:val="32"/>
          <w:rtl/>
          <w:lang w:bidi="ar-YE"/>
        </w:rPr>
        <w:t>إِنَّ الَّذِينَ تَوَلَّوْا مِنْكُمْ يَوْمَ الْتَقَى الْجَمْعَانِ إِنَّمَا اسْتَزَلَّهُمْ الشَّيْطَانُ بِبَعْضِ مَا كَسَبُوا وَلَقَدْ عَفَا اللَّهُ عَنْهُمْ إِنَّ اللَّهَ غَفُورٌ حَلِيمٌ</w:t>
      </w:r>
      <w:r w:rsidRPr="00040F3E">
        <w:rPr>
          <w:rFonts w:ascii="Traditional Arabic" w:eastAsia="Times New Roman" w:hAnsi="Traditional Arabic" w:cs="Traditional Arabic"/>
          <w:b/>
          <w:bCs/>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(آل عمران/155). </w:t>
      </w:r>
    </w:p>
    <w:p w:rsidR="009A497B" w:rsidRPr="00040F3E" w:rsidRDefault="009A497B" w:rsidP="009A497B">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lang w:bidi="ar-YE"/>
        </w:rPr>
        <w:sym w:font="AGA Arabesque" w:char="005D"/>
      </w:r>
      <w:r w:rsidRPr="00040F3E">
        <w:rPr>
          <w:rFonts w:ascii="Traditional Arabic" w:eastAsia="Times New Roman" w:hAnsi="Traditional Arabic" w:cs="Traditional Arabic"/>
          <w:b/>
          <w:bCs/>
          <w:sz w:val="32"/>
          <w:szCs w:val="32"/>
          <w:rtl/>
          <w:lang w:bidi="ar-YE"/>
        </w:rPr>
        <w:t>يَا أَيُّهَا الَّذِينَ آمَنُوا إِنَّمَا الْخَمْرُ وَالْمَيْسِرُ وَالأَنصَابُ وَالأَزْلاَمُ رِجْسٌ مِنْ عَمَلِ الشَّيْطَانِ فَاجْتَنِبُوهُ لَعَلَّكُمْ تُفْلِحُونَ، إِنَّمَا يُرِيدُ الشَّيْطَانُ أَنْ يُوقِعَ بَيْنَكُمْ الْعَدَاوَةَ وَالْبَغْضَاءَ فِي الْخَمْرِ وَالْمَيْسِرِ وَيَصُدَّكُمْ عَنْ ذِكْرِ اللَّهِ وَعَنِ الصَّلاَةِ فَهَلْ أَنْتُمْ مُنتَهُونَ</w:t>
      </w:r>
      <w:r w:rsidRPr="00040F3E">
        <w:rPr>
          <w:rFonts w:ascii="Traditional Arabic" w:eastAsia="Times New Roman" w:hAnsi="Traditional Arabic" w:cs="Traditional Arabic"/>
          <w:b/>
          <w:bCs/>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(المائدة/90، 91). </w:t>
      </w:r>
    </w:p>
    <w:p w:rsidR="009A497B" w:rsidRPr="00040F3E" w:rsidRDefault="009A497B" w:rsidP="009A497B">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b/>
          <w:bCs/>
          <w:sz w:val="32"/>
          <w:szCs w:val="32"/>
          <w:lang w:bidi="ar-YE"/>
        </w:rPr>
        <w:sym w:font="AGA Arabesque" w:char="005D"/>
      </w:r>
      <w:r w:rsidRPr="00040F3E">
        <w:rPr>
          <w:rFonts w:ascii="Traditional Arabic" w:eastAsia="Times New Roman" w:hAnsi="Traditional Arabic" w:cs="Traditional Arabic"/>
          <w:b/>
          <w:bCs/>
          <w:sz w:val="32"/>
          <w:szCs w:val="32"/>
          <w:rtl/>
          <w:lang w:bidi="ar-YE"/>
        </w:rPr>
        <w:t>فَلَوْلاَ إِذْ جَاءَهُمْ بَأْسُنَا تَضَرَّعُوا وَلَكِنْ قَسَتْ قُلُوبُهُمْ وَزَيَّنَ لَهُمْ الشَّيْطَانُ مَا كَانُوا يَعْمَلُون</w:t>
      </w:r>
      <w:r w:rsidRPr="00040F3E">
        <w:rPr>
          <w:rFonts w:ascii="Traditional Arabic" w:eastAsia="Times New Roman" w:hAnsi="Traditional Arabic" w:cs="Traditional Arabic"/>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(الأنعام/43). </w:t>
      </w:r>
    </w:p>
    <w:p w:rsidR="009A497B" w:rsidRPr="00040F3E" w:rsidRDefault="009A497B" w:rsidP="009A497B">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b/>
          <w:bCs/>
          <w:sz w:val="32"/>
          <w:szCs w:val="32"/>
          <w:lang w:bidi="ar-YE"/>
        </w:rPr>
        <w:sym w:font="AGA Arabesque" w:char="005D"/>
      </w:r>
      <w:r w:rsidRPr="00040F3E">
        <w:rPr>
          <w:rFonts w:ascii="Traditional Arabic" w:eastAsia="Times New Roman" w:hAnsi="Traditional Arabic" w:cs="Traditional Arabic"/>
          <w:b/>
          <w:bCs/>
          <w:sz w:val="32"/>
          <w:szCs w:val="32"/>
          <w:rtl/>
          <w:lang w:bidi="ar-YE"/>
        </w:rPr>
        <w:t>وَاتْلُ عَلَيْهِمْ نَبَأَ الَّذِي آتَيْنَاهُ آيَاتِنَا فَانسَلَخَ مِنْهَا فَأَتْبَعَهُ الشَّيْطَانُ فَكَانَ مِنْ الْغَاوِينَ</w:t>
      </w:r>
      <w:r w:rsidRPr="00040F3E">
        <w:rPr>
          <w:rFonts w:ascii="Traditional Arabic" w:eastAsia="Times New Roman" w:hAnsi="Traditional Arabic" w:cs="Traditional Arabic"/>
          <w:b/>
          <w:bCs/>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(الأعراف/175). </w:t>
      </w:r>
    </w:p>
    <w:p w:rsidR="009A497B" w:rsidRPr="00040F3E" w:rsidRDefault="009A497B" w:rsidP="009A497B">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b/>
          <w:bCs/>
          <w:sz w:val="32"/>
          <w:szCs w:val="32"/>
          <w:lang w:bidi="ar-YE"/>
        </w:rPr>
        <w:sym w:font="AGA Arabesque" w:char="005D"/>
      </w:r>
      <w:r w:rsidRPr="00040F3E">
        <w:rPr>
          <w:rFonts w:ascii="Traditional Arabic" w:eastAsia="Times New Roman" w:hAnsi="Traditional Arabic" w:cs="Traditional Arabic"/>
          <w:b/>
          <w:bCs/>
          <w:sz w:val="32"/>
          <w:szCs w:val="32"/>
          <w:rtl/>
          <w:lang w:bidi="ar-YE"/>
        </w:rPr>
        <w:t>وَإِذْ زَيَّنَ لَهُمْ الشَّيْطَانُ أَعْمَالَهُمْ وَقَالَ لاَ غَالِبَ لَكُمْ الْيَوْمَ مِنْ النَّاسِ وَإِنِّي جَارٌ لَكُمْ فَلَمَّا تَرَاءَتِ الْفِئَتَانِ نَكَصَ عَلَى عَقِبَيْهِ وَقَالَ إِنِّي بَرِيءٌ مِنْكُمْ إِنِّي أَرَى مَا لاَ تَرَوْنَ إِنِّي أَخَافُ اللَّهَ وَاللَّهُ شَدِيدُ الْعِقَابِ</w:t>
      </w:r>
      <w:r w:rsidRPr="00040F3E">
        <w:rPr>
          <w:rFonts w:ascii="Traditional Arabic" w:eastAsia="Times New Roman" w:hAnsi="Traditional Arabic" w:cs="Traditional Arabic"/>
          <w:b/>
          <w:bCs/>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(الأنفال/48). </w:t>
      </w:r>
    </w:p>
    <w:p w:rsidR="009A497B" w:rsidRPr="00040F3E" w:rsidRDefault="009A497B" w:rsidP="009A497B">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hAnsi="Traditional Arabic" w:cs="Traditional Arabic"/>
          <w:noProof/>
          <w:position w:val="-8"/>
          <w:sz w:val="32"/>
          <w:szCs w:val="32"/>
        </w:rPr>
        <w:drawing>
          <wp:inline distT="0" distB="0" distL="0" distR="0">
            <wp:extent cx="103505" cy="237490"/>
            <wp:effectExtent l="19050" t="0" r="0" b="0"/>
            <wp:docPr id="5"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clrChange>
                        <a:clrFrom>
                          <a:srgbClr val="FFFFFF"/>
                        </a:clrFrom>
                        <a:clrTo>
                          <a:srgbClr val="FFFFFF">
                            <a:alpha val="0"/>
                          </a:srgbClr>
                        </a:clrTo>
                      </a:clrChange>
                    </a:blip>
                    <a:srcRect/>
                    <a:stretch>
                      <a:fillRect/>
                    </a:stretch>
                  </pic:blipFill>
                  <pic:spPr bwMode="auto">
                    <a:xfrm>
                      <a:off x="0" y="0"/>
                      <a:ext cx="103505" cy="237490"/>
                    </a:xfrm>
                    <a:prstGeom prst="rect">
                      <a:avLst/>
                    </a:prstGeom>
                    <a:noFill/>
                    <a:ln w="9525">
                      <a:noFill/>
                      <a:miter lim="800000"/>
                      <a:headEnd/>
                      <a:tailEnd/>
                    </a:ln>
                  </pic:spPr>
                </pic:pic>
              </a:graphicData>
            </a:graphic>
          </wp:inline>
        </w:drawing>
      </w:r>
      <w:r w:rsidRPr="00040F3E">
        <w:rPr>
          <w:rFonts w:ascii="Traditional Arabic" w:eastAsia="Times New Roman" w:hAnsi="Traditional Arabic" w:cs="Traditional Arabic"/>
          <w:b/>
          <w:bCs/>
          <w:sz w:val="32"/>
          <w:szCs w:val="32"/>
          <w:rtl/>
          <w:lang w:bidi="ar-YE"/>
        </w:rPr>
        <w:t>وَقُلْ لِعِبَادِي يَقُولُوا الَّتِي هِيَ أَحْسَنُ إِنَّ الشَّيْطَانَ يَنزَغُ بَيْنَهُمْ إِنَّ الشَّيْطَانَ كَانَ لِلإِنسَانِ عَدُوًّا مُبِينًا</w:t>
      </w:r>
      <w:r w:rsidRPr="00040F3E">
        <w:rPr>
          <w:rFonts w:ascii="Traditional Arabic" w:eastAsia="Times New Roman" w:hAnsi="Traditional Arabic" w:cs="Traditional Arabic"/>
          <w:b/>
          <w:bCs/>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(الإسراء/53). </w:t>
      </w:r>
    </w:p>
    <w:p w:rsidR="009A497B" w:rsidRPr="00040F3E" w:rsidRDefault="009A497B" w:rsidP="009A497B">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b/>
          <w:bCs/>
          <w:sz w:val="32"/>
          <w:szCs w:val="32"/>
          <w:lang w:bidi="ar-YE"/>
        </w:rPr>
        <w:lastRenderedPageBreak/>
        <w:sym w:font="AGA Arabesque" w:char="005D"/>
      </w:r>
      <w:r w:rsidRPr="00040F3E">
        <w:rPr>
          <w:rFonts w:ascii="Traditional Arabic" w:eastAsia="Times New Roman" w:hAnsi="Traditional Arabic" w:cs="Traditional Arabic"/>
          <w:b/>
          <w:bCs/>
          <w:sz w:val="32"/>
          <w:szCs w:val="32"/>
          <w:rtl/>
          <w:lang w:bidi="ar-YE"/>
        </w:rPr>
        <w:t>إِنَّ الَّذِينَ ارْتَدُّوا عَلَى أَدْبَارِهِمْ مِنْ بَعْدِ مَا تَبَيَّنَ لَهُمُ الْهُدَى الشَّيْطَانُ سَوَّلَ لَهُمْ وَأَمْلَى لَهُمْ</w:t>
      </w:r>
      <w:r w:rsidRPr="00040F3E">
        <w:rPr>
          <w:rFonts w:ascii="Traditional Arabic" w:eastAsia="Times New Roman" w:hAnsi="Traditional Arabic" w:cs="Traditional Arabic"/>
          <w:b/>
          <w:bCs/>
          <w:sz w:val="32"/>
          <w:szCs w:val="32"/>
          <w:lang w:bidi="ar-YE"/>
        </w:rPr>
        <w:sym w:font="AGA Arabesque" w:char="005B"/>
      </w:r>
      <w:r w:rsidRPr="00040F3E">
        <w:rPr>
          <w:rFonts w:ascii="Traditional Arabic" w:eastAsia="Times New Roman" w:hAnsi="Traditional Arabic" w:cs="Traditional Arabic"/>
          <w:sz w:val="32"/>
          <w:szCs w:val="32"/>
          <w:rtl/>
          <w:lang w:bidi="ar-YE"/>
        </w:rPr>
        <w:t xml:space="preserve"> (محمد/25). </w:t>
      </w:r>
    </w:p>
    <w:p w:rsidR="00722566" w:rsidRPr="00040F3E" w:rsidRDefault="00722566" w:rsidP="008D300C">
      <w:pPr>
        <w:pStyle w:val="msolistparagraph0"/>
        <w:numPr>
          <w:ilvl w:val="0"/>
          <w:numId w:val="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قصة جميلة عن كيد النساء ومكرهن</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حكي أن رجلاً حلف ألا يتزوج حتى يكتب حيل النساء ومكرهن، فاستعد للسفر وأخذ ما يحتاج إليه وسار يطلب البلاد حتى يكتب حيل النساء، فكتب في ذلك مجلدات كثيرة وانصرف راجعاً إلى بلده وأهله، فبينما هو سائر وهو سعيد ببلوغ أمنيته وصل قرية من قرى العرب وفيها أمير كبير وكان الرجل بينه وبين الأمير مُصادقة، فسلم عليه الأمير وسأله عن غيبته فأخبره بما قصده وحصل عليه</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فتعجب الأمير من ذلك وحلف عليه أن يبيت عنده وقال إن عندنا الآن ضيوفٌ أمراء هذه البلاد من أعمامي، وأنت الليلة بائتٌ عندي كي تحدثني عن هذه الكتب</w:t>
      </w:r>
      <w:r w:rsidRPr="00040F3E">
        <w:rPr>
          <w:rFonts w:ascii="Traditional Arabic" w:hAnsi="Traditional Arabic" w:cs="Traditional Arabic"/>
          <w:sz w:val="32"/>
          <w:szCs w:val="32"/>
        </w:rPr>
        <w:t>.</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فنزل الرجل عنده ودخل به الأمير على زوجته وأمرها بضيافته وإكرامه ثم خرج إلى ضيوفه فقالت له المرأة: ما هذه الكتب التي معك؟</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فقال لها: كتب فيها حيل النساء</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فقالت له: حيل النساء كلها؟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فقال لها: نعم</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فتبسمت عجباً، ثم ضحكت طرباً، فما رآها هكذا احتوت على كل قلبه، فقالت له: أنتم يا أهل المدن كملتم في كل فضل وفضيلة بإمكان وإتقان، إلا أنكم مالك على السر كتمان، فقال لها وقد أخذت بمجامع قلبه: ما معنى كلامك؟</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فقالت له: إني مُبينة إليك بسر، فلا أسمعه من أحدٍ غيرك، فقال لها: وما هو؟</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فقالت: أعلم أني شابة، وأن زوجي هذا رجل شيخ، فهل لك أن تأتي ليلاً</w:t>
      </w:r>
      <w:r w:rsidR="009A497B"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tl/>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لها وقد طار عقله فرحاً وشوقاً: يا أميرة العرب قد شوّقت الخاطر وأتعبت النواظر</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كان المساء وجاءها في بيتها قالت له: يا خّوان، هكذا تدخل بيوت العربان؟ أتريد الآن أن أصرخ الساعة صرخة تدخل عليك العربان ويجعلون أكبر قطعة فيك قدر شحمة أذنيك؟</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سمع كلامها وعاين فعلها وجف ريقه وأيقن الموت قال: يا سيدة العرب، الجيرة أرجوك.</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له: لا أجراك الله، أتزعم أنك كتبت حيل النساء ومكرهن؟ والله لو عشت عمر نوح، وكان معك مال قارون، وصبرت صبر أيوب ما حصلّت عُشر ما للنساء من المكر والدهاء، ألا يا جاهل تمنى كيف تموت</w:t>
      </w:r>
      <w:r w:rsidRPr="00040F3E">
        <w:rPr>
          <w:rFonts w:ascii="Traditional Arabic" w:hAnsi="Traditional Arabic" w:cs="Traditional Arabic"/>
          <w:sz w:val="32"/>
          <w:szCs w:val="32"/>
        </w:rPr>
        <w:t>.</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فما قدر أن ينطق، وتحقق بالموت، فتضرع إليها وبكى وقال: يا سيدتي أنا تائب إلى الله تعالى على يدك، فأطلقيني واجعليني من بعض عُتقائك</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فقالت له: لابد من تلف روحك. ثم صرخت صرخة فانفتح الباب، فمات الرجل في جلده، وأغمى عليه وعند ذلك قامت بأسرع من البرق ورفسته برجلها فوقع على وجهه بإزاء الطعام مغشياً عليه</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فدخل زوجها وقال لها: ما هذه الصرخة؟ وما حال ضيفي؟ فقالت على الفور: أتى بالطعام فأكله فغص بلقمة، فخفت عليه أن يموت، فصرخت ثم رفسته فوقعت اللقمة، ثم زالت الغصة وهذه قصتي معه</w:t>
      </w:r>
      <w:r w:rsidRPr="00040F3E">
        <w:rPr>
          <w:rFonts w:ascii="Traditional Arabic" w:hAnsi="Traditional Arabic" w:cs="Traditional Arabic"/>
          <w:sz w:val="32"/>
          <w:szCs w:val="32"/>
        </w:rPr>
        <w:t>.</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رشت الماء على وجهه، ففتح عينيه فاستحى من صاحب المنزل فأقبلت المرأة على الرجل وهو لا يصدق بالحياة وقالت له: هل كتبت مثل هذه في كتبك يا بطل؟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 لها: لا والله، إني تائب على يديك، ما بقيت أكتب شيئاً عن حيل النساء</w:t>
      </w:r>
      <w:r w:rsidRPr="00040F3E">
        <w:rPr>
          <w:rFonts w:ascii="Traditional Arabic" w:hAnsi="Traditional Arabic" w:cs="Traditional Arabic"/>
          <w:sz w:val="32"/>
          <w:szCs w:val="32"/>
        </w:rPr>
        <w:t>.</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ثم قام ورمى جميع الكتب وذهب إلى حال سبيله</w:t>
      </w:r>
    </w:p>
    <w:p w:rsidR="00750588" w:rsidRPr="00040F3E" w:rsidRDefault="00750588" w:rsidP="00722566">
      <w:pPr>
        <w:spacing w:line="440" w:lineRule="exact"/>
        <w:rPr>
          <w:rFonts w:ascii="Traditional Arabic" w:hAnsi="Traditional Arabic" w:cs="Traditional Arabic"/>
          <w:sz w:val="32"/>
          <w:szCs w:val="32"/>
          <w:rtl/>
        </w:rPr>
      </w:pPr>
    </w:p>
    <w:p w:rsidR="00750588" w:rsidRPr="00040F3E" w:rsidRDefault="00404142" w:rsidP="00750588">
      <w:pPr>
        <w:pStyle w:val="af7"/>
        <w:numPr>
          <w:ilvl w:val="0"/>
          <w:numId w:val="35"/>
        </w:numPr>
        <w:autoSpaceDE w:val="0"/>
        <w:autoSpaceDN w:val="0"/>
        <w:adjustRightInd w:val="0"/>
        <w:spacing w:after="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ذكاء أم سلمة زوجة أبي العباس السفاح وكيدها :</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عن خالد بن صفوان أنه دخل يوماً على أبي العباس السفاح وليس عنده أحد، فقال: يا أمير المؤمنين إني والله ما زلت منذ قلدك الله خلافته أطلب أن أصير معك بمثل هذا الموقف في الخلوة، فإن رأى أمير المؤمنين أن يأمر بإمساك الباب فعل حتى نفرغ.</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فأمر الحاجب بذلك، فقال له: يا أمير المؤمنين، إني فكرت في أمرك واستجلبت الفكر فيك، فلم أر أحداً له قدرة واتساع في الاستمتاع بالنساء ولا أضيق فيهن عيشاً منك. إنك ملكت نفسك امرأة من نساء العالمين فاقتصرت عليها، فإن مرضت مرضت وإن غابت غبت، وإن عزلت عزلت وحرمت، يا أمير المؤمنين، على نفسك التلذذ بما يشتهى منهن، فإن منهن الطويلة التي تشتهى لحسنها، والبيضاء التي تحب لرؤيتها، والسمراء اللعساء، والصفراء الذهبية، ومولدات المدينة والطائف واليمامة ذوات الألسنة العذبة والجواب الحاضر، وبنات سائر الملوك وما يشتهى من نضارتهن ونظافتهن.</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وتخلل خالد لسانه فأطنب في صفات ضروب الجواري وشوقه إليهن. فلما فرغ من كلامه قال له السفاح: ويحك ملأت مسامعي، ما شغل خاطري والله ما سلك مسامعي كلام أحسن من هذا فأعد علي كلامك فقد وقع مني موقعاً.</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فأعاد عليه خالد كلامه بأحسن مما ابتدأ به. ثم قال له: انصرف! فانصرف وبقي أبو العباس مفكراً. فدخلت عليه أم سلمة زوجته، وكان قد حلف لها أنه لا يتزوج عليها سرية ووفى لها. فلما رأته على تلك الحالة قالت له: إني لأنكرك يا أمير المؤمنين، فهل حدث شيء تكرهه أو أتاك خبر ارتعت له؟ قال: لا.</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فلم تزل به حتى أخبرها بمقالة خالد فقالت له: وما قلت لابن الفاعلة؟ فقال لها: أينصحني وتشتميه؟ فخرجت إلى مواليها وأمرتهم بضرب خالد.</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خالد: فخرجت من الدار مسرورا بما ألقيت إلى أمير المؤمنين، ولم أشك في الصلة، فبينما أنا واقف، إذ أقبلوا يسألون عني فحققت أنه أمر لي بالجائزة، فقلت لهم: ها أناذا، فاستبق إلي أحدهم بخشبة فغمزت برذوني، فلحقني وضرب كفل البرذون، فركضت ففتهم، </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واستخفيت في منزلي أياما ووقع في قلبي أني أتيت من أم سلمة. فبينما أنا ذات يوم جالس في المجلس، فلم أشعر إلا بقوم قد هموا علي وقالوا: أجب أمير المؤمنين، فسبق إلى قلبي أنه الموت، فقلت: إنا لله وإنا </w:t>
      </w:r>
      <w:r w:rsidRPr="00040F3E">
        <w:rPr>
          <w:rFonts w:ascii="Traditional Arabic" w:hAnsi="Traditional Arabic" w:cs="Traditional Arabic"/>
          <w:sz w:val="32"/>
          <w:szCs w:val="32"/>
          <w:rtl/>
        </w:rPr>
        <w:lastRenderedPageBreak/>
        <w:t>إليه راجعون، والله لم أر دم شيخ أضيع من دمي، فركبت إلى دار أمير المؤمنين فأصبته جالسا، ولحظت في المجلس بيتا عليه ستور رقاق، وسمعت حسا من خلف الستر فأجلسني، ثم قال:</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ويحك يا خالد وصفت لأمير المؤمنين صفة فأعدها</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فقلت: نعم يا أمير المؤمنين، أعلمتك أن العرب إنما اشتقت اسم الضرتين من الضرر، وإن أحدا يكون عنده من النساء أكثر من واحدة إلا كان في ضر وتنغيص!</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السفاح: لم يكن هذا كلامك أولا. </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قلت: بلى يا أمير المؤمنين، وأخبرتك أن الثلاث من النساء يدخلن على الرجل البؤوس، ويشبن الرؤوس! </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السفاح: برئت من رسول الله صلى الله عليه وسلم، إن كنت سمعت هذا منك أو مر في حديثك.</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قلت: بلى يا أمير المؤمنين، وأخبرتك أن الأربع من النساء شر مجموع لصاحبهن، يشيبنه ويهرمنه.</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والله ما سمعت هذا منك أولا. </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قلت: بلى والله. قال: أتكذبني؟ </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قلت: أفتقتلني؟ نعم والله يا أمير المؤمنين إن أبكار الإماء رجال، إلا أنهن ليس لهن خصى، قال خالد: فسمعت ضحكا من خلف الستر ثم قلت:</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والله وأخبرتك أن عندك ريحانة قريش، وأنت تطمح بعينيك إلى النساء والجواري؟</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فقيل لي من وراء الستر: صدقت والله يا عماه، بهذا حدثته، ولكنه غير حديثك، ونطق بما في خاطره عن لسانك، </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له السفاح: قاتلك الله. قال خالد: فانسللت وخرجت.</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فبعثت إلي أم سلمة بعشرة آلاف درهم وبرذون وتخت ثياب.</w:t>
      </w:r>
      <w:r w:rsidRPr="00040F3E">
        <w:rPr>
          <w:rFonts w:ascii="Traditional Arabic" w:hAnsi="Traditional Arabic" w:cs="Traditional Arabic"/>
          <w:sz w:val="32"/>
          <w:szCs w:val="32"/>
          <w:vertAlign w:val="superscript"/>
          <w:rtl/>
        </w:rPr>
        <w:t xml:space="preserve"> </w:t>
      </w:r>
      <w:r w:rsidRPr="00040F3E">
        <w:rPr>
          <w:rFonts w:ascii="Traditional Arabic" w:hAnsi="Traditional Arabic" w:cs="Traditional Arabic"/>
          <w:b/>
          <w:bCs/>
          <w:sz w:val="32"/>
          <w:szCs w:val="32"/>
          <w:vertAlign w:val="superscript"/>
          <w:rtl/>
        </w:rPr>
        <w:t>(</w:t>
      </w:r>
      <w:r w:rsidRPr="00040F3E">
        <w:rPr>
          <w:rStyle w:val="3Char"/>
          <w:rFonts w:ascii="Traditional Arabic" w:eastAsia="Calibri" w:hAnsi="Traditional Arabic" w:cs="Traditional Arabic"/>
          <w:b w:val="0"/>
          <w:bCs w:val="0"/>
          <w:sz w:val="32"/>
          <w:szCs w:val="32"/>
          <w:rtl/>
        </w:rPr>
        <w:footnoteReference w:id="24"/>
      </w:r>
      <w:r w:rsidRPr="00040F3E">
        <w:rPr>
          <w:rFonts w:ascii="Traditional Arabic" w:hAnsi="Traditional Arabic" w:cs="Traditional Arabic"/>
          <w:b/>
          <w:bCs/>
          <w:sz w:val="32"/>
          <w:szCs w:val="32"/>
          <w:vertAlign w:val="superscript"/>
          <w:rtl/>
        </w:rPr>
        <w:t>)</w:t>
      </w:r>
    </w:p>
    <w:p w:rsidR="00750588" w:rsidRPr="00040F3E" w:rsidRDefault="00750588" w:rsidP="00750588">
      <w:pPr>
        <w:autoSpaceDE w:val="0"/>
        <w:autoSpaceDN w:val="0"/>
        <w:adjustRightInd w:val="0"/>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فائدة  :</w:t>
      </w:r>
    </w:p>
    <w:p w:rsidR="00750588" w:rsidRPr="00040F3E" w:rsidRDefault="00750588" w:rsidP="00750588">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هذه قصة ظريفة تبين صورة من كيد النساء ، ودهائهن ، وقدرتهن على قلب الأمور إذا لم تشتط بهم الغيرة الى درجة الحقد والحسد والتصرف برعونة تفسد عليهن المودة ، </w:t>
      </w:r>
    </w:p>
    <w:p w:rsidR="00722566" w:rsidRPr="00040F3E" w:rsidRDefault="00722566" w:rsidP="008D300C">
      <w:pPr>
        <w:pStyle w:val="msolistparagraph0"/>
        <w:numPr>
          <w:ilvl w:val="0"/>
          <w:numId w:val="1"/>
        </w:numPr>
        <w:spacing w:before="100" w:beforeAutospacing="1" w:after="100" w:afterAutospacing="1" w:line="44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tl/>
        </w:rPr>
        <w:t>سئلت إحدى الصالحات من ذوات الحسن والجمال عن سر</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جمالها ونضارتها</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w:t>
      </w:r>
    </w:p>
    <w:p w:rsidR="00722566" w:rsidRPr="00040F3E" w:rsidRDefault="00722566" w:rsidP="00722566">
      <w:pPr>
        <w:spacing w:before="100" w:beforeAutospacing="1" w:after="100" w:afterAutospacing="1"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فقالت : سترت وجهي عن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الناس مخافة الله, فنور الله وجهي كما تستر الشمعة عن الهواء فتستمر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الضياء , ولم ألون وجهي بمساحيق الغش والتدليج , وغسلته بماء الوضوء,وتجنبت الهم والقلق</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لإيماني بالله, وقضاء الله وقدره, وأطيع زوجي, وأقر القرآن</w:t>
      </w:r>
      <w:r w:rsidRPr="00040F3E">
        <w:rPr>
          <w:rFonts w:ascii="Traditional Arabic" w:hAnsi="Traditional Arabic" w:cs="Traditional Arabic"/>
          <w:sz w:val="32"/>
          <w:szCs w:val="32"/>
        </w:rPr>
        <w:t>.</w:t>
      </w:r>
      <w:r w:rsidRPr="00040F3E">
        <w:rPr>
          <w:rFonts w:ascii="Traditional Arabic" w:hAnsi="Traditional Arabic" w:cs="Traditional Arabic"/>
          <w:sz w:val="32"/>
          <w:szCs w:val="32"/>
          <w:rtl/>
        </w:rPr>
        <w:t xml:space="preserve">  فالقلق يفقد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الإنسان بهجة الحياة,مما يجعل الإنسان يصيب باليأس,فلا يهتم بصحته, مما يجلب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نفسه الشيخوخة المبكرة</w:t>
      </w:r>
      <w:r w:rsidRPr="00040F3E">
        <w:rPr>
          <w:rFonts w:ascii="Traditional Arabic" w:hAnsi="Traditional Arabic" w:cs="Traditional Arabic"/>
          <w:sz w:val="32"/>
          <w:szCs w:val="32"/>
        </w:rPr>
        <w:t>.</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p>
    <w:p w:rsidR="00EA3056" w:rsidRPr="00040F3E" w:rsidRDefault="00EA3056" w:rsidP="00EA3056">
      <w:pPr>
        <w:pStyle w:val="af7"/>
        <w:numPr>
          <w:ilvl w:val="0"/>
          <w:numId w:val="1"/>
        </w:num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lastRenderedPageBreak/>
        <w:t>قصص جميلة عن كيد النساء</w:t>
      </w:r>
    </w:p>
    <w:p w:rsidR="00EA3056" w:rsidRPr="00040F3E" w:rsidRDefault="00EA3056" w:rsidP="00EA3056">
      <w:pPr>
        <w:pStyle w:val="af7"/>
        <w:numPr>
          <w:ilvl w:val="0"/>
          <w:numId w:val="1"/>
        </w:numPr>
        <w:spacing w:before="100" w:beforeAutospacing="1" w:after="100" w:afterAutospacing="1"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قصة جيك وأديث ، من الأدب الانجليزي !!</w:t>
      </w:r>
    </w:p>
    <w:p w:rsidR="00EA3056" w:rsidRPr="00040F3E" w:rsidRDefault="00EA3056" w:rsidP="00EA3056">
      <w:pPr>
        <w:rPr>
          <w:rFonts w:ascii="Traditional Arabic" w:hAnsi="Traditional Arabic" w:cs="Traditional Arabic"/>
          <w:sz w:val="32"/>
          <w:szCs w:val="32"/>
          <w:rtl/>
        </w:rPr>
      </w:pPr>
      <w:r w:rsidRPr="00040F3E">
        <w:rPr>
          <w:rFonts w:ascii="Traditional Arabic" w:hAnsi="Traditional Arabic" w:cs="Traditional Arabic"/>
          <w:sz w:val="32"/>
          <w:szCs w:val="32"/>
          <w:rtl/>
        </w:rPr>
        <w:t>بعد 37 عاماً من الزواج ترك جيك زوجته أديث من أجل سكرتيرته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الشابة والتي طلبت منه ان يعيشا في المنزل الذي لطالما عاش فيه مع زوجته والذي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يساوي الملايين من الدولارات</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أعطى جيك زوجته أديث مهلة ثلاث أيام فقط للخروج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من المنزل أمضت المسكينة اليوم الأول في تعبئة أمتعتها بصناديق وحقائب </w:t>
      </w:r>
    </w:p>
    <w:p w:rsidR="00EA3056" w:rsidRPr="00040F3E" w:rsidRDefault="00EA3056" w:rsidP="00EA3056">
      <w:pPr>
        <w:rPr>
          <w:rFonts w:ascii="Traditional Arabic" w:hAnsi="Traditional Arabic" w:cs="Traditional Arabic"/>
          <w:sz w:val="32"/>
          <w:szCs w:val="32"/>
          <w:rtl/>
        </w:rPr>
      </w:pPr>
      <w:r w:rsidRPr="00040F3E">
        <w:rPr>
          <w:rFonts w:ascii="Traditional Arabic" w:hAnsi="Traditional Arabic" w:cs="Traditional Arabic"/>
          <w:sz w:val="32"/>
          <w:szCs w:val="32"/>
          <w:rtl/>
        </w:rPr>
        <w:t>وفي اليوم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الثاني أحضرت شركة مختصة بنقل الأمتعة لجميع أشيائها وأخراجها من المنزل وفي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اليوم الثالث جلست للمرة الأخيرة على طاولة غرفة الطعام على ضوء الشموع حيث وضعت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الموسيقى الناعمة وتناولت عشاءً مكون من الجمبري والكافيار</w:t>
      </w:r>
    </w:p>
    <w:p w:rsidR="00EA3056" w:rsidRPr="00040F3E" w:rsidRDefault="00EA3056" w:rsidP="00EA3056">
      <w:pP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وعندما انتهت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تناول العشاء قامت بأخذ مخلفات الكافيار والجمبري وذهبت إلى كل غرفة ووضعت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المخلفات في جوف كل قضيب من قضبان الستائر ثم قامت بتنظيف المطبخ</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ورحلت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عندما عاد الزوج استدعى صديقته للسكن معه كان كل شيء على ما يرام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الأيام الأولى وببطء بدأت تفوح من المنزل رائحة كريهة حاولوا كل شيء من تنظيف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ومسح الأرض وتهوية المنزل وفحص الفتحات للكشف عن القوارض الميتة كما تم تنظيف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السجاد وعلقت معطرات الهواء في كل مكان</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تم جلب متخصصين بإبادة الحشرات باستخدام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الغاز الأمر الذي أضطر جاك وصديقته لترك المنزل لبضعة أيام</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وفي النهاية قاموا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باستبدال سجاد الصوف الثمين لكن ذلك لم يأتي بنتيجة مرضية بعد فترة</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توقف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الناس عن زيارتهم ورفض أي عامل أو عاملة منزلية العمل في المنزل وأخيراً لم يعد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بإمكانهم تحمل الرائحة فعرضوا المنزل للبيع وقرروا الانتقال لمكان آخر ولكن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الرغم من تخفيضهم لسعر المنزل لم يأتي مشتر لمنزلهم بسبب انتشار الخبر في جميع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الأرجاء وفي نهاية المطاف حتى أصحاب المكاتب العقارية توقفوا عن الرد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مكالماته لأنه يريد بيع المنزل ولم يجدوا له مشتري وأضطر للاستدانة من البنك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مبلغ كبير وذلك ليشتري منزل جديد</w:t>
      </w:r>
    </w:p>
    <w:p w:rsidR="00EA3056" w:rsidRPr="00040F3E" w:rsidRDefault="00EA3056" w:rsidP="00EA3056">
      <w:pP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في هذه الأثناء اتصلت به زوجته السابقة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إديث وسألته عن أموره وأخباره فأخبرها بأمر المنزل المتعفن وقد استمعت له بأدب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ثم أخبرته بأنها تشتاق</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لمنزلها القديم بشكل رهيب وأنها مستعدة للحد من تسوية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الطلاق مقابل الحصول على المنزل</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ومع إدراكه لعدم معرفة زوجته السابقة عن مدى سوء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ونتانة رائحة المنزل اتفق مع صديقته على بيع المنزل لها واشترت المنزل بسعر لا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يساوي 1% من سعره الأصلي ولكن شرط طليقها ان توقع على العقد بنفس اليوم</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lastRenderedPageBreak/>
        <w:t>فوافقت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وحضرت لتوقيع العقد وفي غضون ساعات تم بيع البيت وتسجيله باسم الزوجة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السابقة</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وسلمه المحامي الأوراق والنقود بعد أسبوع كان جيك يقف مع صديقته وعلى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وجهيهما ابتسامة كبيرة ومتشفية بالطليقة وهما يشاهدان شركة النقل تنقل كل شيء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المنزل من الأثاث وذلك حرفيا حيث نقلت جميع الأثاث غالى منزلهم الجديد بما في ذلك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قضبان الستائر</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فعلا أنها أنثى راقية بتفكيرها وليست تلك التي تفقد الحياة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لأجل هجران رجل لها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p>
    <w:p w:rsidR="00EA3056" w:rsidRPr="00040F3E" w:rsidRDefault="00EA3056" w:rsidP="00EA3056">
      <w:pPr>
        <w:pStyle w:val="af7"/>
        <w:numPr>
          <w:ilvl w:val="0"/>
          <w:numId w:val="1"/>
        </w:numPr>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قصة هند بنت النعمان والحجاج</w:t>
      </w:r>
    </w:p>
    <w:p w:rsidR="00EA3056" w:rsidRPr="00040F3E" w:rsidRDefault="00EA3056" w:rsidP="00EA3056">
      <w:pPr>
        <w:rPr>
          <w:rFonts w:ascii="Traditional Arabic" w:hAnsi="Traditional Arabic" w:cs="Traditional Arabic"/>
          <w:b/>
          <w:bCs/>
          <w:sz w:val="32"/>
          <w:szCs w:val="32"/>
          <w:rtl/>
        </w:rPr>
      </w:pPr>
      <w:r w:rsidRPr="00040F3E">
        <w:rPr>
          <w:rFonts w:ascii="Traditional Arabic" w:hAnsi="Traditional Arabic" w:cs="Traditional Arabic"/>
          <w:sz w:val="32"/>
          <w:szCs w:val="32"/>
          <w:rtl/>
        </w:rPr>
        <w:t>تزوج الحجاج من امرأة اسمها هند رغما عنها وعن أبيها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وذات مرة وبعد مرور سنة جلست هند أمام المرآة تندب حظها وهي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تقول</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وما هند إلا مهرة عربية ... سليلة أفراس تحللها بغل</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فأن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أتاها مهر فلله درها... وان أتاها بغل فمن ذلك البغل</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وقيل إنها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قالت</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لله دري مهرةُ عربية ... عُمِيت بليل إذ تَفخذها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بغلُ</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فان ولدت مهراً فلله درها ... وان ولدت بغلا فقد جاد به البغل</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فسمعها الحجاج فغضب فذهب إلى خادمة وقال له اذهب إليها وبلغها إني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طلقتها في كلمتين فقط لو زدت ثالثة قطعت لسانك وأعطها هذه العشرين ألف دينار فذهب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إليها الخادم فقال</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كنت فبنت .......... ( كنت يعني كنت زوجته ،، فبنت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يعن أصبحت طليقته</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ولكنها كانت أفصح من الخادم فقالت له : كنا فما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فرحنا ... فبنا فما حزنا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وقالت خذ هذه العشرين ألف دينار لك بالبشرى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التي جئت بها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وقيل انها بعد طلاقها من الحجاج لم يجرؤ احد علي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خطبتها وهي لم تقبل بمن هو أقل من الحجاج</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فأغرت بعض الشعراء بالمال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فامتدحوها وامتدحوا جمالها عند عبد الملك بن مروان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فأعجب بها وطلب الزواج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منها وأرسل إلى عامله علي الحجاز ليخَبرها له ..أي يوصفها له</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فأرسل له يقول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أنها لا عيب فيها غير أنها عظيمة الثديين</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فقال عبد الملك وما عيب عظيمة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الثديين,,, تدفئ الضجيع .., وتشبع الرضيع</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فلما خطبها وافقت وبعثت إلية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برسالة تقول</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أوافق بشرط أن يسوق البغل أو الجمل من مكاني هذا إليك في بغداد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الحجاج نفسه فوافق الخليفة فأمر الحجاج بذلك</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فبينما الحجاج يسوق</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الراحلة إذا بها توقع من يدها ديناراً متعمدة ذلك</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lastRenderedPageBreak/>
        <w:t>فقالت للحجاج يا غلام لقد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وقع مني درهماُ فأعطنيه</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فأخذه الحجاج فقال لها إنه ديناراً وليس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درهماً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فنظرت إلية وقالت: الحمد لله الذي أبدلني بدل الدرهم دينارا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ففهمها الحجاج وأسرها في نفسه أي أنها تزوجت خيرا منه</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وعند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وصولهم تأخر الحجاج في الإسطبل والناس يتجهزون للوليمة فأرسل إليه الخليفة ليطلب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حضوره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فرد عليه نحن قوما لا نأكل فضلات بعضنا أو انه قال:ربتني أمي علي ألا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آكل فضلات الرجال</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ففهم الخليفة مقصد الحجاج (أي أن الحجاج قصد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بالفضلات هنا المرأة وليس الطعام) وأمر الخليفة أن تدخل زوجته بأحد القصور ولم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يقربها إلا انه كان يزورها كل يوم بعد صلاة العصر</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فعلمت هي بسبب عدم دخوله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عليها, فاحتالت لذلك وأمرت الجواري أن يخبروها بقدومه لأنها أرسلت إليه أنها بحاجه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له في أمر ما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فتعمدت قطع عقد اللؤلؤ عند دخوله ورفعت ثوبها لتجمع فيه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اللآليء</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فلما رآها عبد الملك...أثارته روعتها وحسن جمالها وتندم لعدم دخوله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بها لكلمة قالها الحجاج</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فقالت: وهي تنظم حبات اللؤلؤ....سبحان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الله</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فقال: عبد الملك مستفهما لم تسبحين الله</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فقالت: أن هذا اللؤلؤ</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خلقه الله لزينة الملوك</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 نعم</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قالت: ولكن شاءت حكمته ألا يستطيع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ثقبه إلا الغجر</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فقال: متهللا .نعم والله..صدقتي, قبح الله من لامني فيك ودخل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بها من يومه هذا فغلب كيدها كيد الحجاج</w:t>
      </w:r>
      <w:r w:rsidRPr="00040F3E">
        <w:rPr>
          <w:rFonts w:ascii="Traditional Arabic" w:hAnsi="Traditional Arabic" w:cs="Traditional Arabic"/>
          <w:sz w:val="32"/>
          <w:szCs w:val="32"/>
        </w:rPr>
        <w:br/>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xml:space="preserve">- قصة في كيد النساء من كندا </w:t>
      </w:r>
    </w:p>
    <w:p w:rsidR="00EA3056" w:rsidRPr="00040F3E" w:rsidRDefault="00EA3056" w:rsidP="00EA3056">
      <w:pPr>
        <w:rPr>
          <w:rFonts w:ascii="Traditional Arabic" w:hAnsi="Traditional Arabic" w:cs="Traditional Arabic"/>
          <w:b/>
          <w:bCs/>
          <w:sz w:val="32"/>
          <w:szCs w:val="32"/>
          <w:rtl/>
        </w:rPr>
      </w:pPr>
      <w:r w:rsidRPr="00040F3E">
        <w:rPr>
          <w:rFonts w:ascii="Traditional Arabic" w:hAnsi="Traditional Arabic" w:cs="Traditional Arabic"/>
          <w:sz w:val="32"/>
          <w:szCs w:val="32"/>
          <w:rtl/>
        </w:rPr>
        <w:t>اتصل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الزوج بزوجته : عزيزتي سوف أذهب للصيد في كندا مع 'رئيسي و بعض الأصدقاء</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سنذهب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لأسبوع وإنها لفرصة جيدة كي احصل على الترقية التي أريدها ،لذا أود أن تحضري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ملابسي ما يكفي لأسبوع وأيضا صندوق الصيد والصنارة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سوف نغادر بعد الانتهاء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العمل .. سوف احضر لأخذ الحقيبة من المنزل,أرجو أن تضعي أيضا بجامتي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الزرقاء الحريرية الجديدة</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الزوجة شكت قليلا لكنها زوجة جيدة جهزت 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أمرها زوجها بان تجهز</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بعد أسبوع عاد الزوج إلى المنزل متعب قليلا لكن مظهره يبدو</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جيدا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رحبت الزوجة بزوجها وسألته إذا اصطاد الكثير من السمك</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فقال لقد اصطدت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أنواع كثيرة.. لكن لماذا لم تضعي البجامة الحريرية الزرقاء؟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lastRenderedPageBreak/>
        <w:t>إجابة الزوجة :لقد وضعتها.. إنها في صندوق الصيد</w:t>
      </w:r>
      <w:r w:rsidRPr="00040F3E">
        <w:rPr>
          <w:rFonts w:ascii="Traditional Arabic" w:hAnsi="Traditional Arabic" w:cs="Traditional Arabic"/>
          <w:sz w:val="32"/>
          <w:szCs w:val="32"/>
        </w:rPr>
        <w:t>.. !!!</w:t>
      </w:r>
      <w:r w:rsidRPr="00040F3E">
        <w:rPr>
          <w:rFonts w:ascii="Traditional Arabic" w:hAnsi="Traditional Arabic" w:cs="Traditional Arabic"/>
          <w:sz w:val="32"/>
          <w:szCs w:val="32"/>
        </w:rPr>
        <w:br/>
      </w:r>
      <w:r w:rsidRPr="00040F3E">
        <w:rPr>
          <w:rFonts w:ascii="Traditional Arabic" w:hAnsi="Traditional Arabic" w:cs="Traditional Arabic"/>
          <w:sz w:val="32"/>
          <w:szCs w:val="32"/>
        </w:rPr>
        <w:br/>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حتى وهن ميتين</w:t>
      </w:r>
    </w:p>
    <w:p w:rsidR="00EA3056" w:rsidRPr="00040F3E" w:rsidRDefault="00EA3056" w:rsidP="00EA3056">
      <w:pPr>
        <w:rPr>
          <w:rFonts w:ascii="Traditional Arabic" w:hAnsi="Traditional Arabic" w:cs="Traditional Arabic"/>
          <w:sz w:val="32"/>
          <w:szCs w:val="32"/>
          <w:rtl/>
        </w:rPr>
      </w:pPr>
      <w:r w:rsidRPr="00040F3E">
        <w:rPr>
          <w:rFonts w:ascii="Traditional Arabic" w:hAnsi="Traditional Arabic" w:cs="Traditional Arabic"/>
          <w:sz w:val="32"/>
          <w:szCs w:val="32"/>
          <w:rtl/>
        </w:rPr>
        <w:t>الزوج : الله يا أم خلف تدرين كم صار لنا متزوجين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الزوجة</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ليش السؤال , مليت مني , تبي تتزوج علي , و الا حاس انك بتموت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 : ما كنت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اقصد شي , و على طاري الموت , إذا أنا مت تتزوجين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الزوجة : أكيد ..لا</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مستحيل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 : ليش مستحيل .. تراني مسامحش</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الزوجة : و انت بتتزوج إذا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أنا مت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 : امممممممم , بصراحة ما ادري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الزوجة : إذا أنا مت تزوج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تراني مسامحتك .. بس تنتظر لين ينشف قبري ،،،، هاذي و صيتي لك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 : عقب عمر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طويل ..و يقول في نفسه : كلها أسبوع ويصير القبر يابس</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الزوجة : تعاهدني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تنفيذ وصيتي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 : إن شاء الله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وبعد شهرين انتقلت الزوجة إلى رحمة الله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تعالى , و بدأ الزوج يزور قبر زوجته يوميا قبل الذهاب إلى المسجد لصلاة المغرب , وكان دائما يجد القبر رطبا , استمر الحال شهورا , و ذات مساء بعد أن انتهى من زيارة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قبر زوجته يحدث نفسه فيقول : إن زوجتي أم خلف امرأة مؤمنة , كل القبور يابسة إلا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قبرها , لذا فلن أتزوج عليها وسوف أحج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نيابة عنها هذه السنة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 جاء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موعد الذهاب إلى الحج فقرر أن يزور قبر زوجته قبل الذهاب إلى المطار .. ذهب إلى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المقبرة .. و كانت المفاجأة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لقد و جد اخو زوجته خليفة يسكب ماء على القبر</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فأمسك به .. و سأله : الزوج : ماذا تفعل هنا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خليفة : إن أختي أم خلف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أوصتني أن اسكب ماء على قبرها كل يوم , وان لا أتوقف حتى تموت أنت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الزوج</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و لماذا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خليفة : لقد قالت لي أختي انك لا تحب أن ترى قبرها يابسا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الزوج</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فعلا .. إن كيدهن عظيم .. حتى وهن ميتين</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خليفة : فعلا إنهن مزعجات</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حتى و هن ميتات</w:t>
      </w:r>
      <w:r w:rsidRPr="00040F3E">
        <w:rPr>
          <w:rFonts w:ascii="Traditional Arabic" w:hAnsi="Traditional Arabic" w:cs="Traditional Arabic"/>
          <w:sz w:val="32"/>
          <w:szCs w:val="32"/>
        </w:rPr>
        <w:t xml:space="preserve"> .....</w:t>
      </w:r>
    </w:p>
    <w:p w:rsidR="00EA3056" w:rsidRPr="00040F3E" w:rsidRDefault="00EA3056" w:rsidP="00EA3056">
      <w:pPr>
        <w:rPr>
          <w:rFonts w:ascii="Traditional Arabic" w:hAnsi="Traditional Arabic" w:cs="Traditional Arabic"/>
          <w:b/>
          <w:bCs/>
          <w:sz w:val="32"/>
          <w:szCs w:val="32"/>
          <w:rtl/>
        </w:rPr>
      </w:pP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xml:space="preserve">- الأماني </w:t>
      </w:r>
    </w:p>
    <w:p w:rsidR="00EA3056" w:rsidRPr="00040F3E" w:rsidRDefault="00EA3056" w:rsidP="00EA3056">
      <w:pPr>
        <w:rPr>
          <w:rFonts w:ascii="Traditional Arabic" w:eastAsia="Times New Roman" w:hAnsi="Traditional Arabic" w:cs="Traditional Arabic"/>
          <w:sz w:val="32"/>
          <w:szCs w:val="32"/>
          <w:rtl/>
        </w:rPr>
      </w:pPr>
      <w:r w:rsidRPr="00040F3E">
        <w:rPr>
          <w:rFonts w:ascii="Traditional Arabic" w:hAnsi="Traditional Arabic" w:cs="Traditional Arabic"/>
          <w:sz w:val="32"/>
          <w:szCs w:val="32"/>
          <w:rtl/>
        </w:rPr>
        <w:lastRenderedPageBreak/>
        <w:t>قالت ساحرة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لرجل وزوجته: لكونكما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أفضل الأزواج وقضيتما معا ما يقارب الـ 35 عاما فإني سأهب لكل واحد منكما أمنية لأحققها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له</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قالت الزوجة : أنا أتمنى أن أسافر حول العالم مع زوجي العزيز</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دون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 نفترق</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حركت الساحرة عصاها بشكل دائري مرددة</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t xml:space="preserve">' </w:t>
      </w:r>
      <w:r w:rsidRPr="00040F3E">
        <w:rPr>
          <w:rFonts w:ascii="Traditional Arabic" w:hAnsi="Traditional Arabic" w:cs="Traditional Arabic"/>
          <w:sz w:val="32"/>
          <w:szCs w:val="32"/>
          <w:rtl/>
        </w:rPr>
        <w:t>أبرا كدابرا أبرا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كدابرا, أبرا كدابرا</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فظهرت تذكرتين للسفر حول العالم وضعتها في يد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الزوجة</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جاء دور الزوج الذي جلس يفكر ثم قال :هذه لحظة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رومانسية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لكن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الفرصة لا تأتي إلا مرة واحدة في العمر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آسف حبيبتي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لكن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أمنيتي أن أتزوج امرأة تصغرني بـ 30 عاما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شعرت الزوجة بغصة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حلقها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وبطعنة سيف في قلبها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وبدت خيبة الأمل على وجهها لكن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الأمنية أمنية</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حركت الساحرة عصاها بشكل دائري مرددة</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t xml:space="preserve">' </w:t>
      </w:r>
      <w:r w:rsidRPr="00040F3E">
        <w:rPr>
          <w:rFonts w:ascii="Traditional Arabic" w:hAnsi="Traditional Arabic" w:cs="Traditional Arabic"/>
          <w:sz w:val="32"/>
          <w:szCs w:val="32"/>
          <w:rtl/>
        </w:rPr>
        <w:t>أبرا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كدابرا أبرا كدابرا, أبرا كدابرا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فجأة أصبح عمر الزوج 90 عاما</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ليكون أكبر من زوجته بـ 30 عاماً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قد يعتقد بعض الرجال أنهم أذكياء ولكنهم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ينسون أن الساحرات في النهاية هـن نساء وكيدهن عظيم</w:t>
      </w:r>
    </w:p>
    <w:p w:rsidR="00EA3056" w:rsidRPr="00040F3E" w:rsidRDefault="00EA3056" w:rsidP="00EA3056">
      <w:pPr>
        <w:pStyle w:val="af7"/>
        <w:numPr>
          <w:ilvl w:val="0"/>
          <w:numId w:val="1"/>
        </w:numPr>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مكر امرأة عجوز في السوق</w:t>
      </w:r>
    </w:p>
    <w:p w:rsidR="00786F95" w:rsidRPr="00040F3E" w:rsidRDefault="00EA3056" w:rsidP="00786F95">
      <w:pP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في يوم من الأيام راح رجل إلى السوبر ماركت عشان يتبضع على قولتهم وبينما هو يشتري أغراضه </w:t>
      </w:r>
      <w:r w:rsidRPr="00040F3E">
        <w:rPr>
          <w:rFonts w:ascii="Traditional Arabic" w:hAnsi="Traditional Arabic" w:cs="Traditional Arabic"/>
          <w:sz w:val="32"/>
          <w:szCs w:val="32"/>
          <w:rtl/>
        </w:rPr>
        <w:br/>
        <w:t xml:space="preserve">كان ملاحظ حرمه عجوز تحوم حواليه وتراقبه من بعيد لبعيد !!!! </w:t>
      </w:r>
      <w:r w:rsidRPr="00040F3E">
        <w:rPr>
          <w:rFonts w:ascii="Traditional Arabic" w:hAnsi="Traditional Arabic" w:cs="Traditional Arabic"/>
          <w:sz w:val="32"/>
          <w:szCs w:val="32"/>
          <w:rtl/>
        </w:rPr>
        <w:br/>
        <w:t xml:space="preserve">واستغرب منها وقال في نفسه من هالحرمه وليش تراقبني بنظراتها ؟؟؟؟ </w:t>
      </w:r>
      <w:r w:rsidRPr="00040F3E">
        <w:rPr>
          <w:rFonts w:ascii="Traditional Arabic" w:hAnsi="Traditional Arabic" w:cs="Traditional Arabic"/>
          <w:sz w:val="32"/>
          <w:szCs w:val="32"/>
          <w:rtl/>
        </w:rPr>
        <w:br/>
        <w:t xml:space="preserve">وبعد ما خلص وأخذ كل ما يلزمه </w:t>
      </w:r>
      <w:r w:rsidR="00786F95" w:rsidRPr="00040F3E">
        <w:rPr>
          <w:rFonts w:ascii="Traditional Arabic" w:hAnsi="Traditional Arabic" w:cs="Traditional Arabic"/>
          <w:sz w:val="32"/>
          <w:szCs w:val="32"/>
          <w:rtl/>
        </w:rPr>
        <w:t>ذهب</w:t>
      </w:r>
      <w:r w:rsidRPr="00040F3E">
        <w:rPr>
          <w:rFonts w:ascii="Traditional Arabic" w:hAnsi="Traditional Arabic" w:cs="Traditional Arabic"/>
          <w:sz w:val="32"/>
          <w:szCs w:val="32"/>
          <w:rtl/>
        </w:rPr>
        <w:t xml:space="preserve"> عند المحاسب وإذ با</w:t>
      </w:r>
      <w:r w:rsidR="00786F95" w:rsidRPr="00040F3E">
        <w:rPr>
          <w:rFonts w:ascii="Traditional Arabic" w:hAnsi="Traditional Arabic" w:cs="Traditional Arabic"/>
          <w:sz w:val="32"/>
          <w:szCs w:val="32"/>
          <w:rtl/>
        </w:rPr>
        <w:t>لمرأة</w:t>
      </w:r>
      <w:r w:rsidRPr="00040F3E">
        <w:rPr>
          <w:rFonts w:ascii="Traditional Arabic" w:hAnsi="Traditional Arabic" w:cs="Traditional Arabic"/>
          <w:sz w:val="32"/>
          <w:szCs w:val="32"/>
          <w:rtl/>
        </w:rPr>
        <w:t xml:space="preserve"> كانت هناك قبله وتحاسب على الأغراض </w:t>
      </w:r>
      <w:r w:rsidR="00786F95" w:rsidRPr="00040F3E">
        <w:rPr>
          <w:rFonts w:ascii="Traditional Arabic" w:hAnsi="Traditional Arabic" w:cs="Traditional Arabic"/>
          <w:sz w:val="32"/>
          <w:szCs w:val="32"/>
          <w:rtl/>
        </w:rPr>
        <w:t>التي</w:t>
      </w:r>
      <w:r w:rsidRPr="00040F3E">
        <w:rPr>
          <w:rFonts w:ascii="Traditional Arabic" w:hAnsi="Traditional Arabic" w:cs="Traditional Arabic"/>
          <w:sz w:val="32"/>
          <w:szCs w:val="32"/>
          <w:rtl/>
        </w:rPr>
        <w:t xml:space="preserve"> اشترتها </w:t>
      </w:r>
      <w:r w:rsidRPr="00040F3E">
        <w:rPr>
          <w:rFonts w:ascii="Traditional Arabic" w:hAnsi="Traditional Arabic" w:cs="Traditional Arabic"/>
          <w:sz w:val="32"/>
          <w:szCs w:val="32"/>
          <w:rtl/>
        </w:rPr>
        <w:br/>
        <w:t xml:space="preserve">في هذه الأثناء سألت الرجل وقالت له : أنت </w:t>
      </w:r>
      <w:r w:rsidR="00786F95" w:rsidRPr="00040F3E">
        <w:rPr>
          <w:rFonts w:ascii="Traditional Arabic" w:hAnsi="Traditional Arabic" w:cs="Traditional Arabic"/>
          <w:sz w:val="32"/>
          <w:szCs w:val="32"/>
          <w:rtl/>
        </w:rPr>
        <w:t>ما</w:t>
      </w:r>
      <w:r w:rsidRPr="00040F3E">
        <w:rPr>
          <w:rFonts w:ascii="Traditional Arabic" w:hAnsi="Traditional Arabic" w:cs="Traditional Arabic"/>
          <w:sz w:val="32"/>
          <w:szCs w:val="32"/>
          <w:rtl/>
        </w:rPr>
        <w:t xml:space="preserve"> أسمك ؟</w:t>
      </w:r>
      <w:r w:rsidRPr="00040F3E">
        <w:rPr>
          <w:rFonts w:ascii="Traditional Arabic" w:hAnsi="Traditional Arabic" w:cs="Traditional Arabic"/>
          <w:sz w:val="32"/>
          <w:szCs w:val="32"/>
          <w:rtl/>
        </w:rPr>
        <w:br/>
        <w:t xml:space="preserve">قال لها: فلان قالت له : آآآآآآآه تعرف ياوليدي أنك ذكرتني بولدي المرحوم </w:t>
      </w:r>
      <w:r w:rsidR="00786F95"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tl/>
        </w:rPr>
        <w:t>هنا بدأ يفهم سبب نظراتها له قال لها اوووو الله يرحمه ويعطيك طول العمر</w:t>
      </w:r>
      <w:r w:rsidRPr="00040F3E">
        <w:rPr>
          <w:rFonts w:ascii="Traditional Arabic" w:hAnsi="Traditional Arabic" w:cs="Traditional Arabic"/>
          <w:sz w:val="32"/>
          <w:szCs w:val="32"/>
          <w:rtl/>
        </w:rPr>
        <w:br/>
        <w:t xml:space="preserve">قالت له بس أنت تشبهه بشكل رهييييييب يا وليدي </w:t>
      </w:r>
      <w:r w:rsidRPr="00040F3E">
        <w:rPr>
          <w:rFonts w:ascii="Traditional Arabic" w:hAnsi="Traditional Arabic" w:cs="Traditional Arabic"/>
          <w:sz w:val="32"/>
          <w:szCs w:val="32"/>
          <w:rtl/>
        </w:rPr>
        <w:br/>
        <w:t>قال لها : يخلق من الشبه أربعين</w:t>
      </w:r>
      <w:r w:rsidRPr="00040F3E">
        <w:rPr>
          <w:rFonts w:ascii="Traditional Arabic" w:hAnsi="Traditional Arabic" w:cs="Traditional Arabic"/>
          <w:sz w:val="32"/>
          <w:szCs w:val="32"/>
          <w:rtl/>
        </w:rPr>
        <w:br/>
        <w:t>قالت له : ممكن أطلب منك طلب ..بس لا تردني أرجوك</w:t>
      </w:r>
      <w:r w:rsidRPr="00040F3E">
        <w:rPr>
          <w:rFonts w:ascii="Traditional Arabic" w:hAnsi="Traditional Arabic" w:cs="Traditional Arabic"/>
          <w:sz w:val="32"/>
          <w:szCs w:val="32"/>
          <w:rtl/>
        </w:rPr>
        <w:br/>
        <w:t xml:space="preserve">قال لها : خير </w:t>
      </w:r>
      <w:r w:rsidR="00786F95" w:rsidRPr="00040F3E">
        <w:rPr>
          <w:rFonts w:ascii="Traditional Arabic" w:hAnsi="Traditional Arabic" w:cs="Traditional Arabic"/>
          <w:sz w:val="32"/>
          <w:szCs w:val="32"/>
          <w:rtl/>
        </w:rPr>
        <w:t>ما هو</w:t>
      </w:r>
      <w:r w:rsidRPr="00040F3E">
        <w:rPr>
          <w:rFonts w:ascii="Traditional Arabic" w:hAnsi="Traditional Arabic" w:cs="Traditional Arabic"/>
          <w:sz w:val="32"/>
          <w:szCs w:val="32"/>
          <w:rtl/>
        </w:rPr>
        <w:t xml:space="preserve"> طلبك وإنشاء الله أقدر البيه لك؟؟ </w:t>
      </w:r>
      <w:r w:rsidRPr="00040F3E">
        <w:rPr>
          <w:rFonts w:ascii="Traditional Arabic" w:hAnsi="Traditional Arabic" w:cs="Traditional Arabic"/>
          <w:sz w:val="32"/>
          <w:szCs w:val="32"/>
          <w:rtl/>
        </w:rPr>
        <w:br/>
      </w:r>
      <w:r w:rsidRPr="00040F3E">
        <w:rPr>
          <w:rFonts w:ascii="Traditional Arabic" w:hAnsi="Traditional Arabic" w:cs="Traditional Arabic"/>
          <w:sz w:val="32"/>
          <w:szCs w:val="32"/>
          <w:rtl/>
        </w:rPr>
        <w:lastRenderedPageBreak/>
        <w:t>قالت له : هو طلب واحد وأنا متأكدة إنك تقدر تنفذه وما راح يصعب عليك</w:t>
      </w:r>
      <w:r w:rsidRPr="00040F3E">
        <w:rPr>
          <w:rFonts w:ascii="Traditional Arabic" w:hAnsi="Traditional Arabic" w:cs="Traditional Arabic"/>
          <w:sz w:val="32"/>
          <w:szCs w:val="32"/>
          <w:rtl/>
        </w:rPr>
        <w:br/>
        <w:t>قال لها : خير</w:t>
      </w:r>
      <w:r w:rsidRPr="00040F3E">
        <w:rPr>
          <w:rFonts w:ascii="Traditional Arabic" w:hAnsi="Traditional Arabic" w:cs="Traditional Arabic"/>
          <w:sz w:val="32"/>
          <w:szCs w:val="32"/>
          <w:rtl/>
        </w:rPr>
        <w:br/>
        <w:t>قالت له : خير بوجهك يا وليدي بس كل المطلوب منك وبما أنك تشبه ولدي كتير أطلب منك تناديني ياامي</w:t>
      </w:r>
      <w:r w:rsidRPr="00040F3E">
        <w:rPr>
          <w:rFonts w:ascii="Traditional Arabic" w:hAnsi="Traditional Arabic" w:cs="Traditional Arabic"/>
          <w:sz w:val="32"/>
          <w:szCs w:val="32"/>
          <w:rtl/>
        </w:rPr>
        <w:br/>
        <w:t xml:space="preserve">قال لها بس كدة!!! ( امي) </w:t>
      </w:r>
      <w:r w:rsidRPr="00040F3E">
        <w:rPr>
          <w:rFonts w:ascii="Traditional Arabic" w:hAnsi="Traditional Arabic" w:cs="Traditional Arabic"/>
          <w:sz w:val="32"/>
          <w:szCs w:val="32"/>
          <w:rtl/>
        </w:rPr>
        <w:br/>
        <w:t>قالت له لالالالالا مو هذا قصدي .</w:t>
      </w:r>
      <w:r w:rsidRPr="00040F3E">
        <w:rPr>
          <w:rFonts w:ascii="Traditional Arabic" w:hAnsi="Traditional Arabic" w:cs="Traditional Arabic"/>
          <w:sz w:val="32"/>
          <w:szCs w:val="32"/>
          <w:rtl/>
        </w:rPr>
        <w:br/>
        <w:t xml:space="preserve">قصدي وأنا ماشيه الحين تودعني وتقول لي مع السلامة أمي </w:t>
      </w:r>
      <w:r w:rsidRPr="00040F3E">
        <w:rPr>
          <w:rFonts w:ascii="Traditional Arabic" w:hAnsi="Traditional Arabic" w:cs="Traditional Arabic"/>
          <w:sz w:val="32"/>
          <w:szCs w:val="32"/>
          <w:rtl/>
        </w:rPr>
        <w:br/>
        <w:t xml:space="preserve">وتكررها كم مره أرجوك يا وليدي لا تحرمني من هالطلب </w:t>
      </w:r>
      <w:r w:rsidR="00786F95"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tl/>
        </w:rPr>
        <w:t xml:space="preserve">تكفى </w:t>
      </w:r>
      <w:r w:rsidRPr="00040F3E">
        <w:rPr>
          <w:rFonts w:ascii="Traditional Arabic" w:hAnsi="Traditional Arabic" w:cs="Traditional Arabic"/>
          <w:sz w:val="32"/>
          <w:szCs w:val="32"/>
          <w:rtl/>
        </w:rPr>
        <w:br/>
        <w:t xml:space="preserve">وبعد ما </w:t>
      </w:r>
      <w:r w:rsidR="00786F95" w:rsidRPr="00040F3E">
        <w:rPr>
          <w:rFonts w:ascii="Traditional Arabic" w:hAnsi="Traditional Arabic" w:cs="Traditional Arabic"/>
          <w:sz w:val="32"/>
          <w:szCs w:val="32"/>
          <w:rtl/>
        </w:rPr>
        <w:t>انتهت</w:t>
      </w:r>
      <w:r w:rsidRPr="00040F3E">
        <w:rPr>
          <w:rFonts w:ascii="Traditional Arabic" w:hAnsi="Traditional Arabic" w:cs="Traditional Arabic"/>
          <w:sz w:val="32"/>
          <w:szCs w:val="32"/>
          <w:rtl/>
        </w:rPr>
        <w:t xml:space="preserve"> مشت وهو نفذ طلبها وقام يقول لها ( مع السلامة أمي )</w:t>
      </w:r>
      <w:r w:rsidR="00786F95"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tl/>
        </w:rPr>
        <w:t xml:space="preserve">عدة مرات </w:t>
      </w:r>
    </w:p>
    <w:p w:rsidR="00786F95" w:rsidRPr="00040F3E" w:rsidRDefault="00EA3056" w:rsidP="00786F95">
      <w:pP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ولما جاء دوره يحاسب طلع له الحساب فوق ما يتصور وأكثر من اللازم </w:t>
      </w:r>
      <w:r w:rsidR="00786F95" w:rsidRPr="00040F3E">
        <w:rPr>
          <w:rFonts w:ascii="Traditional Arabic" w:hAnsi="Traditional Arabic" w:cs="Traditional Arabic"/>
          <w:sz w:val="32"/>
          <w:szCs w:val="32"/>
          <w:rtl/>
        </w:rPr>
        <w:t>، ا</w:t>
      </w:r>
      <w:r w:rsidRPr="00040F3E">
        <w:rPr>
          <w:rFonts w:ascii="Traditional Arabic" w:hAnsi="Traditional Arabic" w:cs="Traditional Arabic"/>
          <w:sz w:val="32"/>
          <w:szCs w:val="32"/>
          <w:rtl/>
        </w:rPr>
        <w:t xml:space="preserve">ستغرب واستفسر منهم قال له </w:t>
      </w:r>
      <w:r w:rsidR="00786F95" w:rsidRPr="00040F3E">
        <w:rPr>
          <w:rFonts w:ascii="Traditional Arabic" w:hAnsi="Traditional Arabic" w:cs="Traditional Arabic"/>
          <w:sz w:val="32"/>
          <w:szCs w:val="32"/>
          <w:rtl/>
        </w:rPr>
        <w:t>المحاسب</w:t>
      </w:r>
      <w:r w:rsidRPr="00040F3E">
        <w:rPr>
          <w:rFonts w:ascii="Traditional Arabic" w:hAnsi="Traditional Arabic" w:cs="Traditional Arabic"/>
          <w:sz w:val="32"/>
          <w:szCs w:val="32"/>
          <w:rtl/>
        </w:rPr>
        <w:t xml:space="preserve"> أن والدتك طلبت مني أسجل الفاتورة على حسابك ، انصدم الرجل وعرف سر كل هالمسرحية اللي مثلتها عليه العجوووووووز</w:t>
      </w:r>
      <w:r w:rsidRPr="00040F3E">
        <w:rPr>
          <w:rFonts w:ascii="Traditional Arabic" w:hAnsi="Traditional Arabic" w:cs="Traditional Arabic"/>
          <w:sz w:val="32"/>
          <w:szCs w:val="32"/>
          <w:rtl/>
        </w:rPr>
        <w:br/>
      </w:r>
    </w:p>
    <w:p w:rsidR="00786F95" w:rsidRPr="00040F3E" w:rsidRDefault="00786F95" w:rsidP="00786F95">
      <w:pPr>
        <w:pStyle w:val="af7"/>
        <w:numPr>
          <w:ilvl w:val="0"/>
          <w:numId w:val="1"/>
        </w:numPr>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من كيد الرجال</w:t>
      </w:r>
    </w:p>
    <w:p w:rsidR="00786F95" w:rsidRPr="00040F3E" w:rsidRDefault="00EA3056" w:rsidP="00786F95">
      <w:pPr>
        <w:rPr>
          <w:rFonts w:ascii="Traditional Arabic" w:hAnsi="Traditional Arabic" w:cs="Traditional Arabic"/>
          <w:sz w:val="32"/>
          <w:szCs w:val="32"/>
          <w:rtl/>
        </w:rPr>
      </w:pPr>
      <w:r w:rsidRPr="00040F3E">
        <w:rPr>
          <w:rFonts w:ascii="Traditional Arabic" w:hAnsi="Traditional Arabic" w:cs="Traditional Arabic"/>
          <w:sz w:val="32"/>
          <w:szCs w:val="32"/>
          <w:rtl/>
        </w:rPr>
        <w:t>أحد الأزواج كان يجلس فترة طويلة جدا في ملحق المنزل</w:t>
      </w:r>
      <w:r w:rsidR="00786F95"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tl/>
        </w:rPr>
        <w:t>الذي يقبع في الفناء الخارجي "الحوش" وقد لاحظت الزوجة أن الرجل يطيل المكوث</w:t>
      </w:r>
      <w:r w:rsidR="00786F95"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tl/>
        </w:rPr>
        <w:t>وعلاوة على ذلك يقفل الباب.. وما زاد الطين بلة أنه لا يسمح لأحد من أفراد العائلة بالدخول</w:t>
      </w:r>
      <w:r w:rsidR="00786F95"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tl/>
        </w:rPr>
        <w:t>بل إنه لا يسمح بتنظيف الملحق إلا وهو موجود ولا يغادر إلا بعد خروج من كان ينظفها سواء الزوجة أو الخادمة.</w:t>
      </w:r>
      <w:r w:rsidRPr="00040F3E">
        <w:rPr>
          <w:rFonts w:ascii="Traditional Arabic" w:hAnsi="Traditional Arabic" w:cs="Traditional Arabic"/>
          <w:sz w:val="32"/>
          <w:szCs w:val="32"/>
          <w:rtl/>
        </w:rPr>
        <w:br/>
      </w:r>
      <w:r w:rsidR="00786F95"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tl/>
        </w:rPr>
        <w:t>بدأت الشكوك والظنون تلعب برأس المرأة وتمنت لو تدفع الغالي والنفيس لتعرف سر هذا الملحق ولكن للأسف لم يتسن لها ذلك</w:t>
      </w:r>
      <w:r w:rsidRPr="00040F3E">
        <w:rPr>
          <w:rFonts w:ascii="Traditional Arabic" w:hAnsi="Traditional Arabic" w:cs="Traditional Arabic"/>
          <w:sz w:val="32"/>
          <w:szCs w:val="32"/>
          <w:rtl/>
        </w:rPr>
        <w:br/>
        <w:t>ولكن وفي أحد الأيام سافر الزوج منتدبا إلى خارج البلاد لبضعة أيام</w:t>
      </w:r>
      <w:r w:rsidRPr="00040F3E">
        <w:rPr>
          <w:rFonts w:ascii="Traditional Arabic" w:hAnsi="Traditional Arabic" w:cs="Traditional Arabic"/>
          <w:sz w:val="32"/>
          <w:szCs w:val="32"/>
          <w:rtl/>
        </w:rPr>
        <w:br/>
        <w:t>فاستغلت المرأة تلك الفرصة وذهبت وأحضرت أحد فنيي المفاتيح</w:t>
      </w:r>
      <w:r w:rsidR="00786F95" w:rsidRPr="00040F3E">
        <w:rPr>
          <w:rFonts w:ascii="Traditional Arabic" w:hAnsi="Traditional Arabic" w:cs="Traditional Arabic"/>
          <w:sz w:val="32"/>
          <w:szCs w:val="32"/>
          <w:rtl/>
        </w:rPr>
        <w:t xml:space="preserve"> ، </w:t>
      </w:r>
      <w:r w:rsidRPr="00040F3E">
        <w:rPr>
          <w:rFonts w:ascii="Traditional Arabic" w:hAnsi="Traditional Arabic" w:cs="Traditional Arabic"/>
          <w:sz w:val="32"/>
          <w:szCs w:val="32"/>
          <w:rtl/>
        </w:rPr>
        <w:t>وطلبت منه فتح الباب بأية وسيلة وأخبرها الفني أن الباب مقفل وحتى لو تم فتحه فلن يمكن إقفاله</w:t>
      </w:r>
      <w:r w:rsidRPr="00040F3E">
        <w:rPr>
          <w:rFonts w:ascii="Traditional Arabic" w:hAnsi="Traditional Arabic" w:cs="Traditional Arabic"/>
          <w:sz w:val="32"/>
          <w:szCs w:val="32"/>
          <w:rtl/>
        </w:rPr>
        <w:br/>
        <w:t>فقالت له: لا يهم! وفي نفسها تقول الويل والثبور لي إن لاحظ ذلك</w:t>
      </w:r>
      <w:r w:rsidRPr="00040F3E">
        <w:rPr>
          <w:rFonts w:ascii="Traditional Arabic" w:hAnsi="Traditional Arabic" w:cs="Traditional Arabic"/>
          <w:sz w:val="32"/>
          <w:szCs w:val="32"/>
          <w:rtl/>
        </w:rPr>
        <w:br/>
        <w:t xml:space="preserve">ولكني سأقول له لو سأل بأنك نسيته مفتوحا مع أني لا أظنه سيصدق! </w:t>
      </w:r>
      <w:r w:rsidRPr="00040F3E">
        <w:rPr>
          <w:rFonts w:ascii="Traditional Arabic" w:hAnsi="Traditional Arabic" w:cs="Traditional Arabic"/>
          <w:sz w:val="32"/>
          <w:szCs w:val="32"/>
          <w:rtl/>
        </w:rPr>
        <w:br/>
        <w:t>المهم أن الفني فتح الباب وغادر..</w:t>
      </w:r>
      <w:r w:rsidRPr="00040F3E">
        <w:rPr>
          <w:rFonts w:ascii="Traditional Arabic" w:hAnsi="Traditional Arabic" w:cs="Traditional Arabic"/>
          <w:sz w:val="32"/>
          <w:szCs w:val="32"/>
          <w:rtl/>
        </w:rPr>
        <w:br/>
        <w:t>دخلت المرأة وفتحت أدراج المكتب علها تلحظ شيئا</w:t>
      </w:r>
      <w:r w:rsidRPr="00040F3E">
        <w:rPr>
          <w:rFonts w:ascii="Traditional Arabic" w:hAnsi="Traditional Arabic" w:cs="Traditional Arabic"/>
          <w:sz w:val="32"/>
          <w:szCs w:val="32"/>
          <w:rtl/>
        </w:rPr>
        <w:br/>
        <w:t>وكانت من "</w:t>
      </w:r>
      <w:r w:rsidR="00786F95" w:rsidRPr="00040F3E">
        <w:rPr>
          <w:rFonts w:ascii="Traditional Arabic" w:hAnsi="Traditional Arabic" w:cs="Traditional Arabic"/>
          <w:sz w:val="32"/>
          <w:szCs w:val="32"/>
          <w:rtl/>
        </w:rPr>
        <w:t>شدة</w:t>
      </w:r>
      <w:r w:rsidRPr="00040F3E">
        <w:rPr>
          <w:rFonts w:ascii="Traditional Arabic" w:hAnsi="Traditional Arabic" w:cs="Traditional Arabic"/>
          <w:sz w:val="32"/>
          <w:szCs w:val="32"/>
          <w:rtl/>
        </w:rPr>
        <w:t>" الاستعداد للمفاجأة تفتحها بشكل هادئ كي لا تنصدم</w:t>
      </w:r>
      <w:r w:rsidRPr="00040F3E">
        <w:rPr>
          <w:rFonts w:ascii="Traditional Arabic" w:hAnsi="Traditional Arabic" w:cs="Traditional Arabic"/>
          <w:sz w:val="32"/>
          <w:szCs w:val="32"/>
          <w:rtl/>
        </w:rPr>
        <w:br/>
      </w:r>
      <w:r w:rsidRPr="00040F3E">
        <w:rPr>
          <w:rFonts w:ascii="Traditional Arabic" w:hAnsi="Traditional Arabic" w:cs="Traditional Arabic"/>
          <w:sz w:val="32"/>
          <w:szCs w:val="32"/>
          <w:rtl/>
        </w:rPr>
        <w:lastRenderedPageBreak/>
        <w:t>ولكنها لم تلاحظ شيئا..</w:t>
      </w:r>
      <w:r w:rsidRPr="00040F3E">
        <w:rPr>
          <w:rFonts w:ascii="Traditional Arabic" w:hAnsi="Traditional Arabic" w:cs="Traditional Arabic"/>
          <w:sz w:val="32"/>
          <w:szCs w:val="32"/>
          <w:rtl/>
        </w:rPr>
        <w:br/>
        <w:t xml:space="preserve">فتحت التلفاز وقلبت القنوات ولم تعثر على قنوات مشبوهة كما ظنت رفعت السجادة علها تعثر على ما يستدعي كل هذه الجلسة الطويلة من الزوج ولكن لم يكن هناك شيء.. </w:t>
      </w:r>
      <w:r w:rsidRPr="00040F3E">
        <w:rPr>
          <w:rFonts w:ascii="Traditional Arabic" w:hAnsi="Traditional Arabic" w:cs="Traditional Arabic"/>
          <w:sz w:val="32"/>
          <w:szCs w:val="32"/>
          <w:rtl/>
        </w:rPr>
        <w:br/>
        <w:t>خرجت..</w:t>
      </w:r>
      <w:r w:rsidRPr="00040F3E">
        <w:rPr>
          <w:rFonts w:ascii="Traditional Arabic" w:hAnsi="Traditional Arabic" w:cs="Traditional Arabic"/>
          <w:sz w:val="32"/>
          <w:szCs w:val="32"/>
          <w:rtl/>
        </w:rPr>
        <w:br/>
        <w:t>وقبل أن تغلق الباب عادت إلى الداخل مرة أخرى وهي تقول في نفسها لا يمكن أن يذهب تعبي سدى وقامت بزحزحة كل شيء في الملحق عن مكانه حتى جاء الدور على الدولاب المسند إلى الحائط الذي ما إن أبعدته إلا ولاحظت وجود باب يؤدي إلى خارج المنزل ولكن ليس إلى الشارع بل إلى المنزل المجاور</w:t>
      </w:r>
      <w:r w:rsidRPr="00040F3E">
        <w:rPr>
          <w:rFonts w:ascii="Traditional Arabic" w:hAnsi="Traditional Arabic" w:cs="Traditional Arabic"/>
          <w:sz w:val="32"/>
          <w:szCs w:val="32"/>
          <w:rtl/>
        </w:rPr>
        <w:br/>
        <w:t xml:space="preserve">حيث اكتشفت فيما بعد أن الرجل قد تزوج امرأة ثانية وأسكنها بجوار منزله وكان يمضي معها الوقت الذي كانوا يظنونه قابعا في الملحق!! </w:t>
      </w:r>
      <w:r w:rsidRPr="00040F3E">
        <w:rPr>
          <w:rFonts w:ascii="Traditional Arabic" w:hAnsi="Traditional Arabic" w:cs="Traditional Arabic"/>
          <w:sz w:val="32"/>
          <w:szCs w:val="32"/>
          <w:rtl/>
        </w:rPr>
        <w:br/>
        <w:t>أترك تخمين ما حدث بعد ذلك لفطنة القراء الأعزاء خاصة أنتن معاشر النساء ولكن بالفعل كيد بعض الرجال أشد من كيد عشر نساء</w:t>
      </w:r>
    </w:p>
    <w:p w:rsidR="00786F95" w:rsidRPr="00040F3E" w:rsidRDefault="00EA3056" w:rsidP="00786F95">
      <w:pPr>
        <w:rPr>
          <w:rFonts w:ascii="Traditional Arabic" w:hAnsi="Traditional Arabic" w:cs="Traditional Arabic"/>
          <w:b/>
          <w:bCs/>
          <w:sz w:val="32"/>
          <w:szCs w:val="32"/>
          <w:rtl/>
        </w:rPr>
      </w:pPr>
      <w:r w:rsidRPr="00040F3E">
        <w:rPr>
          <w:rFonts w:ascii="Traditional Arabic" w:hAnsi="Traditional Arabic" w:cs="Traditional Arabic"/>
          <w:sz w:val="32"/>
          <w:szCs w:val="32"/>
          <w:rtl/>
        </w:rPr>
        <w:br/>
      </w:r>
      <w:r w:rsidR="00786F95" w:rsidRPr="00040F3E">
        <w:rPr>
          <w:rFonts w:ascii="Traditional Arabic" w:hAnsi="Traditional Arabic" w:cs="Traditional Arabic"/>
          <w:b/>
          <w:bCs/>
          <w:sz w:val="32"/>
          <w:szCs w:val="32"/>
          <w:rtl/>
        </w:rPr>
        <w:t>- الإيدز</w:t>
      </w:r>
    </w:p>
    <w:p w:rsidR="00EA3056" w:rsidRPr="00040F3E" w:rsidRDefault="00EA3056" w:rsidP="00786F95">
      <w:pPr>
        <w:rPr>
          <w:rFonts w:ascii="Traditional Arabic" w:hAnsi="Traditional Arabic" w:cs="Traditional Arabic"/>
          <w:b/>
          <w:bCs/>
          <w:sz w:val="32"/>
          <w:szCs w:val="32"/>
        </w:rPr>
      </w:pPr>
      <w:r w:rsidRPr="00040F3E">
        <w:rPr>
          <w:rFonts w:ascii="Traditional Arabic" w:hAnsi="Traditional Arabic" w:cs="Traditional Arabic"/>
          <w:sz w:val="32"/>
          <w:szCs w:val="32"/>
          <w:rtl/>
        </w:rPr>
        <w:t xml:space="preserve">سيدة سعودية لم تجد مناصا من اللجوء إلى "ذكائها الأنثوي" لتلقين زوجها درسا "قاسيا" بعدما جمعته علاقة مشبوهة مع خادمتها حيث زعمت تلك الزوجة أن الخادمة مصابة بمرض الإيذر مما أسقط في يد زوجها وجعله يعيش حالة من الهلع الشديد. </w:t>
      </w:r>
      <w:r w:rsidRPr="00040F3E">
        <w:rPr>
          <w:rFonts w:ascii="Traditional Arabic" w:hAnsi="Traditional Arabic" w:cs="Traditional Arabic"/>
          <w:sz w:val="32"/>
          <w:szCs w:val="32"/>
          <w:rtl/>
        </w:rPr>
        <w:br/>
        <w:t>وبدأت قصة تلك السيدة التي تعمل مديرة مدرسة ابتدائية في مدينة الدمام عندما اكتشفت أن زوجها الذي كان يوصلها كل صباح إلى مكان عملها سرعان ما يعود إلى المنزل ليقضي ساعات طوال مع الخادمة كما شعرت تلك الزوجة أن الخادمة أضحت ترفع صوتها أمامها وترفض تنفيذ طلباتها وعندما تذكر ذلك لزوجها يبادر إلى الدفاع عنها بالقول أنها مسكينة ومغتربة وينبغي الصبر عليها</w:t>
      </w:r>
      <w:r w:rsidRPr="00040F3E">
        <w:rPr>
          <w:rFonts w:ascii="Traditional Arabic" w:hAnsi="Traditional Arabic" w:cs="Traditional Arabic"/>
          <w:sz w:val="32"/>
          <w:szCs w:val="32"/>
          <w:rtl/>
        </w:rPr>
        <w:br/>
        <w:t xml:space="preserve">فتقول أن الزوجة بعد أن ساروتها الشكوك كلفت شقيقها مراقبة المنزل بعد أن يوصلها زوجها إلى مدرستها. فلاحظ أن الزوج يعود إلى المنزل بعد العاشرة صباحا وأخبر شقيقته بذلك ولم تمض فترة على اكتشاف خيانة الزوج حتى ذهب الأخير خارج المدينة في رحلة عمل دامت أسبوعين اعتبرتها الزوجة "فرصة ذهبية" لترحيل الخادمة إلى بلادها. </w:t>
      </w:r>
      <w:r w:rsidRPr="00040F3E">
        <w:rPr>
          <w:rFonts w:ascii="Traditional Arabic" w:hAnsi="Traditional Arabic" w:cs="Traditional Arabic"/>
          <w:sz w:val="32"/>
          <w:szCs w:val="32"/>
          <w:rtl/>
        </w:rPr>
        <w:br/>
        <w:t xml:space="preserve">وعندما عاد الزوج لاحظ غياب الخادمة فسأل عنها فأخبرته أنها رحلتها إلى بلادها على وجه السرعة بعدما وقعت في البيت ما سبب لها آلاما في جسدها وعندما تم الكشف عليها في المستشفى تبين أنها مصابة بمرض "الإيدز" فرحلت مباشرة إلى بلادها. </w:t>
      </w:r>
      <w:r w:rsidRPr="00040F3E">
        <w:rPr>
          <w:rFonts w:ascii="Traditional Arabic" w:hAnsi="Traditional Arabic" w:cs="Traditional Arabic"/>
          <w:sz w:val="32"/>
          <w:szCs w:val="32"/>
          <w:rtl/>
        </w:rPr>
        <w:br/>
        <w:t xml:space="preserve">وبعد سماع الزوج أن الخادمة كانت مصابة ب "الإيدز" انهار تماما وحزن وأصيب بحال من التوتر ونقص 20 كيلوغراما وراح يحتضن أولاده والدموع تتساقط من عينيه لاعتقاده أن الموت اقترب منه وابتعد عن </w:t>
      </w:r>
      <w:r w:rsidRPr="00040F3E">
        <w:rPr>
          <w:rFonts w:ascii="Traditional Arabic" w:hAnsi="Traditional Arabic" w:cs="Traditional Arabic"/>
          <w:sz w:val="32"/>
          <w:szCs w:val="32"/>
          <w:rtl/>
        </w:rPr>
        <w:lastRenderedPageBreak/>
        <w:t xml:space="preserve">زوجته طيلة شهرين خوفا من أن ينقل العدوى إليها. </w:t>
      </w:r>
      <w:r w:rsidRPr="00040F3E">
        <w:rPr>
          <w:rFonts w:ascii="Traditional Arabic" w:hAnsi="Traditional Arabic" w:cs="Traditional Arabic"/>
          <w:sz w:val="32"/>
          <w:szCs w:val="32"/>
          <w:rtl/>
        </w:rPr>
        <w:br/>
        <w:t xml:space="preserve">وما أن شعرت الزوجة أنها استردت جزءا من كرامتها وشفت غليلها حتى أخبرته بالقصة كاملة معلنة انها اختلقت قصة إصابة الخادمة ب"الإيدز" بعدما علمت بأنه يعاشرها إلا أن الزوج لم يتصرف ب "جنون" حين شعر ان الحياة عادت اليه من جديد بل اعترف بخطأه وطلب من زوجته أن تسامحه واشترى لها منزلا جديدا وأثاثا فخما مؤكدا لها بأنه لن يخونها مرة أخرى. </w:t>
      </w:r>
      <w:r w:rsidRPr="00040F3E">
        <w:rPr>
          <w:rFonts w:ascii="Traditional Arabic" w:hAnsi="Traditional Arabic" w:cs="Traditional Arabic"/>
          <w:sz w:val="32"/>
          <w:szCs w:val="32"/>
          <w:rtl/>
        </w:rPr>
        <w:br/>
      </w:r>
      <w:r w:rsidRPr="00040F3E">
        <w:rPr>
          <w:rFonts w:ascii="Traditional Arabic" w:hAnsi="Traditional Arabic" w:cs="Traditional Arabic"/>
          <w:sz w:val="32"/>
          <w:szCs w:val="32"/>
          <w:rtl/>
        </w:rPr>
        <w:br/>
      </w:r>
      <w:r w:rsidR="00786F95" w:rsidRPr="00040F3E">
        <w:rPr>
          <w:rFonts w:ascii="Traditional Arabic" w:hAnsi="Traditional Arabic" w:cs="Traditional Arabic"/>
          <w:b/>
          <w:bCs/>
          <w:sz w:val="32"/>
          <w:szCs w:val="32"/>
          <w:rtl/>
        </w:rPr>
        <w:t xml:space="preserve">- </w:t>
      </w:r>
      <w:r w:rsidRPr="00040F3E">
        <w:rPr>
          <w:rFonts w:ascii="Traditional Arabic" w:hAnsi="Traditional Arabic" w:cs="Traditional Arabic"/>
          <w:b/>
          <w:bCs/>
          <w:sz w:val="32"/>
          <w:szCs w:val="32"/>
          <w:rtl/>
        </w:rPr>
        <w:t>كيد النساء أم كيد الرجال</w:t>
      </w:r>
    </w:p>
    <w:p w:rsidR="00786F95" w:rsidRPr="00040F3E" w:rsidRDefault="00EA3056" w:rsidP="00EA3056">
      <w:pPr>
        <w:pStyle w:val="a3"/>
        <w:bidi/>
        <w:jc w:val="both"/>
        <w:rPr>
          <w:rFonts w:ascii="Traditional Arabic" w:hAnsi="Traditional Arabic" w:cs="Traditional Arabic"/>
          <w:b w:val="0"/>
          <w:bCs w:val="0"/>
          <w:sz w:val="32"/>
          <w:szCs w:val="32"/>
          <w:rtl/>
        </w:rPr>
      </w:pPr>
      <w:r w:rsidRPr="00040F3E">
        <w:rPr>
          <w:rFonts w:ascii="Traditional Arabic" w:hAnsi="Traditional Arabic" w:cs="Traditional Arabic"/>
          <w:b w:val="0"/>
          <w:bCs w:val="0"/>
          <w:sz w:val="32"/>
          <w:szCs w:val="32"/>
          <w:rtl/>
        </w:rPr>
        <w:t>كان التاجر متزوج من امرأة جميلة وكان يكثر من الترحال فشك في سلوكها أثناء غيابه</w:t>
      </w:r>
    </w:p>
    <w:p w:rsidR="00EA3056" w:rsidRPr="00040F3E" w:rsidRDefault="00EA3056" w:rsidP="00786F95">
      <w:pPr>
        <w:pStyle w:val="a3"/>
        <w:bidi/>
        <w:jc w:val="both"/>
        <w:rPr>
          <w:rFonts w:ascii="Traditional Arabic" w:hAnsi="Traditional Arabic" w:cs="Traditional Arabic"/>
          <w:b w:val="0"/>
          <w:bCs w:val="0"/>
          <w:sz w:val="32"/>
          <w:szCs w:val="32"/>
          <w:rtl/>
        </w:rPr>
      </w:pPr>
      <w:r w:rsidRPr="00040F3E">
        <w:rPr>
          <w:rFonts w:ascii="Traditional Arabic" w:hAnsi="Traditional Arabic" w:cs="Traditional Arabic"/>
          <w:b w:val="0"/>
          <w:bCs w:val="0"/>
          <w:sz w:val="32"/>
          <w:szCs w:val="32"/>
          <w:rtl/>
        </w:rPr>
        <w:t xml:space="preserve">فاحضر طائرا ليخبره عن كل ما يجرى في البيت وكانت زوجته على علاقة بشاب وعندما عاد الرجل من سفره أخبره الطائر بما رأى فقالت المرأة لزوجها </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 xml:space="preserve">اتق الله ولا تصدق كلام طائر لا يدرى شيئا ولا يعقل ولا تظلم نفسا لا ذنب لها وبعد حوار طلبت المرأة من زوجها أن يبيت الليلة عند أصدقائه ثم يأتى غدا فيستمع الى الطائر والمرأة ويقتل الكاذب منهما وافق الزوج وعندما ذهب أخذت المرأة جلدا باليا ووضعته على القفص ثم أضاءت مصابيح قوية وسلطتها على القفص وجعلت تصب الماء على الجلد وتدق بطبل قرب القفص حتى طلع الفجر </w:t>
      </w:r>
    </w:p>
    <w:p w:rsidR="00EA3056" w:rsidRPr="00040F3E" w:rsidRDefault="00EA3056" w:rsidP="00EA3056">
      <w:pPr>
        <w:pStyle w:val="a3"/>
        <w:bidi/>
        <w:jc w:val="both"/>
        <w:rPr>
          <w:rFonts w:ascii="Traditional Arabic" w:hAnsi="Traditional Arabic" w:cs="Traditional Arabic"/>
          <w:b w:val="0"/>
          <w:bCs w:val="0"/>
          <w:sz w:val="32"/>
          <w:szCs w:val="32"/>
        </w:rPr>
      </w:pPr>
      <w:r w:rsidRPr="00040F3E">
        <w:rPr>
          <w:rFonts w:ascii="Traditional Arabic" w:hAnsi="Traditional Arabic" w:cs="Traditional Arabic"/>
          <w:b w:val="0"/>
          <w:bCs w:val="0"/>
          <w:sz w:val="32"/>
          <w:szCs w:val="32"/>
          <w:rtl/>
        </w:rPr>
        <w:t xml:space="preserve">فلما عاد الرجل في الصباح وسأل الطائر أجابه أنه لم ير شيئا لأن المطر كان يهطل طوال الليل غزيرا وكان هناك رعد وبرق يأخذ بالأبصار فقال الرجل وهو غضبان </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لقد علمت بأنك كاذب لا الدنيا لم تمطر البارحة ولم يكن هنا رعد ولا برق واخذ الرجل الطائر المسكين وذبحه قربانا لخطيئة زوجته أما المرأة فقد صنعت من لحمه أشهى مرق تذوقته وتذوقه زوجها وتذوقه العشيق</w:t>
      </w:r>
    </w:p>
    <w:p w:rsidR="00786F95" w:rsidRPr="00040F3E" w:rsidRDefault="00EA3056" w:rsidP="00786F95">
      <w:pPr>
        <w:pStyle w:val="a3"/>
        <w:numPr>
          <w:ilvl w:val="0"/>
          <w:numId w:val="1"/>
        </w:numPr>
        <w:bidi/>
        <w:rPr>
          <w:rFonts w:ascii="Traditional Arabic" w:hAnsi="Traditional Arabic" w:cs="Traditional Arabic"/>
          <w:b w:val="0"/>
          <w:bCs w:val="0"/>
          <w:sz w:val="32"/>
          <w:szCs w:val="32"/>
        </w:rPr>
      </w:pPr>
      <w:r w:rsidRPr="00040F3E">
        <w:rPr>
          <w:rFonts w:ascii="Traditional Arabic" w:hAnsi="Traditional Arabic" w:cs="Traditional Arabic"/>
          <w:sz w:val="32"/>
          <w:szCs w:val="32"/>
          <w:rtl/>
        </w:rPr>
        <w:t>الزوجان</w:t>
      </w:r>
    </w:p>
    <w:p w:rsidR="00EA3056" w:rsidRPr="00040F3E" w:rsidRDefault="00786F95" w:rsidP="00786F95">
      <w:pPr>
        <w:pStyle w:val="a3"/>
        <w:bidi/>
        <w:rPr>
          <w:rFonts w:ascii="Traditional Arabic" w:hAnsi="Traditional Arabic" w:cs="Traditional Arabic"/>
          <w:b w:val="0"/>
          <w:bCs w:val="0"/>
          <w:sz w:val="32"/>
          <w:szCs w:val="32"/>
          <w:rtl/>
        </w:rPr>
      </w:pPr>
      <w:r w:rsidRPr="00040F3E">
        <w:rPr>
          <w:rFonts w:ascii="Traditional Arabic" w:hAnsi="Traditional Arabic" w:cs="Traditional Arabic"/>
          <w:b w:val="0"/>
          <w:bCs w:val="0"/>
          <w:sz w:val="32"/>
          <w:szCs w:val="32"/>
          <w:rtl/>
        </w:rPr>
        <w:t xml:space="preserve"> </w:t>
      </w:r>
      <w:r w:rsidR="00EA3056" w:rsidRPr="00040F3E">
        <w:rPr>
          <w:rFonts w:ascii="Traditional Arabic" w:hAnsi="Traditional Arabic" w:cs="Traditional Arabic"/>
          <w:b w:val="0"/>
          <w:bCs w:val="0"/>
          <w:sz w:val="32"/>
          <w:szCs w:val="32"/>
          <w:rtl/>
        </w:rPr>
        <w:t xml:space="preserve">هناك زوجان يكرهان بعضهما ،و كانا يدبران المصايب لبعض </w:t>
      </w:r>
      <w:r w:rsidRPr="00040F3E">
        <w:rPr>
          <w:rFonts w:ascii="Traditional Arabic" w:hAnsi="Traditional Arabic" w:cs="Traditional Arabic"/>
          <w:b w:val="0"/>
          <w:bCs w:val="0"/>
          <w:sz w:val="32"/>
          <w:szCs w:val="32"/>
          <w:rtl/>
        </w:rPr>
        <w:t xml:space="preserve">، </w:t>
      </w:r>
      <w:r w:rsidR="00EA3056" w:rsidRPr="00040F3E">
        <w:rPr>
          <w:rFonts w:ascii="Traditional Arabic" w:hAnsi="Traditional Arabic" w:cs="Traditional Arabic"/>
          <w:b w:val="0"/>
          <w:bCs w:val="0"/>
          <w:sz w:val="32"/>
          <w:szCs w:val="32"/>
          <w:rtl/>
        </w:rPr>
        <w:t>فلما طفح الكيل</w:t>
      </w:r>
      <w:r w:rsidRPr="00040F3E">
        <w:rPr>
          <w:rFonts w:ascii="Traditional Arabic" w:hAnsi="Traditional Arabic" w:cs="Traditional Arabic"/>
          <w:b w:val="0"/>
          <w:bCs w:val="0"/>
          <w:sz w:val="32"/>
          <w:szCs w:val="32"/>
          <w:rtl/>
        </w:rPr>
        <w:t xml:space="preserve"> </w:t>
      </w:r>
      <w:r w:rsidR="00EA3056" w:rsidRPr="00040F3E">
        <w:rPr>
          <w:rFonts w:ascii="Traditional Arabic" w:hAnsi="Traditional Arabic" w:cs="Traditional Arabic"/>
          <w:b w:val="0"/>
          <w:bCs w:val="0"/>
          <w:sz w:val="32"/>
          <w:szCs w:val="32"/>
          <w:rtl/>
        </w:rPr>
        <w:t>أراد الرجل الذهاب إلى ابليس لتدبير مصيبة كبيرة لكل منهما طبعاً بدون علم الطرف الآخر</w:t>
      </w:r>
      <w:r w:rsidR="00EA3056" w:rsidRPr="00040F3E">
        <w:rPr>
          <w:rFonts w:ascii="Traditional Arabic" w:hAnsi="Traditional Arabic" w:cs="Traditional Arabic"/>
          <w:b w:val="0"/>
          <w:bCs w:val="0"/>
          <w:sz w:val="32"/>
          <w:szCs w:val="32"/>
        </w:rPr>
        <w:br/>
      </w:r>
      <w:r w:rsidR="00EA3056" w:rsidRPr="00040F3E">
        <w:rPr>
          <w:rFonts w:ascii="Traditional Arabic" w:hAnsi="Traditional Arabic" w:cs="Traditional Arabic"/>
          <w:b w:val="0"/>
          <w:bCs w:val="0"/>
          <w:sz w:val="32"/>
          <w:szCs w:val="32"/>
          <w:rtl/>
        </w:rPr>
        <w:t>فلما ذهب الرجل لإبليس قال إبليس للرجل مكيدة وخطة فوافق عليها الرجل سريعاً</w:t>
      </w:r>
      <w:r w:rsidR="00EA3056" w:rsidRPr="00040F3E">
        <w:rPr>
          <w:rFonts w:ascii="Traditional Arabic" w:hAnsi="Traditional Arabic" w:cs="Traditional Arabic"/>
          <w:b w:val="0"/>
          <w:bCs w:val="0"/>
          <w:sz w:val="32"/>
          <w:szCs w:val="32"/>
        </w:rPr>
        <w:br/>
      </w:r>
      <w:r w:rsidR="00EA3056" w:rsidRPr="00040F3E">
        <w:rPr>
          <w:rFonts w:ascii="Traditional Arabic" w:hAnsi="Traditional Arabic" w:cs="Traditional Arabic"/>
          <w:b w:val="0"/>
          <w:bCs w:val="0"/>
          <w:sz w:val="32"/>
          <w:szCs w:val="32"/>
          <w:rtl/>
        </w:rPr>
        <w:t>و ذهب ولما ذهبت المرأة لإبليس،ابتكر لها مكيدة ولكنها لم تقتنع بها فقال لها مكيدة ثانية وأيضاً لم تدخل بالها فلما فكرت المرأة قالت لإبليس تعال لأشاورك بخطة ومكيدة وتعطيني رأيك فيها فلما كلمته و أخبرته المكيدة</w:t>
      </w:r>
      <w:r w:rsidR="00EA3056" w:rsidRPr="00040F3E">
        <w:rPr>
          <w:rFonts w:ascii="Traditional Arabic" w:hAnsi="Traditional Arabic" w:cs="Traditional Arabic"/>
          <w:b w:val="0"/>
          <w:bCs w:val="0"/>
          <w:sz w:val="32"/>
          <w:szCs w:val="32"/>
        </w:rPr>
        <w:t xml:space="preserve"> …</w:t>
      </w:r>
      <w:r w:rsidR="00EA3056" w:rsidRPr="00040F3E">
        <w:rPr>
          <w:rFonts w:ascii="Traditional Arabic" w:hAnsi="Traditional Arabic" w:cs="Traditional Arabic"/>
          <w:b w:val="0"/>
          <w:bCs w:val="0"/>
          <w:sz w:val="32"/>
          <w:szCs w:val="32"/>
          <w:rtl/>
        </w:rPr>
        <w:t>قام ابليس من كرسيه مرتبكاً وحانقاً و قال لها</w:t>
      </w:r>
      <w:r w:rsidR="00EA3056" w:rsidRPr="00040F3E">
        <w:rPr>
          <w:rFonts w:ascii="Traditional Arabic" w:hAnsi="Traditional Arabic" w:cs="Traditional Arabic"/>
          <w:b w:val="0"/>
          <w:bCs w:val="0"/>
          <w:sz w:val="32"/>
          <w:szCs w:val="32"/>
        </w:rPr>
        <w:t>…</w:t>
      </w:r>
      <w:r w:rsidR="00EA3056" w:rsidRPr="00040F3E">
        <w:rPr>
          <w:rFonts w:ascii="Traditional Arabic" w:hAnsi="Traditional Arabic" w:cs="Traditional Arabic"/>
          <w:b w:val="0"/>
          <w:bCs w:val="0"/>
          <w:sz w:val="32"/>
          <w:szCs w:val="32"/>
          <w:rtl/>
        </w:rPr>
        <w:t>ياشيخة خافي الله</w:t>
      </w:r>
      <w:r w:rsidR="00EA3056" w:rsidRPr="00040F3E">
        <w:rPr>
          <w:rFonts w:ascii="Traditional Arabic" w:hAnsi="Traditional Arabic" w:cs="Traditional Arabic"/>
          <w:b w:val="0"/>
          <w:bCs w:val="0"/>
          <w:sz w:val="32"/>
          <w:szCs w:val="32"/>
        </w:rPr>
        <w:t>!!!</w:t>
      </w:r>
    </w:p>
    <w:p w:rsidR="00EA3056" w:rsidRPr="00040F3E" w:rsidRDefault="00EA3056" w:rsidP="00B90C4A">
      <w:pPr>
        <w:pStyle w:val="a3"/>
        <w:jc w:val="right"/>
        <w:rPr>
          <w:rFonts w:ascii="Traditional Arabic" w:hAnsi="Traditional Arabic" w:cs="Traditional Arabic"/>
          <w:sz w:val="32"/>
          <w:szCs w:val="32"/>
        </w:rPr>
      </w:pPr>
      <w:r w:rsidRPr="00040F3E">
        <w:rPr>
          <w:rFonts w:ascii="Traditional Arabic" w:hAnsi="Traditional Arabic" w:cs="Traditional Arabic"/>
          <w:sz w:val="32"/>
          <w:szCs w:val="32"/>
          <w:rtl/>
        </w:rPr>
        <w:lastRenderedPageBreak/>
        <w:t>التاجر المغرور</w:t>
      </w:r>
      <w:r w:rsidR="00B90C4A" w:rsidRPr="00040F3E">
        <w:rPr>
          <w:rFonts w:ascii="Traditional Arabic" w:hAnsi="Traditional Arabic" w:cs="Traditional Arabic"/>
          <w:sz w:val="32"/>
          <w:szCs w:val="32"/>
        </w:rPr>
        <w:t xml:space="preserve">- </w:t>
      </w:r>
    </w:p>
    <w:p w:rsidR="00EA3056" w:rsidRPr="00040F3E" w:rsidRDefault="00EA3056" w:rsidP="00B90C4A">
      <w:pPr>
        <w:pStyle w:val="a3"/>
        <w:bidi/>
        <w:rPr>
          <w:rFonts w:ascii="Traditional Arabic" w:hAnsi="Traditional Arabic" w:cs="Traditional Arabic"/>
          <w:b w:val="0"/>
          <w:bCs w:val="0"/>
          <w:sz w:val="32"/>
          <w:szCs w:val="32"/>
          <w:rtl/>
        </w:rPr>
      </w:pPr>
      <w:r w:rsidRPr="00040F3E">
        <w:rPr>
          <w:rFonts w:ascii="Traditional Arabic" w:hAnsi="Traditional Arabic" w:cs="Traditional Arabic"/>
          <w:b w:val="0"/>
          <w:bCs w:val="0"/>
          <w:sz w:val="32"/>
          <w:szCs w:val="32"/>
          <w:rtl/>
        </w:rPr>
        <w:t>يحكى أن تاجرا ركب رأسه الغرور فكتب على باب دكانه</w:t>
      </w:r>
      <w:r w:rsidRPr="00040F3E">
        <w:rPr>
          <w:rFonts w:ascii="Traditional Arabic" w:hAnsi="Traditional Arabic" w:cs="Traditional Arabic"/>
          <w:b w:val="0"/>
          <w:bCs w:val="0"/>
          <w:sz w:val="32"/>
          <w:szCs w:val="32"/>
        </w:rPr>
        <w:t xml:space="preserve"> </w:t>
      </w:r>
      <w:r w:rsidR="00B90C4A" w:rsidRPr="00040F3E">
        <w:rPr>
          <w:rFonts w:ascii="Traditional Arabic" w:hAnsi="Traditional Arabic" w:cs="Traditional Arabic"/>
          <w:b w:val="0"/>
          <w:bCs w:val="0"/>
          <w:sz w:val="32"/>
          <w:szCs w:val="32"/>
          <w:rtl/>
        </w:rPr>
        <w:t>(</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 xml:space="preserve">كيد الرجال غلب كيد النساء </w:t>
      </w:r>
      <w:r w:rsidR="00B90C4A" w:rsidRPr="00040F3E">
        <w:rPr>
          <w:rFonts w:ascii="Traditional Arabic" w:hAnsi="Traditional Arabic" w:cs="Traditional Arabic"/>
          <w:b w:val="0"/>
          <w:bCs w:val="0"/>
          <w:sz w:val="32"/>
          <w:szCs w:val="32"/>
          <w:rtl/>
        </w:rPr>
        <w:t xml:space="preserve">) </w:t>
      </w:r>
      <w:r w:rsidRPr="00040F3E">
        <w:rPr>
          <w:rFonts w:ascii="Traditional Arabic" w:hAnsi="Traditional Arabic" w:cs="Traditional Arabic"/>
          <w:b w:val="0"/>
          <w:bCs w:val="0"/>
          <w:sz w:val="32"/>
          <w:szCs w:val="32"/>
          <w:rtl/>
        </w:rPr>
        <w:t xml:space="preserve">ويبدو أن ذلك لم يرق لصبية حسناء ذات تيه ودلال, فدخلت متعللة بشراء بعض الحاجات </w:t>
      </w:r>
      <w:r w:rsidRPr="00040F3E">
        <w:rPr>
          <w:rFonts w:ascii="Traditional Arabic" w:hAnsi="Traditional Arabic" w:cs="Traditional Arabic"/>
          <w:b w:val="0"/>
          <w:bCs w:val="0"/>
          <w:sz w:val="32"/>
          <w:szCs w:val="32"/>
        </w:rPr>
        <w:t>,</w:t>
      </w:r>
      <w:r w:rsidRPr="00040F3E">
        <w:rPr>
          <w:rFonts w:ascii="Traditional Arabic" w:hAnsi="Traditional Arabic" w:cs="Traditional Arabic"/>
          <w:b w:val="0"/>
          <w:bCs w:val="0"/>
          <w:sz w:val="32"/>
          <w:szCs w:val="32"/>
          <w:rtl/>
        </w:rPr>
        <w:t xml:space="preserve"> فصارت كلما طلبت مطلبا تتمايل وتنحني وتنعطف وتنثني حتى تظهر مفاتنها وتبث محاسنها حتى تمكنت من صاحب الدكان وسرقت عقله وتلاعبت بعواطفه, ولم يتمالك نفسه عن سؤالها من تكون فقالت له</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انا ابنة قاضي القضاة قال الشاب</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ما أسعد أبيك فيك قالت</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وما أشقاني معه, إنه يريد أن يبقيني بدون زواج, فكلما طلبني أحد للزواج</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قال له</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إنني عمياء كتعاء غير صالحة لمثل هذه الأمور</w:t>
      </w:r>
      <w:r w:rsidRPr="00040F3E">
        <w:rPr>
          <w:rFonts w:ascii="Traditional Arabic" w:hAnsi="Traditional Arabic" w:cs="Traditional Arabic"/>
          <w:b w:val="0"/>
          <w:bCs w:val="0"/>
          <w:sz w:val="32"/>
          <w:szCs w:val="32"/>
        </w:rPr>
        <w:t>.</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قال الشاب</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وهل تقبلين بي زوجا لك</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وأنا أتدبر الأمر مع أبيك؟</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فأجابته الفتاة بالموافقة, ولم يلبث الشاب أن مضى من وقته إلى قاضي القضاة يطلب منه يد ابنته</w:t>
      </w:r>
      <w:r w:rsidRPr="00040F3E">
        <w:rPr>
          <w:rFonts w:ascii="Traditional Arabic" w:hAnsi="Traditional Arabic" w:cs="Traditional Arabic"/>
          <w:b w:val="0"/>
          <w:bCs w:val="0"/>
          <w:sz w:val="32"/>
          <w:szCs w:val="32"/>
        </w:rPr>
        <w:t>.</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فقال القاضي</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ولكن ابنتي عمياء كتعاء وأنا لا أريد أن أضع أحدا في ذمتي</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قال الشاب</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أنا أقبلها كما هي ويكفيني حسبها ونسبها</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وتمت الموافقة, ثم أنه اتيحت الفرصة للشاب كي يجمتع بعروسه</w:t>
      </w:r>
      <w:r w:rsidRPr="00040F3E">
        <w:rPr>
          <w:rFonts w:ascii="Traditional Arabic" w:hAnsi="Traditional Arabic" w:cs="Traditional Arabic"/>
          <w:b w:val="0"/>
          <w:bCs w:val="0"/>
          <w:sz w:val="32"/>
          <w:szCs w:val="32"/>
        </w:rPr>
        <w:t>,</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فإذا هي حقيقة عمياء كتعاء وأنها ليست تلك المرأة الماكرة الحسناء</w:t>
      </w:r>
      <w:r w:rsidRPr="00040F3E">
        <w:rPr>
          <w:rFonts w:ascii="Traditional Arabic" w:hAnsi="Traditional Arabic" w:cs="Traditional Arabic"/>
          <w:b w:val="0"/>
          <w:bCs w:val="0"/>
          <w:sz w:val="32"/>
          <w:szCs w:val="32"/>
        </w:rPr>
        <w:t>,</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فرجع الشاب إلى دكانه منكسر النفس منكس الرأس ومحى عن بابه العبارة التي أوقعته في المصائب</w:t>
      </w:r>
      <w:r w:rsidR="00B90C4A" w:rsidRPr="00040F3E">
        <w:rPr>
          <w:rFonts w:ascii="Traditional Arabic" w:hAnsi="Traditional Arabic" w:cs="Traditional Arabic"/>
          <w:b w:val="0"/>
          <w:bCs w:val="0"/>
          <w:sz w:val="32"/>
          <w:szCs w:val="32"/>
        </w:rPr>
        <w:t>)</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 xml:space="preserve">كيد الرجال غلب كيد النساء </w:t>
      </w:r>
      <w:r w:rsidR="00B90C4A" w:rsidRPr="00040F3E">
        <w:rPr>
          <w:rFonts w:ascii="Traditional Arabic" w:hAnsi="Traditional Arabic" w:cs="Traditional Arabic"/>
          <w:b w:val="0"/>
          <w:bCs w:val="0"/>
          <w:sz w:val="32"/>
          <w:szCs w:val="32"/>
        </w:rPr>
        <w:t>(</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ولم يلبث غير يسير فإذا بالصبية الحسناء تقبل عليه من بعيد وعلى ثغرها ابتسامة الظفر</w:t>
      </w:r>
      <w:r w:rsidRPr="00040F3E">
        <w:rPr>
          <w:rFonts w:ascii="Traditional Arabic" w:hAnsi="Traditional Arabic" w:cs="Traditional Arabic"/>
          <w:b w:val="0"/>
          <w:bCs w:val="0"/>
          <w:sz w:val="32"/>
          <w:szCs w:val="32"/>
        </w:rPr>
        <w:t>,</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 xml:space="preserve">فدخلت وقالت </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الآن قد اعترفت بالحقيقة وأقررت أن</w:t>
      </w:r>
      <w:r w:rsidRPr="00040F3E">
        <w:rPr>
          <w:rFonts w:ascii="Traditional Arabic" w:hAnsi="Traditional Arabic" w:cs="Traditional Arabic"/>
          <w:b w:val="0"/>
          <w:bCs w:val="0"/>
          <w:sz w:val="32"/>
          <w:szCs w:val="32"/>
        </w:rPr>
        <w:t xml:space="preserve"> </w:t>
      </w:r>
      <w:r w:rsidR="00B90C4A" w:rsidRPr="00040F3E">
        <w:rPr>
          <w:rFonts w:ascii="Traditional Arabic" w:hAnsi="Traditional Arabic" w:cs="Traditional Arabic"/>
          <w:b w:val="0"/>
          <w:bCs w:val="0"/>
          <w:sz w:val="32"/>
          <w:szCs w:val="32"/>
        </w:rPr>
        <w:t>)</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 xml:space="preserve">كيد النساء غلب كيد الرجال </w:t>
      </w:r>
      <w:r w:rsidR="00B90C4A" w:rsidRPr="00040F3E">
        <w:rPr>
          <w:rFonts w:ascii="Traditional Arabic" w:hAnsi="Traditional Arabic" w:cs="Traditional Arabic"/>
          <w:b w:val="0"/>
          <w:bCs w:val="0"/>
          <w:sz w:val="32"/>
          <w:szCs w:val="32"/>
        </w:rPr>
        <w:t>(</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فأجاب الشاب</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ولكن مع الأسف بعد فوات الأوان</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فقالت الفتاة</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لن أتركك في محنتك, وخلاصك في يدي</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فما عليك إلا أن تبحث عن جماعة من النور</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الغجر</w:t>
      </w:r>
      <w:r w:rsidRPr="00040F3E">
        <w:rPr>
          <w:rFonts w:ascii="Traditional Arabic" w:hAnsi="Traditional Arabic" w:cs="Traditional Arabic"/>
          <w:b w:val="0"/>
          <w:bCs w:val="0"/>
          <w:sz w:val="32"/>
          <w:szCs w:val="32"/>
        </w:rPr>
        <w:t xml:space="preserve"> ( </w:t>
      </w:r>
      <w:r w:rsidRPr="00040F3E">
        <w:rPr>
          <w:rFonts w:ascii="Traditional Arabic" w:hAnsi="Traditional Arabic" w:cs="Traditional Arabic"/>
          <w:b w:val="0"/>
          <w:bCs w:val="0"/>
          <w:sz w:val="32"/>
          <w:szCs w:val="32"/>
          <w:rtl/>
        </w:rPr>
        <w:t>تطلب منهم أن يزعموا أنك واحد منهم</w:t>
      </w:r>
      <w:r w:rsidRPr="00040F3E">
        <w:rPr>
          <w:rFonts w:ascii="Traditional Arabic" w:hAnsi="Traditional Arabic" w:cs="Traditional Arabic"/>
          <w:b w:val="0"/>
          <w:bCs w:val="0"/>
          <w:sz w:val="32"/>
          <w:szCs w:val="32"/>
        </w:rPr>
        <w:t>,</w:t>
      </w:r>
      <w:r w:rsidRPr="00040F3E">
        <w:rPr>
          <w:rFonts w:ascii="Traditional Arabic" w:hAnsi="Traditional Arabic" w:cs="Traditional Arabic"/>
          <w:b w:val="0"/>
          <w:bCs w:val="0"/>
          <w:sz w:val="32"/>
          <w:szCs w:val="32"/>
          <w:rtl/>
        </w:rPr>
        <w:t>وأن يحضروا على أساس أنهم أقاربك وأصحابك إلى بيت القاضي في يوم العرس</w:t>
      </w:r>
      <w:r w:rsidRPr="00040F3E">
        <w:rPr>
          <w:rFonts w:ascii="Traditional Arabic" w:hAnsi="Traditional Arabic" w:cs="Traditional Arabic"/>
          <w:b w:val="0"/>
          <w:bCs w:val="0"/>
          <w:sz w:val="32"/>
          <w:szCs w:val="32"/>
        </w:rPr>
        <w:t>,</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وهكذا كان</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فقد وصلت الجماعة في اليوم الموعود بطبل وزمر ورواقص وأهازيج في حين كان القاضي يجلس مع علية القوم وأشراف المدينة</w:t>
      </w:r>
      <w:r w:rsidRPr="00040F3E">
        <w:rPr>
          <w:rFonts w:ascii="Traditional Arabic" w:hAnsi="Traditional Arabic" w:cs="Traditional Arabic"/>
          <w:b w:val="0"/>
          <w:bCs w:val="0"/>
          <w:sz w:val="32"/>
          <w:szCs w:val="32"/>
        </w:rPr>
        <w:t>,</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فهرع الشاب إلى ملاقاتهم والترحيب بهم, ولما سأله الحاضرون عن الخبر أجابهم</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أنا منهم وهم مني, ولا أستطيع أن أنكر حسبي ونسبي, ولذلك دعوتهم ليحتفلوا بي في يوم عرسي</w:t>
      </w:r>
      <w:r w:rsidRPr="00040F3E">
        <w:rPr>
          <w:rFonts w:ascii="Traditional Arabic" w:hAnsi="Traditional Arabic" w:cs="Traditional Arabic"/>
          <w:b w:val="0"/>
          <w:bCs w:val="0"/>
          <w:sz w:val="32"/>
          <w:szCs w:val="32"/>
        </w:rPr>
        <w:t>.</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فصاح به قاضي القضاة: كفى</w:t>
      </w:r>
      <w:r w:rsidRPr="00040F3E">
        <w:rPr>
          <w:rFonts w:ascii="Traditional Arabic" w:hAnsi="Traditional Arabic" w:cs="Traditional Arabic"/>
          <w:b w:val="0"/>
          <w:bCs w:val="0"/>
          <w:sz w:val="32"/>
          <w:szCs w:val="32"/>
        </w:rPr>
        <w:t>,</w:t>
      </w:r>
      <w:r w:rsidRPr="00040F3E">
        <w:rPr>
          <w:rFonts w:ascii="Traditional Arabic" w:hAnsi="Traditional Arabic" w:cs="Traditional Arabic"/>
          <w:b w:val="0"/>
          <w:bCs w:val="0"/>
          <w:sz w:val="32"/>
          <w:szCs w:val="32"/>
          <w:rtl/>
        </w:rPr>
        <w:t>ونحن أيضا لا نستطيع أن نتخلى عن حسبنا ونسبنا, قم وانصرف أنت وجماعتك وابحث لك عن زوجة من بناتهم, وعفا الله عما سلف</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lastRenderedPageBreak/>
        <w:t>وفي الغد, ذهب الشاب إلى دكانه, وإذا بالصبية تأتيه, فاستقبلها هاشاًّ باشاًّ وأخبرها بنجاح مشورتها ومكيدتها التي خلصته من شراك تلك الصبية ثم سألها حقيقة نفسها فأخبرته, فلم يلبث يسيرا حتى ذهب وطلب يدها معترفاً بالهزيمة أمام كيد النساء وتدبيرهن الذي لا يقاوم</w:t>
      </w:r>
    </w:p>
    <w:p w:rsidR="00EA3056" w:rsidRPr="00040F3E" w:rsidRDefault="00EA3056" w:rsidP="00B90C4A">
      <w:pPr>
        <w:pStyle w:val="a3"/>
        <w:numPr>
          <w:ilvl w:val="0"/>
          <w:numId w:val="1"/>
        </w:numPr>
        <w:bidi/>
        <w:rPr>
          <w:rFonts w:ascii="Traditional Arabic" w:hAnsi="Traditional Arabic" w:cs="Traditional Arabic"/>
          <w:sz w:val="32"/>
          <w:szCs w:val="32"/>
        </w:rPr>
      </w:pPr>
      <w:r w:rsidRPr="00040F3E">
        <w:rPr>
          <w:rFonts w:ascii="Traditional Arabic" w:hAnsi="Traditional Arabic" w:cs="Traditional Arabic"/>
          <w:sz w:val="32"/>
          <w:szCs w:val="32"/>
          <w:rtl/>
        </w:rPr>
        <w:t>زوجة الشيخ الكبير</w:t>
      </w:r>
    </w:p>
    <w:p w:rsidR="00EA3056" w:rsidRPr="00040F3E" w:rsidRDefault="00EA3056" w:rsidP="00B90C4A">
      <w:pPr>
        <w:pStyle w:val="a3"/>
        <w:bidi/>
        <w:rPr>
          <w:rFonts w:ascii="Traditional Arabic" w:hAnsi="Traditional Arabic" w:cs="Traditional Arabic"/>
          <w:b w:val="0"/>
          <w:bCs w:val="0"/>
          <w:sz w:val="32"/>
          <w:szCs w:val="32"/>
        </w:rPr>
      </w:pPr>
      <w:r w:rsidRPr="00040F3E">
        <w:rPr>
          <w:rFonts w:ascii="Traditional Arabic" w:hAnsi="Traditional Arabic" w:cs="Traditional Arabic"/>
          <w:b w:val="0"/>
          <w:bCs w:val="0"/>
          <w:sz w:val="32"/>
          <w:szCs w:val="32"/>
          <w:rtl/>
        </w:rPr>
        <w:t>يحكى انه فى قديم الزمان كان هناك رجل اقسم بالله أن لا يتزوج حتى يكتب ويحصي</w:t>
      </w:r>
      <w:r w:rsidR="00B90C4A" w:rsidRPr="00040F3E">
        <w:rPr>
          <w:rFonts w:ascii="Traditional Arabic" w:hAnsi="Traditional Arabic" w:cs="Traditional Arabic"/>
          <w:b w:val="0"/>
          <w:bCs w:val="0"/>
          <w:sz w:val="32"/>
          <w:szCs w:val="32"/>
          <w:rtl/>
        </w:rPr>
        <w:t xml:space="preserve"> </w:t>
      </w:r>
      <w:r w:rsidRPr="00040F3E">
        <w:rPr>
          <w:rFonts w:ascii="Traditional Arabic" w:hAnsi="Traditional Arabic" w:cs="Traditional Arabic"/>
          <w:b w:val="0"/>
          <w:bCs w:val="0"/>
          <w:sz w:val="32"/>
          <w:szCs w:val="32"/>
          <w:rtl/>
        </w:rPr>
        <w:t>جميع مكائد النساء</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فقام بكتابة مكائد النساء وبعد أن انتهى منها رجع إلى أهله وقبل أن يصل لهم مر بقرية يعرف شيخها فقال في نفسه اسلم على شيخها وامضي إلى أهلي وبالفعل مر بالقرية وسلم على شيخها ورحب به وبات ليلته تلك عنده ، فقام شيخ القرية بضيافته ونادى زوجته وقال لها أكرميه وأطعميه ، فأدخلته في غرفة وقدمت له الطعام ، ولما رأت ما عنده من الكتب والمجلدات سألته وقالت له ما هذا ؟</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فرد بكل غرور هذه كتب جمعت فيها كل مكائد النساء</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فقامت تتمشى أمامه ، وكانت من أجمل نساء العرب في ذالك الزمان ، فجلست بالقرب منه وقالت إن زوجي شيخ كبير وأود بصحبتك ، فارتجف الرجل ثم قالت له تعال ، فقام الرجل وهم بها</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فقالت له ما رأيك يا بائس يا غدار أصيح على من بالخارج فيدخلوا ويقطعوك يا فاسق والرجل يقول يا أميرة العرب والله ما كان هذا في بالي وهي تقول له اخسأ يا غدار ثم صاحت المرأة ورفست الرجل فسقط على الطعام</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فدخل القوم وشيخ القرية وقالوا لها ماذا جرى فقالت المرأة لقد قدمت الطعام له فأكل وغص فخفت عليه وركلته فسقط على الطعام</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Pr>
        <w:br/>
      </w:r>
      <w:r w:rsidRPr="00040F3E">
        <w:rPr>
          <w:rFonts w:ascii="Traditional Arabic" w:hAnsi="Traditional Arabic" w:cs="Traditional Arabic"/>
          <w:b w:val="0"/>
          <w:bCs w:val="0"/>
          <w:sz w:val="32"/>
          <w:szCs w:val="32"/>
          <w:rtl/>
        </w:rPr>
        <w:t>فلما أصبح الرجل دخلت عليه المرأة وقالت له اسمع يا هذا والله لو عشت مثل عمر ادم وكنت مثل قارون مالاً ما كتبت ربع مكائد النساء ، ثم قام الرجل فمزق كل الكتب التي</w:t>
      </w:r>
      <w:r w:rsidR="00B90C4A" w:rsidRPr="00040F3E">
        <w:rPr>
          <w:rFonts w:ascii="Traditional Arabic" w:hAnsi="Traditional Arabic" w:cs="Traditional Arabic"/>
          <w:b w:val="0"/>
          <w:bCs w:val="0"/>
          <w:sz w:val="32"/>
          <w:szCs w:val="32"/>
          <w:rtl/>
        </w:rPr>
        <w:t xml:space="preserve"> </w:t>
      </w:r>
      <w:r w:rsidRPr="00040F3E">
        <w:rPr>
          <w:rFonts w:ascii="Traditional Arabic" w:hAnsi="Traditional Arabic" w:cs="Traditional Arabic"/>
          <w:b w:val="0"/>
          <w:bCs w:val="0"/>
          <w:sz w:val="32"/>
          <w:szCs w:val="32"/>
          <w:rtl/>
        </w:rPr>
        <w:t>كتبها وسافر إلى أهله</w:t>
      </w:r>
    </w:p>
    <w:p w:rsidR="00EA3056" w:rsidRPr="00040F3E" w:rsidRDefault="00EA3056" w:rsidP="00EA3056">
      <w:pPr>
        <w:rPr>
          <w:rFonts w:ascii="Traditional Arabic" w:hAnsi="Traditional Arabic" w:cs="Traditional Arabic"/>
          <w:sz w:val="32"/>
          <w:szCs w:val="32"/>
          <w:rtl/>
        </w:rPr>
      </w:pPr>
    </w:p>
    <w:p w:rsidR="00EA3056" w:rsidRPr="00040F3E" w:rsidRDefault="00B90C4A" w:rsidP="00B90C4A">
      <w:pPr>
        <w:pStyle w:val="af7"/>
        <w:numPr>
          <w:ilvl w:val="0"/>
          <w:numId w:val="1"/>
        </w:numPr>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كيف أقنعت زوجها بترك التدخين :</w:t>
      </w:r>
    </w:p>
    <w:p w:rsidR="00EA3056" w:rsidRPr="00040F3E" w:rsidRDefault="00EA3056" w:rsidP="00EA3056">
      <w:pP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بذلت جهداً كبيراً في محاولات دائمة حتى أقنع زوجي بترك التدخين، لكنني لم أحسن فعل ذلك، فقد كان مرتبطاً بالتدخين بشكل دائم، وبذلت كثيرا من السبل لإقناع زوجي بأنه ضار، وأنه سيقوده إلى تدمير وخسارة صحته، لكنه كان يرى في "السيجارة" سلوته الوحيدة، والمفر الكبير متى غضب ومتى فرح، حتى قررت أن تدفعه لأن يترك التدخين، حتى وإن كلفها ذلك استمرارها معه، مبينة أنها كانت تعلم أن زوجها يحب ابنه الصغير، والبالغ من العمر عامين حباً لا يوصف، بل ويخشى عليه من أي </w:t>
      </w:r>
      <w:r w:rsidRPr="00040F3E">
        <w:rPr>
          <w:rFonts w:ascii="Traditional Arabic" w:hAnsi="Traditional Arabic" w:cs="Traditional Arabic"/>
          <w:sz w:val="32"/>
          <w:szCs w:val="32"/>
          <w:rtl/>
        </w:rPr>
        <w:lastRenderedPageBreak/>
        <w:t>شيء قد يسبب له الضرر، مضيفةً: "استغللت انشغال زوجها بمشاهدة التلفاز وهو يشعل سيجارته، فطلبت منه أن يساعدها في حمل صندوق، ونقله إلى غرفة أخرى، فأسرع بالمبادرة، تاركاً السيجارة مشتعلة على الطاولة، فأسرعت ووضعت السيجارة بيد طفلها الصغير، وكأنه يحاول أن يستنشقها، وخرجت من المكان، وبقيت تراقب من بعيد، وطفلها يلعب بالسيجارة، حتى جاء الزوج وشاهد ابنه يحملها، فأسرع وانتزعها من يديه، وهو في هلع كبير، وأخذ يشم فمه، ويحاول أن يسأله إن كان قد استنشقها أو لا؟، في حين بقي الطفل صامتاً في دهشة،</w:t>
      </w:r>
      <w:r w:rsidRPr="00040F3E">
        <w:rPr>
          <w:rFonts w:ascii="Traditional Arabic" w:hAnsi="Traditional Arabic" w:cs="Traditional Arabic"/>
          <w:sz w:val="32"/>
          <w:szCs w:val="32"/>
          <w:rtl/>
        </w:rPr>
        <w:br/>
        <w:t>حتى بكى الزوج وقرر أن يترك التدخين"، موضحةً أن المرأة عليها دائماً أن تحمي أسرتها والأشخاص الذين يعنون لها في الحياة، حتى إن تطلب ذلك شيئا من الكيد والمخاطرة، ولكن الأهم النتائج.</w:t>
      </w:r>
      <w:r w:rsidRPr="00040F3E">
        <w:rPr>
          <w:rFonts w:ascii="Traditional Arabic" w:hAnsi="Traditional Arabic" w:cs="Traditional Arabic"/>
          <w:sz w:val="32"/>
          <w:szCs w:val="32"/>
          <w:rtl/>
        </w:rPr>
        <w:br/>
      </w:r>
      <w:r w:rsidRPr="00040F3E">
        <w:rPr>
          <w:rFonts w:ascii="Traditional Arabic" w:hAnsi="Traditional Arabic" w:cs="Traditional Arabic"/>
          <w:sz w:val="32"/>
          <w:szCs w:val="32"/>
          <w:rtl/>
        </w:rPr>
        <w:br/>
      </w:r>
      <w:r w:rsidRPr="00040F3E">
        <w:rPr>
          <w:rFonts w:ascii="Traditional Arabic" w:hAnsi="Traditional Arabic" w:cs="Traditional Arabic"/>
          <w:sz w:val="32"/>
          <w:szCs w:val="32"/>
          <w:rtl/>
        </w:rPr>
        <w:br/>
        <w:t>كانت تُراقبه عن كثب، وهو يُلاعب طفلته</w:t>
      </w:r>
      <w:r w:rsidRPr="00040F3E">
        <w:rPr>
          <w:rFonts w:ascii="Traditional Arabic" w:hAnsi="Traditional Arabic" w:cs="Traditional Arabic"/>
          <w:sz w:val="32"/>
          <w:szCs w:val="32"/>
          <w:rtl/>
        </w:rPr>
        <w:br/>
        <w:t xml:space="preserve">الصغيرة ويداعبها حتى تضحك وتقهقه ببراءة وعذوبة .. كان مغرماً بطفلته .. سعيداً بها، يحتضنها ويلاعبها، ويحملها ويغليها، وهي تراقب بهدوء .. ثم اقتربت منه وسألته: إلى أي حدٍ تحبها ؟؟ فأجاب متحمساً وهو لا زال يلاعبها: إلى حد الجنون، إني أحبها بجنون، طفلتي غاليتي حبيبة قلبي،… ماستي الثمينة .. فاقتربت منه أكثر وقالت له مازحة: غداً تكبر وتتزوج .. تُرى ماذا ستفعل إن أساء زوجها معاملتها ؟؟!! فقال بحماس وجدية: سأقتله .. فنظرت للأسفل وقالت: كنتُ طفلة في سنها ذات يوم، وكان أبي مغرماً بي، سعيد بضحكتي وبراءة عمري، وكان حريصاً على سعادتي، واجتهد في تربيتي، ومن المؤكد أنه تمنَّى لي الخير طوال حياتي .. عندما جئت لخطبتي وافق عليك لأنه اعتقد أنك الرجل الذي يستحق ثقته، والذي سيصون ابنته الحبيبة، ويسعدها .. أبي أيضاً كان ذات يوم أب مثلك، أحب ابنته التي هي أنا، وخاف علي وطواني في تلابيب قلبه، ليحميني من لفحات النسيم، اجتهد في تدليلي، وعز عليه رؤية الدمعة في عيني، وصارع الهوان ليطعمني، ويسقيني .. ثم بعد جهاده لأجلي ولرغبته في أن تكتمل سعادتي، زوجني بك، فالمرأة لا تكون سعيدة بلا زواج .. واختارك وحدك، أنت بالذات، لأنه وجد فيك الشهم الذي سيصون درته النادرة، وماسته الثمينة .. التفت نحوها وقد بات يشعر بألم في رأسه .. وتابعت الحديث بهدوء وود: تُرى كيف ستشعر لو أن زوج ابنتك الذي أمنته عليها، يخونها، ويفطر قلبها، ويتركها وحيدة كل ليلة ؟؟ وكيف تُراك ستشعر لو أنك علمت أن زوج ابنتك يستولي على راتبها ليصرفه على رفاق السوء ؟؟ وكيف ستفعل لو علمت أنه يحرمها حقها الشرعي ويهينها ولا يجالسها ؟؟ وكيف ستفعل لو علمت أنه لأجل شجارٍ صغير شق كل ملابسها، وكاد أن يمد يده عليها ؟؟ إن كنت تخشى على ابنتك من كل ذلك؛ فصن أمانة أبي، فإن الجزاء من جنس العمل .. فسألها بعدوانية: إلى ماذا تلمحين ؟! أجابت بهدوء وانكسار: لست ألمح، لكني أذكرك وأسرد لك حكاية طفلة </w:t>
      </w:r>
      <w:r w:rsidRPr="00040F3E">
        <w:rPr>
          <w:rFonts w:ascii="Traditional Arabic" w:hAnsi="Traditional Arabic" w:cs="Traditional Arabic"/>
          <w:sz w:val="32"/>
          <w:szCs w:val="32"/>
          <w:rtl/>
        </w:rPr>
        <w:lastRenderedPageBreak/>
        <w:t>بريئة، وأب مطعون مغدور .. ألست ستشعر بمرارة الغدر، حينما تجد الحارس الأمين بات يغتال الأمانة ؟؟ ألست ستشعر بسِياط الذنب تقطعك لأنك لم تحسن الاختيار ؟؟ إني أخاف على أبي لأني متأكدة أنه لو علم ما أعانيه فسيموت حسرةً وكمداً وإني لأخشى على ابنتي من انتقام المنتقم الجبار من أبيها الذي خان الأمانة .. فأخشى أن يُرِيَه الله العبرة في ابنته .. فهل تُحبها يا زوجي، هل تحب ابنتك ؟؟ نظر إليها غير مصدق: أنتِ غير، وبنتي غير قالت بهدوء وبرود: بل كلنا سواء .. كما أنكم سواء .. وغداً يجيء من يقول لابنتك: أنتِ غير .. وابنتي غير</w:t>
      </w:r>
    </w:p>
    <w:p w:rsidR="00EA3056" w:rsidRPr="00040F3E" w:rsidRDefault="00EA3056" w:rsidP="00EA3056">
      <w:pP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من كتابات الأستاذة/ ناعمة الهاشمي</w:t>
      </w:r>
    </w:p>
    <w:p w:rsidR="00EA3056" w:rsidRPr="00040F3E" w:rsidRDefault="00EA3056" w:rsidP="00EA3056">
      <w:pPr>
        <w:rPr>
          <w:rFonts w:ascii="Traditional Arabic" w:hAnsi="Traditional Arabic" w:cs="Traditional Arabic"/>
          <w:sz w:val="32"/>
          <w:szCs w:val="32"/>
          <w:rtl/>
        </w:rPr>
      </w:pPr>
    </w:p>
    <w:p w:rsidR="00B90C4A" w:rsidRPr="00040F3E" w:rsidRDefault="00EA3056" w:rsidP="00B90C4A">
      <w:pPr>
        <w:pStyle w:val="af7"/>
        <w:numPr>
          <w:ilvl w:val="0"/>
          <w:numId w:val="1"/>
        </w:numPr>
        <w:rPr>
          <w:rFonts w:ascii="Traditional Arabic" w:hAnsi="Traditional Arabic" w:cs="Traditional Arabic"/>
          <w:sz w:val="32"/>
          <w:szCs w:val="32"/>
        </w:rPr>
      </w:pPr>
      <w:r w:rsidRPr="00040F3E">
        <w:rPr>
          <w:rFonts w:ascii="Traditional Arabic" w:hAnsi="Traditional Arabic" w:cs="Traditional Arabic"/>
          <w:b/>
          <w:bCs/>
          <w:sz w:val="32"/>
          <w:szCs w:val="32"/>
          <w:rtl/>
        </w:rPr>
        <w:t>لا تأمنن إلى النساء</w:t>
      </w:r>
    </w:p>
    <w:p w:rsidR="00EA3056" w:rsidRPr="00040F3E" w:rsidRDefault="00EA3056" w:rsidP="00B90C4A">
      <w:pPr>
        <w:rPr>
          <w:rFonts w:ascii="Traditional Arabic" w:hAnsi="Traditional Arabic" w:cs="Traditional Arabic"/>
          <w:sz w:val="32"/>
          <w:szCs w:val="32"/>
          <w:rtl/>
        </w:rPr>
      </w:pPr>
      <w:r w:rsidRPr="00040F3E">
        <w:rPr>
          <w:rFonts w:ascii="Traditional Arabic" w:hAnsi="Traditional Arabic" w:cs="Traditional Arabic"/>
          <w:sz w:val="32"/>
          <w:szCs w:val="32"/>
          <w:rtl/>
        </w:rPr>
        <w:t>ولا تثق بعهودهن ،فرضاؤهن وسخطهن معلق بصدورهن ،</w:t>
      </w:r>
    </w:p>
    <w:p w:rsidR="00EA3056" w:rsidRPr="00040F3E" w:rsidRDefault="00EA3056" w:rsidP="00EA3056">
      <w:pP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يبدين وداً كاذباً ،و الغدر حشو ثيابهن ،</w:t>
      </w:r>
    </w:p>
    <w:p w:rsidR="00EA3056" w:rsidRPr="00040F3E" w:rsidRDefault="00EA3056" w:rsidP="00EA3056">
      <w:pP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بحديث يوسف فاعتبر متحذراً من كيدهن</w:t>
      </w:r>
      <w:r w:rsidRPr="00040F3E">
        <w:rPr>
          <w:rFonts w:ascii="Traditional Arabic" w:hAnsi="Traditional Arabic" w:cs="Traditional Arabic"/>
          <w:sz w:val="32"/>
          <w:szCs w:val="32"/>
          <w:rtl/>
        </w:rPr>
        <w:br/>
        <w:t>أو ما تري إبليس أخرج آدماً من أجلهن</w:t>
      </w:r>
      <w:r w:rsidRPr="00040F3E">
        <w:rPr>
          <w:rFonts w:ascii="Traditional Arabic" w:hAnsi="Traditional Arabic" w:cs="Traditional Arabic"/>
          <w:sz w:val="32"/>
          <w:szCs w:val="32"/>
          <w:rtl/>
        </w:rPr>
        <w:br/>
      </w:r>
      <w:r w:rsidRPr="00040F3E">
        <w:rPr>
          <w:rFonts w:ascii="Traditional Arabic" w:hAnsi="Traditional Arabic" w:cs="Traditional Arabic"/>
          <w:sz w:val="32"/>
          <w:szCs w:val="32"/>
          <w:rtl/>
        </w:rPr>
        <w:br/>
        <w:t>أعجبني رد أنثى في احد المنتديات ...........تقول</w:t>
      </w:r>
      <w:r w:rsidRPr="00040F3E">
        <w:rPr>
          <w:rFonts w:ascii="Traditional Arabic" w:hAnsi="Traditional Arabic" w:cs="Traditional Arabic"/>
          <w:sz w:val="32"/>
          <w:szCs w:val="32"/>
          <w:rtl/>
        </w:rPr>
        <w:br/>
        <w:t>ترددون الآية {إن كيدهن عظيم}...</w:t>
      </w:r>
      <w:r w:rsidRPr="00040F3E">
        <w:rPr>
          <w:rFonts w:ascii="Traditional Arabic" w:hAnsi="Traditional Arabic" w:cs="Traditional Arabic"/>
          <w:sz w:val="32"/>
          <w:szCs w:val="32"/>
          <w:rtl/>
        </w:rPr>
        <w:br/>
        <w:t>ولم تسألوا أنفسكم سبب الكيد ... يعني امرأة العزيز ونساء ذاك الزمان كدن ليوسف</w:t>
      </w:r>
      <w:r w:rsidRPr="00040F3E">
        <w:rPr>
          <w:rFonts w:ascii="Traditional Arabic" w:hAnsi="Traditional Arabic" w:cs="Traditional Arabic"/>
          <w:sz w:val="32"/>
          <w:szCs w:val="32"/>
          <w:rtl/>
        </w:rPr>
        <w:br/>
        <w:t xml:space="preserve">حبا له ولجماله وخُلقه وحياؤه ، يعني إنهن نساء عاشقات .. </w:t>
      </w:r>
      <w:r w:rsidRPr="00040F3E">
        <w:rPr>
          <w:rFonts w:ascii="Traditional Arabic" w:hAnsi="Traditional Arabic" w:cs="Traditional Arabic"/>
          <w:sz w:val="32"/>
          <w:szCs w:val="32"/>
          <w:rtl/>
        </w:rPr>
        <w:br/>
        <w:t>لكن : ما سبب كيد إخوة يوسف له !!</w:t>
      </w:r>
      <w:r w:rsidRPr="00040F3E">
        <w:rPr>
          <w:rFonts w:ascii="Traditional Arabic" w:hAnsi="Traditional Arabic" w:cs="Traditional Arabic"/>
          <w:sz w:val="32"/>
          <w:szCs w:val="32"/>
          <w:rtl/>
        </w:rPr>
        <w:br/>
      </w:r>
      <w:r w:rsidRPr="00040F3E">
        <w:rPr>
          <w:rFonts w:ascii="Traditional Arabic" w:hAnsi="Traditional Arabic" w:cs="Traditional Arabic"/>
          <w:b/>
          <w:bCs/>
          <w:sz w:val="32"/>
          <w:szCs w:val="32"/>
          <w:rtl/>
        </w:rPr>
        <w:t>{يابني لا تقصص رؤياك على أخوتك فـِـيْكيدوا لك كيداً }</w:t>
      </w:r>
      <w:r w:rsidRPr="00040F3E">
        <w:rPr>
          <w:rFonts w:ascii="Traditional Arabic" w:hAnsi="Traditional Arabic" w:cs="Traditional Arabic"/>
          <w:b/>
          <w:bCs/>
          <w:sz w:val="32"/>
          <w:szCs w:val="32"/>
          <w:rtl/>
        </w:rPr>
        <w:br/>
      </w:r>
      <w:r w:rsidRPr="00040F3E">
        <w:rPr>
          <w:rFonts w:ascii="Traditional Arabic" w:hAnsi="Traditional Arabic" w:cs="Traditional Arabic"/>
          <w:sz w:val="32"/>
          <w:szCs w:val="32"/>
          <w:rtl/>
        </w:rPr>
        <w:t xml:space="preserve">وهل عندك علم أن كيدكم ذُكر قبل كيد النساء </w:t>
      </w:r>
      <w:r w:rsidRPr="00040F3E">
        <w:rPr>
          <w:rFonts w:ascii="Traditional Arabic" w:hAnsi="Traditional Arabic" w:cs="Traditional Arabic"/>
          <w:sz w:val="32"/>
          <w:szCs w:val="32"/>
          <w:rtl/>
        </w:rPr>
        <w:br/>
        <w:t>و أن كيدكم ليس بسبب المحبة أو العشق ، إنما هو بدافع الكره والغيرة و الحسد والظلم ،</w:t>
      </w:r>
      <w:r w:rsidRPr="00040F3E">
        <w:rPr>
          <w:rFonts w:ascii="Traditional Arabic" w:hAnsi="Traditional Arabic" w:cs="Traditional Arabic"/>
          <w:sz w:val="32"/>
          <w:szCs w:val="32"/>
          <w:rtl/>
        </w:rPr>
        <w:br/>
        <w:t>حتى الذئاب لم تتركوها في حالها</w:t>
      </w:r>
      <w:r w:rsidRPr="00040F3E">
        <w:rPr>
          <w:rFonts w:ascii="Traditional Arabic" w:hAnsi="Traditional Arabic" w:cs="Traditional Arabic"/>
          <w:sz w:val="32"/>
          <w:szCs w:val="32"/>
          <w:rtl/>
        </w:rPr>
        <w:br/>
        <w:t xml:space="preserve">كيدكم مذكور بلسان يعقوب </w:t>
      </w:r>
      <w:r w:rsidRPr="00040F3E">
        <w:rPr>
          <w:rFonts w:ascii="Traditional Arabic" w:hAnsi="Traditional Arabic" w:cs="Traditional Arabic"/>
          <w:sz w:val="32"/>
          <w:szCs w:val="32"/>
          <w:rtl/>
        </w:rPr>
        <w:br/>
        <w:t xml:space="preserve">وكيدنا مذكور بلسان العزيز </w:t>
      </w:r>
      <w:r w:rsidRPr="00040F3E">
        <w:rPr>
          <w:rFonts w:ascii="Traditional Arabic" w:hAnsi="Traditional Arabic" w:cs="Traditional Arabic"/>
          <w:sz w:val="32"/>
          <w:szCs w:val="32"/>
          <w:rtl/>
        </w:rPr>
        <w:br/>
        <w:t>فمن أكثر حكمه !!</w:t>
      </w:r>
    </w:p>
    <w:p w:rsidR="00EA3056" w:rsidRPr="00040F3E" w:rsidRDefault="00EA3056" w:rsidP="00EA3056">
      <w:pPr>
        <w:pStyle w:val="af7"/>
        <w:numPr>
          <w:ilvl w:val="0"/>
          <w:numId w:val="34"/>
        </w:numPr>
        <w:rPr>
          <w:rFonts w:ascii="Traditional Arabic" w:hAnsi="Traditional Arabic" w:cs="Traditional Arabic"/>
          <w:b/>
          <w:bCs/>
          <w:sz w:val="32"/>
          <w:szCs w:val="32"/>
        </w:rPr>
      </w:pPr>
      <w:r w:rsidRPr="00040F3E">
        <w:rPr>
          <w:rFonts w:ascii="Traditional Arabic" w:hAnsi="Traditional Arabic" w:cs="Traditional Arabic"/>
          <w:b/>
          <w:bCs/>
          <w:sz w:val="32"/>
          <w:szCs w:val="32"/>
          <w:rtl/>
        </w:rPr>
        <w:t>الفقير و التاجر</w:t>
      </w:r>
    </w:p>
    <w:p w:rsidR="00EA3056" w:rsidRPr="00040F3E" w:rsidRDefault="00EA3056" w:rsidP="00EA3056">
      <w:pPr>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يحكى أنّ فقيرا كان يدعو ربه عقب كلّ صلاة : اللهم إني أعوذ بك من كيد النساء </w:t>
      </w:r>
      <w:r w:rsidRPr="00040F3E">
        <w:rPr>
          <w:rFonts w:ascii="Traditional Arabic" w:hAnsi="Traditional Arabic" w:cs="Traditional Arabic"/>
          <w:sz w:val="32"/>
          <w:szCs w:val="32"/>
          <w:rtl/>
        </w:rPr>
        <w:br/>
        <w:t xml:space="preserve">فضحك عليه احد التجار بالمسجد </w:t>
      </w:r>
      <w:r w:rsidRPr="00040F3E">
        <w:rPr>
          <w:rFonts w:ascii="Traditional Arabic" w:hAnsi="Traditional Arabic" w:cs="Traditional Arabic"/>
          <w:sz w:val="32"/>
          <w:szCs w:val="32"/>
          <w:rtl/>
        </w:rPr>
        <w:br/>
        <w:t xml:space="preserve">فلما ذهب الفقير إلى منزله وحكى الأمر لزوجته وكيف جرحه التاجر بضحكه على دعوته </w:t>
      </w:r>
      <w:r w:rsidRPr="00040F3E">
        <w:rPr>
          <w:rFonts w:ascii="Traditional Arabic" w:hAnsi="Traditional Arabic" w:cs="Traditional Arabic"/>
          <w:sz w:val="32"/>
          <w:szCs w:val="32"/>
          <w:rtl/>
        </w:rPr>
        <w:br/>
        <w:t xml:space="preserve">قالت طيب أنا اعلمه كيد النساء </w:t>
      </w:r>
      <w:r w:rsidRPr="00040F3E">
        <w:rPr>
          <w:rFonts w:ascii="Traditional Arabic" w:hAnsi="Traditional Arabic" w:cs="Traditional Arabic"/>
          <w:sz w:val="32"/>
          <w:szCs w:val="32"/>
          <w:rtl/>
        </w:rPr>
        <w:br/>
        <w:t xml:space="preserve">فذهبت إلى التاجر من غد ومرت عليه وتمايلت عنده ففقد عقله وغازلها بالكلام </w:t>
      </w:r>
      <w:r w:rsidRPr="00040F3E">
        <w:rPr>
          <w:rFonts w:ascii="Traditional Arabic" w:hAnsi="Traditional Arabic" w:cs="Traditional Arabic"/>
          <w:sz w:val="32"/>
          <w:szCs w:val="32"/>
          <w:rtl/>
        </w:rPr>
        <w:br/>
        <w:t xml:space="preserve">فطلب منها فواعدته إذا خرج زوجها من المنزل غدا يأتي </w:t>
      </w:r>
      <w:r w:rsidRPr="00040F3E">
        <w:rPr>
          <w:rFonts w:ascii="Traditional Arabic" w:hAnsi="Traditional Arabic" w:cs="Traditional Arabic"/>
          <w:sz w:val="32"/>
          <w:szCs w:val="32"/>
          <w:rtl/>
        </w:rPr>
        <w:br/>
        <w:t xml:space="preserve">وعند الموعد قالت لزوجها اخرج وإذا دخل التاجر انتظر قليلا ثم عد </w:t>
      </w:r>
      <w:r w:rsidRPr="00040F3E">
        <w:rPr>
          <w:rFonts w:ascii="Traditional Arabic" w:hAnsi="Traditional Arabic" w:cs="Traditional Arabic"/>
          <w:sz w:val="32"/>
          <w:szCs w:val="32"/>
          <w:rtl/>
        </w:rPr>
        <w:br/>
        <w:t>وفعلا خرج الرجل</w:t>
      </w:r>
      <w:r w:rsidRPr="00040F3E">
        <w:rPr>
          <w:rFonts w:ascii="Traditional Arabic" w:hAnsi="Traditional Arabic" w:cs="Traditional Arabic"/>
          <w:sz w:val="32"/>
          <w:szCs w:val="32"/>
          <w:rtl/>
        </w:rPr>
        <w:br/>
        <w:t>وبعد برهة، جاء التاجر وما أن نزع ملابسه حتّى دقّ الباب</w:t>
      </w:r>
      <w:r w:rsidRPr="00040F3E">
        <w:rPr>
          <w:rFonts w:ascii="Traditional Arabic" w:hAnsi="Traditional Arabic" w:cs="Traditional Arabic"/>
          <w:sz w:val="32"/>
          <w:szCs w:val="32"/>
          <w:rtl/>
        </w:rPr>
        <w:br/>
        <w:t xml:space="preserve">فقالت لقد عاد زوجي </w:t>
      </w:r>
      <w:r w:rsidRPr="00040F3E">
        <w:rPr>
          <w:rFonts w:ascii="Traditional Arabic" w:hAnsi="Traditional Arabic" w:cs="Traditional Arabic"/>
          <w:sz w:val="32"/>
          <w:szCs w:val="32"/>
          <w:rtl/>
        </w:rPr>
        <w:br/>
        <w:t xml:space="preserve">ادخل واختبئ بهذا الصندوق القديم ،وفعلا دخل وصكته وأغلقته </w:t>
      </w:r>
      <w:r w:rsidRPr="00040F3E">
        <w:rPr>
          <w:rFonts w:ascii="Traditional Arabic" w:hAnsi="Traditional Arabic" w:cs="Traditional Arabic"/>
          <w:sz w:val="32"/>
          <w:szCs w:val="32"/>
          <w:rtl/>
        </w:rPr>
        <w:br/>
        <w:t>دخل زوجها ، وقالت له خذ هذا الصندوق وبعه بالمزاد ، فأخذ الصندوق وخرج للسوق</w:t>
      </w:r>
      <w:r w:rsidRPr="00040F3E">
        <w:rPr>
          <w:rFonts w:ascii="Traditional Arabic" w:hAnsi="Traditional Arabic" w:cs="Traditional Arabic"/>
          <w:sz w:val="32"/>
          <w:szCs w:val="32"/>
          <w:rtl/>
        </w:rPr>
        <w:br/>
        <w:t xml:space="preserve">أخبرت المرأة أبناء التاجر بما حصل فطاروا للسوق ليشتروا الصندوق ويداروا فضيحتهم </w:t>
      </w:r>
      <w:r w:rsidRPr="00040F3E">
        <w:rPr>
          <w:rFonts w:ascii="Traditional Arabic" w:hAnsi="Traditional Arabic" w:cs="Traditional Arabic"/>
          <w:sz w:val="32"/>
          <w:szCs w:val="32"/>
          <w:rtl/>
        </w:rPr>
        <w:br/>
        <w:t xml:space="preserve">نزل الفقير بالصندوق وزايد عليه، فجاء أبناء التاجر ليشتروه </w:t>
      </w:r>
      <w:r w:rsidRPr="00040F3E">
        <w:rPr>
          <w:rFonts w:ascii="Traditional Arabic" w:hAnsi="Traditional Arabic" w:cs="Traditional Arabic"/>
          <w:sz w:val="32"/>
          <w:szCs w:val="32"/>
          <w:rtl/>
        </w:rPr>
        <w:br/>
        <w:t xml:space="preserve">شاهدهم التجار، قالوا والله مادام أبناء فلان يزايدون على الصندوق فلا بدّ أن فيه شي ثمين </w:t>
      </w:r>
      <w:r w:rsidRPr="00040F3E">
        <w:rPr>
          <w:rFonts w:ascii="Traditional Arabic" w:hAnsi="Traditional Arabic" w:cs="Traditional Arabic"/>
          <w:sz w:val="32"/>
          <w:szCs w:val="32"/>
          <w:rtl/>
        </w:rPr>
        <w:br/>
        <w:t xml:space="preserve">وبدأت المزايدات حتى اشتروه بثمن كبير </w:t>
      </w:r>
      <w:r w:rsidRPr="00040F3E">
        <w:rPr>
          <w:rFonts w:ascii="Traditional Arabic" w:hAnsi="Traditional Arabic" w:cs="Traditional Arabic"/>
          <w:sz w:val="32"/>
          <w:szCs w:val="32"/>
          <w:rtl/>
        </w:rPr>
        <w:br/>
        <w:t xml:space="preserve">وفي الصلاة التي بعدها دعا الفقير قال اللهم إني أعوذ بك من كيد النساء </w:t>
      </w:r>
      <w:r w:rsidRPr="00040F3E">
        <w:rPr>
          <w:rFonts w:ascii="Traditional Arabic" w:hAnsi="Traditional Arabic" w:cs="Traditional Arabic"/>
          <w:sz w:val="32"/>
          <w:szCs w:val="32"/>
          <w:rtl/>
        </w:rPr>
        <w:br/>
        <w:t>وقبل أن يؤمّن ، قال التاجر خلفه آمييييييييييييين</w:t>
      </w:r>
    </w:p>
    <w:p w:rsidR="00EA3056" w:rsidRPr="00040F3E" w:rsidRDefault="00EA3056" w:rsidP="00EA3056">
      <w:pPr>
        <w:rPr>
          <w:rFonts w:ascii="Traditional Arabic" w:hAnsi="Traditional Arabic" w:cs="Traditional Arabic"/>
          <w:sz w:val="32"/>
          <w:szCs w:val="32"/>
          <w:rtl/>
        </w:rPr>
      </w:pPr>
    </w:p>
    <w:p w:rsidR="00EA3056" w:rsidRPr="00040F3E" w:rsidRDefault="00B90C4A" w:rsidP="00B90C4A">
      <w:pPr>
        <w:rPr>
          <w:rFonts w:ascii="Traditional Arabic" w:hAnsi="Traditional Arabic" w:cs="Traditional Arabic"/>
          <w:sz w:val="32"/>
          <w:szCs w:val="32"/>
          <w:rtl/>
        </w:rPr>
      </w:pPr>
      <w:r w:rsidRPr="00040F3E">
        <w:rPr>
          <w:rFonts w:ascii="Traditional Arabic" w:hAnsi="Traditional Arabic" w:cs="Traditional Arabic"/>
          <w:b/>
          <w:bCs/>
          <w:sz w:val="32"/>
          <w:szCs w:val="32"/>
          <w:rtl/>
        </w:rPr>
        <w:t>العروس : الزوجة الأولى</w:t>
      </w:r>
      <w:r w:rsidR="00EA3056" w:rsidRPr="00040F3E">
        <w:rPr>
          <w:rFonts w:ascii="Traditional Arabic" w:hAnsi="Traditional Arabic" w:cs="Traditional Arabic"/>
          <w:b/>
          <w:bCs/>
          <w:sz w:val="32"/>
          <w:szCs w:val="32"/>
        </w:rPr>
        <w:br/>
      </w:r>
      <w:r w:rsidR="00EA3056" w:rsidRPr="00040F3E">
        <w:rPr>
          <w:rFonts w:ascii="Traditional Arabic" w:hAnsi="Traditional Arabic" w:cs="Traditional Arabic"/>
          <w:sz w:val="32"/>
          <w:szCs w:val="32"/>
          <w:rtl/>
        </w:rPr>
        <w:t>عزم احد الشباب في إحدى المناطق على</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tl/>
        </w:rPr>
        <w:t>الزواج بامرأة ثانية برغم جمال زوجته الأولى ولديه أولاد ولكن هذه العزيمة ـ عزيمة</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tl/>
        </w:rPr>
        <w:t>الشاب ـ كانت أقوى من أن تنثني ضد رغبة زوجته التي حاولت بشتى الطرق إقناعه بعدم</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tl/>
        </w:rPr>
        <w:t>الزواج, فهي كما تقول تسعى بكل جهدها لإسعاد زوجها وتمنحه كل الحب والتقدير فكيف</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tl/>
        </w:rPr>
        <w:t>يقدم على الزواج من أخرى</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Pr>
        <w:br/>
      </w:r>
      <w:r w:rsidR="00EA3056" w:rsidRPr="00040F3E">
        <w:rPr>
          <w:rFonts w:ascii="Traditional Arabic" w:hAnsi="Traditional Arabic" w:cs="Traditional Arabic"/>
          <w:sz w:val="32"/>
          <w:szCs w:val="32"/>
          <w:rtl/>
        </w:rPr>
        <w:t xml:space="preserve"> الزوج لم يأبه فحجز القصر ووزع بطاقات الدعوة</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tl/>
        </w:rPr>
        <w:t>ولكن كما يقال'تأتي الرياح بما لا تشتهي السفن' فكما عزم الزوج على الزواج بأخرى</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Pr>
        <w:br/>
      </w:r>
      <w:r w:rsidR="00EA3056" w:rsidRPr="00040F3E">
        <w:rPr>
          <w:rFonts w:ascii="Traditional Arabic" w:hAnsi="Traditional Arabic" w:cs="Traditional Arabic"/>
          <w:sz w:val="32"/>
          <w:szCs w:val="32"/>
          <w:rtl/>
        </w:rPr>
        <w:t>عزمت الزوجة على أن تكون هي العروس, إذن كيف؟</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Pr>
        <w:br/>
      </w:r>
      <w:r w:rsidR="00EA3056" w:rsidRPr="00040F3E">
        <w:rPr>
          <w:rFonts w:ascii="Traditional Arabic" w:hAnsi="Traditional Arabic" w:cs="Traditional Arabic"/>
          <w:sz w:val="32"/>
          <w:szCs w:val="32"/>
          <w:rtl/>
        </w:rPr>
        <w:t>قامت الزوجة بتغيير كامل</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tl/>
        </w:rPr>
        <w:t>أثاث منزلها كي لا تكون أقل من العروس واشترت لها ذهبا وذهبت إلى كوافيرة أفخم من</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tl/>
        </w:rPr>
        <w:t>التي ذهبت إليها العروس الجديدة, كذلك قامت بشراء فستان زفاف أبيض مثل العروس ولكن</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tl/>
        </w:rPr>
        <w:lastRenderedPageBreak/>
        <w:t>الفرق أنها كانت حاملا.. والأدهى من ذلك أنها اتصلت بضاربات الدف (الطقاقات) وألغت</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tl/>
        </w:rPr>
        <w:t>الاتفاق بحجة أن الزواج تم تأجيله</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Pr>
        <w:br/>
      </w:r>
      <w:r w:rsidR="00EA3056" w:rsidRPr="00040F3E">
        <w:rPr>
          <w:rFonts w:ascii="Traditional Arabic" w:hAnsi="Traditional Arabic" w:cs="Traditional Arabic"/>
          <w:sz w:val="32"/>
          <w:szCs w:val="32"/>
          <w:rtl/>
        </w:rPr>
        <w:t>وفي تلك الليلة الموعودة والمرتقبة من الجميع</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tl/>
        </w:rPr>
        <w:t>دخلت العروس وهي في أبهى صورتها 'الزوجة الأولى' حيث كان في استقبالها أخواتها</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tl/>
        </w:rPr>
        <w:t>وقريباتها وهن يغنين ويصفقن وتم زفها حتى وصلت إلى المنصة وما هي إلا دقائق معدودة</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tl/>
        </w:rPr>
        <w:t>حتى دخلت العروس 'الزوجة الثانية' وعندما رأت المنظر أبت الدخول كما ان عمتها زوجة</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tl/>
        </w:rPr>
        <w:t>أبيها أصرت هي الأخرى على عدم الدخول ,,وتحول الفرح إلى مجادلات ومشاجرات في تلك</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tl/>
        </w:rPr>
        <w:t>الليلة الموعودة</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Pr>
        <w:br/>
      </w:r>
      <w:r w:rsidR="00EA3056" w:rsidRPr="00040F3E">
        <w:rPr>
          <w:rFonts w:ascii="Traditional Arabic" w:hAnsi="Traditional Arabic" w:cs="Traditional Arabic"/>
          <w:sz w:val="32"/>
          <w:szCs w:val="32"/>
          <w:rtl/>
        </w:rPr>
        <w:t>انتهت بأخذ والد العروس للعروس وعدم إدخال ابنته القصر وقام</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tl/>
        </w:rPr>
        <w:t>العريس بأخذ زوجته الأولى وأم أولاده بفستانها الأبيض حيث كسبت ليلة زفاف جديدة</w:t>
      </w:r>
      <w:r w:rsidR="00EA3056" w:rsidRPr="00040F3E">
        <w:rPr>
          <w:rFonts w:ascii="Traditional Arabic" w:hAnsi="Traditional Arabic" w:cs="Traditional Arabic"/>
          <w:sz w:val="32"/>
          <w:szCs w:val="32"/>
        </w:rPr>
        <w:t xml:space="preserve"> </w:t>
      </w:r>
      <w:r w:rsidR="00EA3056" w:rsidRPr="00040F3E">
        <w:rPr>
          <w:rFonts w:ascii="Traditional Arabic" w:hAnsi="Traditional Arabic" w:cs="Traditional Arabic"/>
          <w:sz w:val="32"/>
          <w:szCs w:val="32"/>
          <w:rtl/>
        </w:rPr>
        <w:t>والأهم هو الفستان الأبيض الجديد</w:t>
      </w:r>
      <w:r w:rsidR="00EA3056" w:rsidRPr="00040F3E">
        <w:rPr>
          <w:rFonts w:ascii="Traditional Arabic" w:hAnsi="Traditional Arabic" w:cs="Traditional Arabic"/>
          <w:sz w:val="32"/>
          <w:szCs w:val="32"/>
        </w:rPr>
        <w:t>..!!!</w:t>
      </w:r>
    </w:p>
    <w:p w:rsidR="00B90C4A" w:rsidRPr="00040F3E" w:rsidRDefault="00B90C4A" w:rsidP="00B90C4A">
      <w:pPr>
        <w:rPr>
          <w:rFonts w:ascii="Traditional Arabic" w:hAnsi="Traditional Arabic" w:cs="Traditional Arabic"/>
          <w:sz w:val="32"/>
          <w:szCs w:val="32"/>
          <w:rtl/>
        </w:rPr>
      </w:pPr>
    </w:p>
    <w:p w:rsidR="00B90C4A" w:rsidRPr="00040F3E" w:rsidRDefault="00B90C4A" w:rsidP="00B90C4A">
      <w:pPr>
        <w:pStyle w:val="af7"/>
        <w:numPr>
          <w:ilvl w:val="0"/>
          <w:numId w:val="34"/>
        </w:numPr>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المرأة الماكرة والتاجر المسكين </w:t>
      </w:r>
    </w:p>
    <w:p w:rsidR="00EA3056" w:rsidRPr="00040F3E" w:rsidRDefault="00EA3056" w:rsidP="00EA3056">
      <w:pPr>
        <w:rPr>
          <w:rFonts w:ascii="Traditional Arabic" w:hAnsi="Traditional Arabic" w:cs="Traditional Arabic"/>
          <w:sz w:val="32"/>
          <w:szCs w:val="32"/>
          <w:rtl/>
        </w:rPr>
      </w:pPr>
      <w:r w:rsidRPr="00040F3E">
        <w:rPr>
          <w:rFonts w:ascii="Traditional Arabic" w:hAnsi="Traditional Arabic" w:cs="Traditional Arabic"/>
          <w:sz w:val="32"/>
          <w:szCs w:val="32"/>
          <w:rtl/>
        </w:rPr>
        <w:t>جاءت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امرأة إلى مجلس لتجمع التجار الذين يأتون من كل مكان لوضع وتسويق بضائعهم وهي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استراحة لهم</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فأشارت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بيدها فقام أحدهم إليها ولما قرب منها قال : خيراً إن شاء الله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قالت : أريد خدمة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والذي يخدمني سأعطيه عشرين دينار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 : ما هي نوع الخدمة؟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قالت : زوجي ذهب إلى الجهاد منذ عشر سنوات ولم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يرجع ولم يأت خبر عنه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 : الله يرجعه بالسلامة إن شاء الله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قالت : أريد أحد يذهب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إلى القاضي ويقول أنا زوجها ثم يطلقني فإنني أريد أن أعيش مثل النساء الأخريات</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 : سأذهب معك</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ولما ذهبوا إلى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القاضي ووقفوا أمامه</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قالت المرأة : ياحضرة القاضي هذا زوجي الغائب عني منذ عشر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سنوات والآن يريد أن يطلقني</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فقال القاضي : هل أنت زوجها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 الرجل: نعم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القاضي : أتريد أن تطلقها؟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الرجل : نعم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القاضي للمرأة: وهل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أنتِ راضية بالطلاق؟</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lastRenderedPageBreak/>
        <w:t>المرأة : نعم ياحضرة القاضي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القاضي للرجل : إذن طلقها</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الرجل : هي طالق</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المرأة : ياحضرة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القاضي رجل غاب عني عشر سنوات ولم ينفق علي ولم يهتم بي ؛ أريد نفقة عشر سنوات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ونفقة الطلاق</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القاضي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للرجل : لماذا تركتها ولم تنفق عليها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الرجل : يحدث نفسه لقد أوقعتني بمشكلة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ثم قال للقاضي : كنت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مشغولا ولا أستطيع الوصول إليها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القاضي : ادفع لها ألفي ديناراً نفقة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الرجل : يحدث نفسه لو</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أنكرت لجلدوني وسجنوني ولكن أمري لله ؛ سأدفع ياحضرة القاضي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ثم انصرفوا وأخذت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المرأة الألفي دينار وأعطته 20 ديناراً الرجل</w:t>
      </w:r>
      <w:r w:rsidRPr="00040F3E">
        <w:rPr>
          <w:rFonts w:ascii="Traditional Arabic" w:hAnsi="Traditional Arabic" w:cs="Traditional Arabic"/>
          <w:sz w:val="32"/>
          <w:szCs w:val="32"/>
        </w:rPr>
        <w:t>.</w:t>
      </w:r>
    </w:p>
    <w:p w:rsidR="00EA3056" w:rsidRPr="00040F3E" w:rsidRDefault="00EA3056" w:rsidP="00EA3056">
      <w:pPr>
        <w:rPr>
          <w:rFonts w:ascii="Traditional Arabic" w:hAnsi="Traditional Arabic" w:cs="Traditional Arabic"/>
          <w:sz w:val="32"/>
          <w:szCs w:val="32"/>
          <w:rtl/>
        </w:rPr>
      </w:pPr>
    </w:p>
    <w:p w:rsidR="00EA3056" w:rsidRPr="00040F3E" w:rsidRDefault="00B90C4A" w:rsidP="00B90C4A">
      <w:pPr>
        <w:pStyle w:val="af7"/>
        <w:numPr>
          <w:ilvl w:val="0"/>
          <w:numId w:val="34"/>
        </w:numPr>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لماذا تم تغيير الاسم ؟!!</w:t>
      </w:r>
    </w:p>
    <w:p w:rsidR="00EA3056" w:rsidRDefault="00EA3056" w:rsidP="00EA3056">
      <w:pPr>
        <w:spacing w:before="100" w:beforeAutospacing="1" w:after="100" w:afterAutospacing="1" w:line="440" w:lineRule="exact"/>
        <w:rPr>
          <w:rFonts w:ascii="Traditional Arabic" w:eastAsia="Times New Roman" w:hAnsi="Traditional Arabic" w:cs="Traditional Arabic" w:hint="cs"/>
          <w:sz w:val="32"/>
          <w:szCs w:val="32"/>
          <w:rtl/>
        </w:rPr>
      </w:pPr>
      <w:r w:rsidRPr="00040F3E">
        <w:rPr>
          <w:rFonts w:ascii="Traditional Arabic" w:hAnsi="Traditional Arabic" w:cs="Traditional Arabic"/>
          <w:sz w:val="32"/>
          <w:szCs w:val="32"/>
          <w:shd w:val="clear" w:color="auto" w:fill="FFFFFF"/>
          <w:rtl/>
        </w:rPr>
        <w:t>تفاجأ مدير قسم الحفلات في أحد</w:t>
      </w:r>
      <w:r w:rsidRPr="00040F3E">
        <w:rPr>
          <w:rStyle w:val="apple-converted-space"/>
          <w:rFonts w:ascii="Traditional Arabic" w:hAnsi="Traditional Arabic" w:cs="Traditional Arabic"/>
          <w:sz w:val="32"/>
          <w:szCs w:val="32"/>
          <w:shd w:val="clear" w:color="auto" w:fill="FFFFFF"/>
        </w:rPr>
        <w:t> </w:t>
      </w:r>
      <w:hyperlink r:id="rId24" w:tooltip="Click to Continue &gt; by Surf Safer" w:history="1">
        <w:r w:rsidRPr="00040F3E">
          <w:rPr>
            <w:rStyle w:val="Hyperlink"/>
            <w:rFonts w:ascii="Traditional Arabic" w:hAnsi="Traditional Arabic" w:cs="Traditional Arabic"/>
            <w:color w:val="auto"/>
            <w:sz w:val="32"/>
            <w:szCs w:val="32"/>
            <w:u w:val="none"/>
            <w:rtl/>
          </w:rPr>
          <w:t>الفنادق</w:t>
        </w:r>
      </w:hyperlink>
      <w:r w:rsidRPr="00040F3E">
        <w:rPr>
          <w:rFonts w:ascii="Traditional Arabic" w:hAnsi="Traditional Arabic" w:cs="Traditional Arabic"/>
          <w:sz w:val="32"/>
          <w:szCs w:val="32"/>
          <w:shd w:val="clear" w:color="auto" w:fill="FFFFFF"/>
          <w:rtl/>
        </w:rPr>
        <w:t xml:space="preserve"> 5 نجوم في العاصمة الأردنية عمان بالصدمة بعد أن طلبت منه تغيير اسم العريس إلى شخص أخر</w:t>
      </w:r>
      <w:r w:rsidRPr="00040F3E">
        <w:rPr>
          <w:rFonts w:ascii="Traditional Arabic" w:hAnsi="Traditional Arabic" w:cs="Traditional Arabic"/>
          <w:sz w:val="32"/>
          <w:szCs w:val="32"/>
          <w:shd w:val="clear" w:color="auto" w:fill="FFFFFF"/>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shd w:val="clear" w:color="auto" w:fill="FFFFFF"/>
          <w:rtl/>
        </w:rPr>
        <w:t>وبحسب التفاصيل ، فإن العروس قامت بحجز قاعة الاحتفالات في</w:t>
      </w:r>
      <w:r w:rsidRPr="00040F3E">
        <w:rPr>
          <w:rStyle w:val="apple-converted-space"/>
          <w:rFonts w:ascii="Traditional Arabic" w:hAnsi="Traditional Arabic" w:cs="Traditional Arabic"/>
          <w:sz w:val="32"/>
          <w:szCs w:val="32"/>
          <w:shd w:val="clear" w:color="auto" w:fill="FFFFFF"/>
        </w:rPr>
        <w:t> </w:t>
      </w:r>
      <w:hyperlink r:id="rId25" w:tooltip="Click to Continue &gt; by Surf Safer" w:history="1">
        <w:r w:rsidRPr="00040F3E">
          <w:rPr>
            <w:rStyle w:val="Hyperlink"/>
            <w:rFonts w:ascii="Traditional Arabic" w:hAnsi="Traditional Arabic" w:cs="Traditional Arabic"/>
            <w:color w:val="auto"/>
            <w:sz w:val="32"/>
            <w:szCs w:val="32"/>
            <w:u w:val="none"/>
            <w:rtl/>
          </w:rPr>
          <w:t>الفندق</w:t>
        </w:r>
      </w:hyperlink>
      <w:r w:rsidRPr="00040F3E">
        <w:rPr>
          <w:rStyle w:val="apple-converted-space"/>
          <w:rFonts w:ascii="Traditional Arabic" w:hAnsi="Traditional Arabic" w:cs="Traditional Arabic"/>
          <w:sz w:val="32"/>
          <w:szCs w:val="32"/>
          <w:shd w:val="clear" w:color="auto" w:fill="FFFFFF"/>
        </w:rPr>
        <w:t> </w:t>
      </w:r>
      <w:r w:rsidRPr="00040F3E">
        <w:rPr>
          <w:rFonts w:ascii="Traditional Arabic" w:hAnsi="Traditional Arabic" w:cs="Traditional Arabic"/>
          <w:sz w:val="32"/>
          <w:szCs w:val="32"/>
          <w:shd w:val="clear" w:color="auto" w:fill="FFFFFF"/>
          <w:rtl/>
        </w:rPr>
        <w:t>وذلك لإقامة زفافها خلال الشهر المقبل ، بحجة أن خطيبها يعمل في الخارج حيث قامت بالاتفاق على جميع الترتيبات ومنها تزيين القاعة بأسماء العروسين</w:t>
      </w:r>
      <w:r w:rsidRPr="00040F3E">
        <w:rPr>
          <w:rFonts w:ascii="Traditional Arabic" w:hAnsi="Traditional Arabic" w:cs="Traditional Arabic"/>
          <w:sz w:val="32"/>
          <w:szCs w:val="32"/>
          <w:shd w:val="clear" w:color="auto" w:fill="FFFFFF"/>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shd w:val="clear" w:color="auto" w:fill="FFFFFF"/>
          <w:rtl/>
        </w:rPr>
        <w:t xml:space="preserve"> لتعود العروس بعد أيام من الاتفاق وتطلب بتغيير اسم العريس إلى اسم يختلف تماماً عن السابق ، الأمر الذي فاجأ مدير</w:t>
      </w:r>
      <w:r w:rsidRPr="00040F3E">
        <w:rPr>
          <w:rStyle w:val="apple-converted-space"/>
          <w:rFonts w:ascii="Traditional Arabic" w:hAnsi="Traditional Arabic" w:cs="Traditional Arabic"/>
          <w:sz w:val="32"/>
          <w:szCs w:val="32"/>
          <w:shd w:val="clear" w:color="auto" w:fill="FFFFFF"/>
        </w:rPr>
        <w:t> </w:t>
      </w:r>
      <w:hyperlink r:id="rId26" w:tooltip="Click to Continue &gt; by Surf Safer" w:history="1">
        <w:r w:rsidRPr="00040F3E">
          <w:rPr>
            <w:rStyle w:val="Hyperlink"/>
            <w:rFonts w:ascii="Traditional Arabic" w:hAnsi="Traditional Arabic" w:cs="Traditional Arabic"/>
            <w:color w:val="auto"/>
            <w:sz w:val="32"/>
            <w:szCs w:val="32"/>
            <w:u w:val="none"/>
            <w:rtl/>
          </w:rPr>
          <w:t>الفندق</w:t>
        </w:r>
      </w:hyperlink>
      <w:r w:rsidRPr="00040F3E">
        <w:rPr>
          <w:rStyle w:val="apple-converted-space"/>
          <w:rFonts w:ascii="Traditional Arabic" w:hAnsi="Traditional Arabic" w:cs="Traditional Arabic"/>
          <w:sz w:val="32"/>
          <w:szCs w:val="32"/>
          <w:shd w:val="clear" w:color="auto" w:fill="FFFFFF"/>
        </w:rPr>
        <w:t> </w:t>
      </w:r>
      <w:r w:rsidRPr="00040F3E">
        <w:rPr>
          <w:rFonts w:ascii="Traditional Arabic" w:hAnsi="Traditional Arabic" w:cs="Traditional Arabic"/>
          <w:sz w:val="32"/>
          <w:szCs w:val="32"/>
          <w:shd w:val="clear" w:color="auto" w:fill="FFFFFF"/>
          <w:rtl/>
        </w:rPr>
        <w:t>الذي حاول معرفة سبب التغيير ، ليكون جواب العروس انها انفصلت عن خطيبها السابق وارتبطت بأخر ، وبما أنها قامت بترتيب جميع الأمور الخاصة بالحفل ، فقررت الإبقاء عليها مع تغيير اسم العريس فقط</w:t>
      </w:r>
      <w:r w:rsidRPr="00040F3E">
        <w:rPr>
          <w:rFonts w:ascii="Traditional Arabic" w:hAnsi="Traditional Arabic" w:cs="Traditional Arabic"/>
          <w:sz w:val="32"/>
          <w:szCs w:val="32"/>
          <w:shd w:val="clear" w:color="auto" w:fill="FFFFFF"/>
        </w:rPr>
        <w:t xml:space="preserve"> !!</w:t>
      </w:r>
      <w:r w:rsidRPr="00040F3E">
        <w:rPr>
          <w:rFonts w:ascii="Traditional Arabic" w:hAnsi="Traditional Arabic" w:cs="Traditional Arabic"/>
          <w:sz w:val="32"/>
          <w:szCs w:val="32"/>
        </w:rPr>
        <w:br/>
      </w:r>
    </w:p>
    <w:p w:rsidR="00F76183" w:rsidRDefault="00F76183" w:rsidP="00EA3056">
      <w:pPr>
        <w:spacing w:before="100" w:beforeAutospacing="1" w:after="100" w:afterAutospacing="1" w:line="440" w:lineRule="exact"/>
        <w:rPr>
          <w:rFonts w:ascii="Traditional Arabic" w:eastAsia="Times New Roman" w:hAnsi="Traditional Arabic" w:cs="Traditional Arabic" w:hint="cs"/>
          <w:sz w:val="32"/>
          <w:szCs w:val="32"/>
          <w:rtl/>
        </w:rPr>
      </w:pPr>
    </w:p>
    <w:p w:rsidR="00F76183" w:rsidRDefault="00F76183" w:rsidP="00EA3056">
      <w:pPr>
        <w:spacing w:before="100" w:beforeAutospacing="1" w:after="100" w:afterAutospacing="1" w:line="440" w:lineRule="exact"/>
        <w:rPr>
          <w:rFonts w:ascii="Traditional Arabic" w:eastAsia="Times New Roman" w:hAnsi="Traditional Arabic" w:cs="Traditional Arabic" w:hint="cs"/>
          <w:sz w:val="32"/>
          <w:szCs w:val="32"/>
          <w:rtl/>
        </w:rPr>
      </w:pPr>
    </w:p>
    <w:p w:rsidR="00F76183" w:rsidRDefault="00F76183" w:rsidP="00EA3056">
      <w:pPr>
        <w:spacing w:before="100" w:beforeAutospacing="1" w:after="100" w:afterAutospacing="1" w:line="440" w:lineRule="exact"/>
        <w:rPr>
          <w:rFonts w:ascii="Traditional Arabic" w:eastAsia="Times New Roman" w:hAnsi="Traditional Arabic" w:cs="Traditional Arabic" w:hint="cs"/>
          <w:sz w:val="32"/>
          <w:szCs w:val="32"/>
          <w:rtl/>
        </w:rPr>
      </w:pPr>
    </w:p>
    <w:p w:rsidR="00F76183" w:rsidRDefault="00F76183" w:rsidP="00EA3056">
      <w:pPr>
        <w:spacing w:before="100" w:beforeAutospacing="1" w:after="100" w:afterAutospacing="1" w:line="440" w:lineRule="exact"/>
        <w:rPr>
          <w:rFonts w:ascii="Traditional Arabic" w:eastAsia="Times New Roman" w:hAnsi="Traditional Arabic" w:cs="Traditional Arabic" w:hint="cs"/>
          <w:sz w:val="32"/>
          <w:szCs w:val="32"/>
          <w:rtl/>
        </w:rPr>
      </w:pPr>
    </w:p>
    <w:p w:rsidR="004E6C86" w:rsidRPr="00040F3E" w:rsidRDefault="004E6C86" w:rsidP="004E6C86">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lastRenderedPageBreak/>
        <w:t>كيد النساء</w:t>
      </w:r>
    </w:p>
    <w:p w:rsidR="004E6C86" w:rsidRPr="00040F3E" w:rsidRDefault="004E6C86" w:rsidP="004E6C86">
      <w:p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على غير ذنبٍ جناه</w:t>
      </w:r>
    </w:p>
    <w:p w:rsidR="004E6C86" w:rsidRPr="00040F3E" w:rsidRDefault="004E6C86" w:rsidP="004E6C8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قال أحمد بن يحيى: كان مرثد، عمّ عمرو بن قميئة الشّاعر، عنده امرأةٌ جميلةٌ، وكان قد كبر، وكان يجمع بني أخيه وبني عمّه في منزله للغداء كلّ يومٍ. وكان عمرو بن قمية شابّاً جميلاً، وكانت أصبع رجله الوسطى والتي تليها مفترقتين. فخرج مرثد يرمي بالقداح، فأرسلت امرأته إلى عمرو بن قميئة: ابن عمّك يدعوك. فجاءت به من دير البيوت، فلمّا دخل عليها لم يجد عمّه فأنكر أمرها، فراودته عن نفسها، فقال لها: لقد جئت بأمرٍ عظيمٍ، وما كان مثلي يدعى لمثل هذا! قالت: لتفعلنّ ما أقول لك أو أسوأنك. قال: إلى المساءة دعوتني! ثمّ أنّه قام فخرج. وأمرت بجفنةٍ فكبّت على إثر رجله فلمّا رجع مرثد وجدها متغضّبةً فقال لها: ما لك؟ قالت: إنّ رجلاً من قومك قريب القرابة جاء يستامني نفسي ويريد فراشك منذ خرجت. قال: ومن هو؟ قالت: أمّا أنا فلا أسمّيه، ولكن قم فاقتف أثره تحت الجفنة. فلمّا رأى الأثر عرفه فأعرض عنه وجفاه، ولم يزده على ذلك، وكان أعجب الخلق إليه. وعرف ابن قميئة ذلك وكره أن يخبره فقال:</w:t>
      </w:r>
    </w:p>
    <w:p w:rsidR="004E6C86" w:rsidRPr="00040F3E" w:rsidRDefault="004E6C86" w:rsidP="004E6C8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لعمرك ما نفسي بجدٍّ رشيدةٍ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تؤامرني شرّاً لأصرم مرثدا</w:t>
      </w:r>
    </w:p>
    <w:p w:rsidR="004E6C86" w:rsidRPr="00040F3E" w:rsidRDefault="004E6C86" w:rsidP="004E6C8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عظيمٌ رماه القدر لا متعبّسٌ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ولا مؤيس منها إذا هو أخمدا</w:t>
      </w:r>
    </w:p>
    <w:p w:rsidR="004E6C86" w:rsidRPr="00040F3E" w:rsidRDefault="004E6C86" w:rsidP="004E6C8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فقد ظهرت منه بوائق جمّةً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وأفرغ في لومي مراراً وأصعدا</w:t>
      </w:r>
    </w:p>
    <w:p w:rsidR="004E6C86" w:rsidRPr="00040F3E" w:rsidRDefault="004E6C86" w:rsidP="004E6C8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على غير ذنبٍ أن أكون جنّيّته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سوى قول باغٍ جاهد فتهجّدا</w:t>
      </w:r>
    </w:p>
    <w:p w:rsidR="004E6C86" w:rsidRPr="00040F3E" w:rsidRDefault="004E6C86" w:rsidP="004E6C8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color w:val="000000"/>
          <w:sz w:val="32"/>
          <w:szCs w:val="32"/>
          <w:rtl/>
        </w:rPr>
        <w:t>وبلغت الأبيات مرثداً فكشف عن الأمر حتّى تبين له، فطلّق امرأته وعاد على ما كان عليه لابن أخيه.</w:t>
      </w:r>
      <w:r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vertAlign w:val="superscript"/>
          <w:rtl/>
        </w:rPr>
        <w:t>(</w:t>
      </w:r>
      <w:r w:rsidRPr="00040F3E">
        <w:rPr>
          <w:rStyle w:val="af1"/>
          <w:rFonts w:ascii="Traditional Arabic" w:hAnsi="Traditional Arabic" w:cs="Traditional Arabic"/>
          <w:sz w:val="32"/>
          <w:szCs w:val="32"/>
          <w:rtl/>
        </w:rPr>
        <w:footnoteReference w:id="25"/>
      </w:r>
      <w:r w:rsidRPr="00040F3E">
        <w:rPr>
          <w:rFonts w:ascii="Traditional Arabic" w:hAnsi="Traditional Arabic" w:cs="Traditional Arabic"/>
          <w:sz w:val="32"/>
          <w:szCs w:val="32"/>
          <w:vertAlign w:val="superscript"/>
          <w:rtl/>
        </w:rPr>
        <w:t>)</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p>
    <w:p w:rsidR="00722566" w:rsidRPr="00040F3E" w:rsidRDefault="00722566" w:rsidP="008D300C">
      <w:pPr>
        <w:pStyle w:val="msolistparagraph0"/>
        <w:numPr>
          <w:ilvl w:val="0"/>
          <w:numId w:val="1"/>
        </w:numPr>
        <w:spacing w:before="100" w:beforeAutospacing="1" w:after="100" w:afterAutospacing="1"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lastRenderedPageBreak/>
        <w:t>نوادر</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أنثوية</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الغلبة للمرأة</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الأول : لماذا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تعتبر أن المرأة أكثر قوة من الرجل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الثاني : لأنه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إذا اجتمع عشرة رجال مع امرأة واحدة فإنها تستطيع أخذ أطراف الحديث وتتحدث أكثر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منهم جميعا .‏</w:t>
      </w:r>
      <w:r w:rsidRPr="00040F3E">
        <w:rPr>
          <w:rFonts w:ascii="Traditional Arabic" w:eastAsia="Times New Roman" w:hAnsi="Traditional Arabic" w:cs="Traditional Arabic"/>
          <w:sz w:val="32"/>
          <w:szCs w:val="32"/>
        </w:rPr>
        <w:t xml:space="preserve"> </w:t>
      </w:r>
    </w:p>
    <w:p w:rsidR="00722566" w:rsidRPr="00040F3E" w:rsidRDefault="00722566" w:rsidP="008D300C">
      <w:pPr>
        <w:pStyle w:val="msolistparagraph0"/>
        <w:numPr>
          <w:ilvl w:val="0"/>
          <w:numId w:val="1"/>
        </w:num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جرح بلا ألم‏</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لاحظ الزوج أن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زوجته تلف إصبعها بلاصق طبي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الزوج : ما بك</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الزوجة : أصبت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إصبعي بالسكين أثناء إعداد الطعام‏</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الزوج : لم أسمع</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منك أي صوت يدل على الألم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الزوجة: ظننت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أنك خارج المنزل .‏</w:t>
      </w:r>
      <w:r w:rsidRPr="00040F3E">
        <w:rPr>
          <w:rFonts w:ascii="Traditional Arabic" w:eastAsia="Times New Roman" w:hAnsi="Traditional Arabic" w:cs="Traditional Arabic"/>
          <w:sz w:val="32"/>
          <w:szCs w:val="32"/>
        </w:rPr>
        <w:t xml:space="preserve"> </w:t>
      </w:r>
    </w:p>
    <w:p w:rsidR="00722566" w:rsidRPr="00040F3E" w:rsidRDefault="00722566" w:rsidP="008D300C">
      <w:pPr>
        <w:pStyle w:val="msolistparagraph0"/>
        <w:numPr>
          <w:ilvl w:val="0"/>
          <w:numId w:val="1"/>
        </w:num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صياد‏</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الزوجة : لماذا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لم تقدم لي هدية منذ زواجنا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الزوج البخيل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هل رأيت يا حبيبتي صيادا يطعم السمكة الجميلة بعد صيدها.‏</w:t>
      </w:r>
      <w:r w:rsidRPr="00040F3E">
        <w:rPr>
          <w:rFonts w:ascii="Traditional Arabic" w:eastAsia="Times New Roman" w:hAnsi="Traditional Arabic" w:cs="Traditional Arabic"/>
          <w:sz w:val="32"/>
          <w:szCs w:val="32"/>
        </w:rPr>
        <w:t xml:space="preserve"> </w:t>
      </w:r>
    </w:p>
    <w:p w:rsidR="00722566" w:rsidRPr="00040F3E" w:rsidRDefault="00722566" w:rsidP="008D300C">
      <w:pPr>
        <w:pStyle w:val="msolistparagraph0"/>
        <w:numPr>
          <w:ilvl w:val="0"/>
          <w:numId w:val="1"/>
        </w:num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أخلاق‏</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الشاب : قبل أن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نتزوج أريد أن أخبرك عن بعض صفاتي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الفتاة : إنني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أسمعك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الشاب : أنا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سيء الخلق أحيانا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الفتاة : الأسوأ</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خلقا من أحوجك أن يسوء خلقك أحيانا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الشاب: إذا أنت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زوجتي ,فحافظي على حسن خلقي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lastRenderedPageBreak/>
        <w:t>بالأرقام.. كذب الرجال ضعف النساء</w:t>
      </w:r>
      <w:r w:rsidRPr="00040F3E">
        <w:rPr>
          <w:rFonts w:ascii="Traditional Arabic" w:eastAsia="Times New Roman" w:hAnsi="Traditional Arabic" w:cs="Traditional Arabic"/>
          <w:b/>
          <w:bCs/>
          <w:sz w:val="32"/>
          <w:szCs w:val="32"/>
        </w:rPr>
        <w:t>!!</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جاء في المثل التراثي: (الكذب ملح</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الرجال) غير أن التخمين السائد في المجتمع عكس ذلك، ولكن الدراسات العلمية والأبحاث</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خلصت إلى نتيجة مغايرة عندما أرادت إعطاء إجابة شافية على سؤال يقول: من يكذب أكثر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الرجال أم النساء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فنتائج الدراسات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تؤكد أن الرجال يكذبون وبمعدل مرتين أكثر من النساء على زملائهم ورؤسائهم في العمل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وزوجاتهم وشريكات حياتهم‏، وقالت الدراسة: إن الرجال يكذبون ست مرات في اليوم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تقريبا‏، وتعني هذه النتيجة أيضا ان الرجل يكذب ‏42‏ كذبة كل أسبوع‏,‏ و‏2184‏ كذبة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في العام‏,‏ و‏1266720‏ كذبة خلال حياتهم‏.‏‏</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وقالت الدراسة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أيضاً: إن النساء يكذبن ثلاث مرات في اليوم تقريبا‏,‏ أي ما يعادل ‏21‏ كذبة في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الأسبوع‏,‏ و ‏1092‏ كذبة في العام‏,‏ و ‏68876‏ كذبة في حياتهن، ووجدت الدراسة أن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أربعة من بين كل خمسة أشخاص أكدوا أنهم قادرون بسهولة على معرفة ما إذا كان الطرف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الآخر يكذب‏,‏ في حين اعترف أكثر من نصف المشاركين في البحث من الرجال والنساء</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بأنهم ضبطوا خلال محاولاتهم الكذب على شريكات حياتهم أو حياتهن‏.‏‏</w:t>
      </w:r>
      <w:r w:rsidRPr="00040F3E">
        <w:rPr>
          <w:rFonts w:ascii="Traditional Arabic" w:eastAsia="Times New Roman" w:hAnsi="Traditional Arabic" w:cs="Traditional Arabic"/>
          <w:sz w:val="32"/>
          <w:szCs w:val="32"/>
        </w:rPr>
        <w:t xml:space="preserve"> </w:t>
      </w:r>
    </w:p>
    <w:p w:rsidR="00722566" w:rsidRPr="00040F3E" w:rsidRDefault="00722566" w:rsidP="008D300C">
      <w:pPr>
        <w:pStyle w:val="msolistparagraph0"/>
        <w:numPr>
          <w:ilvl w:val="0"/>
          <w:numId w:val="1"/>
        </w:num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أولويات نسائية</w:t>
      </w:r>
    </w:p>
    <w:p w:rsidR="00722566" w:rsidRPr="00040F3E" w:rsidRDefault="00722566" w:rsidP="00722566">
      <w:pPr>
        <w:spacing w:before="100" w:beforeAutospacing="1" w:after="100" w:afterAutospacing="1" w:line="440" w:lineRule="exact"/>
        <w:ind w:left="360"/>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أول سيدة عربية تقود سيارة عالية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المنذر والدة فريد الأطرش في أوائل العشرينيات من القرن الماضي، وذلك عندما قادت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السيارة من بيروت إلى حيفا هربا بأولادها فريد وفؤاد وأسمهان من ملاحقة الاستعمار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الفرنسي</w:t>
      </w:r>
      <w:r w:rsidRPr="00040F3E">
        <w:rPr>
          <w:rFonts w:ascii="Traditional Arabic" w:eastAsia="Times New Roman" w:hAnsi="Traditional Arabic" w:cs="Traditional Arabic"/>
          <w:sz w:val="32"/>
          <w:szCs w:val="32"/>
        </w:rPr>
        <w:t>.</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tl/>
        </w:rPr>
        <w:t>أول ملكة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جمال في العالم هي السويدية كيكي هاكوسون كانت تبلغ من العمر 21 عاما في 19 نيسان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1951في الولايات المتحدة الأمريكية.‏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أول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طالب بإنشاء جمعية نسائية الصحفية اللبنانية لبيبة هاشم.‏</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أول سيدة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هندية رئيسة للوزراء هي أنديرا غاندي 1966.‏</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أول فتاة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عربية تدخل مجال التحكيم هي السورية فارنا يعقوب نيسان 1994‏</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أول امرأة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تدرب فريقا للرجال هي آمي ماشينوورد والتي اختارتها جامعة ريجيس لتدريب منتخبها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للرجال.‏</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lastRenderedPageBreak/>
        <w:t xml:space="preserve"> </w:t>
      </w:r>
      <w:r w:rsidRPr="00040F3E">
        <w:rPr>
          <w:rFonts w:ascii="Traditional Arabic" w:eastAsia="Times New Roman" w:hAnsi="Traditional Arabic" w:cs="Traditional Arabic"/>
          <w:sz w:val="32"/>
          <w:szCs w:val="32"/>
          <w:rtl/>
        </w:rPr>
        <w:t>-</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أول لاعبة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كرة قدم محترفة هي ساندي فرتس إحدى نجمات المنتخب الألماني لكرة القدم.‏</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أول سيدة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عربية تحصل على لقب حكم دولي في الشطرنج هي منى اللبودي من مصر.‏</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أول مدربة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عربية محترفة هي مليكة بوزرار مدربة منتخب سيدات الجزائر لكرة السلة.‏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أول لاعبة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تنس تظهر على الويمبلدون مود واطسون الإنجليزية الأصل في 1884.‏</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أول سيدة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احترفت الملاكمة اليزابيث ويلكنسون الانجليزية عام 1722.‏</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أول فتاة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عربية عبرت المانش هي عبلة عادل خيري وكانت تبلغ 13 عاما وقت عبورها.‏</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أول سيدة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عربية تحترف رفع الحديد هي اللبنانية عايدة سعادة.‏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أول رائدة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فضاء هي الروسية فالنتينا تيرشكوفا 1963 ودارت حول الأرض 48 مرة.‏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أول امرأة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تقود طائرة مقاتلة الهولندية مانجا يلوك.‏</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أول امرأة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تقود طائرة رسميا في مصر هي الكابتن عزيزة.‏</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26"/>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p>
    <w:p w:rsidR="00B90C4A" w:rsidRPr="00040F3E" w:rsidRDefault="00B90C4A" w:rsidP="00B90C4A">
      <w:pPr>
        <w:rPr>
          <w:rFonts w:ascii="Traditional Arabic" w:hAnsi="Traditional Arabic" w:cs="Traditional Arabic"/>
          <w:sz w:val="32"/>
          <w:szCs w:val="32"/>
          <w:rtl/>
        </w:rPr>
      </w:pP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إن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النساء شياطينٌ خلقنا لنا     نعوذ</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بالله من شر الشياطينا</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إن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النساء كأشجارٍ نبتن معـاً    منهن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مرٌ وبعض المر مأكـول</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إن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النساء متى ينهين عن خلقٍ   فإنـه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واجـبٌ لا بـد مفعـول</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p>
    <w:p w:rsidR="00B90C4A" w:rsidRPr="00040F3E" w:rsidRDefault="00B90C4A" w:rsidP="00B90C4A">
      <w:pPr>
        <w:bidi w:val="0"/>
        <w:spacing w:line="300" w:lineRule="atLeast"/>
        <w:jc w:val="center"/>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يقول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أبى نواس</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ومظهرةً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لخلق الله نسكاً        وتلقاني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بدلٍ وابتسام</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أتيت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فؤادها أشكو إليه        فلم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اخلص إليه من الزحامِ</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فيا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من ليس يكفيها حبيبٌ    ولا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ألفا حبيبٍ كل عامِ</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أراك</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بقيةً من قومِ موسى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فهم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لا يصبرون على طعامِ</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lastRenderedPageBreak/>
        <w:t>*****</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ويقول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علقمة الفحل</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فإن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تسألوني في النساء فإنني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بصير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بأدواء النساء طبيب</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إذا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شاب رأس المرء أو قل ما له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فليس</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له من ودهن نصيب</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ولأبي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تمام</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أحلى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الرجال من النساء مواقعاً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من كان أشبههم بهن خـدودا</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وقال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أيضاً</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ولا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تحسبا هنداً لها الغدر وحدها   سجية نفس كـل غادرةٍ هنـدُ</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وقال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شكوت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ما بي إلى هندٍ فما اكترثت     يا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قلبها أحديـدٌ أنـت أم حجـر</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إذا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مرضنـا أتيناكـم نعـودكـم              وتذنـبـون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فنأتيـكـم ونعـتـذر</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وقال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أحمد الزهراني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أتــانـــي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يـشـتـكــي كــيـــد الـنــســاء    وفـــي خــديــه أوســمــة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الـحـيــاء</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فـقــلــت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لـــــه رعـــــاك الله مــهـــلا     ولا تـجــزع فـــذاك مـــن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الــبــلاء</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فأعقلـهـن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تمـلـك نـصـف عـقـل     وتــــــزعـــــــم أنـــــــهـــــــا أم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الـــــــذكـــــــاء</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وأجـمـلـهـن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لــيـــس بــهـــا جــمـــال    إذا غُـســلــت مـلامـحـهــا بــمـــاء</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وأطولـهـن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ليـسـت ذات طـــول     ويبقـى سـر ذلـك فـي الحـذاء</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وأعــلــمــهـــن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لا تـــــــــدري لــــمـــــاذا    يشحّ الماء في فصل الشتاء</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واحلمهـن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تغضـب مـن حـوار      وعنـد العجـز تجهـش بالبـكـاء</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أنـا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مـا عــدت ادري أي بـحـر      ســاســلــكــة لأضــــفـــــر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بــالــبــقـــاء</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فــلــي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قــلــم يـعـانـدنــي وأخــشـــى       رعــــــــاك الله عــاقـــبـــة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الــهـــجـــاء</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وقال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آخر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تزوجت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اثنتين لفرط جهلي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بما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يشقي به زوج اثنتين</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فقلت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أصير بينهما خروفاً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أُنعم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بين أكرم نعجتين</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lastRenderedPageBreak/>
        <w:t>فصرت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كنعجة تضحي وتمسي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تداول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بين أخبث ذئبتين</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رضا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هذى يهيج سخط هذى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فما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أعري من إحدى السخطتين</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وألقى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في المعيشة كل ضرٍ        كذاك</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الضر بين الضرتين</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لهذى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ليلة، ولتلك أخري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عذاب</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دائمٌ في الليلتين</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وقال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العقاد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خـل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الملام فليس يثنيها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حب</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الخداع طبيعة فيها</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هو</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سرها وطلاء زينتها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وطبيعة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في النفس تحييها</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وسلاحها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فيمـا تكيد بـه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يصطفيها أو يعاديها</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وهو</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انتقام الضعف ينفذها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طول ذل بات يشقيها</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أنت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الملوم إذا أردت لها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مالم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يرده قضاء باريهـا</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خنها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ولا تخلص لها أبدا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تخلص إلى أغلى غواليها</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ويقول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نزار قباني</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إذا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قالت امرأةٌ</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إنها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ستُحبُّكَ حتى الأبدْ</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وإنكَ</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زَيْنُ الرجالِ</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فلا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قبلكَ كانَ أحدْ</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ولا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بعدَك</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سوفَ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يكونُ أحدْ</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فلا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تطمئنَّ كثيراً إليها،</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لأنَّ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الدقيقةَ عند النساءِ،</w:t>
      </w:r>
      <w:r w:rsidRPr="00040F3E">
        <w:rPr>
          <w:rFonts w:ascii="Traditional Arabic" w:eastAsia="Times New Roman" w:hAnsi="Traditional Arabic" w:cs="Traditional Arabic"/>
          <w:sz w:val="32"/>
          <w:szCs w:val="32"/>
        </w:rPr>
        <w:t xml:space="preserve"> </w:t>
      </w:r>
    </w:p>
    <w:p w:rsidR="00B90C4A" w:rsidRPr="00040F3E" w:rsidRDefault="00B90C4A" w:rsidP="00B90C4A">
      <w:pPr>
        <w:spacing w:line="300" w:lineRule="atLeas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أَبَدْ</w:t>
      </w:r>
      <w:r w:rsidRPr="00040F3E">
        <w:rPr>
          <w:rFonts w:ascii="Traditional Arabic" w:eastAsia="Times New Roman" w:hAnsi="Traditional Arabic" w:cs="Traditional Arabic"/>
          <w:sz w:val="32"/>
          <w:szCs w:val="32"/>
        </w:rPr>
        <w:t>...</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p>
    <w:p w:rsidR="00722566" w:rsidRPr="00040F3E" w:rsidRDefault="00722566" w:rsidP="008D300C">
      <w:pPr>
        <w:pStyle w:val="msolistparagraph0"/>
        <w:numPr>
          <w:ilvl w:val="0"/>
          <w:numId w:val="1"/>
        </w:numPr>
        <w:spacing w:before="100" w:beforeAutospacing="1" w:after="100" w:afterAutospacing="1"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lastRenderedPageBreak/>
        <w:t>معاني</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الحب</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b/>
          <w:bCs/>
          <w:sz w:val="32"/>
          <w:szCs w:val="32"/>
          <w:rtl/>
        </w:rPr>
        <w:t>المحبة</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 xml:space="preserve">: </w:t>
      </w:r>
      <w:r w:rsidRPr="00040F3E">
        <w:rPr>
          <w:rFonts w:ascii="Traditional Arabic" w:eastAsia="Times New Roman" w:hAnsi="Traditional Arabic" w:cs="Traditional Arabic"/>
          <w:sz w:val="32"/>
          <w:szCs w:val="32"/>
          <w:rtl/>
        </w:rPr>
        <w:t xml:space="preserve">  قيل أصلها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الصفاء لأن العرب تقول لصفاء بياض الأسنان ونضارتها حبب الأسنان , وقيل هي مأخوذة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من الحب جمع حبة وهو لباب الشيء وخالصه وأصله..‏</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وقيل هي مأخوذة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من حبة القلب وهي سويداؤه , ويقال ثمرته فسميت المحبة لذلك لوصولها إلى حبة القلب</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b/>
          <w:bCs/>
          <w:sz w:val="32"/>
          <w:szCs w:val="32"/>
          <w:rtl/>
        </w:rPr>
        <w:t>العلاقة‏</w:t>
      </w:r>
      <w:r w:rsidRPr="00040F3E">
        <w:rPr>
          <w:rFonts w:ascii="Traditional Arabic" w:eastAsia="Times New Roman" w:hAnsi="Traditional Arabic" w:cs="Traditional Arabic"/>
          <w:b/>
          <w:bCs/>
          <w:sz w:val="32"/>
          <w:szCs w:val="32"/>
        </w:rPr>
        <w:t xml:space="preserve"> : </w:t>
      </w:r>
      <w:r w:rsidRPr="00040F3E">
        <w:rPr>
          <w:rFonts w:ascii="Traditional Arabic" w:eastAsia="Times New Roman" w:hAnsi="Traditional Arabic" w:cs="Traditional Arabic"/>
          <w:sz w:val="32"/>
          <w:szCs w:val="32"/>
          <w:rtl/>
        </w:rPr>
        <w:t>وتسمى العلق</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بوزن الفلق فهي من أسمائها , وقد علقها بالكسر وعلق حبها بقلبه أي هواها علق بها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علوقا‏</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b/>
          <w:bCs/>
          <w:sz w:val="32"/>
          <w:szCs w:val="32"/>
          <w:rtl/>
        </w:rPr>
        <w:t>الهوى‏</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sz w:val="32"/>
          <w:szCs w:val="32"/>
          <w:rtl/>
        </w:rPr>
        <w:t xml:space="preserve">  ميل النفس إلى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الشيء وفعله هوي يهوى هوى مثل عمي يعمى عمى , وأما يهوي بالفتح فهو السقوط ومصدره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الهوي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b/>
          <w:bCs/>
          <w:sz w:val="32"/>
          <w:szCs w:val="32"/>
          <w:rtl/>
        </w:rPr>
        <w:t>الصبا‏</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 xml:space="preserve">:  </w:t>
      </w:r>
      <w:r w:rsidRPr="00040F3E">
        <w:rPr>
          <w:rFonts w:ascii="Traditional Arabic" w:eastAsia="Times New Roman" w:hAnsi="Traditional Arabic" w:cs="Traditional Arabic"/>
          <w:sz w:val="32"/>
          <w:szCs w:val="32"/>
          <w:rtl/>
        </w:rPr>
        <w:t>الصبا الشوق</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ويقال: تصابى وصبا يصبو صبوة وصبوا أي مال إلى الجهل وأصبته الجارية وصبي صباء مثل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سمع سماعا أي لعب مع الصبيان‏</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b/>
          <w:bCs/>
          <w:sz w:val="32"/>
          <w:szCs w:val="32"/>
          <w:rtl/>
        </w:rPr>
        <w:t>الصبوة‏</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 xml:space="preserve">: </w:t>
      </w:r>
      <w:r w:rsidRPr="00040F3E">
        <w:rPr>
          <w:rFonts w:ascii="Traditional Arabic" w:eastAsia="Times New Roman" w:hAnsi="Traditional Arabic" w:cs="Traditional Arabic"/>
          <w:sz w:val="32"/>
          <w:szCs w:val="32"/>
          <w:rtl/>
        </w:rPr>
        <w:t>سميت الصبوة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بذلك لميل صاحبها إلى المرأة الصبية والجمع صبايا مثل مطية ومطايا , والتصابي هو</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تعاطي الصبا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b/>
          <w:bCs/>
          <w:sz w:val="32"/>
          <w:szCs w:val="32"/>
          <w:rtl/>
        </w:rPr>
        <w:t>الصبابة‏</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 xml:space="preserve">: </w:t>
      </w:r>
      <w:r w:rsidRPr="00040F3E">
        <w:rPr>
          <w:rFonts w:ascii="Traditional Arabic" w:eastAsia="Times New Roman" w:hAnsi="Traditional Arabic" w:cs="Traditional Arabic"/>
          <w:sz w:val="32"/>
          <w:szCs w:val="32"/>
          <w:rtl/>
        </w:rPr>
        <w:t>هي رقة الشوق</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وحرارته , يقال: رجل صب عاشق مشتاق , وقد صببت يا رجل‏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والصبابة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المضاعف من صب يصب والصبا والصبوة من المعتل ,قال الشاعر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center"/>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تشكى المحبون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الصبابة ليتني ... تحملت ما يلقون بينهم وحدي‏</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b/>
          <w:bCs/>
          <w:sz w:val="32"/>
          <w:szCs w:val="32"/>
          <w:rtl/>
        </w:rPr>
        <w:t>الشغف‏</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 xml:space="preserve">: </w:t>
      </w:r>
      <w:r w:rsidRPr="00040F3E">
        <w:rPr>
          <w:rFonts w:ascii="Traditional Arabic" w:eastAsia="Times New Roman" w:hAnsi="Traditional Arabic" w:cs="Traditional Arabic"/>
          <w:sz w:val="32"/>
          <w:szCs w:val="32"/>
          <w:rtl/>
        </w:rPr>
        <w:t xml:space="preserve"> والشغاف غلاف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القلب وهو جلدة دونه كالحجاب , يقال : شغفه الحب أي بلغ شغافه , جاء في قصة يوسف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قد شغفها حبا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b/>
          <w:bCs/>
          <w:sz w:val="32"/>
          <w:szCs w:val="32"/>
          <w:rtl/>
        </w:rPr>
        <w:t>المقة‏</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 xml:space="preserve"> :  </w:t>
      </w:r>
      <w:r w:rsidRPr="00040F3E">
        <w:rPr>
          <w:rFonts w:ascii="Traditional Arabic" w:eastAsia="Times New Roman" w:hAnsi="Traditional Arabic" w:cs="Traditional Arabic"/>
          <w:sz w:val="32"/>
          <w:szCs w:val="32"/>
          <w:rtl/>
        </w:rPr>
        <w:t xml:space="preserve">  هي فعلة من ومق</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يمق , والمقة المحبة , والهاء عوض من الواو كالعظة والعدة والزنة , فإن أصلها فعل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فحذفوا الفاء فعوضوا منها تاء التأنيث جبرا للكلمة وتعويضا لما سقط منها , والفعل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ومقه يمقه , أي أحبه فهو وامق‏</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b/>
          <w:bCs/>
          <w:sz w:val="32"/>
          <w:szCs w:val="32"/>
          <w:rtl/>
        </w:rPr>
        <w:t>الوجد‏</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 xml:space="preserve">  :  </w:t>
      </w:r>
      <w:r w:rsidRPr="00040F3E">
        <w:rPr>
          <w:rFonts w:ascii="Traditional Arabic" w:eastAsia="Times New Roman" w:hAnsi="Traditional Arabic" w:cs="Traditional Arabic"/>
          <w:sz w:val="32"/>
          <w:szCs w:val="32"/>
          <w:rtl/>
        </w:rPr>
        <w:t xml:space="preserve">  هو الحب الذي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يتبعه الحزن , وأكثر ما يستعمل الوجد في الحزن , يقال : وجد وجداً , ويقال: وجد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مطلوبه يجده وجودا , فإن تعلق ذلك بالضالة سموه وجدانا ووجد عليه في الغضب موجدة</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tl/>
        </w:rPr>
        <w:t>ويطلق على محبة معها فقد يوجب الحزن.‏</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b/>
          <w:bCs/>
          <w:sz w:val="32"/>
          <w:szCs w:val="32"/>
          <w:rtl/>
        </w:rPr>
        <w:lastRenderedPageBreak/>
        <w:t>الكلف‏</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 xml:space="preserve">  : </w:t>
      </w:r>
      <w:r w:rsidRPr="00040F3E">
        <w:rPr>
          <w:rFonts w:ascii="Traditional Arabic" w:eastAsia="Times New Roman" w:hAnsi="Traditional Arabic" w:cs="Traditional Arabic"/>
          <w:sz w:val="32"/>
          <w:szCs w:val="32"/>
          <w:rtl/>
        </w:rPr>
        <w:t xml:space="preserve"> كلفت بهذا الأمر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أي أولعت به فأنا كلف به , ومنه قول الشاعر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center"/>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فتعلمي ان قد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كلفت بكم ... ثم اصنعي ما شئت عن علم‏</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وأصل اللفظة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الكلفة والمشقة , والكلف أيضا لون بين السواد والحمرة وهي حمرة كدرة تعلو الوجه‏</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b/>
          <w:bCs/>
          <w:sz w:val="32"/>
          <w:szCs w:val="32"/>
          <w:rtl/>
        </w:rPr>
        <w:t>التيم‏</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 xml:space="preserve">: </w:t>
      </w:r>
      <w:r w:rsidRPr="00040F3E">
        <w:rPr>
          <w:rFonts w:ascii="Traditional Arabic" w:eastAsia="Times New Roman" w:hAnsi="Traditional Arabic" w:cs="Traditional Arabic"/>
          <w:sz w:val="32"/>
          <w:szCs w:val="32"/>
          <w:rtl/>
        </w:rPr>
        <w:t>التعبد , قيل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تيم الله : أي عبد الله , واصله تيمه الحب إذا عبده وذلله فهو متيم قال الشاعر‏</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center"/>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تامت فؤادك لو</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يحزنك ما صنعت‏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إحدى نساء بني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ذهل بن شيبانا‏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27"/>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before="100" w:beforeAutospacing="1" w:after="100" w:afterAutospacing="1" w:line="440" w:lineRule="exact"/>
        <w:jc w:val="center"/>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jc w:val="center"/>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jc w:val="center"/>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jc w:val="center"/>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jc w:val="center"/>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jc w:val="center"/>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jc w:val="center"/>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jc w:val="center"/>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jc w:val="center"/>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jc w:val="center"/>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jc w:val="center"/>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jc w:val="center"/>
        <w:rPr>
          <w:rFonts w:ascii="Traditional Arabic" w:eastAsia="Times New Roman" w:hAnsi="Traditional Arabic" w:cs="Traditional Arabic"/>
          <w:sz w:val="32"/>
          <w:szCs w:val="32"/>
          <w:rtl/>
        </w:rPr>
      </w:pPr>
    </w:p>
    <w:p w:rsidR="00722566" w:rsidRPr="00040F3E" w:rsidRDefault="00722566" w:rsidP="00722566">
      <w:pPr>
        <w:spacing w:before="100" w:beforeAutospacing="1" w:after="100" w:afterAutospacing="1" w:line="440" w:lineRule="exact"/>
        <w:jc w:val="center"/>
        <w:rPr>
          <w:rFonts w:ascii="Traditional Arabic" w:eastAsia="Times New Roman" w:hAnsi="Traditional Arabic" w:cs="Traditional Arabic"/>
          <w:sz w:val="32"/>
          <w:szCs w:val="32"/>
          <w:rtl/>
        </w:rPr>
      </w:pPr>
    </w:p>
    <w:p w:rsidR="00722566" w:rsidRPr="00040F3E" w:rsidRDefault="00722566" w:rsidP="008D300C">
      <w:pPr>
        <w:pStyle w:val="msolistparagraph0"/>
        <w:numPr>
          <w:ilvl w:val="0"/>
          <w:numId w:val="1"/>
        </w:numPr>
        <w:spacing w:before="100" w:beforeAutospacing="1" w:after="100" w:afterAutospacing="1"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lastRenderedPageBreak/>
        <w:t>طول</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البـنصر يحدد مسـتقبل المرأة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خلصت دراسة قامت بها مجموعة من الباحثين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البريطانيين في (جامعة كينغ) البريطانية أن طول إصبع البنصر عند المرأة قد يكشف عن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إمكاناتها الكامنة التي قد تتيح لها تحقيق إنجازات رياضية في حياتها في المستقبل</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ووجد الباحثون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أنه إذا كان طول إصبع البنصر عند المرأة أطول من إصبع السبّابة فإنها على الأرجح</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ستحقق مستويات أعلى على المستوى الرياضي.‏</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وسبق أن بينت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دراسات سابقة أن هناك علاقة بين نسبة طولي هذين الإصبعين والقدرات عند الرجال مثل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القدرة المعرفية وعدد الحيوانات المنوية.‏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وأجرت الدراسة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وحدة أبحاث في الجامعة، أخذت صوراً بالأشعة السينية (أشعة إكس) لأصابع أكثر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ستمائة امرأة تواءم تتراوح أعمارهن بين خمسة وعشرين وتسعة وسبعين عاما ، وقام فريق</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الباحثين بقياس طول كل من الإصبع الثاني والرابع في كل يد ، كما قامت المتطوعات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بتصنيف أعلى إنجازاتهن في قائمة تضم اثنتي عشرة رياضة.‏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ووجد الباحثون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أن النساء اللاتي لهن إصبع رابع أطول من الثاني كن أكثر ميلا بشكل ملحوظ لتحقيق</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أعلى مستويات الإنجاز في الرياضة.‏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وحسب نتيجة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البحث فإن هؤلاء النساء هن أكثر ميلا للتفوق في مجال الركض وفي رياضات مثل كرة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القدم والتنس، وهما رياضتان تتطلبان قدرات على الركض.‏</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ولاحظ مشرف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البحث البروفيسور تيم سبيكتور أن الدراسات السابقة أشارت إلى أن التغير في طول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الإصبع عائد إلى التغيرات في مستويات هرمون (التستوستيرون) في الرحم، لكن باحثيه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وجدوا أن طول الإصبع كان موروثا بنسبة سبعين بالمئة مع تأثير أقل لبيئة الرحم على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ذلك ، وهذا يشير إلى أن المورثات (الجينات) هي العامل الأساسي، وأن طول الإصبع هو</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مؤشر على المورثات.‏</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وبناء على هذه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النتائج ينصح الباحثون بفحص طول أصابع اليد للتعرف على الأفراد المحتمل أن يحققوا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تفوقا رياضيا في المستقبل أي في مرحلة مبكرة تسبق مرحلة المنافسات ، ولم يتعرف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العلماء بعد على المورثات التي تتحكم بطول الإصبع، ويرجح الخبراء أن تكون عدة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مورثات مسؤولة عن تحديد ذلك.‏</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28"/>
      </w:r>
      <w:r w:rsidRPr="00040F3E">
        <w:rPr>
          <w:rFonts w:ascii="Traditional Arabic" w:hAnsi="Traditional Arabic" w:cs="Traditional Arabic"/>
          <w:color w:val="000000"/>
          <w:sz w:val="32"/>
          <w:szCs w:val="32"/>
          <w:vertAlign w:val="superscript"/>
          <w:rtl/>
        </w:rPr>
        <w:t>)</w:t>
      </w:r>
    </w:p>
    <w:p w:rsidR="00722566" w:rsidRPr="00040F3E" w:rsidRDefault="00722566" w:rsidP="008D300C">
      <w:pPr>
        <w:pStyle w:val="msolistparagraph0"/>
        <w:numPr>
          <w:ilvl w:val="0"/>
          <w:numId w:val="1"/>
        </w:num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lastRenderedPageBreak/>
        <w:t>نوادر</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الزواج</w:t>
      </w:r>
    </w:p>
    <w:p w:rsidR="00722566" w:rsidRPr="00040F3E" w:rsidRDefault="00722566" w:rsidP="008D300C">
      <w:pPr>
        <w:numPr>
          <w:ilvl w:val="0"/>
          <w:numId w:val="1"/>
        </w:numPr>
        <w:spacing w:before="100" w:beforeAutospacing="1" w:after="100" w:afterAutospacing="1" w:line="440" w:lineRule="exact"/>
        <w:contextualSpacing/>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موسيقا الزفاف</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احتد النقاش بين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عدد من المثقفين الأميركيين حول أقوى أنواع الموسيقا، وهل هي موسيقا الزفاف أو</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الحرب.‏</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ثم التفوا إلى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مارك توين الكاتب الساخر يريدون رأيه فقال:‏</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موسيقا الزفاف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وموسيقا الحرب متشابهان لأن كلتيهما يسبق المعركة.‏</w:t>
      </w:r>
      <w:r w:rsidRPr="00040F3E">
        <w:rPr>
          <w:rFonts w:ascii="Traditional Arabic" w:eastAsia="Times New Roman" w:hAnsi="Traditional Arabic" w:cs="Traditional Arabic"/>
          <w:sz w:val="32"/>
          <w:szCs w:val="32"/>
        </w:rPr>
        <w:t xml:space="preserve"> </w:t>
      </w:r>
    </w:p>
    <w:p w:rsidR="00722566" w:rsidRPr="00040F3E" w:rsidRDefault="00722566" w:rsidP="008D300C">
      <w:pPr>
        <w:pStyle w:val="msolistparagraph0"/>
        <w:numPr>
          <w:ilvl w:val="0"/>
          <w:numId w:val="1"/>
        </w:num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تصبح فيلسوفاً‏</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ينسب إلى سقراط</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عدة أقوال في الإجابة عن سؤال أحد تلاميذه هل ينصحه بالزواج أم يبقى عازبا فقال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سقراط:‏</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تزوج يا بني فإن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كانت زوجتك عاقلة عشت سعيدًا، وإن كانت غير ذلك صرت مثلي فيلسوفا.‏</w:t>
      </w:r>
      <w:r w:rsidRPr="00040F3E">
        <w:rPr>
          <w:rFonts w:ascii="Traditional Arabic" w:eastAsia="Times New Roman" w:hAnsi="Traditional Arabic" w:cs="Traditional Arabic"/>
          <w:sz w:val="32"/>
          <w:szCs w:val="32"/>
        </w:rPr>
        <w:t xml:space="preserve"> </w:t>
      </w:r>
    </w:p>
    <w:p w:rsidR="00722566" w:rsidRPr="00040F3E" w:rsidRDefault="00722566" w:rsidP="008D300C">
      <w:pPr>
        <w:pStyle w:val="msolistparagraph0"/>
        <w:numPr>
          <w:ilvl w:val="0"/>
          <w:numId w:val="1"/>
        </w:num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آخر الأفكار‏</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تبارى عدد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الأصدقاء في أفضل الأمثال ففاز واحد أورد مثلا إسبانيا، وقد جاء في المثل:‏</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الزواج أول ما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يفكر به الفقير وثاني الأمور التي يفكر بها الغني وآخر ما يفكر به العاقل.‏</w:t>
      </w:r>
      <w:r w:rsidRPr="00040F3E">
        <w:rPr>
          <w:rFonts w:ascii="Traditional Arabic" w:eastAsia="Times New Roman" w:hAnsi="Traditional Arabic" w:cs="Traditional Arabic"/>
          <w:sz w:val="32"/>
          <w:szCs w:val="32"/>
        </w:rPr>
        <w:t xml:space="preserve"> </w:t>
      </w:r>
    </w:p>
    <w:p w:rsidR="00722566" w:rsidRPr="00040F3E" w:rsidRDefault="00722566" w:rsidP="008D300C">
      <w:pPr>
        <w:pStyle w:val="msolistparagraph0"/>
        <w:numPr>
          <w:ilvl w:val="0"/>
          <w:numId w:val="1"/>
        </w:num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زهور‏</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سأل أديب ناشئ</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برناردشو أن يعرف له الزواج، وهرش الفيلسوف رأسه وزم شفتيه ثم قال:‏</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الزواج هو</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الجنازة التي تشم فيها رائحة الزهور بنفسك.‏</w:t>
      </w:r>
      <w:r w:rsidRPr="00040F3E">
        <w:rPr>
          <w:rFonts w:ascii="Traditional Arabic" w:eastAsia="Times New Roman" w:hAnsi="Traditional Arabic" w:cs="Traditional Arabic"/>
          <w:sz w:val="32"/>
          <w:szCs w:val="32"/>
        </w:rPr>
        <w:t xml:space="preserve"> </w:t>
      </w:r>
    </w:p>
    <w:p w:rsidR="00722566" w:rsidRPr="00040F3E" w:rsidRDefault="00722566" w:rsidP="008D300C">
      <w:pPr>
        <w:pStyle w:val="msolistparagraph0"/>
        <w:numPr>
          <w:ilvl w:val="0"/>
          <w:numId w:val="1"/>
        </w:num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لون</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الفستان عنوان شخصيتها</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يقولون في الأمثال ما معناه، مضمون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المكتوب يعرف من عنوانه، وهكذا هي المرأة حسب ما يراه الباحثون عن العلاقة بين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الشخصية والألوان التي تفضلها، وقد طلعوا علينا بهذه النتائج</w:t>
      </w:r>
      <w:r w:rsidRPr="00040F3E">
        <w:rPr>
          <w:rFonts w:ascii="Traditional Arabic" w:eastAsia="Times New Roman" w:hAnsi="Traditional Arabic" w:cs="Traditional Arabic"/>
          <w:sz w:val="32"/>
          <w:szCs w:val="32"/>
        </w:rPr>
        <w:t>:</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اللون الأزرق‏</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يدل على شخصية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هادئة متحفظة ذات قيم وطموح تنسجم مع كل مكان هادئ مثلها، وتترجم الحياة ترجمة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مثالية راقية وهي شخصية لا تنسى، ويدل اللون على التعقل والحب في حدود، والكره في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حدود </w:t>
      </w:r>
      <w:r w:rsidRPr="00040F3E">
        <w:rPr>
          <w:rFonts w:ascii="Traditional Arabic" w:eastAsia="Times New Roman" w:hAnsi="Traditional Arabic" w:cs="Traditional Arabic"/>
          <w:sz w:val="32"/>
          <w:szCs w:val="32"/>
          <w:rtl/>
        </w:rPr>
        <w:lastRenderedPageBreak/>
        <w:t>والتعمق في فهم الأشياء والتنسيق والترتيب حتى في الدعوات والمواعيد، وتتمتع</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من تفضل الأزرق بذوق بين سحر السماء وغموض وثورة البحر.‏</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اللون الأخضر</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الغامق‏</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يدل على حب</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الحياة والتشبث بها وأن صاحبته تحب ان تترك أثرها على الآخرين وتحب التمتع بكل لحظة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في حياتها مهما كبر سنها، وتحب القيادة والسيطرة أو ربما تكون شخصيتها قوية.‏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اللون البني‏</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يدل على شخصية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متحفظة هادئة في تحكمها وتخشى الارتباط أو المبادرة وربما يدل هذا على الخجل.‏</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اللون الأصفر‏</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يدل على طبيعة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مرحة متفائلة وعنيدة كذلك يدل على شخصية منطلقة، تتميز بالطاقة والحيوية اجتماعية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جدا وشديدة الغيرة.‏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اللون الوردي‏</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يدل على أن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صاحبته ذات شخصية حالمة بأحلام الطفولة البريئة وتعيش في الخيال بسلام.‏</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اللون الفستقي‏</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يدل على شخصية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مرحة واقعية متزنة تحب الحياة أحياناً وأحياناً يكون مرحها مائلاً للصخب.‏</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اللون الأحمر‏</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يدل على الحب</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والغيرة وهناك رأي آخر يقول إن اللون الأحمر يدل على العنف والغرور والعواطف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الجياشة.‏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اللون البنفسجي‏</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يدل على الرقة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والمشاعر المرهفة الودودة المخلصة وكلما كان لونه فاتحاً دل ذلك على الحس المرهف،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أما إذا كان لونه غامقاً دل على بعض الأحزان.‏</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اللون</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البرتقالي‏</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lastRenderedPageBreak/>
        <w:t>يدل على المرح</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والسعادة وأحيانا تكون الشخصية صاخبة أو ذات حب للسيطرة.‏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اللون البيج‏</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يدل على الهدوء</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والرزانة والثقة بالنفس والقناعة.‏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اللون الأبيض‏</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يدل على الصفاء</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والنقاء والتمسك بالنظافة كما يدل على النشاط والحيوية وأحياناً التحدي.‏</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اللون الأسود‏</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لا يعني الأسود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سوى الحزن أما بالنسبة للسيدات كبيرات السن فإنه يعتبر وقاراً وحشمة واكتفاء فقد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لبسن في شبابهن كل الألوان. وهناك من قال: إنه يدل على أن صاحبته غير اجتماعية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وقالوا عنه الانطواء والعناد والمكابرة، وأحياناً يكون لبس الأسود نوعاً من التقليد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فقط.‏</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p>
    <w:p w:rsidR="00722566" w:rsidRPr="00040F3E" w:rsidRDefault="00722566" w:rsidP="008D300C">
      <w:pPr>
        <w:pStyle w:val="msolistparagraph0"/>
        <w:numPr>
          <w:ilvl w:val="0"/>
          <w:numId w:val="1"/>
        </w:numPr>
        <w:spacing w:before="100" w:beforeAutospacing="1" w:after="100" w:afterAutospacing="1"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الحب</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الهندي بلا قبلات</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اشتهرت الأفلام الهندية في الستينيات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بمواضيع الحب والغناء العاطفي، وقد نال آنذاك فيلم العاشق (جنكلي) جماهيرية واسعة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في بلادنا فاقت جماهيرية الأفلام العربية والأميركية،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وفي ذلك الفيلم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لم يطبع بطلنا شامي كابور على شفتي حبيبته أي قبلة على شفتيها، لأن الجمهور الهندي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يعارض القبلة.‏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ولا يزال الهنود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حتى يومنا هذا متمسكين بأخلاقية الحب، ويرفضون القبلة في الأماكن العامة وعلى شاشة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السينما.‏</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فمنذ عامين قام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ريتشارد غير ) بتقبيل الممثلة الهندية شيلبا شيتي في برنامج تلفزيوني، ما أثار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أعمال شغب في الهند حيث اعتبر المحتجون تصرفه غير لائق، وقام بعضهم بإحراق دمى تمثل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النجم الأمريكي، وردد البعض الآخر هتافات تطالب بالموت لشيتي، وقد تطور الأمر حتى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وصل إلى المحكمة العليا في الهند التي ألغت إذنا باعتقال غير واتهامه بالفعل الفاضح</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ضد شيتي.‏</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وفي أوائل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التسعينيات شب غضب شعبي عندما قام الزعيم نيلسون مانديلا بتقبيل شعبانه عزمي التي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سبق أن استضفناها في مهرجان دمشق السينمائي.‏</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lastRenderedPageBreak/>
        <w:t>وبسبب مشاعر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العداء للقبلة في الهند تقول الممثلة أوديتا جوسوامي: إنني لن أسمح بتقبيلي في شفتي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في أفلامي المقبلة، ولا أشعر بالراحة إزاء هذه القبلة، فانا من أسرة محافظة، وقيمي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لا تسمح لي بالتورط في هذه الأفعال.‏</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ولكن قد تكون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القبلة أحيانا وسيلة للشهرة، و يذكر الهنود نجمة قبلت البطل 17 قبلة في فيلمها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وينسون أحداث الفيلم نفسه، وقد قامت بعد ذلك ببطولة فيلم (99 صفعة وقبلة واحدة).‏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وردت القبلة في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كتابات هندية قديمة تعود إلى ألف وخمسمئة سنة قبل الميلاد، وحوت الملحمة الأسطورية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مهابهاراتا) على حكايات تتضمن قبلات. كما ذكرت القبلة في شعر قديم يطلق عليه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راديكا سانتوانام)، وفي كتاب (كاما سوترا) هناك فصل كامل عن القبلة حيث أورد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ثلاثين نوعا من القبل.‏</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وظهرت أول قبلة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في السينما الهندية في فيلم يدعى (كارما) المنتج في مطلع الثلاثينيات وفيه استمرت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القبلة بين البطل والبطلة 4 دقائق كاملة.‏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ويقلل البعض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أهمية معارضة القبلة ويرون أنها تقتصر على قلة من المتشددين الذين يعتبرون القبلة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من تأثيرات الثقافة الغربية.‏</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29"/>
      </w:r>
      <w:r w:rsidRPr="00040F3E">
        <w:rPr>
          <w:rFonts w:ascii="Traditional Arabic" w:hAnsi="Traditional Arabic" w:cs="Traditional Arabic"/>
          <w:color w:val="000000"/>
          <w:sz w:val="32"/>
          <w:szCs w:val="32"/>
          <w:vertAlign w:val="superscript"/>
          <w:rtl/>
        </w:rPr>
        <w:t>)</w:t>
      </w:r>
    </w:p>
    <w:p w:rsidR="00546D68" w:rsidRPr="00040F3E" w:rsidRDefault="00546D68" w:rsidP="00722566">
      <w:pPr>
        <w:spacing w:before="100" w:beforeAutospacing="1" w:after="100" w:afterAutospacing="1" w:line="440" w:lineRule="exact"/>
        <w:jc w:val="both"/>
        <w:rPr>
          <w:rFonts w:ascii="Traditional Arabic" w:eastAsia="Times New Roman" w:hAnsi="Traditional Arabic" w:cs="Traditional Arabic"/>
          <w:sz w:val="32"/>
          <w:szCs w:val="32"/>
        </w:rPr>
      </w:pPr>
    </w:p>
    <w:p w:rsidR="00722566" w:rsidRPr="00040F3E" w:rsidRDefault="00722566" w:rsidP="008D300C">
      <w:pPr>
        <w:pStyle w:val="msolistparagraph0"/>
        <w:numPr>
          <w:ilvl w:val="0"/>
          <w:numId w:val="1"/>
        </w:num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عشر</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حالات في القفص الذهبي</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من الصعب تعريف الزواج لكن يمكنك أن تأخذ</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فكرة طيّبة عنه من سلسلة المواقف الزوجية التالية</w:t>
      </w:r>
      <w:r w:rsidRPr="00040F3E">
        <w:rPr>
          <w:rFonts w:ascii="Traditional Arabic" w:eastAsia="Times New Roman" w:hAnsi="Traditional Arabic" w:cs="Traditional Arabic"/>
          <w:sz w:val="32"/>
          <w:szCs w:val="32"/>
        </w:rPr>
        <w:t>:</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1</w:t>
      </w:r>
      <w:r w:rsidRPr="00040F3E">
        <w:rPr>
          <w:rFonts w:ascii="Traditional Arabic" w:eastAsia="Times New Roman" w:hAnsi="Traditional Arabic" w:cs="Traditional Arabic"/>
          <w:sz w:val="32"/>
          <w:szCs w:val="32"/>
          <w:rtl/>
        </w:rPr>
        <w:t>ـ رجل بملابس</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الخروج يروح ويغدو داخل البيت ناظراً إلى ساعته.. وامرأة أمام مرآة الزينة ترسم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حواجبها.‏</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2</w:t>
      </w:r>
      <w:r w:rsidRPr="00040F3E">
        <w:rPr>
          <w:rFonts w:ascii="Traditional Arabic" w:eastAsia="Times New Roman" w:hAnsi="Traditional Arabic" w:cs="Traditional Arabic"/>
          <w:sz w:val="32"/>
          <w:szCs w:val="32"/>
          <w:rtl/>
        </w:rPr>
        <w:t>ـ امرأة لا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تعلم أنه يطلق عليها بين أصدقائه اسم: المجنونة.. ورجل لا يعلم أن اسمه السرّي بين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صديقاتها: المنيّل.‏</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3</w:t>
      </w:r>
      <w:r w:rsidRPr="00040F3E">
        <w:rPr>
          <w:rFonts w:ascii="Traditional Arabic" w:eastAsia="Times New Roman" w:hAnsi="Traditional Arabic" w:cs="Traditional Arabic"/>
          <w:sz w:val="32"/>
          <w:szCs w:val="32"/>
          <w:rtl/>
        </w:rPr>
        <w:t>ـ رجل يصيح</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بسبب زر مقطوع، وامرأة تلعن العيشة لأنها لا تجد زراً من نفس النوع.‏</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4 </w:t>
      </w:r>
      <w:r w:rsidRPr="00040F3E">
        <w:rPr>
          <w:rFonts w:ascii="Traditional Arabic" w:eastAsia="Times New Roman" w:hAnsi="Traditional Arabic" w:cs="Traditional Arabic"/>
          <w:sz w:val="32"/>
          <w:szCs w:val="32"/>
          <w:rtl/>
        </w:rPr>
        <w:t>ـ رجل يقرأ في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الفراش.. وامرأة لا تستطيع أن تنام بسبب النور.‏</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lastRenderedPageBreak/>
        <w:t xml:space="preserve">5 </w:t>
      </w:r>
      <w:r w:rsidRPr="00040F3E">
        <w:rPr>
          <w:rFonts w:ascii="Traditional Arabic" w:eastAsia="Times New Roman" w:hAnsi="Traditional Arabic" w:cs="Traditional Arabic"/>
          <w:sz w:val="32"/>
          <w:szCs w:val="32"/>
          <w:rtl/>
        </w:rPr>
        <w:t>ـ رجل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المُعتقَد أنه خائن.. وامرأة تبحث عن دليل على خيانتهِ.‏</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6 </w:t>
      </w:r>
      <w:r w:rsidRPr="00040F3E">
        <w:rPr>
          <w:rFonts w:ascii="Traditional Arabic" w:eastAsia="Times New Roman" w:hAnsi="Traditional Arabic" w:cs="Traditional Arabic"/>
          <w:sz w:val="32"/>
          <w:szCs w:val="32"/>
          <w:rtl/>
        </w:rPr>
        <w:t>ـ رجل لا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يتذكر عيد ميلادها.. وامرأة تبكي في بيت أمها.‏</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7 </w:t>
      </w:r>
      <w:r w:rsidRPr="00040F3E">
        <w:rPr>
          <w:rFonts w:ascii="Traditional Arabic" w:eastAsia="Times New Roman" w:hAnsi="Traditional Arabic" w:cs="Traditional Arabic"/>
          <w:sz w:val="32"/>
          <w:szCs w:val="32"/>
          <w:rtl/>
        </w:rPr>
        <w:t>ـ رجل يقوم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طول النهار بجمع الفلوس في محفظته.. وامرأة تتسلّل ليلاً إلى المحفظة.‏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8 </w:t>
      </w:r>
      <w:r w:rsidRPr="00040F3E">
        <w:rPr>
          <w:rFonts w:ascii="Traditional Arabic" w:eastAsia="Times New Roman" w:hAnsi="Traditional Arabic" w:cs="Traditional Arabic"/>
          <w:sz w:val="32"/>
          <w:szCs w:val="32"/>
          <w:rtl/>
        </w:rPr>
        <w:t>ـ رجل يحلف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وامرأة لا تصدقه.‏</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9 </w:t>
      </w:r>
      <w:r w:rsidRPr="00040F3E">
        <w:rPr>
          <w:rFonts w:ascii="Traditional Arabic" w:eastAsia="Times New Roman" w:hAnsi="Traditional Arabic" w:cs="Traditional Arabic"/>
          <w:sz w:val="32"/>
          <w:szCs w:val="32"/>
          <w:rtl/>
        </w:rPr>
        <w:t>ـ امرأة تتكلم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طول الوقت.. ورجل يتظاهر بالإنصات طول الوقت.‏</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10 </w:t>
      </w:r>
      <w:r w:rsidRPr="00040F3E">
        <w:rPr>
          <w:rFonts w:ascii="Traditional Arabic" w:eastAsia="Times New Roman" w:hAnsi="Traditional Arabic" w:cs="Traditional Arabic"/>
          <w:sz w:val="32"/>
          <w:szCs w:val="32"/>
          <w:rtl/>
        </w:rPr>
        <w:t>ـ رجل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يناقشها.. وامرأة تناقشه.. والجيران يسمعون.‏</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p>
    <w:p w:rsidR="00722566" w:rsidRPr="00040F3E" w:rsidRDefault="00722566" w:rsidP="008D300C">
      <w:pPr>
        <w:pStyle w:val="msolistparagraph0"/>
        <w:numPr>
          <w:ilvl w:val="0"/>
          <w:numId w:val="1"/>
        </w:numPr>
        <w:spacing w:before="100" w:beforeAutospacing="1" w:after="100" w:afterAutospacing="1"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جاذبيـة المرأة في</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صوتها</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يشبه الصوت ملامح الوجه في قدرته على الكشف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عن المميزات وفضح العيوب،</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ويرى المهتمون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بأسرار الشخصية أن الاهتمام بصوت المرأة ونبرته في غاية الأهمية، حيث أفادت دراسات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وأبحاث أن جمال المرأة وأنوثتها يعودان إلى صوتها الذي يقوم بدور كبير في إقناع</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الآخرين بها،وهو ما يمكن المرأة من استخدامه كأحد عناصر القوة في شخصيتها.‏‏</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وتنصح الدراسات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النفسية كل فتاة وامرأة بالاهتمام بصوتها جيدا ومعرفة دلالة كل نبرة من نبراته بل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وتناشد هذه الدراسات كل ذات صوت عال أن تعرف حقيقة نفسها من خلال صوتها.‏‏</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وعن الأسلوب</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الأمثل في الحديث تشير الدراسات إلى أنه من المفترض أن تبدأ المرأة حديثها بإلقاء</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متزن بطيء إلى حد ما، حتى تكون نبرات صوتها واضحة، ومخارج ألفاظها سليمة، لأن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النبرة العالية تفقد الصوت جانباً كبيراً من جاذبيته، وعلى كل امرأة جميلة أن تعرف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أنها تفقد سحرها وأناقتها إذا ما صدر عنها لفظ لا يليق أو كان بصوت مرتفع، بل يجب</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أن تعبر الكلمات عن مستوى رفيع وذوق أصيل.‏‏</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وتشير خبيرات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الاتيكيت إلى أن الصوت مثل ملامح الوجه قد يكشف عن المميزات وقد يفضح العيوب أيضا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وهو ما يوجب على المرأة ألا تتحدث بصوت غير واضح، لأن ذلك يعتبر دليلا على افتقاد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الشجاعة وقلة الحيوية ولا تتحدث بجمل متقطعة تخرج من بين الأسنان فهذا دليل على أن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الشخصية تفتقد الروح الاجتماعية وعدم المبالاة بالآخرين، يجب الحرص على ألا تكون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الجمل سريعة فهذا دلالة على الاضطراب والمعاناة من عدم تناسق الأفكار والنضج، وليكن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للكلام نهاية وهدف واضح. وإلا كانت الشخصية مترددة خجولة تعاني القلق والخوف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الاختلاط بالحياة والمجتمعات.‏‏</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lastRenderedPageBreak/>
        <w:t xml:space="preserve">   وتفرض الحالة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العاطفية نفسها على الصوت سواء كانت غضبا أم فرحا أم قلقا، وهنا يكون الحديث بسرعة،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أما من تتحدث ببطء شديد وتتخير الألفاظ قبل النطق بها فهي مثالية في علاقتها بالناس</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بمعنى أنها تحب النمطية في الحياة، وتتمسك بالأفكار القديمة، وترفض كل من يعارضها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لأنها تخاف التغيير، ومن تتحدث بنعومة وبصوت رخيم فهي تشعر بالسعادة، ومن كانت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نبرات صوتها منطلقة حية تعلو وتهبط مع الانفعالات فهي منفتحة سوية في علاقاتها مع</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الآخرين، ترتاح إلى الموسيقا الحالمة، والأضواء الخافتة مقبلة على الحياة.‏‏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ومن كانت نبرات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صوتها تظهر وكأنها مشتتة فذلك دلالة على فقد الأمان في العلاقة الزوجية لكن قدرتها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فائقة على تحمل المسؤولية، ومن تتحدث بنبرات منخفضة وتسيطر على مخارج الحروف فهي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شخصية قيادية وما ينقصها تذكر أن زوجها شريك لها في الحياة.‏‏</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30"/>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tl/>
        </w:rPr>
      </w:pPr>
    </w:p>
    <w:p w:rsidR="00722566" w:rsidRPr="00040F3E" w:rsidRDefault="00722566" w:rsidP="008D300C">
      <w:pPr>
        <w:pStyle w:val="msolistparagraph0"/>
        <w:numPr>
          <w:ilvl w:val="0"/>
          <w:numId w:val="1"/>
        </w:num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نوادر</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زوجية</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الزوجة الخامسة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اتفقت أربع</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زوجات على مجابهة عنف الزوج بمثله و في أحد الأيام ضربنه ضربا مبرحا، ثم حملنه خارج</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المنزل أمام صديقه، وكانت كل واحدة تحمل يدا ورجلا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فقال الصديق</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عليك أن تجد حلا للخروج من مأزق الزوجات فالضعيفان يغلبان قويا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فقال الرجل</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tl/>
        </w:rPr>
        <w:t>الحل أن أتزوج من خامسة‏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فقال الصديق</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بدهشة أما يكفيك ما جرى لك من نسائك الأربع حتى تتزوج الخامسة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فقال الرجل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أريد الخامسة لتحمل رأسي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الزوج المطيع‏</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أرادت امرأة أن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تجرب طريقة عملية لتشجيع أولادها على الطاعة، فقالت لهم: سوف أعطي جائزة كل أسبوع</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لأكثر أفراد الأسرة طاعة لي.‏</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وهتف جميع</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الأبناء بصوت واحد : سيفوز بابا بالجائزة دائما، ابحثي لنا عن حوافز أخرى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lastRenderedPageBreak/>
        <w:t>أضغاث أحلام‏</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الزوجة: حلمت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بالأمس أنك أهديتني عقداً من اللؤلؤ، فهل يتحقق هذا الحلم؟‏</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الزوج : أعتقد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أن ما رأيته أضغاث أحلام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الزوجة : يجب أن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تشتري لي شيئا كي أشرح لصديقاتي كيفية تحقيق الأحلام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الزوج : سوف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أشتري لك غداً كتاب تفسير الأحلام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الثرثارة</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والسمكة‏</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كانت الزوجة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الثرثارة تقف على شاطئ تراقب زوجها الذي يهوى الصيد، ثم رأته يشد خيطه فإذا بسمكة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علقت بالصنارة وهي تتلوى وتحاول الخلاص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قالت الزوجة في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إشفاق: مسكينة حرام .‏</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فقال الزوج : لو</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لم تفتح فمها ما وصلت إلى هذا المصير، لذلك من الأفضل لك أن تلتزمي الصمت.‏</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tl/>
        </w:rPr>
      </w:pP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tl/>
        </w:rPr>
      </w:pP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tl/>
        </w:rPr>
      </w:pP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tl/>
        </w:rPr>
      </w:pPr>
    </w:p>
    <w:p w:rsidR="001E6724" w:rsidRDefault="001E6724" w:rsidP="00722566">
      <w:pPr>
        <w:spacing w:before="100" w:beforeAutospacing="1" w:after="100" w:afterAutospacing="1" w:line="440" w:lineRule="exact"/>
        <w:rPr>
          <w:rFonts w:ascii="Traditional Arabic" w:eastAsia="Times New Roman" w:hAnsi="Traditional Arabic" w:cs="Traditional Arabic" w:hint="cs"/>
          <w:b/>
          <w:bCs/>
          <w:sz w:val="32"/>
          <w:szCs w:val="32"/>
          <w:rtl/>
        </w:rPr>
      </w:pPr>
    </w:p>
    <w:p w:rsidR="00F76183" w:rsidRDefault="00F76183" w:rsidP="00722566">
      <w:pPr>
        <w:spacing w:before="100" w:beforeAutospacing="1" w:after="100" w:afterAutospacing="1" w:line="440" w:lineRule="exact"/>
        <w:rPr>
          <w:rFonts w:ascii="Traditional Arabic" w:eastAsia="Times New Roman" w:hAnsi="Traditional Arabic" w:cs="Traditional Arabic" w:hint="cs"/>
          <w:b/>
          <w:bCs/>
          <w:sz w:val="32"/>
          <w:szCs w:val="32"/>
          <w:rtl/>
        </w:rPr>
      </w:pPr>
    </w:p>
    <w:p w:rsidR="00F76183" w:rsidRDefault="00F76183" w:rsidP="00722566">
      <w:pPr>
        <w:spacing w:before="100" w:beforeAutospacing="1" w:after="100" w:afterAutospacing="1" w:line="440" w:lineRule="exact"/>
        <w:rPr>
          <w:rFonts w:ascii="Traditional Arabic" w:eastAsia="Times New Roman" w:hAnsi="Traditional Arabic" w:cs="Traditional Arabic" w:hint="cs"/>
          <w:b/>
          <w:bCs/>
          <w:sz w:val="32"/>
          <w:szCs w:val="32"/>
          <w:rtl/>
        </w:rPr>
      </w:pPr>
    </w:p>
    <w:p w:rsidR="00F76183" w:rsidRDefault="00F76183" w:rsidP="00722566">
      <w:pPr>
        <w:spacing w:before="100" w:beforeAutospacing="1" w:after="100" w:afterAutospacing="1" w:line="440" w:lineRule="exact"/>
        <w:rPr>
          <w:rFonts w:ascii="Traditional Arabic" w:eastAsia="Times New Roman" w:hAnsi="Traditional Arabic" w:cs="Traditional Arabic" w:hint="cs"/>
          <w:b/>
          <w:bCs/>
          <w:sz w:val="32"/>
          <w:szCs w:val="32"/>
          <w:rtl/>
        </w:rPr>
      </w:pPr>
    </w:p>
    <w:p w:rsidR="00F76183" w:rsidRPr="00040F3E" w:rsidRDefault="00F76183" w:rsidP="00722566">
      <w:pPr>
        <w:spacing w:before="100" w:beforeAutospacing="1" w:after="100" w:afterAutospacing="1" w:line="440" w:lineRule="exact"/>
        <w:rPr>
          <w:rFonts w:ascii="Traditional Arabic" w:eastAsia="Times New Roman" w:hAnsi="Traditional Arabic" w:cs="Traditional Arabic"/>
          <w:b/>
          <w:bCs/>
          <w:sz w:val="32"/>
          <w:szCs w:val="32"/>
          <w:rtl/>
        </w:rPr>
      </w:pPr>
    </w:p>
    <w:p w:rsidR="00722566" w:rsidRPr="00040F3E" w:rsidRDefault="001E6724" w:rsidP="001E6724">
      <w:pPr>
        <w:spacing w:before="100" w:beforeAutospacing="1" w:after="100" w:afterAutospacing="1"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 xml:space="preserve">فصل : </w:t>
      </w:r>
      <w:r w:rsidR="00722566" w:rsidRPr="00040F3E">
        <w:rPr>
          <w:rFonts w:ascii="Traditional Arabic" w:eastAsia="Times New Roman" w:hAnsi="Traditional Arabic" w:cs="Traditional Arabic"/>
          <w:b/>
          <w:bCs/>
          <w:sz w:val="32"/>
          <w:szCs w:val="32"/>
          <w:rtl/>
        </w:rPr>
        <w:t xml:space="preserve">قالوا في المرأة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شبه بعض الظرفاء المرأه بالكرة، تبعا لاهتمام الرجال بها، ونظرتهم إليها</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&lt; </w:t>
      </w:r>
      <w:r w:rsidRPr="00040F3E">
        <w:rPr>
          <w:rFonts w:ascii="Traditional Arabic" w:eastAsia="Times New Roman" w:hAnsi="Traditional Arabic" w:cs="Traditional Arabic"/>
          <w:sz w:val="32"/>
          <w:szCs w:val="32"/>
          <w:rtl/>
        </w:rPr>
        <w:t>ففي سن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العشرين تشبه كرة القدم يجري خلفها اثنان وعشرون رجلا.‏</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&lt; </w:t>
      </w:r>
      <w:r w:rsidRPr="00040F3E">
        <w:rPr>
          <w:rFonts w:ascii="Traditional Arabic" w:eastAsia="Times New Roman" w:hAnsi="Traditional Arabic" w:cs="Traditional Arabic"/>
          <w:sz w:val="32"/>
          <w:szCs w:val="32"/>
          <w:rtl/>
        </w:rPr>
        <w:t xml:space="preserve"> وفي سن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الثلاثين تشبه كرة السلة يجري خلفها عشرة رجال.‏</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&lt; </w:t>
      </w:r>
      <w:r w:rsidRPr="00040F3E">
        <w:rPr>
          <w:rFonts w:ascii="Traditional Arabic" w:eastAsia="Times New Roman" w:hAnsi="Traditional Arabic" w:cs="Traditional Arabic"/>
          <w:sz w:val="32"/>
          <w:szCs w:val="32"/>
          <w:rtl/>
        </w:rPr>
        <w:t xml:space="preserve"> وفي سن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الأربعين تشبه كرة البيسبول ويجري خلفها رجل واحد.‏</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&lt; </w:t>
      </w:r>
      <w:r w:rsidRPr="00040F3E">
        <w:rPr>
          <w:rFonts w:ascii="Traditional Arabic" w:eastAsia="Times New Roman" w:hAnsi="Traditional Arabic" w:cs="Traditional Arabic"/>
          <w:sz w:val="32"/>
          <w:szCs w:val="32"/>
          <w:rtl/>
        </w:rPr>
        <w:t>وفي سن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الخمسين تصير مثل كرة التنس يرميها الرجل للآخر.‏</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&lt; </w:t>
      </w:r>
      <w:r w:rsidRPr="00040F3E">
        <w:rPr>
          <w:rFonts w:ascii="Traditional Arabic" w:eastAsia="Times New Roman" w:hAnsi="Traditional Arabic" w:cs="Traditional Arabic"/>
          <w:sz w:val="32"/>
          <w:szCs w:val="32"/>
          <w:rtl/>
        </w:rPr>
        <w:t xml:space="preserve"> وفي سن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الستين فتشبه كرة الغولف، فيرغب الرجال بقذفها في الحفرة.‏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تعليق:‏</w:t>
      </w:r>
      <w:r w:rsidRPr="00040F3E">
        <w:rPr>
          <w:rFonts w:ascii="Traditional Arabic" w:eastAsia="Times New Roman" w:hAnsi="Traditional Arabic" w:cs="Traditional Arabic"/>
          <w:b/>
          <w:bCs/>
          <w:sz w:val="32"/>
          <w:szCs w:val="32"/>
        </w:rPr>
        <w:t xml:space="preserve"> </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فكرة هذا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التشبيه جاءت من الغرب، وهي تعني أن المرأة في العقلية الغربية لا تختلف عن الرؤية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الشرقية هي للمتعة، وهي بالمقابل تحظى في بعض المجتمعات الشرقية المحافظة بقدر كبير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من الاحترام ولاسيما إذا كانت أما أو زوجة، وكلما تقدمت في السن ازداد احترامها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والاهتمام بها في الشرق، خاصة في المجتمعات الإسلامية التي تعمل بوصية القرآن ببر الوالدين ، ووصيته بالمودة والرحمة بين الأزواج ، ووصية الرسول الكريم بالمرأة حتى آخر لحظة في حياته المباركة ، وليس مثل الكرة كما هو</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حالها في الغرب.‏</w:t>
      </w:r>
      <w:r w:rsidRPr="00040F3E">
        <w:rPr>
          <w:rFonts w:ascii="Traditional Arabic" w:eastAsia="Times New Roman" w:hAnsi="Traditional Arabic" w:cs="Traditional Arabic"/>
          <w:sz w:val="32"/>
          <w:szCs w:val="32"/>
        </w:rPr>
        <w:t xml:space="preserve"> </w:t>
      </w:r>
    </w:p>
    <w:p w:rsidR="00722566" w:rsidRPr="00040F3E" w:rsidRDefault="00722566" w:rsidP="008D300C">
      <w:pPr>
        <w:pStyle w:val="msolistparagraph0"/>
        <w:numPr>
          <w:ilvl w:val="0"/>
          <w:numId w:val="1"/>
        </w:num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أولويات نسائية</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&lt; </w:t>
      </w:r>
      <w:r w:rsidRPr="00040F3E">
        <w:rPr>
          <w:rFonts w:ascii="Traditional Arabic" w:eastAsia="Times New Roman" w:hAnsi="Traditional Arabic" w:cs="Traditional Arabic"/>
          <w:sz w:val="32"/>
          <w:szCs w:val="32"/>
          <w:rtl/>
        </w:rPr>
        <w:t xml:space="preserve"> أول سيدة عربية تقود سيارة عالية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المنذر والدة فريد الأطرش في أوائل العشرينيات من القرن الماضي، وذلك عندما قادت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السيارة من بيروت إلى حيفا هربا بأولادها فريد وفؤاد وأسمهان من ملاحقة الاستعمار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الفرنسي</w:t>
      </w:r>
      <w:r w:rsidRPr="00040F3E">
        <w:rPr>
          <w:rFonts w:ascii="Traditional Arabic" w:eastAsia="Times New Roman" w:hAnsi="Traditional Arabic" w:cs="Traditional Arabic"/>
          <w:sz w:val="32"/>
          <w:szCs w:val="32"/>
        </w:rPr>
        <w:t>.</w:t>
      </w:r>
    </w:p>
    <w:p w:rsidR="00722566" w:rsidRPr="00040F3E" w:rsidRDefault="00722566" w:rsidP="00722566">
      <w:pPr>
        <w:spacing w:before="100" w:beforeAutospacing="1" w:after="100" w:afterAutospacing="1"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&lt; </w:t>
      </w:r>
      <w:r w:rsidRPr="00040F3E">
        <w:rPr>
          <w:rFonts w:ascii="Traditional Arabic" w:eastAsia="Times New Roman" w:hAnsi="Traditional Arabic" w:cs="Traditional Arabic"/>
          <w:sz w:val="32"/>
          <w:szCs w:val="32"/>
          <w:rtl/>
        </w:rPr>
        <w:t>أول ملكة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جمال في العالم هي السويدية كيكي هاكوسون كانت تبلغ من العمر 21 عاما في 19 نيسان</w:t>
      </w:r>
      <w:r w:rsidRPr="00040F3E">
        <w:rPr>
          <w:rFonts w:ascii="Traditional Arabic" w:eastAsia="Times New Roman" w:hAnsi="Traditional Arabic" w:cs="Traditional Arabic"/>
          <w:sz w:val="32"/>
          <w:szCs w:val="32"/>
        </w:rPr>
        <w:t xml:space="preserve"> 1951 </w:t>
      </w:r>
      <w:r w:rsidRPr="00040F3E">
        <w:rPr>
          <w:rFonts w:ascii="Traditional Arabic" w:eastAsia="Times New Roman" w:hAnsi="Traditional Arabic" w:cs="Traditional Arabic"/>
          <w:sz w:val="32"/>
          <w:szCs w:val="32"/>
          <w:rtl/>
        </w:rPr>
        <w:t>في الولايات المتحدة الأمريكية.‏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&lt; </w:t>
      </w:r>
      <w:r w:rsidRPr="00040F3E">
        <w:rPr>
          <w:rFonts w:ascii="Traditional Arabic" w:eastAsia="Times New Roman" w:hAnsi="Traditional Arabic" w:cs="Traditional Arabic"/>
          <w:sz w:val="32"/>
          <w:szCs w:val="32"/>
          <w:rtl/>
        </w:rPr>
        <w:t>أول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طالب بإنشاء جمعية نسائية الصحفية اللبنانية لبيبة هاشم.‏</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&lt; </w:t>
      </w:r>
      <w:r w:rsidRPr="00040F3E">
        <w:rPr>
          <w:rFonts w:ascii="Traditional Arabic" w:eastAsia="Times New Roman" w:hAnsi="Traditional Arabic" w:cs="Traditional Arabic"/>
          <w:sz w:val="32"/>
          <w:szCs w:val="32"/>
          <w:rtl/>
        </w:rPr>
        <w:t>أول سيدة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هندية رئيسة للوزراء هي انديرا غاندي 1966.‏</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lastRenderedPageBreak/>
        <w:t xml:space="preserve"> &lt; </w:t>
      </w:r>
      <w:r w:rsidRPr="00040F3E">
        <w:rPr>
          <w:rFonts w:ascii="Traditional Arabic" w:eastAsia="Times New Roman" w:hAnsi="Traditional Arabic" w:cs="Traditional Arabic"/>
          <w:sz w:val="32"/>
          <w:szCs w:val="32"/>
          <w:rtl/>
        </w:rPr>
        <w:t>أول فتاة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عربية تدخل مجال التحكيم هي السورية فارنا يعقوب نيسان 1994‏</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&lt; </w:t>
      </w:r>
      <w:r w:rsidRPr="00040F3E">
        <w:rPr>
          <w:rFonts w:ascii="Traditional Arabic" w:eastAsia="Times New Roman" w:hAnsi="Traditional Arabic" w:cs="Traditional Arabic"/>
          <w:sz w:val="32"/>
          <w:szCs w:val="32"/>
          <w:rtl/>
        </w:rPr>
        <w:t xml:space="preserve"> أول امرأة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تدرب فريقا للرجال هي آمي ماشينوورد والتي اختارتها جامعة ريجيس لتدريب منتخبها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للرجال.‏</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&lt; </w:t>
      </w:r>
      <w:r w:rsidRPr="00040F3E">
        <w:rPr>
          <w:rFonts w:ascii="Traditional Arabic" w:eastAsia="Times New Roman" w:hAnsi="Traditional Arabic" w:cs="Traditional Arabic"/>
          <w:sz w:val="32"/>
          <w:szCs w:val="32"/>
          <w:rtl/>
        </w:rPr>
        <w:t>أول لاعبة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كرة قدم محترفة هي ساندي فرتس احدى نجمات المنتخب الألماني لكرة القدم.‏</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&lt; </w:t>
      </w:r>
      <w:r w:rsidRPr="00040F3E">
        <w:rPr>
          <w:rFonts w:ascii="Traditional Arabic" w:eastAsia="Times New Roman" w:hAnsi="Traditional Arabic" w:cs="Traditional Arabic"/>
          <w:sz w:val="32"/>
          <w:szCs w:val="32"/>
          <w:rtl/>
        </w:rPr>
        <w:t>أول سيدة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عربية تحصل على لقب حكم دولي في الشطرنج هي منى اللبودي من مصر.‏</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 أول مدربة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عربية محترفة هي مليكة بوزرار مدربة منتخب سيدات الجزائر لكرة السلة.‏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&lt; </w:t>
      </w:r>
      <w:r w:rsidRPr="00040F3E">
        <w:rPr>
          <w:rFonts w:ascii="Traditional Arabic" w:eastAsia="Times New Roman" w:hAnsi="Traditional Arabic" w:cs="Traditional Arabic"/>
          <w:sz w:val="32"/>
          <w:szCs w:val="32"/>
          <w:rtl/>
        </w:rPr>
        <w:t>أول لاعبة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تنس تظهر على الويمبلدون مود واطسون الإنجليزية الأصل في 1884.‏</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&lt; </w:t>
      </w:r>
      <w:r w:rsidRPr="00040F3E">
        <w:rPr>
          <w:rFonts w:ascii="Traditional Arabic" w:eastAsia="Times New Roman" w:hAnsi="Traditional Arabic" w:cs="Traditional Arabic"/>
          <w:sz w:val="32"/>
          <w:szCs w:val="32"/>
          <w:rtl/>
        </w:rPr>
        <w:t xml:space="preserve"> أول سيدة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احترفت الملاكمة اليزابيث ويلكنسون الانجليزية عام 1722.‏</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&lt; </w:t>
      </w:r>
      <w:r w:rsidRPr="00040F3E">
        <w:rPr>
          <w:rFonts w:ascii="Traditional Arabic" w:eastAsia="Times New Roman" w:hAnsi="Traditional Arabic" w:cs="Traditional Arabic"/>
          <w:sz w:val="32"/>
          <w:szCs w:val="32"/>
          <w:rtl/>
        </w:rPr>
        <w:t xml:space="preserve"> أول فتاة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عربية عبرت المانش هي عبلة عادل خيري وكانت تبلغ 13 عاما وقت عبورها.‏</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&lt; </w:t>
      </w:r>
      <w:r w:rsidRPr="00040F3E">
        <w:rPr>
          <w:rFonts w:ascii="Traditional Arabic" w:eastAsia="Times New Roman" w:hAnsi="Traditional Arabic" w:cs="Traditional Arabic"/>
          <w:sz w:val="32"/>
          <w:szCs w:val="32"/>
          <w:rtl/>
        </w:rPr>
        <w:t>أول سيدة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عربية تحترف رفع الحديد هي اللبنانية عايدة سعادة.‏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&lt; </w:t>
      </w:r>
      <w:r w:rsidRPr="00040F3E">
        <w:rPr>
          <w:rFonts w:ascii="Traditional Arabic" w:eastAsia="Times New Roman" w:hAnsi="Traditional Arabic" w:cs="Traditional Arabic"/>
          <w:sz w:val="32"/>
          <w:szCs w:val="32"/>
          <w:rtl/>
        </w:rPr>
        <w:t>أول رائدة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فضاء هي الروسية فالنتينا تيرشكوفا 1963 ودارت حول الأرض 48 مرة.‏</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&lt; </w:t>
      </w:r>
      <w:r w:rsidRPr="00040F3E">
        <w:rPr>
          <w:rFonts w:ascii="Traditional Arabic" w:eastAsia="Times New Roman" w:hAnsi="Traditional Arabic" w:cs="Traditional Arabic"/>
          <w:sz w:val="32"/>
          <w:szCs w:val="32"/>
          <w:rtl/>
        </w:rPr>
        <w:t>أول امرأة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تقود طائرة مقاتلة الهولندية مانجا يلوك.‏</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&lt; </w:t>
      </w:r>
      <w:r w:rsidRPr="00040F3E">
        <w:rPr>
          <w:rFonts w:ascii="Traditional Arabic" w:eastAsia="Times New Roman" w:hAnsi="Traditional Arabic" w:cs="Traditional Arabic"/>
          <w:sz w:val="32"/>
          <w:szCs w:val="32"/>
          <w:rtl/>
        </w:rPr>
        <w:t>أول امرأة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تقود طائرة رسميا في مصر هي الكابتن عزيزة.‏</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31"/>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1E6724" w:rsidRPr="00040F3E" w:rsidRDefault="001E6724" w:rsidP="00722566">
      <w:pPr>
        <w:spacing w:line="440" w:lineRule="exact"/>
        <w:rPr>
          <w:rFonts w:ascii="Traditional Arabic" w:eastAsia="Times New Roman" w:hAnsi="Traditional Arabic" w:cs="Traditional Arabic"/>
          <w:sz w:val="32"/>
          <w:szCs w:val="32"/>
          <w:rtl/>
        </w:rPr>
      </w:pPr>
      <w:bookmarkStart w:id="0" w:name="_GoBack"/>
      <w:bookmarkEnd w:id="0"/>
    </w:p>
    <w:p w:rsidR="00722566" w:rsidRPr="00040F3E" w:rsidRDefault="00722566" w:rsidP="008D300C">
      <w:pPr>
        <w:pStyle w:val="msolistparagraph0"/>
        <w:numPr>
          <w:ilvl w:val="0"/>
          <w:numId w:val="1"/>
        </w:numPr>
        <w:spacing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العشق</w:t>
      </w:r>
    </w:p>
    <w:p w:rsidR="00722566" w:rsidRPr="00040F3E" w:rsidRDefault="00722566" w:rsidP="00722566">
      <w:pPr>
        <w:spacing w:before="100" w:beforeAutospacing="1" w:after="100" w:afterAutospacing="1"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ألقى بعض الحاضرين ورقة في يد الشافعي وكان فيها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عفا الله عن عبد أعان بدعوة     خليلين كانا دائمين على الود</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إلى أن مشى واشي الهوى بنميمة    إلى ذاك من هذا فزالا عن العهد</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فبكى الشافعي - رحمه الله - وقال ليس هذا يوم نظر هذا يوم دعاء ولم يزل يقول اللهم اللهم حتى تفرق أصحابه ومثله أن رجلا جاءه برقعة فيها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سل المفتي المكي من آل هاشم       إذا اشتد وجد بامرئ كيف يصنع</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فكتب الشافعي تحته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يداوي هواه ثم يكتم وجده            ويصبرفي كل الأمور ويخضع</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فأخذها صاحبها وذهب بها ثم جاءه وقد كتب تحت هذا البيت الذي هو الجواب</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فكيف يداوي والهوى قاتل الفتى      وفي كل يوم غصة يتجرع</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فكتب الشافعي رحمه الله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فإن هو لم يصبر على ما أصابه      فليس له شيء سوى الموت أنفع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32"/>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p>
    <w:p w:rsidR="00722566" w:rsidRPr="00040F3E" w:rsidRDefault="00722566" w:rsidP="00722566">
      <w:pPr>
        <w:spacing w:line="440" w:lineRule="exact"/>
        <w:jc w:val="both"/>
        <w:rPr>
          <w:rFonts w:ascii="Traditional Arabic" w:eastAsia="Times New Roman" w:hAnsi="Traditional Arabic" w:cs="Traditional Arabic"/>
          <w:sz w:val="32"/>
          <w:szCs w:val="32"/>
          <w:rtl/>
        </w:rPr>
      </w:pPr>
    </w:p>
    <w:p w:rsidR="00722566" w:rsidRPr="00040F3E" w:rsidRDefault="00722566" w:rsidP="008D300C">
      <w:pPr>
        <w:pStyle w:val="msolistparagraph0"/>
        <w:numPr>
          <w:ilvl w:val="0"/>
          <w:numId w:val="1"/>
        </w:numPr>
        <w:spacing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أصبح بإمكان المرأة الآن أن تفضح أسرار الرجل</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أصبح بإمكان المرأة الآن أن تفضح أسرار الرجل وتكشف أفكاره وتعرف المزيد عن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سلوكياته طباعه  ... فقط من خلال أن تقرأ خطه ... ..فالدول المتقدمة الآن تستخدم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تحليل الخط لمعرفة كفاءة الموظفين وكشف نفسية المجرمين ... أما نحن معشر النساء</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فنستخدم الخط لفتح ملفات الرجال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t xml:space="preserve"> </w:t>
      </w:r>
      <w:r w:rsidRPr="00040F3E">
        <w:rPr>
          <w:rFonts w:ascii="Traditional Arabic" w:eastAsia="Times New Roman" w:hAnsi="Traditional Arabic" w:cs="Traditional Arabic"/>
          <w:sz w:val="32"/>
          <w:szCs w:val="32"/>
          <w:rtl/>
        </w:rPr>
        <w:t>ولكي تبدئي الخطة استدرجي الرجل في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أوقات مختلفة لكي يكتب رسالة ولاحظي طريقته في كتابة الحروف ورسم الكلمات</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فإذا كانت الأسطر تميل به نحو اليمين وتشطح به نحو اليسار</w:t>
      </w:r>
    </w:p>
    <w:p w:rsidR="00722566" w:rsidRPr="00040F3E" w:rsidRDefault="00722566" w:rsidP="00722566">
      <w:pPr>
        <w:spacing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تأكدي أنه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إنسان غير مستقيم</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أما إذا كان يرسم ذيولاً في نهاية الكلمات ويميل للأشكال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الدائرية في كتابة اللام والنون</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تأكدي انه يخفي وراءه شخصيه ملتوية غير جديرة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بالثقة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إذا كان يتفنن في تحسين خطه وضبط أحرف الصاد والضاد والطاء والظاء</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lastRenderedPageBreak/>
        <w:t>فاعرفي انه إنسان يحب المظاهر ومغازلة البنات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إذا كان يقف كثيراً عند ( ح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خ ، ج ، م</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فهذا متردد ويحب الخطط والمكائد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إذا كان يكتب كلاماَ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متموجاً كلمه فوق وكلمه تحت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فتأكدي بأنه رجل متمرد ... عنيف ... حادالمزاج</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tl/>
        </w:rPr>
        <w:t>يميل إلى الكآبه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إذا كان يكتب الأحرف كبيره</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فهو لديه عقدة نقص وإذا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كانت صغيره فلديه شعور بالذنب</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وإذا كان يقذف بحرف الراء بعيد عن الكلام</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فهو غيور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وإذا كان يلصق الهمزه فوق الألف: فهو مغرور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إذا كان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يترك مسافات كبيره بين السطور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فهو أناني وإذا فعل العكس فهو عدواني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إذا كان يترك هامشاً على يمين الصفحة ولا يترك مسافة مماثله على يسارها</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فهو فوضوي واتكالي</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وإذا كان يدوس بالقلم كثيراً ليكتب النقاط</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فهو ممل وإذا كان لا يكتب النقاط فهو مهمل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إذا كان يفضل الكتابة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بالحبر</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الجاف ... فهو شخص متهور ... الحبر السائل . شخص متعصب ... الرصاص شخص</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معقد</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33"/>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eastAsia="Times New Roman" w:hAnsi="Traditional Arabic" w:cs="Traditional Arabic"/>
          <w:sz w:val="32"/>
          <w:szCs w:val="32"/>
        </w:rPr>
      </w:pPr>
    </w:p>
    <w:p w:rsidR="00722566" w:rsidRPr="00040F3E" w:rsidRDefault="00722566" w:rsidP="00722566">
      <w:pPr>
        <w:spacing w:line="440" w:lineRule="exact"/>
        <w:rPr>
          <w:rFonts w:ascii="Traditional Arabic" w:eastAsia="Times New Roman" w:hAnsi="Traditional Arabic" w:cs="Traditional Arabic"/>
          <w:sz w:val="32"/>
          <w:szCs w:val="32"/>
        </w:rPr>
      </w:pPr>
    </w:p>
    <w:p w:rsidR="00722566" w:rsidRPr="00040F3E" w:rsidRDefault="00722566" w:rsidP="008D300C">
      <w:pPr>
        <w:pStyle w:val="msolistparagraph0"/>
        <w:numPr>
          <w:ilvl w:val="0"/>
          <w:numId w:val="1"/>
        </w:num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أين كنت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سؤال يتردد على ألسنة كثير من النساء ، وهو ما يكرهه كثير من الرجال . فبعضهم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يعتقد أنّه فوق المساءلة ، وبعضهم يرى أنه حر ومن حقه أن يتأخر و يفعل 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يريد ، حتى ولو كان متزوجاً ولديه أطفال و بعضهم يعتبره سيطرة عليه وتحكم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بشخصيته . وهناك المغرور المتعالي الأناني الذي لا يعرف لقدسية الحياة الزوجيه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معنى</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الأزواج من يقضي معظم وقته خارج البيت و لا يعود إلا في ساعة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متأخرة ، ثم يأتي باعتذار بارتباطاته و صداقاته .... و منهم من يخرج لاستراحته أو</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استراحة غيره، فيلتقي زملاءه و تستمر الجلسة إلى ما شاء الله دون أن يدري ماذا حل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بالمنزل و بأولاده و زوجته ، و ربما أتى و زوجته تغط في سبات عميق بعد أن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أعياها السهر و طال عليها الانتظار</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تأخر الزوج و نسيانه المواعيد العائلية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 عدم اهتمامه بشئون أسرته من المنغصات التي تؤدي إلى قلق و فقدان الزوجة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لأعصابها</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إذا كان الزوج يفضل السهر مع أصحابه خارج المنزل فعليه أن يخبر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زوجته ليطمأن قلبها و لتعرف أن زوجها يحرص على أسرته بصفه عامه و على مشاعر زوجته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بصفه خاصة وهذا مما يزيد الحب بينهما و يقوي عرى الترابط الأسري</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الزوج أن يعرف أن المرأة حساسة وغيورة بطبعها وظاهرة سهره أو حتى مجرد خروجه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البيت لفترات طويلة قد تزعج المرأة وتثير تساؤلات و شكوك كثيرة برأسها و قد تصاب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بنوبة غيره تعميها عن رؤية حقيقة خروج زوجها من البيت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والزوج عليه أن يستوعب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تساؤلاتها وقلقها بهدوء خاصة أنه تسبب في آلام نفسية لها وإذا ما وجدها ثائرة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غاضبه عليه أن يكون صبوراً و يهدئ من روعها لا أن يصرخ بوجهها و يسمعها كلمات تدل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على غطرسته و تكبره برجولته عليها و هذا مما يزيد من حنقها و غضبها عليه و بالتالي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تحدث المشاكل بينهما</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إنّ الانشغال عن الأهل تفريط عظيم و ظلم بيّن ، إذ</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كيف يسوغ للإنسان أن يسهر طيلة وقته خارج منزله ، فيترك شريكة عمره نهباً للوساوس و</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الوحشة و الأزمات ، أو يتركها للانغماس و الدخول في ما لا يحمد عقباه</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ليس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مطلوبا أن يعيش الزوج حبيس منزله ، و إنّما هي دعوة للتوازن و إعطاء كل ذي حق حقه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قدر الإمكان ، ففقدان القدرة على الموازنة يورث خللاً و اضطراباً في حياة الفرد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الزوجية و الأسرية</w:t>
      </w: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الأزواج الأكبر سنا أكثر عاطفة من</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زوجاتهم</w:t>
      </w:r>
      <w:r w:rsidRPr="00040F3E">
        <w:rPr>
          <w:rFonts w:ascii="Traditional Arabic" w:hAnsi="Traditional Arabic" w:cs="Traditional Arabic"/>
          <w:b/>
          <w:bCs/>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مع التقدم في العمر يبدو أن الأزواج يصبحون أكثر ميلا إلى العواطف في الحديث عن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العلاقة الزوجية بينما تصبح الزوجات أكثر تحفظا. وذكرت الدراسة التي أجريت على 20</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علاقة زوجية طويلة أن الأزواج الأكبر سنا يصبحون أكثر عاطفية وأحيانا يذرفون الدمع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عند الحديث عن علاقاتهم بينما تتهرب زوجاتهم عادة من هذا الحديث وأحيانا يتسمن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بالوقاحة</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وقال الباحثان وهما من جامعة دنفر إن الرجال الذين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تناولتهم الدراسة كانوا أرهف حسا وأكثر أدبا ويرغبون في الحديث عن زواجهم مقارنة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بزوجاتهم. وأضافت فران ديكسون الأستاذة المساعدة في دراسات الاتصال والتي شاركت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إعداد الدراسة، "الرجال كانوا يشعرون بالإثارة حقا عن الحديث عن حكاياتهم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الزوجية... وكانوا يرغبون في الحديث عن مدى واسع من المشاعر السعيدة والحزينة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حد سواء". والتقت ديكسون وزميلتها كاندي واكر مع 40 زوجا وزوجة من منطقة دنفر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يبلغون من العمر 60 عاما أو اكثر وتزوجوا مرة واحدة وكان متوسط عمر الزواج 42 عاما</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وكانت الزوجات يتولين رعاية الأطفال بينما يعول الأزواج الأسرة</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ووجد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الباحثان أن الأزواج يميلون إلى الاتفاق مع زوجاتهم عند الحديث عن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قصصهم وأكثر رغبة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مناقشة الموضوعات الصعبة مثل سوء استغلال الثروة أو العلاقة الزوجية. وأضاف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ديكسون "كانوا يبدون </w:t>
      </w:r>
      <w:r w:rsidRPr="00040F3E">
        <w:rPr>
          <w:rFonts w:ascii="Traditional Arabic" w:hAnsi="Traditional Arabic" w:cs="Traditional Arabic"/>
          <w:sz w:val="32"/>
          <w:szCs w:val="32"/>
          <w:rtl/>
        </w:rPr>
        <w:lastRenderedPageBreak/>
        <w:t>الندم والحزن وكان بعض الأزواج يبكون... بينما كانت الزوجات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يلتزمن الصمت. وقال إنه على عكس أزواجهن كانت الزوجات المشاركات في الدراسة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درجة من البرود العاطفي وأحيانا أقل أدبا وأكثر ميلا إلى المقاطعة". هذا من جانب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أما من جانب آخر، ماذا بشأن كره الأزواج لزوجاتهم .. أحيانا .. بعد الزواج!! قالت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الأميركية د. سوزان فورودارد في الإجابة عن هذا من خلال العديد من الدراسات التي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استمرت 14 عاماً حول الأسباب التي تدفع الزوج لأن يكره زوجته والتي تدفع الزوجة لأن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تكره زوجها أيضاً</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وتوصلت د. سوزان إلى أن الأسباب الحقيقية التي تدفع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الزوج لأن يعامل زوجته بطريقة سيئة وكأنه يكرهها هي البيئة الحقيقية للزوج، فالزوج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الذي يكره زوجته غالباً ما يكون ضحية تعسف عاشه وسط أسرته . فعلى سبيل المثال عندما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يشاهد الطفل أباه وهو يحقر أمه تظل هذه الصورة مطبوعة في خياله حتى عندما يتزوج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فيعتقد أن تلك هي الطريقة المثلى للتعامل مع المرأة . ويرى علماء النفس أن هناك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فرقا بين الكراهية والنفور.. فالشائع أن يكون هناك نفور بين الزوجين في مرحلة أو</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أخرى من تاريخ زواجهما لكن الكراهية هي درجة حادة وشديدة وتنطوي في الكثير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الأحيان على العدوان بشكل أذى بدني أو مادي أو نفسي أو معنوي</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وقد يحدث</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أحياناً نفور بين الأزواج مع طول فترة الزواج نتيجة لأسباب بعضها قد يكون موضوعيا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كعدم حرص كل طرف أن يضفي معنى جديد في حياة الآخر ومن هنا تتحول العلاقة الزوجية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إلى نوع من الرتابة والملل كما أن إهمال أحد الطرفين في إظهار المودة للطرف الآخر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وهذا مطلب ضروري في الحياة الزوجية فكل زوج أو زوجة يريد أن يسمع من الآخر ما يطريه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ولكن المسألة تبدو نادرة في الحياة الزوجية وتبدو الحياة صامتة ومحبطة للطرفين وهذا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يفسر في بعض الأحيان لماذا تحدث الخيانة الزوجية .</w:t>
      </w:r>
      <w:r w:rsidRPr="00040F3E">
        <w:rPr>
          <w:rFonts w:ascii="Traditional Arabic" w:hAnsi="Traditional Arabic" w:cs="Traditional Arabic"/>
          <w:color w:val="000000"/>
          <w:sz w:val="32"/>
          <w:szCs w:val="32"/>
          <w:vertAlign w:val="superscript"/>
          <w:rtl/>
        </w:rPr>
        <w:t xml:space="preserve"> (</w:t>
      </w:r>
      <w:r w:rsidRPr="00040F3E">
        <w:rPr>
          <w:rStyle w:val="af1"/>
          <w:rFonts w:ascii="Traditional Arabic" w:hAnsi="Traditional Arabic" w:cs="Traditional Arabic"/>
          <w:color w:val="000000"/>
          <w:sz w:val="32"/>
          <w:szCs w:val="32"/>
          <w:rtl/>
        </w:rPr>
        <w:footnoteReference w:id="34"/>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فائدة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يجتهد كثير من أهل الأدب والكتاب والإعلاميين بالمشاركة في ندوات ومؤتمرات ومقالات وغير ذلك من أجل المشاركة بمقالات وحوارات تخدم الحياة الزوجية ، وللخروج بتوصيات مفيدة تساعد الأزواج على قيام حياة زوجية هنيئة وتكوين أسرة سعيدة ، ولكن نحب أن نوضح للجميع أن السعادة الزوجية والسعادة في كل مجالات الحياة مكانها القلب منه تخرج وإليه تعود ، فالقلب المتعلق بالله الراضي عن الله ، لا بد أن يكون سعيدا ، وتظهر هذه السعادة أكثر ما يكون في العلاقة الزوجية والحياة الأسرية ، والعكس غالبا ما يكون صحيحا ، لذلك أية قرارات أو نصائح للأزواج لا تشير إلى توثيق العلاقة مع الله والإطلاع على سيرة الرسول عليه السلام وعلاقته مع أزواجه ، فهي نصائح ناقصة ، وقد لا ينتج عنها فائدة للأسرة ، ثم تأتي بعد ذلك ما أنتجته البشرية من تجارب ودراسات معززة ومؤيدة لما قدمه الإسلام من تعليمات ونصائح جميلة وفي غاية الوضوح والصراحة ، وفي علاقة الرسول مع زوجاته كل ما يحتاجه الأزواج لقيام حياة سعيدة ومستمرة .</w:t>
      </w:r>
    </w:p>
    <w:p w:rsidR="00722566" w:rsidRPr="00040F3E" w:rsidRDefault="00722566" w:rsidP="008D300C">
      <w:pPr>
        <w:pStyle w:val="msolistparagraph0"/>
        <w:numPr>
          <w:ilvl w:val="0"/>
          <w:numId w:val="1"/>
        </w:numPr>
        <w:spacing w:line="440" w:lineRule="exact"/>
        <w:rPr>
          <w:rFonts w:ascii="Traditional Arabic" w:hAnsi="Traditional Arabic" w:cs="Traditional Arabic"/>
          <w:sz w:val="32"/>
          <w:szCs w:val="32"/>
          <w:rtl/>
        </w:rPr>
      </w:pPr>
      <w:r w:rsidRPr="00040F3E">
        <w:rPr>
          <w:rStyle w:val="af5"/>
          <w:rFonts w:ascii="Traditional Arabic" w:hAnsi="Traditional Arabic" w:cs="Traditional Arabic"/>
          <w:sz w:val="32"/>
          <w:szCs w:val="32"/>
          <w:rtl/>
        </w:rPr>
        <w:lastRenderedPageBreak/>
        <w:t>ماذا تعني الهدية التي تقدمها لحبيبك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لكل مناسبة هديه تناسبها و تحكي عما يجول بخاطر المُهدي لحبيبه</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b/>
          <w:bCs/>
          <w:sz w:val="32"/>
          <w:szCs w:val="32"/>
          <w:rtl/>
        </w:rPr>
        <w:t>فمثلا</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باقة ورد</w:t>
      </w:r>
      <w:r w:rsidRPr="00040F3E">
        <w:rPr>
          <w:rFonts w:ascii="Traditional Arabic" w:hAnsi="Traditional Arabic" w:cs="Traditional Arabic"/>
          <w:sz w:val="32"/>
          <w:szCs w:val="32"/>
          <w:rtl/>
        </w:rPr>
        <w:t xml:space="preserve"> : إذا أرسل الشاب إلى خطيبته باقة من الورد فإن هذه الهدية هي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رسالة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صامته يرجوها فيها أن تقبل هداياه المقبلة ، وعلى الخطيبة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 تنتهز أول لقاء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وتشكره وتكرر الشكر حتى يعرف أنها وافقت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على أن يبعث إليها بهداياه</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b/>
          <w:bCs/>
          <w:sz w:val="32"/>
          <w:szCs w:val="32"/>
          <w:rtl/>
        </w:rPr>
        <w:t>حقيبة يد</w:t>
      </w:r>
      <w:r w:rsidRPr="00040F3E">
        <w:rPr>
          <w:rFonts w:ascii="Traditional Arabic" w:hAnsi="Traditional Arabic" w:cs="Traditional Arabic"/>
          <w:sz w:val="32"/>
          <w:szCs w:val="32"/>
          <w:rtl/>
        </w:rPr>
        <w:t xml:space="preserve"> : الرجل الذي يهدي حبيبته حقيبة يد فانه يريد أن يقول إن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فترة حياتهما حافلة بالذكريات اللذيذة وهو يريد منها أن لا تنسى هذه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الذكريات وان تحتفظ بها في هذه الحقيبة بعيدا عن عيون الناس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سوار</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والزوج الذي يهدي زوجته سوارا فانه يريد أن يقول لها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 حبهما لن ينفصم بعد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 قيده بهذا القيد الذهبي</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b/>
          <w:bCs/>
          <w:sz w:val="32"/>
          <w:szCs w:val="32"/>
          <w:rtl/>
        </w:rPr>
        <w:t>خاتم ألماس</w:t>
      </w:r>
      <w:r w:rsidRPr="00040F3E">
        <w:rPr>
          <w:rFonts w:ascii="Traditional Arabic" w:hAnsi="Traditional Arabic" w:cs="Traditional Arabic"/>
          <w:sz w:val="32"/>
          <w:szCs w:val="32"/>
          <w:rtl/>
        </w:rPr>
        <w:t xml:space="preserve"> : والخطيب الذي يهدي خطيبته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خاتما ماسيا في إحدى المناسبات فانه يقول لها اذكريني دائما فينبغي على الخطيبة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 تقابله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وقد زينت أصبعها بهذا الخاتم</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b/>
          <w:bCs/>
          <w:sz w:val="32"/>
          <w:szCs w:val="32"/>
          <w:rtl/>
        </w:rPr>
        <w:t xml:space="preserve">الحلوى </w:t>
      </w:r>
      <w:r w:rsidRPr="00040F3E">
        <w:rPr>
          <w:rFonts w:ascii="Traditional Arabic" w:hAnsi="Traditional Arabic" w:cs="Traditional Arabic"/>
          <w:sz w:val="32"/>
          <w:szCs w:val="32"/>
          <w:rtl/>
        </w:rPr>
        <w:t>: والخطيب الذي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يهدي خطيبته علبه من الحلوى بعد أول لقاء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لهما فانه يريد أن يعبر عن إعجابه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بحديثها الرائع</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b/>
          <w:bCs/>
          <w:sz w:val="32"/>
          <w:szCs w:val="32"/>
          <w:rtl/>
        </w:rPr>
        <w:t xml:space="preserve">العطر </w:t>
      </w:r>
      <w:r w:rsidRPr="00040F3E">
        <w:rPr>
          <w:rFonts w:ascii="Traditional Arabic" w:hAnsi="Traditional Arabic" w:cs="Traditional Arabic"/>
          <w:sz w:val="32"/>
          <w:szCs w:val="32"/>
          <w:rtl/>
        </w:rPr>
        <w:t>: إذا أهداها عطرا جديدا فربما أراد أن يقول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أنه لا يحب العطر الذي تستعمله حاليا ويفضل أن تستبدله بآخر</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b/>
          <w:bCs/>
          <w:sz w:val="32"/>
          <w:szCs w:val="32"/>
          <w:rtl/>
        </w:rPr>
        <w:t>قصيدة شعر</w:t>
      </w:r>
      <w:r w:rsidRPr="00040F3E">
        <w:rPr>
          <w:rFonts w:ascii="Traditional Arabic" w:hAnsi="Traditional Arabic" w:cs="Traditional Arabic"/>
          <w:sz w:val="32"/>
          <w:szCs w:val="32"/>
          <w:rtl/>
        </w:rPr>
        <w:t xml:space="preserve"> : الزوج الذي يهدي زوجته قصيدة شعر فهو إما رومانسي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يريد أن يعبر لها عن حبه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بشغف ، و إما لا مال لديه في الفترة الحالية</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b/>
          <w:bCs/>
          <w:sz w:val="32"/>
          <w:szCs w:val="32"/>
          <w:rtl/>
        </w:rPr>
        <w:t>دمية</w:t>
      </w:r>
      <w:r w:rsidRPr="00040F3E">
        <w:rPr>
          <w:rFonts w:ascii="Traditional Arabic" w:hAnsi="Traditional Arabic" w:cs="Traditional Arabic"/>
          <w:sz w:val="32"/>
          <w:szCs w:val="32"/>
          <w:rtl/>
        </w:rPr>
        <w:t xml:space="preserve"> : والزوج إذا أهدى زوجته دمية فهذا معناه أنه يريد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أطفالا</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b/>
          <w:bCs/>
          <w:sz w:val="32"/>
          <w:szCs w:val="32"/>
          <w:rtl/>
        </w:rPr>
        <w:t>هاتف جوال</w:t>
      </w:r>
      <w:r w:rsidRPr="00040F3E">
        <w:rPr>
          <w:rFonts w:ascii="Traditional Arabic" w:hAnsi="Traditional Arabic" w:cs="Traditional Arabic"/>
          <w:sz w:val="32"/>
          <w:szCs w:val="32"/>
          <w:rtl/>
        </w:rPr>
        <w:t xml:space="preserve"> : وإذا أهداها جوال فيعني أنه يريد أن يصل إليها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ويعرف مكانها كل لحظة</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tl/>
        </w:rPr>
        <w:t>أما الزوجة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b/>
          <w:bCs/>
          <w:sz w:val="32"/>
          <w:szCs w:val="32"/>
          <w:rtl/>
        </w:rPr>
        <w:t>ساعة يد</w:t>
      </w:r>
      <w:r w:rsidRPr="00040F3E">
        <w:rPr>
          <w:rFonts w:ascii="Traditional Arabic" w:hAnsi="Traditional Arabic" w:cs="Traditional Arabic"/>
          <w:sz w:val="32"/>
          <w:szCs w:val="32"/>
          <w:rtl/>
        </w:rPr>
        <w:t xml:space="preserve"> : أما الزوجة التي تنتهز أحد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المناسبات لتهدي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خطيبها ساعة فإنها تذكره بأن يفي بوعوده وأن تطلب منه أن لا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ينسى ما يعدها به وأن يعود للبيت مبكرا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ولا ينسى مواعيده معها</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b/>
          <w:bCs/>
          <w:sz w:val="32"/>
          <w:szCs w:val="32"/>
          <w:rtl/>
        </w:rPr>
        <w:t>ربطة عنق</w:t>
      </w:r>
      <w:r w:rsidRPr="00040F3E">
        <w:rPr>
          <w:rFonts w:ascii="Traditional Arabic" w:hAnsi="Traditional Arabic" w:cs="Traditional Arabic"/>
          <w:sz w:val="32"/>
          <w:szCs w:val="32"/>
          <w:rtl/>
        </w:rPr>
        <w:t xml:space="preserve"> : وإذا أهدته ربطة عنق فإنها تربط حبها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بحبه إلى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الأبد</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b/>
          <w:bCs/>
          <w:sz w:val="32"/>
          <w:szCs w:val="32"/>
          <w:rtl/>
        </w:rPr>
        <w:t xml:space="preserve">عطر </w:t>
      </w:r>
      <w:r w:rsidRPr="00040F3E">
        <w:rPr>
          <w:rFonts w:ascii="Traditional Arabic" w:hAnsi="Traditional Arabic" w:cs="Traditional Arabic"/>
          <w:sz w:val="32"/>
          <w:szCs w:val="32"/>
          <w:rtl/>
        </w:rPr>
        <w:t>: وإذا أهدته عطر فإنها دعوة منها ليتذكر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حبها مع كل رشه من العطر</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b/>
          <w:bCs/>
          <w:sz w:val="32"/>
          <w:szCs w:val="32"/>
          <w:rtl/>
        </w:rPr>
        <w:t>قميص</w:t>
      </w:r>
      <w:r w:rsidRPr="00040F3E">
        <w:rPr>
          <w:rFonts w:ascii="Traditional Arabic" w:hAnsi="Traditional Arabic" w:cs="Traditional Arabic"/>
          <w:sz w:val="32"/>
          <w:szCs w:val="32"/>
          <w:rtl/>
        </w:rPr>
        <w:t xml:space="preserve"> : وإذا أهدته قميص لتدله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الموضة التي تريده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 يتماشى معها</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b/>
          <w:bCs/>
          <w:sz w:val="32"/>
          <w:szCs w:val="32"/>
          <w:rtl/>
        </w:rPr>
        <w:t>دعوة غذاء</w:t>
      </w:r>
      <w:r w:rsidRPr="00040F3E">
        <w:rPr>
          <w:rFonts w:ascii="Traditional Arabic" w:hAnsi="Traditional Arabic" w:cs="Traditional Arabic"/>
          <w:sz w:val="32"/>
          <w:szCs w:val="32"/>
          <w:rtl/>
        </w:rPr>
        <w:t xml:space="preserve"> : وإذا دعته إلى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الغداء وتولت هي إعداد الطعام بنفسها وقدمت إليه الأصناف التي يفضلها فإنها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تطلب منه أن يحبها كما يحب نفسه .</w:t>
      </w: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فائدة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بعض ما يقدم في هذا الكتاب هو مادة مترجمة منقولة عن مواقع أجنبية ، كثير من مفردات الحياة فيها مختلفة عن حياتنا في بلادنا العربية والإسلامية ، ولكن هذا لا يمنع الاستفادة من تجارب الأمم الأخرى </w:t>
      </w:r>
      <w:r w:rsidRPr="00040F3E">
        <w:rPr>
          <w:rFonts w:ascii="Traditional Arabic" w:hAnsi="Traditional Arabic" w:cs="Traditional Arabic"/>
          <w:sz w:val="32"/>
          <w:szCs w:val="32"/>
          <w:rtl/>
        </w:rPr>
        <w:lastRenderedPageBreak/>
        <w:t>خاصة إذا كانت لا تتعارض مع نصوص شرعية ، أو عادات أصيلة قد يتسبب الخروج عليها ردات فعل تهدم ولا تبني بعكس المطلوب من نقل مثل هذه الدراسات والأفكار والتجارب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
        </w:numPr>
        <w:spacing w:line="440" w:lineRule="exact"/>
        <w:rPr>
          <w:rFonts w:ascii="Traditional Arabic" w:hAnsi="Traditional Arabic" w:cs="Traditional Arabic"/>
          <w:sz w:val="32"/>
          <w:szCs w:val="32"/>
          <w:rtl/>
        </w:rPr>
      </w:pPr>
      <w:r w:rsidRPr="00040F3E">
        <w:rPr>
          <w:rStyle w:val="af5"/>
          <w:rFonts w:ascii="Traditional Arabic" w:hAnsi="Traditional Arabic" w:cs="Traditional Arabic"/>
          <w:sz w:val="32"/>
          <w:szCs w:val="32"/>
          <w:rtl/>
        </w:rPr>
        <w:t>لمـاذا حين نختلف نفترق ؟؟ و بعدما نفترق نندم ؟؟؟</w:t>
      </w:r>
      <w:r w:rsidRPr="00040F3E">
        <w:rPr>
          <w:rStyle w:val="af5"/>
          <w:rFonts w:ascii="Traditional Arabic" w:hAnsi="Traditional Arabic" w:cs="Traditional Arabic"/>
          <w:sz w:val="32"/>
          <w:szCs w:val="32"/>
        </w:rPr>
        <w:t>!!</w:t>
      </w:r>
    </w:p>
    <w:p w:rsidR="00722566" w:rsidRPr="00040F3E" w:rsidRDefault="00722566" w:rsidP="00546D68">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ما نسبــة صحــة هذه المقولــة</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فإذا كــان الاختلاف.. يؤدي إلــى -- القطيعة</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أيــن يذهب الود؟؟</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 إذا كان الاختلاف يحتـاج لسنين حتى تعود المحبــة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جديد</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xml:space="preserve">فأين الفضيلة في حديث الرسول صلى الله عليه وآله وسلم </w:t>
      </w:r>
      <w:r w:rsidRPr="00040F3E">
        <w:rPr>
          <w:rFonts w:ascii="Traditional Arabic" w:hAnsi="Traditional Arabic" w:cs="Traditional Arabic"/>
          <w:b/>
          <w:bCs/>
          <w:sz w:val="32"/>
          <w:szCs w:val="32"/>
          <w:rtl/>
        </w:rPr>
        <w:t>{أفضل</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الفضائل: أن تصل من قطعك، وتعطي من حرمك، وتعفو عمن ظلمك }</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وإذا كان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الاختلاف يؤدي إلى -- الهجـر -- فأين تذهب المحبة؟؟</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وإذا كان الاختلاف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يؤدي إلى --الأحقـاد -- فأين تذهب الرحمة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لا بد من وقوع الاختلافات بين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الناس فهي سنه من سنن الحياة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ولا ننسى إن الإنسان بشر و هو معرض للخطأ</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لذلك لا ينبغي أن نقطع حبل الوصال مع من نختلف معه مهما كان حجم الخلاف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كبيرا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لا تهدم خط الرجعة و لو لم تكن متأكدا من الرجوع منه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أختلف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مع صديقك حبيبك أو أيا من كان و لكن أحرص على أن لا تجرح إحساسه و مشاعره و لا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تهينه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لا تفجر بالقول مهما كنت غضبانا فأقل كلمه ممكن أن تبرد لهيب غضبك قد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تحرق كل مشاعر طيبه جمعت بينك و بين من تجادل و تهدم صرح كبير من الحب و التقدير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بنته العشرة بينكما</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لا تعمد على إنهاء علاقتك به فسيأتي يوما تتذكر جميل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ذكرياتك معه و عندها ستندم على إنهاءك تلك العلاقة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 تذكر بأن ما يُكسر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بسهوله لا يمكن أن يصلح بسهوله و إن صلح فسيبقى مخدشا</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
        </w:numPr>
        <w:spacing w:line="440" w:lineRule="exact"/>
        <w:rPr>
          <w:rFonts w:ascii="Traditional Arabic" w:eastAsia="Times New Roman" w:hAnsi="Traditional Arabic" w:cs="Traditional Arabic"/>
          <w:sz w:val="32"/>
          <w:szCs w:val="32"/>
          <w:rtl/>
        </w:rPr>
      </w:pPr>
      <w:r w:rsidRPr="00040F3E">
        <w:rPr>
          <w:rFonts w:ascii="Traditional Arabic" w:hAnsi="Traditional Arabic" w:cs="Traditional Arabic"/>
          <w:b/>
          <w:bCs/>
          <w:sz w:val="32"/>
          <w:szCs w:val="32"/>
          <w:rtl/>
        </w:rPr>
        <w:t>أغرب ما قيل في المرأة</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سئل أحد الفلاسفة: كيف تختار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امرأتك فأجاب: لا أريدها جميلة، فيطمع فيها غيري.. ولا قبيحة، فتشمئز منها نفسي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ولا طويلة، فأرفع لها هامتي.. ولا قصيرة، فأطأطئ لها رأسي.. ولا سمينة، فتسد علي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منافذ النسيم.. ولا هزيلة، فأحسبها خيالي.. ولا بيضاء مثل الشمع.. ولا سوداء مثل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الشبح.. ولا جاهلة فلا تفهمني.. ولا متعلمة فتجادلني.. ولا غنية فتقول هذا مالي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ولا فقيرة فيشقى من بعدها ولدي</w:t>
      </w:r>
      <w:r w:rsidRPr="00040F3E">
        <w:rPr>
          <w:rFonts w:ascii="Traditional Arabic" w:hAnsi="Traditional Arabic" w:cs="Traditional Arabic"/>
          <w:sz w:val="32"/>
          <w:szCs w:val="32"/>
        </w:rPr>
        <w:t xml:space="preserve">. </w:t>
      </w:r>
    </w:p>
    <w:p w:rsidR="001E6724"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شاهد فيلسوف امرأة شنقت نفسها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شجرة فقال: يا ليت كل الأشجار تحمل مثل هذه الثمار</w:t>
      </w:r>
    </w:p>
    <w:p w:rsidR="00722566" w:rsidRPr="00040F3E" w:rsidRDefault="00722566" w:rsidP="00546D68">
      <w:pPr>
        <w:spacing w:line="400" w:lineRule="exact"/>
        <w:jc w:val="both"/>
        <w:rPr>
          <w:rFonts w:ascii="Traditional Arabic" w:hAnsi="Traditional Arabic" w:cs="Traditional Arabic"/>
          <w:b/>
          <w:bCs/>
          <w:sz w:val="32"/>
          <w:szCs w:val="32"/>
        </w:rPr>
      </w:pPr>
      <w:r w:rsidRPr="00040F3E">
        <w:rPr>
          <w:rFonts w:ascii="Traditional Arabic" w:hAnsi="Traditional Arabic" w:cs="Traditional Arabic"/>
          <w:b/>
          <w:bCs/>
          <w:sz w:val="32"/>
          <w:szCs w:val="32"/>
          <w:rtl/>
        </w:rPr>
        <w:lastRenderedPageBreak/>
        <w:t>- طرائف:</w:t>
      </w:r>
    </w:p>
    <w:p w:rsidR="00722566" w:rsidRPr="00040F3E" w:rsidRDefault="00722566" w:rsidP="00546D68">
      <w:pPr>
        <w:pStyle w:val="msolistparagraph0"/>
        <w:numPr>
          <w:ilvl w:val="0"/>
          <w:numId w:val="1"/>
        </w:numPr>
        <w:spacing w:line="40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قالت امرأة لابنتها: إن الزواج حسن ولكن البتول أحسن كثيرا. </w:t>
      </w:r>
    </w:p>
    <w:p w:rsidR="00722566" w:rsidRPr="00040F3E" w:rsidRDefault="00722566" w:rsidP="00546D68">
      <w:pPr>
        <w:spacing w:line="40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أنا أقنع بالحسن يا أماه</w:t>
      </w:r>
      <w:r w:rsidRPr="00040F3E">
        <w:rPr>
          <w:rFonts w:ascii="Traditional Arabic" w:hAnsi="Traditional Arabic" w:cs="Traditional Arabic"/>
          <w:sz w:val="32"/>
          <w:szCs w:val="32"/>
        </w:rPr>
        <w:t xml:space="preserve">. </w:t>
      </w:r>
    </w:p>
    <w:p w:rsidR="00722566" w:rsidRPr="00040F3E" w:rsidRDefault="00722566" w:rsidP="00546D68">
      <w:pPr>
        <w:pStyle w:val="msolistparagraph0"/>
        <w:numPr>
          <w:ilvl w:val="0"/>
          <w:numId w:val="1"/>
        </w:numPr>
        <w:spacing w:line="40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قالت إحدى الآنسات لشاب كان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يطمعها بالزواج: إنني مستعدة لأن أكون لك شريكة في جميع همومك وضيقك. </w:t>
      </w:r>
    </w:p>
    <w:p w:rsidR="00722566" w:rsidRPr="00040F3E" w:rsidRDefault="00722566" w:rsidP="00546D68">
      <w:pPr>
        <w:spacing w:line="40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لها</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 xml:space="preserve">ولكني خلي من ذلك حيث لا هم عندي ولا ضيق. </w:t>
      </w:r>
    </w:p>
    <w:p w:rsidR="00722566" w:rsidRPr="00040F3E" w:rsidRDefault="00722566" w:rsidP="00546D68">
      <w:pPr>
        <w:spacing w:line="40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فقالت له: سيكون عندك متى تزوجت يا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حبيبي</w:t>
      </w:r>
      <w:r w:rsidRPr="00040F3E">
        <w:rPr>
          <w:rFonts w:ascii="Traditional Arabic" w:hAnsi="Traditional Arabic" w:cs="Traditional Arabic"/>
          <w:sz w:val="32"/>
          <w:szCs w:val="32"/>
        </w:rPr>
        <w:t xml:space="preserve">... </w:t>
      </w:r>
    </w:p>
    <w:p w:rsidR="00722566" w:rsidRPr="00040F3E" w:rsidRDefault="00722566" w:rsidP="00546D68">
      <w:pPr>
        <w:spacing w:line="40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شكا رجل لصاحبه من امرأته فقال له: أتحب أن تموت زوجتك</w:t>
      </w:r>
    </w:p>
    <w:p w:rsidR="00722566" w:rsidRPr="00040F3E" w:rsidRDefault="00722566" w:rsidP="00546D68">
      <w:pPr>
        <w:spacing w:line="40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لا والله.. </w:t>
      </w:r>
    </w:p>
    <w:p w:rsidR="00722566" w:rsidRPr="00040F3E" w:rsidRDefault="00722566" w:rsidP="00546D68">
      <w:pPr>
        <w:spacing w:line="40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ولم..؟ وأنت معذب بها..؟؟ </w:t>
      </w:r>
    </w:p>
    <w:p w:rsidR="00722566" w:rsidRPr="00040F3E" w:rsidRDefault="00722566" w:rsidP="00546D68">
      <w:pPr>
        <w:spacing w:line="40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 الرجل أخشى والله أن أموت من شدة فرحي بموتها</w:t>
      </w:r>
      <w:r w:rsidRPr="00040F3E">
        <w:rPr>
          <w:rFonts w:ascii="Traditional Arabic" w:hAnsi="Traditional Arabic" w:cs="Traditional Arabic"/>
          <w:sz w:val="32"/>
          <w:szCs w:val="32"/>
        </w:rPr>
        <w:t xml:space="preserve"> </w:t>
      </w:r>
    </w:p>
    <w:p w:rsidR="00722566" w:rsidRPr="00040F3E" w:rsidRDefault="00722566" w:rsidP="00546D68">
      <w:pPr>
        <w:spacing w:line="40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قال أحدهما لصديقه: تصور أن زوجتي كانت تقرأ</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قصة (الفرسان الثلاثة) فأنجبت ثلاثة أولاد.. فصرخ صديقه وقال يا ساتر.. لقد تركت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زوجتي وهي تقرأ (علي بابا والأربعين حرامي</w:t>
      </w:r>
      <w:r w:rsidRPr="00040F3E">
        <w:rPr>
          <w:rFonts w:ascii="Traditional Arabic" w:hAnsi="Traditional Arabic" w:cs="Traditional Arabic"/>
          <w:sz w:val="32"/>
          <w:szCs w:val="32"/>
        </w:rPr>
        <w:t xml:space="preserve">). </w:t>
      </w:r>
    </w:p>
    <w:p w:rsidR="00722566" w:rsidRPr="00040F3E" w:rsidRDefault="00722566" w:rsidP="00546D68">
      <w:pPr>
        <w:spacing w:line="40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قال صديـق لصديقه: ما هي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أخبارك الجديدة..؟ </w:t>
      </w:r>
    </w:p>
    <w:p w:rsidR="00722566" w:rsidRPr="00040F3E" w:rsidRDefault="00722566" w:rsidP="00546D68">
      <w:pPr>
        <w:spacing w:line="40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فأجابه صاحبه بحزن: اسكت لقد اكتشفت أن زوجتي تخونني</w:t>
      </w:r>
    </w:p>
    <w:p w:rsidR="00722566" w:rsidRPr="00040F3E" w:rsidRDefault="00722566" w:rsidP="00546D68">
      <w:pPr>
        <w:spacing w:line="40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فـقـال له: إنني أسألك عن أخبارك الجديدة</w:t>
      </w:r>
      <w:r w:rsidRPr="00040F3E">
        <w:rPr>
          <w:rFonts w:ascii="Traditional Arabic" w:hAnsi="Traditional Arabic" w:cs="Traditional Arabic"/>
          <w:sz w:val="32"/>
          <w:szCs w:val="32"/>
        </w:rPr>
        <w:t xml:space="preserve">!! </w:t>
      </w:r>
    </w:p>
    <w:p w:rsidR="00722566" w:rsidRPr="00040F3E" w:rsidRDefault="00722566" w:rsidP="00546D68">
      <w:pPr>
        <w:spacing w:line="40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br/>
        <w:t xml:space="preserve">- </w:t>
      </w:r>
      <w:r w:rsidRPr="00040F3E">
        <w:rPr>
          <w:rFonts w:ascii="Traditional Arabic" w:hAnsi="Traditional Arabic" w:cs="Traditional Arabic"/>
          <w:sz w:val="32"/>
          <w:szCs w:val="32"/>
          <w:rtl/>
        </w:rPr>
        <w:t xml:space="preserve"> سأل أحد الصحفيين إحدى الممثلات: متى نعرف أن المرأة تكذب..؟؟</w:t>
      </w:r>
      <w:r w:rsidRPr="00040F3E">
        <w:rPr>
          <w:rFonts w:ascii="Traditional Arabic" w:hAnsi="Traditional Arabic" w:cs="Traditional Arabic"/>
          <w:sz w:val="32"/>
          <w:szCs w:val="32"/>
        </w:rPr>
        <w:t xml:space="preserve"> </w:t>
      </w:r>
    </w:p>
    <w:p w:rsidR="00722566" w:rsidRPr="00040F3E" w:rsidRDefault="00722566" w:rsidP="00546D68">
      <w:pPr>
        <w:spacing w:line="40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فأجابت: إذا تحركت شفتاها</w:t>
      </w:r>
      <w:r w:rsidRPr="00040F3E">
        <w:rPr>
          <w:rFonts w:ascii="Traditional Arabic" w:hAnsi="Traditional Arabic" w:cs="Traditional Arabic"/>
          <w:sz w:val="32"/>
          <w:szCs w:val="32"/>
        </w:rPr>
        <w:t xml:space="preserve">!! </w:t>
      </w:r>
    </w:p>
    <w:p w:rsidR="00722566" w:rsidRPr="00040F3E" w:rsidRDefault="00722566" w:rsidP="00546D68">
      <w:pPr>
        <w:spacing w:line="400" w:lineRule="exact"/>
        <w:jc w:val="both"/>
        <w:rPr>
          <w:rFonts w:ascii="Traditional Arabic" w:hAnsi="Traditional Arabic" w:cs="Traditional Arabic"/>
          <w:b/>
          <w:bCs/>
          <w:sz w:val="32"/>
          <w:szCs w:val="32"/>
        </w:rPr>
      </w:pP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يضربها زوجها</w:t>
      </w:r>
      <w:r w:rsidRPr="00040F3E">
        <w:rPr>
          <w:rFonts w:ascii="Traditional Arabic" w:hAnsi="Traditional Arabic" w:cs="Traditional Arabic"/>
          <w:b/>
          <w:bCs/>
          <w:sz w:val="32"/>
          <w:szCs w:val="32"/>
        </w:rPr>
        <w:t xml:space="preserve"> </w:t>
      </w:r>
    </w:p>
    <w:p w:rsidR="00722566" w:rsidRPr="00040F3E" w:rsidRDefault="00722566" w:rsidP="00546D68">
      <w:pPr>
        <w:spacing w:line="40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يروى أن امرأة فرنسية كان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زوجها يضربها كثيراً.. بعد أن يشرب كثيراً من الخمر، حتى يسكر.. فذهبت إلى ساحرة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عجوز وشكت إليها زوجها.. وطلبت منها أن تعمل من أجلها شيئاً من السحر عساه يكف عن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ضربها. </w:t>
      </w:r>
    </w:p>
    <w:p w:rsidR="00722566" w:rsidRPr="00040F3E" w:rsidRDefault="00722566" w:rsidP="00546D68">
      <w:pPr>
        <w:spacing w:line="40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فوعدتها خيراً حتى تأتيها في الغد.. فلما جاءت أعطتها زجاجة ماء وأمرتها إذا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جاء زوجها أن تملأ فمها بالماء وتعمل ما يأمرها به زوجها ولا تتكلم.. </w:t>
      </w:r>
    </w:p>
    <w:p w:rsidR="00722566" w:rsidRPr="00040F3E" w:rsidRDefault="00722566" w:rsidP="00546D68">
      <w:pPr>
        <w:spacing w:line="40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وبعد أسبوع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سألتها عن الحال فقالت: إن سحرك نفع فلم يعد يضربني زوجي.. </w:t>
      </w:r>
    </w:p>
    <w:p w:rsidR="00722566" w:rsidRPr="00040F3E" w:rsidRDefault="00722566" w:rsidP="00546D68">
      <w:pPr>
        <w:spacing w:line="40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ثم تبين أن المرأة كانت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ثرثارة وكان زوجها يضربها لثرثرتها.. </w:t>
      </w:r>
    </w:p>
    <w:p w:rsidR="00722566" w:rsidRPr="00040F3E" w:rsidRDefault="00722566" w:rsidP="00546D68">
      <w:pPr>
        <w:spacing w:line="40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فلما أمرتها العجوز بإطاعة زوجها وملء فمها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بالماء.. لم يعد هناك ما يدعو للضرب</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br/>
      </w:r>
    </w:p>
    <w:p w:rsidR="00722566" w:rsidRPr="00040F3E" w:rsidRDefault="00722566"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lastRenderedPageBreak/>
        <w:t>- أحوال النساء</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أقسم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رجل أن لا يتزوج حتى يستشير مائة إنسان وذلك نظرا لما قاساه من النساء.. فاستشار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تسعة وتسعينا وبقي واحد فخرج يسأل من لقيه وإذا بمجنون قد اتخذ قلادة من عظام وسود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وجهه وركب قصبة كالفرس.. فسلم عليه وقال له: أريد أن أسألك عن مسألة أرجوك الجواب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عليها.</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له: سل ما يعنيك وإياك أن تتعرض لما لا يعنيك..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 له: إني رجل لقيت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النساء بلاء عظيما.. وآليت على نفسي أن لا أتزوج حتى استشير مائة إنسان وأنت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تمام المائة فماذا تقول؟</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اعلم أن النساء ثلاث.. واحدة لك وواحدة عليك وواحدة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لا لك ولا عليك..</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أما التي لك فهي شابة جميلة لم يعرفها الرجال قبلك.. إن رأت خيراً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حمدت وإن رأت شراً سترت. وأما التي عليك فامرأة لها ولد من غيرك فهي تنهب مالك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وتعطي ولدها، ولا تشكرك مهما عملت معها.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وأما التي لا لك ولا عليك.. فهي امرأة قد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تزوجت غيرك من قبلك فإن رأت خيراً قالت هذا ما نحب.. وإن رأت شراً حنت إلى زوجها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الأول.. وهذا هي أحوال النساء شرحتها لك فاعلم وإن شئت أن تتزوج فانتقي من خيرهن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وإلا فلا.</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ناشدتك من أنت..؟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 الرجل المتمم للمائة: ألم اشترط عليك ألا تسأل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عما لا يعنيك</w:t>
      </w: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صفات المرأة بالعمر</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قال بعض القدماء المحدثين: بنت عشر سنوات... لوزة مقشرة للناظرين..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بنت خمس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عشرة... لعبة اللاعبين..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بنت عشرين... ذات شحم ولحم ولين..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بنت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ثلاثيـن... ذات بنات وبنين..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بنت أربعـين... عجوز في الغابرين</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فائدة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قد تحزن المرأة عندما تقرأ مثل هذا الكلام الذي يصفها بهذه الصفات الحيوانية والمتوحشة ، وفي الحقيقة هذا هو واقع المرأة في بلاد الكفر بكافة أديانها ، فالدول الأوربية والأمريكية تستمتع بالمرأة وهي صغيرة جميلة ، الكل يشتهيها والكل يريدها ، ولعلها هي أيضا علمت ذلك ، فهي ترمي نفسها بين أرجل الرجال بدون تحفظ وكأنها تريد أن تأخذ حظها قبل أن يلقى بها في دور العجزة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eastAsia="Times New Roman" w:hAnsi="Traditional Arabic" w:cs="Traditional Arabic"/>
          <w:sz w:val="32"/>
          <w:szCs w:val="32"/>
          <w:rtl/>
        </w:rPr>
        <w:t xml:space="preserve">  أما في الإسلام فالمرأة كلما كبرت سنها زاد الحب لها وزادت الحاجة إليها وزاد الاهتمام بها ، سواء </w:t>
      </w:r>
      <w:r w:rsidRPr="00040F3E">
        <w:rPr>
          <w:rFonts w:ascii="Traditional Arabic" w:eastAsia="Times New Roman" w:hAnsi="Traditional Arabic" w:cs="Traditional Arabic"/>
          <w:sz w:val="32"/>
          <w:szCs w:val="32"/>
        </w:rPr>
        <w:br/>
      </w:r>
      <w:r w:rsidRPr="00040F3E">
        <w:rPr>
          <w:rFonts w:ascii="Traditional Arabic" w:hAnsi="Traditional Arabic" w:cs="Traditional Arabic"/>
          <w:sz w:val="32"/>
          <w:szCs w:val="32"/>
          <w:rtl/>
        </w:rPr>
        <w:t>كانت أم أو أخت أو زوجة ، فالله أعلى شأن المرأة وجعلها صنو الرجل وأعطاها حقوقا لم تحصل عليها أي امرأة في أي دين أو مجتمع ، وقد أوردنا فصلا في أن النساء شقائق الرجال لتوضيح ذلك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أحسن النساء</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سئل أعرابي عن أحسن النساء فقال: أطولهن إذا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قامت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وأعظمهن إذا قعدت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وأصدقهن إذا قالت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التي إذا غضبت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حلمت</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وإذا ضحكت.. تبسمت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وإذا صنعت شيئاً جودته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التي تلزم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بيتـها ولا تعصي زوجها</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العزيـزة في قومها الذليلة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في نفسها </w:t>
      </w: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sz w:val="32"/>
          <w:szCs w:val="32"/>
          <w:rtl/>
        </w:rPr>
        <w:t>الودود الولود وكل أمرها محمود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أمثال في النساء</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b/>
          <w:bCs/>
          <w:sz w:val="32"/>
          <w:szCs w:val="32"/>
          <w:rtl/>
        </w:rPr>
        <w:t>من اليابان</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sz w:val="32"/>
          <w:szCs w:val="32"/>
          <w:rtl/>
        </w:rPr>
        <w:t xml:space="preserve"> الشيطان أستاذ الرجل وتلميذ المرأة</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b/>
          <w:bCs/>
          <w:sz w:val="32"/>
          <w:szCs w:val="32"/>
          <w:rtl/>
        </w:rPr>
        <w:t>من سلوفاكيا</w:t>
      </w:r>
      <w:r w:rsidRPr="00040F3E">
        <w:rPr>
          <w:rFonts w:ascii="Traditional Arabic" w:hAnsi="Traditional Arabic" w:cs="Traditional Arabic"/>
          <w:b/>
          <w:bCs/>
          <w:sz w:val="32"/>
          <w:szCs w:val="32"/>
        </w:rPr>
        <w:t>:</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المرأة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الجميلة تحتاج إلى ثلاثة أزواج: واحد ليدفع ديونها وواحد لتحبه وواحد ليضربها</w:t>
      </w:r>
      <w:r w:rsidRPr="00040F3E">
        <w:rPr>
          <w:rFonts w:ascii="Traditional Arabic" w:hAnsi="Traditional Arabic" w:cs="Traditional Arabic"/>
          <w:sz w:val="32"/>
          <w:szCs w:val="32"/>
        </w:rPr>
        <w:t xml:space="preserve">. </w:t>
      </w:r>
      <w:r w:rsidRPr="00040F3E">
        <w:rPr>
          <w:rFonts w:ascii="Traditional Arabic" w:hAnsi="Traditional Arabic" w:cs="Traditional Arabic"/>
          <w:b/>
          <w:bCs/>
          <w:sz w:val="32"/>
          <w:szCs w:val="32"/>
          <w:rtl/>
        </w:rPr>
        <w:t>من الأمثال الشرقية</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sz w:val="32"/>
          <w:szCs w:val="32"/>
          <w:rtl/>
        </w:rPr>
        <w:t xml:space="preserve"> لم تنه المرأة عن شئ قط إلا فعلته. عار النساء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باق. لأن يدير الرجل مملكة أيسر عليه من أن يدير امرأة. استشر زوجتك دائما ثم نفذ</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ما تراه أنت</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rPr>
          <w:rFonts w:ascii="Traditional Arabic" w:hAnsi="Traditional Arabic" w:cs="Traditional Arabic"/>
          <w:b/>
          <w:bCs/>
          <w:sz w:val="32"/>
          <w:szCs w:val="32"/>
        </w:rPr>
      </w:pPr>
      <w:r w:rsidRPr="00040F3E">
        <w:rPr>
          <w:rFonts w:ascii="Traditional Arabic" w:hAnsi="Traditional Arabic" w:cs="Traditional Arabic"/>
          <w:b/>
          <w:bCs/>
          <w:sz w:val="32"/>
          <w:szCs w:val="32"/>
          <w:rtl/>
        </w:rPr>
        <w:t>من اليونانية</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 xml:space="preserve"> </w:t>
      </w:r>
      <w:r w:rsidRPr="00040F3E">
        <w:rPr>
          <w:rFonts w:ascii="Traditional Arabic" w:hAnsi="Traditional Arabic" w:cs="Traditional Arabic"/>
          <w:sz w:val="32"/>
          <w:szCs w:val="32"/>
          <w:rtl/>
        </w:rPr>
        <w:t>لا تثق بالمرأة حتى وإن ماتت.. الصمت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يجلب الحكمة للنساء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من اللاتينية</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sz w:val="32"/>
          <w:szCs w:val="32"/>
          <w:rtl/>
        </w:rPr>
        <w:t xml:space="preserve"> عندما تفكر المرأة بعقلها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فإنها تفكر في الأذى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قالوا في الغزل</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هدير البحر بعينيها.. ولهيب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الجمر بخديها..وصفاء التبر بشفتيها.. نسيم الفجر برقتها.. واللؤلؤ معدن فكيها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والسكر بطن كفيها.. إن مرت شعشعت الأنوار..أو هلت أزهرت الأغصان..أو أنست غردت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الأطيار.. فيها من سحر الشرقية.. فيها من فن الغربية ، سبحان الخالق ما هي أنس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صورة حورية..ملك في حلة إنسية.. نور في بحر الأبدية.. فلئن مت ووافاني الحين..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بعد ثلاثة أو يومين فلقد قتلتني بالرمشين.. ذات العينين الساحرتين</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هل</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تعلم</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أن المرأة المتزوجة تعيش أكثر من المرأة العازبة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أن جمال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المرأة يزداد كثيرا جدا بعد الزواج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أن تأثير المرأة في تغير تاريخ العالم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اكبر من تأثير الرجل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lastRenderedPageBreak/>
        <w:t>أن لون بشرة المرأة يتوقف كثيرا على حالة معدتها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أن الرجل أكرم من المرأة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أن حب المرأة أدوم من الرجل</w:t>
      </w:r>
      <w:r w:rsidRPr="00040F3E">
        <w:rPr>
          <w:rFonts w:ascii="Traditional Arabic" w:hAnsi="Traditional Arabic" w:cs="Traditional Arabic"/>
          <w:sz w:val="32"/>
          <w:szCs w:val="32"/>
        </w:rPr>
        <w:t>...</w:t>
      </w: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8D300C">
      <w:pPr>
        <w:pStyle w:val="msolistparagraph0"/>
        <w:numPr>
          <w:ilvl w:val="0"/>
          <w:numId w:val="1"/>
        </w:num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قالوا في المرأة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إذا خفضت المرأة صوتها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فهي تريد منك شيئا  ،و إذا رفعت صوتها فهي لم تأخذ هذا الشيء !0000</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المرأة تمر بست مراحل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عمرها : طفلة وطفلة صغيرة وآنسة ، وسيدة شابة وسيدة شابة وسيدة شابة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المرأة كالنحل تهبك العسل ولكن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تلسعك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إذا تقدم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رجل لامرأة ليخطبها وكانت في العشرين من عمرها سألت في هدوء كيف هو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 إذا كانت في الثلاثين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سألت باهتمام من هو ؟</w:t>
      </w:r>
    </w:p>
    <w:p w:rsidR="00722566" w:rsidRPr="00040F3E" w:rsidRDefault="00722566" w:rsidP="00546D68">
      <w:pPr>
        <w:spacing w:line="400" w:lineRule="exact"/>
        <w:rPr>
          <w:rFonts w:ascii="Traditional Arabic" w:eastAsia="Times New Roman" w:hAnsi="Traditional Arabic" w:cs="Traditional Arabic"/>
          <w:sz w:val="32"/>
          <w:szCs w:val="32"/>
          <w:rtl/>
        </w:rPr>
      </w:pPr>
      <w:r w:rsidRPr="00040F3E">
        <w:rPr>
          <w:rFonts w:ascii="Traditional Arabic" w:hAnsi="Traditional Arabic" w:cs="Traditional Arabic"/>
          <w:sz w:val="32"/>
          <w:szCs w:val="32"/>
          <w:rtl/>
        </w:rPr>
        <w:t xml:space="preserve"> أما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إذا كانت في الأربعين فإنها تصرخ أين هو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أغلب النساء تصغين لأزواجهن عندما يتحدثون أثناء النوم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فقط</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يغرق الرجل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الحب بعينيه و المرأة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بأذنيها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تفضل المرأة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 يموت الرجل فيها أولا وان يموت منها بعد ذلك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المرأة كائن جغرافي و تحاول دائما إخفاء تاريخها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بعض الفتيات كالموت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إذا عرفتها فلن تعرف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بعدها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إذا أردت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 تعرف المرأة التي تحبك فالدليل الوحيد هي أنها تتزوج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شخص</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آخر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للقط سبعة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أرواح ، و للمرأة أرواح سبعة قطط</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أسعد سيدة هي التي تتزوج عالم آثار فكلما تقدمت في السن زاد تقديره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يختبر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الذهب بالنار ، وتختبر المرأة بالذهب ، ويختبر الرجل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بالمرأة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تحب المرأة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 يتذكر يوم ميلادها بشرط أن ينسى عمرها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الرجل يتزوج ليرتاح والمرأة تتزوج حبا للاستطلاع وغالبا يندم الاثنان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الحياء و الصمت أجمل زينات المرأة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إذا وجدت صداقة بين امرأتين فهي تبدأ أو تؤول إلى اتحاد ضد امرأة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ثالثة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لو علمت كل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امرأة ما تقول فيها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صديقتها لما وجد على الأرض صديقتان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دموع المرأة وسيلة هجومها على الرجل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دموع المرأة خطباء صامتون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النساء يتعلمن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البكاء ليكذبن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المرأة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تعتقد أن مجموع اثنين واثنين يمكن أن يكون خمسة إذا بكت قليلا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كلما كسبت المرأة مساحات من التحرر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ازداد قصر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ثوبها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من يهبه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الله امرأة يهبه معها الصبر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Pr>
        <w:lastRenderedPageBreak/>
        <w:t xml:space="preserve"> - </w:t>
      </w:r>
      <w:r w:rsidRPr="00040F3E">
        <w:rPr>
          <w:rFonts w:ascii="Traditional Arabic" w:hAnsi="Traditional Arabic" w:cs="Traditional Arabic"/>
          <w:sz w:val="32"/>
          <w:szCs w:val="32"/>
          <w:rtl/>
        </w:rPr>
        <w:t>المرأة نحلة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تطعم الرجل عسلها شهرا لتلسعه طول العمر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الحياة امرأة تستحم بدموع عشاقها وتتعطر بدماء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قتلاها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الرجل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ألعوبة المرأة والمرأة ألعوبة الشيطان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الشيطان يحتاج إلى عشر ساعات ليخدع رجلا ، والمرأة يكفيها ساعة واحدة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لتخدع عشرة شياطين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الشيطان أستاذ الرجل و تلميذ المرأة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ليست كل جميلة نقية طاهرة ولكن كل نقية طاهرة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جميلة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المرأة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كالدنيا إذا أحببتها أهملتك وإذا أهملتها أحبتك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وراء كل امرأة ناجحة حب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فاشل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المرأة تقلق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المستقبل حتى تحصل على زوج ،أما الرجل لا يقلق على المستقبل إلا بعد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الزواج</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الرجل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الناجح هو الذي يكسب مالا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أكثر مما تستطيع أن تنفق زوجته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عندما تكون المرأة واضحة أمامك ككتاب مفتوح تكون أنت قد بلغت سنا لا يسمح لك بصرك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بالقراءة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وراء كل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امرأة محترقة رجل بارد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الحب وردة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والمرأة شوكتها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المرأة ترى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الرجل بطلا قبل الزواج وأسيرا بعد الزواج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أعطي للمرأة الخرساء سرا تنطق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الحال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مأساة الحب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تتلخص في أن الرجل يريد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 يكون أول من يدخل قلب المرأة و المرأة تريد أن تكون آخر من تدخل قلب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الرجل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الحب ربيع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المرأة وخريف الرجل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إذا كنت تحب امرأة فلا تقل لها ( أنا احبك ) فان هذه العبارة أول ما تجعل المرأة تفكر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السيطرة عليك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المرأة لغز</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مفتاحها كلمة واحدة هي الحب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المرأة أعظم مخلوق إذا عرفت قدر نفسها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شيئان لا تثق بهما شمس الشتاء وقلب النساء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الربيع عذراء و الصيف أم والخريف أرملة والشتاء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زوجة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المرأة كالحرباء تتلون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كيفما شاءت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آخر 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يموت في الرجل قلبه وفي المرأة لسانها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سلاح المرأة لسانها فكيف تدعه يصدأ</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بعدم الاستعمال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 </w:t>
      </w:r>
      <w:r w:rsidRPr="00040F3E">
        <w:rPr>
          <w:rFonts w:ascii="Traditional Arabic" w:hAnsi="Traditional Arabic" w:cs="Traditional Arabic"/>
          <w:sz w:val="32"/>
          <w:szCs w:val="32"/>
          <w:rtl/>
        </w:rPr>
        <w:t>المرأة تكتب وعودها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صفحات من الماء</w:t>
      </w:r>
    </w:p>
    <w:p w:rsidR="00722566" w:rsidRPr="00040F3E" w:rsidRDefault="00722566" w:rsidP="00546D68">
      <w:pPr>
        <w:spacing w:line="400" w:lineRule="exact"/>
        <w:rPr>
          <w:rFonts w:ascii="Traditional Arabic" w:eastAsia="Times New Roman" w:hAnsi="Traditional Arabic" w:cs="Traditional Arabic"/>
          <w:sz w:val="32"/>
          <w:szCs w:val="32"/>
          <w:rtl/>
        </w:rPr>
      </w:pPr>
    </w:p>
    <w:p w:rsidR="001E6724" w:rsidRPr="00040F3E" w:rsidRDefault="001E6724" w:rsidP="00546D68">
      <w:pPr>
        <w:pStyle w:val="a3"/>
        <w:numPr>
          <w:ilvl w:val="0"/>
          <w:numId w:val="1"/>
        </w:numPr>
        <w:bidi/>
        <w:spacing w:before="0" w:beforeAutospacing="0" w:after="0" w:afterAutospacing="0" w:line="400" w:lineRule="exact"/>
        <w:ind w:right="150"/>
        <w:rPr>
          <w:rFonts w:ascii="Traditional Arabic" w:hAnsi="Traditional Arabic" w:cs="Traditional Arabic"/>
          <w:b w:val="0"/>
          <w:bCs w:val="0"/>
          <w:sz w:val="32"/>
          <w:szCs w:val="32"/>
          <w:rtl/>
        </w:rPr>
      </w:pPr>
      <w:r w:rsidRPr="00040F3E">
        <w:rPr>
          <w:rFonts w:ascii="Traditional Arabic" w:hAnsi="Traditional Arabic" w:cs="Traditional Arabic"/>
          <w:b w:val="0"/>
          <w:bCs w:val="0"/>
          <w:sz w:val="32"/>
          <w:szCs w:val="32"/>
          <w:rtl/>
        </w:rPr>
        <w:t>طرائف ونوادر</w:t>
      </w:r>
    </w:p>
    <w:p w:rsidR="001E6724" w:rsidRPr="00040F3E" w:rsidRDefault="001E6724" w:rsidP="00546D68">
      <w:pPr>
        <w:pStyle w:val="a3"/>
        <w:bidi/>
        <w:spacing w:before="0" w:beforeAutospacing="0" w:after="0" w:afterAutospacing="0" w:line="400" w:lineRule="exact"/>
        <w:ind w:left="150" w:right="150" w:firstLine="225"/>
        <w:rPr>
          <w:rFonts w:ascii="Traditional Arabic" w:hAnsi="Traditional Arabic" w:cs="Traditional Arabic"/>
          <w:b w:val="0"/>
          <w:bCs w:val="0"/>
          <w:sz w:val="32"/>
          <w:szCs w:val="32"/>
          <w:rtl/>
        </w:rPr>
      </w:pPr>
      <w:r w:rsidRPr="00040F3E">
        <w:rPr>
          <w:rFonts w:ascii="Traditional Arabic" w:hAnsi="Traditional Arabic" w:cs="Traditional Arabic"/>
          <w:b w:val="0"/>
          <w:bCs w:val="0"/>
          <w:sz w:val="32"/>
          <w:szCs w:val="32"/>
          <w:rtl/>
        </w:rPr>
        <w:t>دعا رجل المبرد بالبصرة مع جماعة، فغنت جارية من وراء ستارة هذين البيتين:</w:t>
      </w:r>
    </w:p>
    <w:p w:rsidR="001E6724" w:rsidRPr="00040F3E" w:rsidRDefault="001E6724" w:rsidP="00546D68">
      <w:pPr>
        <w:pStyle w:val="a3"/>
        <w:bidi/>
        <w:spacing w:before="0" w:beforeAutospacing="0" w:after="0" w:afterAutospacing="0" w:line="400" w:lineRule="exact"/>
        <w:ind w:left="150" w:right="150" w:firstLine="225"/>
        <w:jc w:val="center"/>
        <w:rPr>
          <w:rFonts w:ascii="Traditional Arabic" w:hAnsi="Traditional Arabic" w:cs="Traditional Arabic"/>
          <w:b w:val="0"/>
          <w:bCs w:val="0"/>
          <w:sz w:val="32"/>
          <w:szCs w:val="32"/>
        </w:rPr>
      </w:pPr>
      <w:r w:rsidRPr="00040F3E">
        <w:rPr>
          <w:rFonts w:ascii="Traditional Arabic" w:hAnsi="Traditional Arabic" w:cs="Traditional Arabic"/>
          <w:b w:val="0"/>
          <w:bCs w:val="0"/>
          <w:sz w:val="32"/>
          <w:szCs w:val="32"/>
          <w:rtl/>
        </w:rPr>
        <w:t>وقالوا لها هذا حبيبك معرضاً ****** فقالت إلى إعراضه أيسرا الخطب</w:t>
      </w:r>
    </w:p>
    <w:p w:rsidR="001E6724" w:rsidRPr="00040F3E" w:rsidRDefault="001E6724" w:rsidP="00546D68">
      <w:pPr>
        <w:pStyle w:val="a3"/>
        <w:bidi/>
        <w:spacing w:before="0" w:beforeAutospacing="0" w:after="0" w:afterAutospacing="0" w:line="400" w:lineRule="exact"/>
        <w:ind w:left="150" w:right="150" w:firstLine="225"/>
        <w:jc w:val="center"/>
        <w:rPr>
          <w:rFonts w:ascii="Traditional Arabic" w:hAnsi="Traditional Arabic" w:cs="Traditional Arabic"/>
          <w:sz w:val="32"/>
          <w:szCs w:val="32"/>
          <w:rtl/>
        </w:rPr>
      </w:pPr>
      <w:r w:rsidRPr="00040F3E">
        <w:rPr>
          <w:rFonts w:ascii="Traditional Arabic" w:hAnsi="Traditional Arabic" w:cs="Traditional Arabic"/>
          <w:b w:val="0"/>
          <w:bCs w:val="0"/>
          <w:sz w:val="32"/>
          <w:szCs w:val="32"/>
          <w:rtl/>
        </w:rPr>
        <w:t xml:space="preserve">     فما هي إلا نظرة بتسبم ****** فتصطك رجلاه ويسقط للجنب</w:t>
      </w:r>
    </w:p>
    <w:p w:rsidR="001E6724" w:rsidRPr="00040F3E" w:rsidRDefault="001E6724" w:rsidP="00546D68">
      <w:pPr>
        <w:spacing w:line="40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فطرب كل من حضر إلا المبرد، فقال له صاحب المجلس: كنت أحق الناس بالطرب، فقالت الجارية: دعه يا مولاي فإنه سمعني أقول هذا حبيبك معرضاً، فظنني لحنت، ولم يعلم أن ابن مسعود قرأ: </w:t>
      </w:r>
      <w:r w:rsidRPr="00040F3E">
        <w:rPr>
          <w:rFonts w:ascii="Traditional Arabic" w:hAnsi="Traditional Arabic" w:cs="Traditional Arabic"/>
          <w:sz w:val="32"/>
          <w:szCs w:val="32"/>
        </w:rPr>
        <w:sym w:font="AGA Arabesque" w:char="005D"/>
      </w:r>
      <w:r w:rsidRPr="00040F3E">
        <w:rPr>
          <w:rFonts w:ascii="Traditional Arabic" w:hAnsi="Traditional Arabic" w:cs="Traditional Arabic"/>
          <w:sz w:val="32"/>
          <w:szCs w:val="32"/>
          <w:rtl/>
        </w:rPr>
        <w:t xml:space="preserve"> </w:t>
      </w:r>
      <w:r w:rsidRPr="00040F3E">
        <w:rPr>
          <w:rFonts w:ascii="Traditional Arabic" w:hAnsi="Traditional Arabic" w:cs="Traditional Arabic"/>
          <w:b/>
          <w:bCs/>
          <w:sz w:val="32"/>
          <w:szCs w:val="32"/>
          <w:rtl/>
        </w:rPr>
        <w:t>وهذا بعلي شيخا</w:t>
      </w:r>
      <w:r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Pr>
        <w:sym w:font="AGA Arabesque" w:char="005B"/>
      </w:r>
      <w:r w:rsidRPr="00040F3E">
        <w:rPr>
          <w:rFonts w:ascii="Traditional Arabic" w:hAnsi="Traditional Arabic" w:cs="Traditional Arabic"/>
          <w:sz w:val="32"/>
          <w:szCs w:val="32"/>
          <w:rtl/>
        </w:rPr>
        <w:t xml:space="preserve">، هود \ 72  . فطرب المبرد إلى أن شق ثوبه.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35"/>
      </w:r>
      <w:r w:rsidRPr="00040F3E">
        <w:rPr>
          <w:rFonts w:ascii="Traditional Arabic" w:hAnsi="Traditional Arabic" w:cs="Traditional Arabic"/>
          <w:color w:val="000000"/>
          <w:sz w:val="32"/>
          <w:szCs w:val="32"/>
          <w:vertAlign w:val="superscript"/>
          <w:rtl/>
        </w:rPr>
        <w:t>)</w:t>
      </w:r>
    </w:p>
    <w:p w:rsidR="001E6724" w:rsidRPr="00040F3E" w:rsidRDefault="001E6724" w:rsidP="00546D68">
      <w:pPr>
        <w:spacing w:line="400" w:lineRule="exact"/>
        <w:rPr>
          <w:rFonts w:ascii="Traditional Arabic" w:hAnsi="Traditional Arabic" w:cs="Traditional Arabic"/>
          <w:sz w:val="32"/>
          <w:szCs w:val="32"/>
          <w:rtl/>
        </w:rPr>
      </w:pPr>
    </w:p>
    <w:p w:rsidR="001E6724" w:rsidRPr="00040F3E" w:rsidRDefault="001E6724" w:rsidP="00546D68">
      <w:pPr>
        <w:pStyle w:val="msolistparagraph0"/>
        <w:numPr>
          <w:ilvl w:val="0"/>
          <w:numId w:val="1"/>
        </w:numPr>
        <w:spacing w:after="200" w:line="40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لغتنا الجميلة :</w:t>
      </w:r>
    </w:p>
    <w:p w:rsidR="001E6724" w:rsidRPr="00040F3E" w:rsidRDefault="001E6724" w:rsidP="00546D68">
      <w:pPr>
        <w:spacing w:line="400" w:lineRule="exact"/>
        <w:jc w:val="both"/>
        <w:rPr>
          <w:rFonts w:ascii="Traditional Arabic" w:hAnsi="Traditional Arabic" w:cs="Traditional Arabic"/>
          <w:sz w:val="32"/>
          <w:szCs w:val="32"/>
          <w:rtl/>
          <w:lang w:bidi="ar-OM"/>
        </w:rPr>
      </w:pPr>
      <w:r w:rsidRPr="00040F3E">
        <w:rPr>
          <w:rFonts w:ascii="Traditional Arabic" w:hAnsi="Traditional Arabic" w:cs="Traditional Arabic"/>
          <w:sz w:val="32"/>
          <w:szCs w:val="32"/>
          <w:rtl/>
          <w:lang w:bidi="ar-OM"/>
        </w:rPr>
        <w:t xml:space="preserve">    كان رجل اسمه أبو علقمة من المتقعرين في اللغة واستعمال غريب الكلام واللفظ، فقد دخل إلى طبيب فقال: إني أكلت من لحوم هذه الجوازل فطسئت طسأة فأصابني وجع بين الوابلة إلى أدية العنق فلم يزل الربو وينمى حتى خالط الخلب فألمت له الشراسف فهل عندك دواء؟ فقال له الطبيب: خذ خربقاً وشلفقاً وشبرقاً، فزهزقه وزقزقه واغسله بماء روثٍ وأشربه بماء الماء! فقال أبو علقمة: أعد علي ويحك، فإني لم أفهم شيئاً. </w:t>
      </w:r>
    </w:p>
    <w:p w:rsidR="001E6724" w:rsidRPr="00040F3E" w:rsidRDefault="001E6724" w:rsidP="00546D68">
      <w:pPr>
        <w:spacing w:line="400" w:lineRule="exact"/>
        <w:jc w:val="both"/>
        <w:rPr>
          <w:rFonts w:ascii="Traditional Arabic" w:hAnsi="Traditional Arabic" w:cs="Traditional Arabic"/>
          <w:sz w:val="32"/>
          <w:szCs w:val="32"/>
          <w:rtl/>
          <w:lang w:bidi="ar-OM"/>
        </w:rPr>
      </w:pPr>
      <w:r w:rsidRPr="00040F3E">
        <w:rPr>
          <w:rFonts w:ascii="Traditional Arabic" w:hAnsi="Traditional Arabic" w:cs="Traditional Arabic"/>
          <w:sz w:val="32"/>
          <w:szCs w:val="32"/>
          <w:rtl/>
          <w:lang w:bidi="ar-OM"/>
        </w:rPr>
        <w:t>فقال له الطبيب: لعن الله أقلنا إفهاماً لصاحبه، وهل فهمت منك شيئاً مما قلت</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36"/>
      </w:r>
      <w:r w:rsidRPr="00040F3E">
        <w:rPr>
          <w:rFonts w:ascii="Traditional Arabic" w:hAnsi="Traditional Arabic" w:cs="Traditional Arabic"/>
          <w:color w:val="000000"/>
          <w:sz w:val="32"/>
          <w:szCs w:val="32"/>
          <w:vertAlign w:val="superscript"/>
          <w:rtl/>
        </w:rPr>
        <w:t>)</w:t>
      </w:r>
    </w:p>
    <w:p w:rsidR="001E6724" w:rsidRPr="00040F3E" w:rsidRDefault="001E6724" w:rsidP="00546D68">
      <w:pPr>
        <w:spacing w:line="400" w:lineRule="exact"/>
        <w:rPr>
          <w:rFonts w:ascii="Traditional Arabic" w:hAnsi="Traditional Arabic" w:cs="Traditional Arabic"/>
          <w:sz w:val="32"/>
          <w:szCs w:val="32"/>
          <w:rtl/>
        </w:rPr>
      </w:pPr>
    </w:p>
    <w:p w:rsidR="001E6724" w:rsidRPr="00040F3E" w:rsidRDefault="001E6724" w:rsidP="00546D68">
      <w:pPr>
        <w:pStyle w:val="msolistparagraph0"/>
        <w:numPr>
          <w:ilvl w:val="0"/>
          <w:numId w:val="1"/>
        </w:numPr>
        <w:spacing w:after="200" w:line="40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طرائف في المرأة</w:t>
      </w:r>
      <w:r w:rsidRPr="00040F3E">
        <w:rPr>
          <w:rFonts w:ascii="Traditional Arabic" w:hAnsi="Traditional Arabic" w:cs="Traditional Arabic"/>
          <w:b/>
          <w:bCs/>
          <w:sz w:val="32"/>
          <w:szCs w:val="32"/>
        </w:rPr>
        <w:t xml:space="preserve"> ..</w:t>
      </w:r>
    </w:p>
    <w:p w:rsidR="001E6724" w:rsidRPr="00040F3E" w:rsidRDefault="001E6724" w:rsidP="00546D68">
      <w:pPr>
        <w:spacing w:line="400" w:lineRule="exact"/>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ذهبت امرأة مع زوجها إلي طبيب الأمراض النسائية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وعندما دخلت في غرفة الفحص ، وابتدأ الطبيب في إجراء الفحص لها ، قالت : دكتور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أرجو أن تستدعي الممرضة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فقال الطبيب : لماذا ؟ هل تخافين إذا كنت وحدك مع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الطبيب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فقالت : كلا</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ولكنني أغار على زوجي من بقائه مع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الممرضة وحدهما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Default="00722566" w:rsidP="00722566">
      <w:pPr>
        <w:spacing w:line="440" w:lineRule="exact"/>
        <w:rPr>
          <w:rFonts w:ascii="Traditional Arabic" w:eastAsia="Times New Roman" w:hAnsi="Traditional Arabic" w:cs="Traditional Arabic"/>
          <w:sz w:val="32"/>
          <w:szCs w:val="32"/>
          <w:rtl/>
        </w:rPr>
      </w:pPr>
    </w:p>
    <w:p w:rsidR="00FC6177" w:rsidRDefault="00FC6177" w:rsidP="00722566">
      <w:pPr>
        <w:spacing w:line="440" w:lineRule="exact"/>
        <w:rPr>
          <w:rFonts w:ascii="Traditional Arabic" w:eastAsia="Times New Roman" w:hAnsi="Traditional Arabic" w:cs="Traditional Arabic"/>
          <w:sz w:val="32"/>
          <w:szCs w:val="32"/>
          <w:rtl/>
        </w:rPr>
      </w:pPr>
    </w:p>
    <w:p w:rsidR="00FC6177" w:rsidRDefault="00FC6177" w:rsidP="00722566">
      <w:pPr>
        <w:spacing w:line="440" w:lineRule="exact"/>
        <w:rPr>
          <w:rFonts w:ascii="Traditional Arabic" w:eastAsia="Times New Roman" w:hAnsi="Traditional Arabic" w:cs="Traditional Arabic"/>
          <w:sz w:val="32"/>
          <w:szCs w:val="32"/>
          <w:rtl/>
        </w:rPr>
      </w:pPr>
    </w:p>
    <w:p w:rsidR="00FC6177" w:rsidRDefault="00FC6177" w:rsidP="00722566">
      <w:pPr>
        <w:spacing w:line="440" w:lineRule="exact"/>
        <w:rPr>
          <w:rFonts w:ascii="Traditional Arabic" w:eastAsia="Times New Roman" w:hAnsi="Traditional Arabic" w:cs="Traditional Arabic"/>
          <w:sz w:val="32"/>
          <w:szCs w:val="32"/>
          <w:rtl/>
        </w:rPr>
      </w:pPr>
    </w:p>
    <w:p w:rsidR="00FC6177" w:rsidRDefault="00FC6177" w:rsidP="00722566">
      <w:pPr>
        <w:spacing w:line="440" w:lineRule="exact"/>
        <w:rPr>
          <w:rFonts w:ascii="Traditional Arabic" w:eastAsia="Times New Roman" w:hAnsi="Traditional Arabic" w:cs="Traditional Arabic"/>
          <w:sz w:val="32"/>
          <w:szCs w:val="32"/>
          <w:rtl/>
        </w:rPr>
      </w:pPr>
    </w:p>
    <w:p w:rsidR="00FC6177" w:rsidRDefault="00FC6177" w:rsidP="00722566">
      <w:pPr>
        <w:spacing w:line="440" w:lineRule="exact"/>
        <w:rPr>
          <w:rFonts w:ascii="Traditional Arabic" w:eastAsia="Times New Roman" w:hAnsi="Traditional Arabic" w:cs="Traditional Arabic"/>
          <w:sz w:val="32"/>
          <w:szCs w:val="32"/>
          <w:rtl/>
        </w:rPr>
      </w:pPr>
    </w:p>
    <w:p w:rsidR="00FC6177" w:rsidRDefault="00FC6177" w:rsidP="00722566">
      <w:pPr>
        <w:spacing w:line="440" w:lineRule="exact"/>
        <w:rPr>
          <w:rFonts w:ascii="Traditional Arabic" w:eastAsia="Times New Roman" w:hAnsi="Traditional Arabic" w:cs="Traditional Arabic"/>
          <w:sz w:val="32"/>
          <w:szCs w:val="32"/>
          <w:rtl/>
        </w:rPr>
      </w:pPr>
    </w:p>
    <w:p w:rsidR="00FC6177" w:rsidRDefault="00FC6177" w:rsidP="00722566">
      <w:pPr>
        <w:spacing w:line="440" w:lineRule="exact"/>
        <w:rPr>
          <w:rFonts w:ascii="Traditional Arabic" w:eastAsia="Times New Roman" w:hAnsi="Traditional Arabic" w:cs="Traditional Arabic"/>
          <w:sz w:val="32"/>
          <w:szCs w:val="32"/>
          <w:rtl/>
        </w:rPr>
      </w:pPr>
    </w:p>
    <w:p w:rsidR="00722566" w:rsidRPr="00040F3E" w:rsidRDefault="00722566" w:rsidP="008D300C">
      <w:pPr>
        <w:pStyle w:val="msolistparagraph0"/>
        <w:numPr>
          <w:ilvl w:val="0"/>
          <w:numId w:val="1"/>
        </w:num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أحوال النساء في الجنة :</w:t>
      </w:r>
    </w:p>
    <w:p w:rsidR="00722566" w:rsidRPr="00040F3E" w:rsidRDefault="00722566" w:rsidP="00722566">
      <w:pPr>
        <w:pStyle w:val="a3"/>
        <w:bidi/>
        <w:spacing w:line="440" w:lineRule="exact"/>
        <w:rPr>
          <w:rFonts w:ascii="Traditional Arabic" w:hAnsi="Traditional Arabic" w:cs="Traditional Arabic"/>
          <w:b w:val="0"/>
          <w:bCs w:val="0"/>
          <w:sz w:val="32"/>
          <w:szCs w:val="32"/>
          <w:rtl/>
        </w:rPr>
      </w:pPr>
      <w:r w:rsidRPr="00040F3E">
        <w:rPr>
          <w:rFonts w:ascii="Traditional Arabic" w:hAnsi="Traditional Arabic" w:cs="Traditional Arabic"/>
          <w:sz w:val="32"/>
          <w:szCs w:val="32"/>
          <w:rtl/>
        </w:rPr>
        <w:t>فائدة (1)</w:t>
      </w:r>
      <w:r w:rsidRPr="00040F3E">
        <w:rPr>
          <w:rFonts w:ascii="Traditional Arabic" w:hAnsi="Traditional Arabic" w:cs="Traditional Arabic"/>
          <w:sz w:val="32"/>
          <w:szCs w:val="32"/>
        </w:rPr>
        <w:t xml:space="preserve">: </w:t>
      </w:r>
    </w:p>
    <w:p w:rsidR="00722566" w:rsidRPr="00040F3E" w:rsidRDefault="00722566" w:rsidP="00722566">
      <w:pPr>
        <w:pStyle w:val="a3"/>
        <w:bidi/>
        <w:spacing w:line="440" w:lineRule="exact"/>
        <w:jc w:val="both"/>
        <w:rPr>
          <w:rFonts w:ascii="Traditional Arabic" w:hAnsi="Traditional Arabic" w:cs="Traditional Arabic"/>
          <w:sz w:val="32"/>
          <w:szCs w:val="32"/>
          <w:vertAlign w:val="superscript"/>
        </w:rPr>
      </w:pPr>
      <w:r w:rsidRPr="00040F3E">
        <w:rPr>
          <w:rFonts w:ascii="Traditional Arabic" w:hAnsi="Traditional Arabic" w:cs="Traditional Arabic"/>
          <w:b w:val="0"/>
          <w:bCs w:val="0"/>
          <w:sz w:val="32"/>
          <w:szCs w:val="32"/>
          <w:rtl/>
        </w:rPr>
        <w:t xml:space="preserve">   لا ينكر على النساء عند سؤالهن عما سيحصل لهن في الجنة من الثواب وأنواع النعيم،</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 xml:space="preserve">لأن النفس البشرية مولعة بالتفكير في مصيرها ومستقبلها ورسول الله </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noProof/>
          <w:sz w:val="32"/>
          <w:szCs w:val="32"/>
        </w:rPr>
        <w:drawing>
          <wp:inline distT="0" distB="0" distL="0" distR="0">
            <wp:extent cx="207010" cy="189230"/>
            <wp:effectExtent l="19050" t="0" r="2540" b="0"/>
            <wp:docPr id="2" name="صورة 1" descr="http://www.kalemat.org/gfx/article_sall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http://www.kalemat.org/gfx/article_salla.gif"/>
                    <pic:cNvPicPr>
                      <a:picLocks noChangeAspect="1" noChangeArrowheads="1"/>
                    </pic:cNvPicPr>
                  </pic:nvPicPr>
                  <pic:blipFill>
                    <a:blip r:embed="rId27"/>
                    <a:srcRect/>
                    <a:stretch>
                      <a:fillRect/>
                    </a:stretch>
                  </pic:blipFill>
                  <pic:spPr bwMode="auto">
                    <a:xfrm>
                      <a:off x="0" y="0"/>
                      <a:ext cx="207010" cy="189230"/>
                    </a:xfrm>
                    <a:prstGeom prst="rect">
                      <a:avLst/>
                    </a:prstGeom>
                    <a:noFill/>
                    <a:ln w="9525">
                      <a:noFill/>
                      <a:miter lim="800000"/>
                      <a:headEnd/>
                      <a:tailEnd/>
                    </a:ln>
                  </pic:spPr>
                </pic:pic>
              </a:graphicData>
            </a:graphic>
          </wp:inline>
        </w:drawing>
      </w:r>
      <w:r w:rsidRPr="00040F3E">
        <w:rPr>
          <w:rFonts w:ascii="Traditional Arabic" w:hAnsi="Traditional Arabic" w:cs="Traditional Arabic"/>
          <w:b w:val="0"/>
          <w:bCs w:val="0"/>
          <w:sz w:val="32"/>
          <w:szCs w:val="32"/>
          <w:rtl/>
        </w:rPr>
        <w:t>لم ينكر مثل هذه الأسئلة</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من صحابته عن الجنة وما فيها ومن ذلك أنهم سألوه</w:t>
      </w:r>
      <w:r w:rsidRPr="00040F3E">
        <w:rPr>
          <w:rFonts w:ascii="Traditional Arabic" w:hAnsi="Traditional Arabic" w:cs="Traditional Arabic"/>
          <w:sz w:val="32"/>
          <w:szCs w:val="32"/>
        </w:rPr>
        <w:t xml:space="preserve"> </w:t>
      </w:r>
      <w:r w:rsidRPr="00040F3E">
        <w:rPr>
          <w:rFonts w:ascii="Traditional Arabic" w:hAnsi="Traditional Arabic" w:cs="Traditional Arabic"/>
          <w:noProof/>
          <w:sz w:val="32"/>
          <w:szCs w:val="32"/>
        </w:rPr>
        <w:drawing>
          <wp:inline distT="0" distB="0" distL="0" distR="0">
            <wp:extent cx="207010" cy="189230"/>
            <wp:effectExtent l="19050" t="0" r="2540" b="0"/>
            <wp:docPr id="3" name="صورة 2" descr="http://www.kalemat.org/gfx/article_sall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descr="http://www.kalemat.org/gfx/article_salla.gif"/>
                    <pic:cNvPicPr>
                      <a:picLocks noChangeAspect="1" noChangeArrowheads="1"/>
                    </pic:cNvPicPr>
                  </pic:nvPicPr>
                  <pic:blipFill>
                    <a:blip r:embed="rId27"/>
                    <a:srcRect/>
                    <a:stretch>
                      <a:fillRect/>
                    </a:stretch>
                  </pic:blipFill>
                  <pic:spPr bwMode="auto">
                    <a:xfrm>
                      <a:off x="0" y="0"/>
                      <a:ext cx="207010" cy="189230"/>
                    </a:xfrm>
                    <a:prstGeom prst="rect">
                      <a:avLst/>
                    </a:prstGeom>
                    <a:noFill/>
                    <a:ln w="9525">
                      <a:noFill/>
                      <a:miter lim="800000"/>
                      <a:headEnd/>
                      <a:tailEnd/>
                    </a:ln>
                  </pic:spPr>
                </pic:pic>
              </a:graphicData>
            </a:graphic>
          </wp:inline>
        </w:drawing>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الجنة وما بنائها؟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فقال</w:t>
      </w:r>
      <w:r w:rsidRPr="00040F3E">
        <w:rPr>
          <w:rFonts w:ascii="Traditional Arabic" w:hAnsi="Traditional Arabic" w:cs="Traditional Arabic"/>
          <w:sz w:val="32"/>
          <w:szCs w:val="32"/>
        </w:rPr>
        <w:t xml:space="preserve"> </w:t>
      </w:r>
      <w:r w:rsidRPr="00040F3E">
        <w:rPr>
          <w:rFonts w:ascii="Traditional Arabic" w:hAnsi="Traditional Arabic" w:cs="Traditional Arabic"/>
          <w:noProof/>
          <w:sz w:val="32"/>
          <w:szCs w:val="32"/>
        </w:rPr>
        <w:drawing>
          <wp:inline distT="0" distB="0" distL="0" distR="0">
            <wp:extent cx="207010" cy="189230"/>
            <wp:effectExtent l="19050" t="0" r="2540" b="0"/>
            <wp:docPr id="4" name="صورة 3" descr="http://www.kalemat.org/gfx/article_sall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descr="http://www.kalemat.org/gfx/article_salla.gif"/>
                    <pic:cNvPicPr>
                      <a:picLocks noChangeAspect="1" noChangeArrowheads="1"/>
                    </pic:cNvPicPr>
                  </pic:nvPicPr>
                  <pic:blipFill>
                    <a:blip r:embed="rId27"/>
                    <a:srcRect/>
                    <a:stretch>
                      <a:fillRect/>
                    </a:stretch>
                  </pic:blipFill>
                  <pic:spPr bwMode="auto">
                    <a:xfrm>
                      <a:off x="0" y="0"/>
                      <a:ext cx="207010" cy="189230"/>
                    </a:xfrm>
                    <a:prstGeom prst="rect">
                      <a:avLst/>
                    </a:prstGeom>
                    <a:noFill/>
                    <a:ln w="9525">
                      <a:noFill/>
                      <a:miter lim="800000"/>
                      <a:headEnd/>
                      <a:tailEnd/>
                    </a:ln>
                  </pic:spPr>
                </pic:pic>
              </a:graphicData>
            </a:graphic>
          </wp:inline>
        </w:drawing>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لبنة من ذهب ولبنة من فضة</w:t>
      </w:r>
      <w:r w:rsidRPr="00040F3E">
        <w:rPr>
          <w:rFonts w:ascii="Traditional Arabic" w:hAnsi="Traditional Arabic" w:cs="Traditional Arabic"/>
          <w:sz w:val="32"/>
          <w:szCs w:val="32"/>
        </w:rPr>
        <w:t>...</w:t>
      </w:r>
      <w:r w:rsidRPr="00040F3E">
        <w:rPr>
          <w:rFonts w:ascii="Traditional Arabic" w:hAnsi="Traditional Arabic" w:cs="Traditional Arabic"/>
          <w:sz w:val="32"/>
          <w:szCs w:val="32"/>
          <w:rtl/>
        </w:rPr>
        <w:t>}</w:t>
      </w:r>
      <w:r w:rsidRPr="00040F3E">
        <w:rPr>
          <w:rFonts w:ascii="Traditional Arabic" w:hAnsi="Traditional Arabic" w:cs="Traditional Arabic"/>
          <w:sz w:val="32"/>
          <w:szCs w:val="32"/>
        </w:rPr>
        <w:t xml:space="preserve"> </w:t>
      </w:r>
      <w:r w:rsidRPr="00040F3E">
        <w:rPr>
          <w:rFonts w:ascii="Traditional Arabic" w:hAnsi="Traditional Arabic" w:cs="Traditional Arabic"/>
          <w:b w:val="0"/>
          <w:bCs w:val="0"/>
          <w:sz w:val="32"/>
          <w:szCs w:val="32"/>
          <w:rtl/>
        </w:rPr>
        <w:t>إلى آخر</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الحديث.</w:t>
      </w:r>
      <w:r w:rsidRPr="00040F3E">
        <w:rPr>
          <w:rFonts w:ascii="Traditional Arabic" w:hAnsi="Traditional Arabic" w:cs="Traditional Arabic"/>
          <w:sz w:val="32"/>
          <w:szCs w:val="32"/>
          <w:rtl/>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37"/>
      </w:r>
      <w:r w:rsidRPr="00040F3E">
        <w:rPr>
          <w:rFonts w:ascii="Traditional Arabic" w:hAnsi="Traditional Arabic" w:cs="Traditional Arabic"/>
          <w:color w:val="000000"/>
          <w:sz w:val="32"/>
          <w:szCs w:val="32"/>
          <w:vertAlign w:val="superscript"/>
          <w:rtl/>
        </w:rPr>
        <w:t>)</w:t>
      </w:r>
    </w:p>
    <w:p w:rsidR="00722566" w:rsidRPr="00040F3E" w:rsidRDefault="00722566" w:rsidP="00722566">
      <w:pPr>
        <w:pStyle w:val="a3"/>
        <w:bidi/>
        <w:spacing w:line="440" w:lineRule="exact"/>
        <w:rPr>
          <w:rFonts w:ascii="Traditional Arabic" w:hAnsi="Traditional Arabic" w:cs="Traditional Arabic"/>
          <w:b w:val="0"/>
          <w:bCs w:val="0"/>
          <w:sz w:val="32"/>
          <w:szCs w:val="32"/>
          <w:rtl/>
        </w:rPr>
      </w:pPr>
      <w:r w:rsidRPr="00040F3E">
        <w:rPr>
          <w:rFonts w:ascii="Traditional Arabic" w:hAnsi="Traditional Arabic" w:cs="Traditional Arabic"/>
          <w:b w:val="0"/>
          <w:bCs w:val="0"/>
          <w:sz w:val="32"/>
          <w:szCs w:val="32"/>
          <w:vertAlign w:val="superscript"/>
          <w:rtl/>
        </w:rPr>
        <w:t xml:space="preserve"> </w:t>
      </w:r>
      <w:r w:rsidRPr="00040F3E">
        <w:rPr>
          <w:rFonts w:ascii="Traditional Arabic" w:hAnsi="Traditional Arabic" w:cs="Traditional Arabic"/>
          <w:b w:val="0"/>
          <w:bCs w:val="0"/>
          <w:sz w:val="32"/>
          <w:szCs w:val="32"/>
          <w:rtl/>
        </w:rPr>
        <w:t>ومرة قالوا له: ( يا رسول الله هل نصل إلى نسائنا في الجنة؟ ) فأخبرهم</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بحصول ذلك</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color w:val="000000"/>
          <w:sz w:val="32"/>
          <w:szCs w:val="32"/>
          <w:vertAlign w:val="superscript"/>
          <w:rtl/>
        </w:rPr>
        <w:t>(</w:t>
      </w:r>
      <w:r w:rsidRPr="00040F3E">
        <w:rPr>
          <w:rStyle w:val="af1"/>
          <w:rFonts w:ascii="Traditional Arabic" w:hAnsi="Traditional Arabic" w:cs="Traditional Arabic"/>
          <w:b w:val="0"/>
          <w:bCs w:val="0"/>
          <w:color w:val="000000"/>
          <w:sz w:val="32"/>
          <w:szCs w:val="32"/>
          <w:rtl/>
        </w:rPr>
        <w:footnoteReference w:id="38"/>
      </w:r>
      <w:r w:rsidRPr="00040F3E">
        <w:rPr>
          <w:rFonts w:ascii="Traditional Arabic" w:hAnsi="Traditional Arabic" w:cs="Traditional Arabic"/>
          <w:b w:val="0"/>
          <w:bCs w:val="0"/>
          <w:color w:val="000000"/>
          <w:sz w:val="32"/>
          <w:szCs w:val="32"/>
          <w:vertAlign w:val="superscript"/>
          <w:rtl/>
        </w:rPr>
        <w:t>)</w:t>
      </w:r>
    </w:p>
    <w:p w:rsidR="00722566" w:rsidRPr="00040F3E" w:rsidRDefault="00722566" w:rsidP="00722566">
      <w:pPr>
        <w:pStyle w:val="a3"/>
        <w:bidi/>
        <w:spacing w:line="440" w:lineRule="exact"/>
        <w:rPr>
          <w:rFonts w:ascii="Traditional Arabic" w:hAnsi="Traditional Arabic" w:cs="Traditional Arabic"/>
          <w:b w:val="0"/>
          <w:bCs w:val="0"/>
          <w:sz w:val="32"/>
          <w:szCs w:val="32"/>
        </w:rPr>
      </w:pPr>
      <w:r w:rsidRPr="00040F3E">
        <w:rPr>
          <w:rFonts w:ascii="Traditional Arabic" w:hAnsi="Traditional Arabic" w:cs="Traditional Arabic"/>
          <w:sz w:val="32"/>
          <w:szCs w:val="32"/>
          <w:rtl/>
        </w:rPr>
        <w:t>فائدة (2)</w:t>
      </w:r>
    </w:p>
    <w:p w:rsidR="00722566" w:rsidRPr="00040F3E" w:rsidRDefault="00722566" w:rsidP="00722566">
      <w:pPr>
        <w:pStyle w:val="a3"/>
        <w:bidi/>
        <w:spacing w:line="440" w:lineRule="exact"/>
        <w:jc w:val="both"/>
        <w:rPr>
          <w:rFonts w:ascii="Traditional Arabic" w:hAnsi="Traditional Arabic" w:cs="Traditional Arabic"/>
          <w:b w:val="0"/>
          <w:bCs w:val="0"/>
          <w:sz w:val="32"/>
          <w:szCs w:val="32"/>
        </w:rPr>
      </w:pPr>
      <w:r w:rsidRPr="00040F3E">
        <w:rPr>
          <w:rFonts w:ascii="Traditional Arabic" w:hAnsi="Traditional Arabic" w:cs="Traditional Arabic"/>
          <w:b w:val="0"/>
          <w:bCs w:val="0"/>
          <w:sz w:val="32"/>
          <w:szCs w:val="32"/>
          <w:rtl/>
        </w:rPr>
        <w:t xml:space="preserve">   أن النفس البشرية – سواء كانت رجلا أو امرأة – تشتاق وتطرب عند ذكر الجنة وما</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حوته من أنواع الملذات وهذا حسن بشرط أن لا يصبح مجرد أماني باطلة دون أن نتبع ذلك</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بالعمل الصالح فإن الله يقول للمؤمنين</w:t>
      </w:r>
      <w:r w:rsidRPr="00040F3E">
        <w:rPr>
          <w:rFonts w:ascii="Traditional Arabic" w:hAnsi="Traditional Arabic" w:cs="Traditional Arabic"/>
          <w:sz w:val="32"/>
          <w:szCs w:val="32"/>
        </w:rPr>
        <w:t xml:space="preserve"> </w:t>
      </w:r>
      <w:r w:rsidRPr="00040F3E">
        <w:rPr>
          <w:rFonts w:ascii="Traditional Arabic" w:hAnsi="Traditional Arabic" w:cs="Traditional Arabic"/>
          <w:noProof/>
          <w:sz w:val="32"/>
          <w:szCs w:val="32"/>
        </w:rPr>
        <w:sym w:font="AGA Arabesque" w:char="005D"/>
      </w:r>
      <w:r w:rsidRPr="00040F3E">
        <w:rPr>
          <w:rFonts w:ascii="Traditional Arabic" w:hAnsi="Traditional Arabic" w:cs="Traditional Arabic"/>
          <w:sz w:val="32"/>
          <w:szCs w:val="32"/>
          <w:rtl/>
        </w:rPr>
        <w:t>وَتِلْكَ الْجَنَّةُ الَّتِي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أُورِثْتُمُوهَا بِمَا كُنتُمْ تَعْمَلُونَ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sym w:font="AGA Arabesque" w:char="005B"/>
      </w:r>
      <w:r w:rsidRPr="00040F3E">
        <w:rPr>
          <w:rFonts w:ascii="Traditional Arabic" w:hAnsi="Traditional Arabic" w:cs="Traditional Arabic"/>
          <w:sz w:val="32"/>
          <w:szCs w:val="32"/>
          <w:rtl/>
        </w:rPr>
        <w:t xml:space="preserve"> الزخرف:72]</w:t>
      </w:r>
    </w:p>
    <w:p w:rsidR="00722566" w:rsidRPr="00040F3E" w:rsidRDefault="00722566" w:rsidP="00722566">
      <w:pPr>
        <w:pStyle w:val="a3"/>
        <w:bidi/>
        <w:spacing w:line="440" w:lineRule="exact"/>
        <w:rPr>
          <w:rFonts w:ascii="Traditional Arabic" w:hAnsi="Traditional Arabic" w:cs="Traditional Arabic"/>
          <w:b w:val="0"/>
          <w:bCs w:val="0"/>
          <w:sz w:val="32"/>
          <w:szCs w:val="32"/>
        </w:rPr>
      </w:pPr>
      <w:r w:rsidRPr="00040F3E">
        <w:rPr>
          <w:rFonts w:ascii="Traditional Arabic" w:hAnsi="Traditional Arabic" w:cs="Traditional Arabic"/>
          <w:b w:val="0"/>
          <w:bCs w:val="0"/>
          <w:sz w:val="32"/>
          <w:szCs w:val="32"/>
          <w:rtl/>
        </w:rPr>
        <w:t>فشوّقوا النفس</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sz w:val="32"/>
          <w:szCs w:val="32"/>
          <w:rtl/>
        </w:rPr>
        <w:t>بأخبار الجنة وصدّقوا ذلك بالعمل</w:t>
      </w:r>
      <w:r w:rsidRPr="00040F3E">
        <w:rPr>
          <w:rFonts w:ascii="Traditional Arabic" w:hAnsi="Traditional Arabic" w:cs="Traditional Arabic"/>
          <w:b w:val="0"/>
          <w:bCs w:val="0"/>
          <w:sz w:val="32"/>
          <w:szCs w:val="32"/>
        </w:rPr>
        <w:t xml:space="preserve">. </w:t>
      </w:r>
    </w:p>
    <w:p w:rsidR="00722566" w:rsidRPr="00040F3E" w:rsidRDefault="00722566" w:rsidP="00722566">
      <w:pPr>
        <w:pStyle w:val="a3"/>
        <w:bidi/>
        <w:spacing w:line="440" w:lineRule="exact"/>
        <w:rPr>
          <w:rFonts w:ascii="Traditional Arabic" w:hAnsi="Traditional Arabic" w:cs="Traditional Arabic"/>
          <w:b w:val="0"/>
          <w:bCs w:val="0"/>
          <w:sz w:val="32"/>
          <w:szCs w:val="32"/>
        </w:rPr>
      </w:pPr>
      <w:r w:rsidRPr="00040F3E">
        <w:rPr>
          <w:rFonts w:ascii="Traditional Arabic" w:hAnsi="Traditional Arabic" w:cs="Traditional Arabic"/>
          <w:sz w:val="32"/>
          <w:szCs w:val="32"/>
          <w:rtl/>
        </w:rPr>
        <w:t>فائدة (3)</w:t>
      </w:r>
    </w:p>
    <w:p w:rsidR="00722566" w:rsidRPr="00040F3E" w:rsidRDefault="00722566" w:rsidP="00722566">
      <w:pPr>
        <w:pStyle w:val="a3"/>
        <w:bidi/>
        <w:spacing w:line="440" w:lineRule="exact"/>
        <w:jc w:val="both"/>
        <w:rPr>
          <w:rFonts w:ascii="Traditional Arabic" w:hAnsi="Traditional Arabic" w:cs="Traditional Arabic"/>
          <w:sz w:val="32"/>
          <w:szCs w:val="32"/>
          <w:rtl/>
        </w:rPr>
      </w:pPr>
      <w:r w:rsidRPr="00040F3E">
        <w:rPr>
          <w:rFonts w:ascii="Traditional Arabic" w:hAnsi="Traditional Arabic" w:cs="Traditional Arabic"/>
          <w:b w:val="0"/>
          <w:bCs w:val="0"/>
          <w:sz w:val="32"/>
          <w:szCs w:val="32"/>
          <w:rtl/>
        </w:rPr>
        <w:t>أن الجنة ونعيمها ليست خاصة بالرجال دون النساء إنما هي قد</w:t>
      </w:r>
      <w:r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Pr>
        <w:t xml:space="preserve"> </w:t>
      </w:r>
      <w:r w:rsidRPr="00040F3E">
        <w:rPr>
          <w:rFonts w:ascii="Traditional Arabic" w:hAnsi="Traditional Arabic" w:cs="Traditional Arabic"/>
          <w:noProof/>
          <w:sz w:val="32"/>
          <w:szCs w:val="32"/>
        </w:rPr>
        <w:sym w:font="AGA Arabesque" w:char="005D"/>
      </w:r>
      <w:r w:rsidRPr="00040F3E">
        <w:rPr>
          <w:rFonts w:ascii="Traditional Arabic" w:hAnsi="Traditional Arabic" w:cs="Traditional Arabic"/>
          <w:sz w:val="32"/>
          <w:szCs w:val="32"/>
          <w:rtl/>
        </w:rPr>
        <w:t>أُعِدَّتْ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لِلْمُتَّقِينَ</w:t>
      </w:r>
      <w:r w:rsidRPr="00040F3E">
        <w:rPr>
          <w:rFonts w:ascii="Traditional Arabic" w:hAnsi="Traditional Arabic" w:cs="Traditional Arabic"/>
          <w:sz w:val="32"/>
          <w:szCs w:val="32"/>
        </w:rPr>
        <w:t xml:space="preserve"> </w:t>
      </w:r>
      <w:r w:rsidRPr="00040F3E">
        <w:rPr>
          <w:rFonts w:ascii="Traditional Arabic" w:hAnsi="Traditional Arabic" w:cs="Traditional Arabic"/>
          <w:noProof/>
          <w:sz w:val="32"/>
          <w:szCs w:val="32"/>
        </w:rPr>
        <w:sym w:font="AGA Arabesque" w:char="005B"/>
      </w:r>
      <w:r w:rsidRPr="00040F3E">
        <w:rPr>
          <w:rFonts w:ascii="Traditional Arabic" w:hAnsi="Traditional Arabic" w:cs="Traditional Arabic"/>
          <w:sz w:val="32"/>
          <w:szCs w:val="32"/>
          <w:rtl/>
        </w:rPr>
        <w:t xml:space="preserve">آل </w:t>
      </w:r>
      <w:r w:rsidRPr="00040F3E">
        <w:rPr>
          <w:rFonts w:ascii="Traditional Arabic" w:hAnsi="Traditional Arabic" w:cs="Traditional Arabic"/>
          <w:b w:val="0"/>
          <w:bCs w:val="0"/>
          <w:sz w:val="32"/>
          <w:szCs w:val="32"/>
          <w:rtl/>
        </w:rPr>
        <w:t>عمران :133</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 ، </w:t>
      </w:r>
      <w:r w:rsidRPr="00040F3E">
        <w:rPr>
          <w:rFonts w:ascii="Traditional Arabic" w:hAnsi="Traditional Arabic" w:cs="Traditional Arabic"/>
          <w:b w:val="0"/>
          <w:bCs w:val="0"/>
          <w:sz w:val="32"/>
          <w:szCs w:val="32"/>
          <w:rtl/>
        </w:rPr>
        <w:t>من الجنسين كما أخبرنا بذلك تعالى قال سبحانه</w:t>
      </w:r>
      <w:r w:rsidRPr="00040F3E">
        <w:rPr>
          <w:rFonts w:ascii="Traditional Arabic" w:hAnsi="Traditional Arabic" w:cs="Traditional Arabic"/>
          <w:b w:val="0"/>
          <w:bCs w:val="0"/>
          <w:sz w:val="32"/>
          <w:szCs w:val="32"/>
        </w:rPr>
        <w:t xml:space="preserve"> </w:t>
      </w:r>
      <w:r w:rsidRPr="00040F3E">
        <w:rPr>
          <w:rFonts w:ascii="Traditional Arabic" w:hAnsi="Traditional Arabic" w:cs="Traditional Arabic"/>
          <w:b w:val="0"/>
          <w:bCs w:val="0"/>
          <w:noProof/>
          <w:sz w:val="32"/>
          <w:szCs w:val="32"/>
        </w:rPr>
        <w:sym w:font="AGA Arabesque" w:char="005D"/>
      </w:r>
      <w:r w:rsidRPr="00040F3E">
        <w:rPr>
          <w:rFonts w:ascii="Traditional Arabic" w:hAnsi="Traditional Arabic" w:cs="Traditional Arabic"/>
          <w:noProof/>
          <w:sz w:val="32"/>
          <w:szCs w:val="32"/>
        </w:rPr>
        <w:t xml:space="preserve"> </w:t>
      </w:r>
      <w:r w:rsidRPr="00040F3E">
        <w:rPr>
          <w:rFonts w:ascii="Traditional Arabic" w:hAnsi="Traditional Arabic" w:cs="Traditional Arabic"/>
          <w:sz w:val="32"/>
          <w:szCs w:val="32"/>
          <w:rtl/>
        </w:rPr>
        <w:t>وَمَن يَعْمَلْ مِنَ الصَّالِحَاتَ مِن ذَكَرٍ أَوْ أُنثَى وَهُوَ مُؤْمِنٌ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فَأُوْلَـئِكَ يَدْخُلُونَ الْجَنَّةَ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sym w:font="AGA Arabesque" w:char="005B"/>
      </w:r>
      <w:r w:rsidRPr="00040F3E">
        <w:rPr>
          <w:rFonts w:ascii="Traditional Arabic" w:hAnsi="Traditional Arabic" w:cs="Traditional Arabic"/>
          <w:sz w:val="32"/>
          <w:szCs w:val="32"/>
        </w:rPr>
        <w:t xml:space="preserve"> </w:t>
      </w:r>
      <w:r w:rsidRPr="00040F3E">
        <w:rPr>
          <w:rFonts w:ascii="Traditional Arabic" w:hAnsi="Traditional Arabic" w:cs="Traditional Arabic"/>
          <w:b w:val="0"/>
          <w:bCs w:val="0"/>
          <w:sz w:val="32"/>
          <w:szCs w:val="32"/>
          <w:rtl/>
        </w:rPr>
        <w:t>[النساء:124]</w:t>
      </w:r>
      <w:r w:rsidRPr="00040F3E">
        <w:rPr>
          <w:rFonts w:ascii="Traditional Arabic" w:hAnsi="Traditional Arabic" w:cs="Traditional Arabic"/>
          <w:b w:val="0"/>
          <w:bCs w:val="0"/>
          <w:sz w:val="32"/>
          <w:szCs w:val="32"/>
        </w:rPr>
        <w:t>.</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rPr>
          <w:rFonts w:ascii="Traditional Arabic" w:eastAsia="Times New Roman" w:hAnsi="Traditional Arabic" w:cs="Traditional Arabic"/>
          <w:b/>
          <w:bCs/>
          <w:sz w:val="32"/>
          <w:szCs w:val="32"/>
        </w:rPr>
      </w:pPr>
      <w:r w:rsidRPr="00040F3E">
        <w:rPr>
          <w:rFonts w:ascii="Traditional Arabic" w:eastAsia="Times New Roman" w:hAnsi="Traditional Arabic" w:cs="Traditional Arabic"/>
          <w:b/>
          <w:bCs/>
          <w:sz w:val="32"/>
          <w:szCs w:val="32"/>
          <w:rtl/>
        </w:rPr>
        <w:t>فائدة ( 4 ) :</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ينبغي للمرأة أن لا تشغل بالها بكثرة الأسئلة والتنقيب عن تفصيلات دخولها للجنة : ماذا سيعمل بها ؟ أين ستذهب ؟ إلى آخر أسئلتها .. وكأنها قادمة إلى صحراء مهلكة !</w:t>
      </w:r>
      <w:r w:rsidRPr="00040F3E">
        <w:rPr>
          <w:rFonts w:ascii="Traditional Arabic" w:eastAsia="Times New Roman" w:hAnsi="Traditional Arabic" w:cs="Traditional Arabic"/>
          <w:sz w:val="32"/>
          <w:szCs w:val="32"/>
          <w:rtl/>
        </w:rPr>
        <w:br/>
        <w:t xml:space="preserve">ويكفيها أن تعلم أنه بمجرد دخولها الجنة تختفي كل تعاسة أو شقاء مر بها .. ويتحول ذلك إلى سعادة دائمة وخلود أبدي ويكفيها قوله تعالى عن الجنة : </w:t>
      </w:r>
      <w:r w:rsidRPr="00040F3E">
        <w:rPr>
          <w:rFonts w:ascii="Traditional Arabic" w:eastAsia="Times New Roman" w:hAnsi="Traditional Arabic" w:cs="Traditional Arabic"/>
          <w:sz w:val="32"/>
          <w:szCs w:val="32"/>
        </w:rPr>
        <w:sym w:font="AGA Arabesque" w:char="005D"/>
      </w:r>
      <w:r w:rsidRPr="00040F3E">
        <w:rPr>
          <w:rFonts w:ascii="Traditional Arabic" w:eastAsia="Times New Roman" w:hAnsi="Traditional Arabic" w:cs="Traditional Arabic"/>
          <w:sz w:val="32"/>
          <w:szCs w:val="32"/>
          <w:rtl/>
        </w:rPr>
        <w:t xml:space="preserve"> </w:t>
      </w:r>
      <w:r w:rsidRPr="00040F3E">
        <w:rPr>
          <w:rFonts w:ascii="Traditional Arabic" w:eastAsia="Times New Roman" w:hAnsi="Traditional Arabic" w:cs="Traditional Arabic"/>
          <w:b/>
          <w:bCs/>
          <w:sz w:val="32"/>
          <w:szCs w:val="32"/>
          <w:rtl/>
        </w:rPr>
        <w:t>لا يمسهم فيها نصب وما هم منها بمخرجين</w:t>
      </w:r>
      <w:r w:rsidRPr="00040F3E">
        <w:rPr>
          <w:rFonts w:ascii="Traditional Arabic" w:eastAsia="Times New Roman" w:hAnsi="Traditional Arabic" w:cs="Traditional Arabic"/>
          <w:sz w:val="32"/>
          <w:szCs w:val="32"/>
          <w:rtl/>
        </w:rPr>
        <w:t xml:space="preserve"> </w:t>
      </w:r>
      <w:r w:rsidRPr="00040F3E">
        <w:rPr>
          <w:rFonts w:ascii="Traditional Arabic" w:eastAsia="Times New Roman" w:hAnsi="Traditional Arabic" w:cs="Traditional Arabic"/>
          <w:sz w:val="32"/>
          <w:szCs w:val="32"/>
        </w:rPr>
        <w:sym w:font="AGA Arabesque" w:char="005B"/>
      </w:r>
      <w:r w:rsidRPr="00040F3E">
        <w:rPr>
          <w:rFonts w:ascii="Traditional Arabic" w:eastAsia="Times New Roman" w:hAnsi="Traditional Arabic" w:cs="Traditional Arabic"/>
          <w:sz w:val="32"/>
          <w:szCs w:val="32"/>
          <w:rtl/>
        </w:rPr>
        <w:t xml:space="preserve"> – الحجر آية48-</w:t>
      </w:r>
      <w:r w:rsidRPr="00040F3E">
        <w:rPr>
          <w:rFonts w:ascii="Traditional Arabic" w:eastAsia="Times New Roman" w:hAnsi="Traditional Arabic" w:cs="Traditional Arabic"/>
          <w:sz w:val="32"/>
          <w:szCs w:val="32"/>
          <w:rtl/>
        </w:rPr>
        <w:br/>
      </w:r>
      <w:r w:rsidRPr="00040F3E">
        <w:rPr>
          <w:rFonts w:ascii="Traditional Arabic" w:eastAsia="Times New Roman" w:hAnsi="Traditional Arabic" w:cs="Traditional Arabic"/>
          <w:sz w:val="32"/>
          <w:szCs w:val="32"/>
          <w:rtl/>
        </w:rPr>
        <w:lastRenderedPageBreak/>
        <w:t xml:space="preserve">وقوله : </w:t>
      </w:r>
      <w:r w:rsidRPr="00040F3E">
        <w:rPr>
          <w:rFonts w:ascii="Traditional Arabic" w:eastAsia="Times New Roman" w:hAnsi="Traditional Arabic" w:cs="Traditional Arabic"/>
          <w:sz w:val="32"/>
          <w:szCs w:val="32"/>
        </w:rPr>
        <w:sym w:font="AGA Arabesque" w:char="005D"/>
      </w:r>
      <w:r w:rsidRPr="00040F3E">
        <w:rPr>
          <w:rFonts w:ascii="Traditional Arabic" w:eastAsia="Times New Roman" w:hAnsi="Traditional Arabic" w:cs="Traditional Arabic"/>
          <w:sz w:val="32"/>
          <w:szCs w:val="32"/>
          <w:rtl/>
        </w:rPr>
        <w:t xml:space="preserve"> </w:t>
      </w:r>
      <w:r w:rsidRPr="00040F3E">
        <w:rPr>
          <w:rFonts w:ascii="Traditional Arabic" w:eastAsia="Times New Roman" w:hAnsi="Traditional Arabic" w:cs="Traditional Arabic"/>
          <w:b/>
          <w:bCs/>
          <w:sz w:val="32"/>
          <w:szCs w:val="32"/>
          <w:rtl/>
        </w:rPr>
        <w:t>وفيها ما تشتهيه الأنفس وتلذ الأعين وأنتم فيها خالدون</w:t>
      </w:r>
      <w:r w:rsidRPr="00040F3E">
        <w:rPr>
          <w:rFonts w:ascii="Traditional Arabic" w:eastAsia="Times New Roman" w:hAnsi="Traditional Arabic" w:cs="Traditional Arabic"/>
          <w:sz w:val="32"/>
          <w:szCs w:val="32"/>
          <w:rtl/>
        </w:rPr>
        <w:t xml:space="preserve"> </w:t>
      </w:r>
      <w:r w:rsidRPr="00040F3E">
        <w:rPr>
          <w:rFonts w:ascii="Traditional Arabic" w:eastAsia="Times New Roman" w:hAnsi="Traditional Arabic" w:cs="Traditional Arabic"/>
          <w:sz w:val="32"/>
          <w:szCs w:val="32"/>
        </w:rPr>
        <w:sym w:font="AGA Arabesque" w:char="005B"/>
      </w:r>
      <w:r w:rsidRPr="00040F3E">
        <w:rPr>
          <w:rFonts w:ascii="Traditional Arabic" w:eastAsia="Times New Roman" w:hAnsi="Traditional Arabic" w:cs="Traditional Arabic"/>
          <w:sz w:val="32"/>
          <w:szCs w:val="32"/>
          <w:rtl/>
        </w:rPr>
        <w:t xml:space="preserve"> – الزخرف آية 71- .</w:t>
      </w:r>
      <w:r w:rsidRPr="00040F3E">
        <w:rPr>
          <w:rFonts w:ascii="Traditional Arabic" w:eastAsia="Times New Roman" w:hAnsi="Traditional Arabic" w:cs="Traditional Arabic"/>
          <w:sz w:val="32"/>
          <w:szCs w:val="32"/>
          <w:rtl/>
        </w:rPr>
        <w:br/>
        <w:t xml:space="preserve">ويكفيها قبل ذلك كله قوله تعالى عن أهل الجنة : </w:t>
      </w:r>
      <w:r w:rsidRPr="00040F3E">
        <w:rPr>
          <w:rFonts w:ascii="Traditional Arabic" w:eastAsia="Times New Roman" w:hAnsi="Traditional Arabic" w:cs="Traditional Arabic"/>
          <w:sz w:val="32"/>
          <w:szCs w:val="32"/>
        </w:rPr>
        <w:sym w:font="AGA Arabesque" w:char="005D"/>
      </w:r>
      <w:r w:rsidRPr="00040F3E">
        <w:rPr>
          <w:rFonts w:ascii="Traditional Arabic" w:eastAsia="Times New Roman" w:hAnsi="Traditional Arabic" w:cs="Traditional Arabic"/>
          <w:sz w:val="32"/>
          <w:szCs w:val="32"/>
          <w:rtl/>
        </w:rPr>
        <w:t xml:space="preserve"> </w:t>
      </w:r>
      <w:r w:rsidRPr="00040F3E">
        <w:rPr>
          <w:rFonts w:ascii="Traditional Arabic" w:eastAsia="Times New Roman" w:hAnsi="Traditional Arabic" w:cs="Traditional Arabic"/>
          <w:b/>
          <w:bCs/>
          <w:sz w:val="32"/>
          <w:szCs w:val="32"/>
          <w:rtl/>
        </w:rPr>
        <w:t>رضي الله عنهم ورضوا عنه</w:t>
      </w:r>
      <w:r w:rsidRPr="00040F3E">
        <w:rPr>
          <w:rFonts w:ascii="Traditional Arabic" w:eastAsia="Times New Roman" w:hAnsi="Traditional Arabic" w:cs="Traditional Arabic"/>
          <w:sz w:val="32"/>
          <w:szCs w:val="32"/>
          <w:rtl/>
        </w:rPr>
        <w:t xml:space="preserve"> </w:t>
      </w:r>
      <w:r w:rsidRPr="00040F3E">
        <w:rPr>
          <w:rFonts w:ascii="Traditional Arabic" w:eastAsia="Times New Roman" w:hAnsi="Traditional Arabic" w:cs="Traditional Arabic"/>
          <w:sz w:val="32"/>
          <w:szCs w:val="32"/>
        </w:rPr>
        <w:sym w:font="AGA Arabesque" w:char="005B"/>
      </w:r>
      <w:r w:rsidRPr="00040F3E">
        <w:rPr>
          <w:rFonts w:ascii="Traditional Arabic" w:eastAsia="Times New Roman" w:hAnsi="Traditional Arabic" w:cs="Traditional Arabic"/>
          <w:sz w:val="32"/>
          <w:szCs w:val="32"/>
          <w:rtl/>
        </w:rPr>
        <w:t xml:space="preserve"> – المائدة 119-</w:t>
      </w:r>
    </w:p>
    <w:p w:rsidR="00722566" w:rsidRPr="00040F3E" w:rsidRDefault="00722566" w:rsidP="00722566">
      <w:pPr>
        <w:spacing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فائدة ( 5 )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عند ذكر الله للمغريات الموجودة في الجنة من أنواع المأكولات والمناظر الجميلة والمساكن والملابس فإنه يعمم ذلك للجنسين ( الذكر والأنثى ) فالجميع يستمتع بما سبق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ويتبقى : أن الله قد أغرى الرجال وشوقهم للجنة بذكر ما فيها من ( الحور العين ) و ( النساء الجميلات ) ولم يرد مثل هذا للنساء .. فقد تتساءل المرأة عن سبب هذا !؟</w:t>
      </w:r>
    </w:p>
    <w:p w:rsidR="00722566" w:rsidRPr="00040F3E" w:rsidRDefault="00722566" w:rsidP="00722566">
      <w:pPr>
        <w:spacing w:line="440" w:lineRule="exact"/>
        <w:jc w:val="both"/>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 xml:space="preserve">والجواب :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1- أن الله : </w:t>
      </w:r>
      <w:r w:rsidRPr="00040F3E">
        <w:rPr>
          <w:rFonts w:ascii="Traditional Arabic" w:eastAsia="Times New Roman" w:hAnsi="Traditional Arabic" w:cs="Traditional Arabic"/>
          <w:sz w:val="32"/>
          <w:szCs w:val="32"/>
        </w:rPr>
        <w:sym w:font="AGA Arabesque" w:char="005D"/>
      </w:r>
      <w:r w:rsidRPr="00040F3E">
        <w:rPr>
          <w:rFonts w:ascii="Traditional Arabic" w:eastAsia="Times New Roman" w:hAnsi="Traditional Arabic" w:cs="Traditional Arabic"/>
          <w:sz w:val="32"/>
          <w:szCs w:val="32"/>
          <w:rtl/>
        </w:rPr>
        <w:t xml:space="preserve"> </w:t>
      </w:r>
      <w:r w:rsidRPr="00040F3E">
        <w:rPr>
          <w:rFonts w:ascii="Traditional Arabic" w:eastAsia="Times New Roman" w:hAnsi="Traditional Arabic" w:cs="Traditional Arabic"/>
          <w:b/>
          <w:bCs/>
          <w:sz w:val="32"/>
          <w:szCs w:val="32"/>
          <w:rtl/>
        </w:rPr>
        <w:t>لا يسأل عما يفعل وهم يسألون</w:t>
      </w:r>
      <w:r w:rsidRPr="00040F3E">
        <w:rPr>
          <w:rFonts w:ascii="Traditional Arabic" w:eastAsia="Times New Roman" w:hAnsi="Traditional Arabic" w:cs="Traditional Arabic"/>
          <w:sz w:val="32"/>
          <w:szCs w:val="32"/>
          <w:rtl/>
        </w:rPr>
        <w:t xml:space="preserve"> </w:t>
      </w:r>
      <w:r w:rsidRPr="00040F3E">
        <w:rPr>
          <w:rFonts w:ascii="Traditional Arabic" w:eastAsia="Times New Roman" w:hAnsi="Traditional Arabic" w:cs="Traditional Arabic"/>
          <w:sz w:val="32"/>
          <w:szCs w:val="32"/>
        </w:rPr>
        <w:sym w:font="AGA Arabesque" w:char="005B"/>
      </w:r>
      <w:r w:rsidRPr="00040F3E">
        <w:rPr>
          <w:rFonts w:ascii="Traditional Arabic" w:eastAsia="Times New Roman" w:hAnsi="Traditional Arabic" w:cs="Traditional Arabic"/>
          <w:sz w:val="32"/>
          <w:szCs w:val="32"/>
          <w:rtl/>
        </w:rPr>
        <w:t xml:space="preserve"> – الأنبياء 23- ولكن لا حرج أن نستفيد حكمة هذا العمل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من النصوص الشرعية وأصول الإسلام فأقول :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2- أن من طبيعة النساء الحياء – كما هو معلوم – ولهذا فإن الله – عز وجل – لا يشوقهن للجنة بما يستحين منه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3- أن شوق المرأة للرجال ليس كشوق الرجال للمرأة – كما هو معلوم – ولهذا فإن الله شوّق الرجال بذكر نساء الجنة مصداقا لقوله صلى الله عليه وسلم : { </w:t>
      </w:r>
      <w:r w:rsidRPr="00040F3E">
        <w:rPr>
          <w:rFonts w:ascii="Traditional Arabic" w:eastAsia="Times New Roman" w:hAnsi="Traditional Arabic" w:cs="Traditional Arabic"/>
          <w:b/>
          <w:bCs/>
          <w:sz w:val="32"/>
          <w:szCs w:val="32"/>
          <w:rtl/>
        </w:rPr>
        <w:t>ما تركت بعدي فتنة أضر على الرجال من النساء }</w:t>
      </w:r>
      <w:r w:rsidRPr="00040F3E">
        <w:rPr>
          <w:rFonts w:ascii="Traditional Arabic" w:eastAsia="Times New Roman" w:hAnsi="Traditional Arabic" w:cs="Traditional Arabic"/>
          <w:sz w:val="32"/>
          <w:szCs w:val="32"/>
          <w:rtl/>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39"/>
      </w:r>
      <w:r w:rsidRPr="00040F3E">
        <w:rPr>
          <w:rFonts w:ascii="Traditional Arabic" w:hAnsi="Traditional Arabic" w:cs="Traditional Arabic"/>
          <w:color w:val="000000"/>
          <w:sz w:val="32"/>
          <w:szCs w:val="32"/>
          <w:vertAlign w:val="superscript"/>
          <w:rtl/>
        </w:rPr>
        <w:t>)</w:t>
      </w:r>
      <w:r w:rsidRPr="00040F3E">
        <w:rPr>
          <w:rFonts w:ascii="Traditional Arabic" w:eastAsia="Times New Roman" w:hAnsi="Traditional Arabic" w:cs="Traditional Arabic"/>
          <w:sz w:val="32"/>
          <w:szCs w:val="32"/>
          <w:rtl/>
        </w:rPr>
        <w:t xml:space="preserve">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أما المرأة فشوقها إلى الزينة من اللباس والحلي يفوق شوقها إلى الرجال لأنه مما جبلت عليه كما قال تعالى </w:t>
      </w:r>
      <w:r w:rsidRPr="00040F3E">
        <w:rPr>
          <w:rFonts w:ascii="Traditional Arabic" w:eastAsia="Times New Roman" w:hAnsi="Traditional Arabic" w:cs="Traditional Arabic"/>
          <w:sz w:val="32"/>
          <w:szCs w:val="32"/>
        </w:rPr>
        <w:sym w:font="AGA Arabesque" w:char="005D"/>
      </w:r>
      <w:r w:rsidRPr="00040F3E">
        <w:rPr>
          <w:rFonts w:ascii="Traditional Arabic" w:eastAsia="Times New Roman" w:hAnsi="Traditional Arabic" w:cs="Traditional Arabic"/>
          <w:sz w:val="32"/>
          <w:szCs w:val="32"/>
          <w:rtl/>
        </w:rPr>
        <w:t xml:space="preserve"> </w:t>
      </w:r>
      <w:r w:rsidRPr="00040F3E">
        <w:rPr>
          <w:rFonts w:ascii="Traditional Arabic" w:eastAsia="Times New Roman" w:hAnsi="Traditional Arabic" w:cs="Traditional Arabic"/>
          <w:b/>
          <w:bCs/>
          <w:sz w:val="32"/>
          <w:szCs w:val="32"/>
          <w:rtl/>
        </w:rPr>
        <w:t>أومن ينشأ في الحلية</w:t>
      </w:r>
      <w:r w:rsidRPr="00040F3E">
        <w:rPr>
          <w:rFonts w:ascii="Traditional Arabic" w:eastAsia="Times New Roman" w:hAnsi="Traditional Arabic" w:cs="Traditional Arabic"/>
          <w:sz w:val="32"/>
          <w:szCs w:val="32"/>
          <w:rtl/>
        </w:rPr>
        <w:t xml:space="preserve"> </w:t>
      </w:r>
      <w:r w:rsidRPr="00040F3E">
        <w:rPr>
          <w:rFonts w:ascii="Traditional Arabic" w:eastAsia="Times New Roman" w:hAnsi="Traditional Arabic" w:cs="Traditional Arabic"/>
          <w:sz w:val="32"/>
          <w:szCs w:val="32"/>
        </w:rPr>
        <w:sym w:font="AGA Arabesque" w:char="005B"/>
      </w:r>
      <w:r w:rsidRPr="00040F3E">
        <w:rPr>
          <w:rFonts w:ascii="Traditional Arabic" w:eastAsia="Times New Roman" w:hAnsi="Traditional Arabic" w:cs="Traditional Arabic"/>
          <w:sz w:val="32"/>
          <w:szCs w:val="32"/>
          <w:rtl/>
        </w:rPr>
        <w:t xml:space="preserve"> – الزخرف آية 18-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4- قال الشيخ ابن عثيمين : إنما ذكر – أي الله عز وجل – الزوجات للأزواج لأن الزوج هو الطالب وهو الراغب في المرأة فلذلك ذكرت الزوجات للرجال في الجنة وسكت عن الأزواج للنساء ولكن ليس مقتضى ذلك أنه ليس لهن أزواج .. بل لهن أزواج من بني آدم .</w:t>
      </w:r>
      <w:r w:rsidRPr="00040F3E">
        <w:rPr>
          <w:rFonts w:ascii="Traditional Arabic" w:hAnsi="Traditional Arabic" w:cs="Traditional Arabic"/>
          <w:color w:val="000000"/>
          <w:sz w:val="32"/>
          <w:szCs w:val="32"/>
          <w:vertAlign w:val="superscript"/>
          <w:rtl/>
        </w:rPr>
        <w:t xml:space="preserve"> (</w:t>
      </w:r>
      <w:r w:rsidRPr="00040F3E">
        <w:rPr>
          <w:rStyle w:val="af1"/>
          <w:rFonts w:ascii="Traditional Arabic" w:hAnsi="Traditional Arabic" w:cs="Traditional Arabic"/>
          <w:color w:val="000000"/>
          <w:sz w:val="32"/>
          <w:szCs w:val="32"/>
          <w:rtl/>
        </w:rPr>
        <w:footnoteReference w:id="40"/>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فائدة ( 6 ) :</w:t>
      </w:r>
    </w:p>
    <w:p w:rsidR="00722566" w:rsidRPr="00040F3E" w:rsidRDefault="00722566" w:rsidP="00722566">
      <w:pPr>
        <w:spacing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المرأة لا تخرج عن هذه الحالات في الدنيا فهي : </w:t>
      </w:r>
      <w:r w:rsidRPr="00040F3E">
        <w:rPr>
          <w:rFonts w:ascii="Traditional Arabic" w:eastAsia="Times New Roman" w:hAnsi="Traditional Arabic" w:cs="Traditional Arabic"/>
          <w:sz w:val="32"/>
          <w:szCs w:val="32"/>
          <w:rtl/>
        </w:rPr>
        <w:br/>
        <w:t>1- إما أن تموت قبل أن تتزوج .</w:t>
      </w:r>
      <w:r w:rsidRPr="00040F3E">
        <w:rPr>
          <w:rFonts w:ascii="Traditional Arabic" w:eastAsia="Times New Roman" w:hAnsi="Traditional Arabic" w:cs="Traditional Arabic"/>
          <w:sz w:val="32"/>
          <w:szCs w:val="32"/>
          <w:rtl/>
        </w:rPr>
        <w:br/>
        <w:t>2- إما أن تموت بعد طلاقها قبل أن تتزوج من آخر .</w:t>
      </w:r>
      <w:r w:rsidRPr="00040F3E">
        <w:rPr>
          <w:rFonts w:ascii="Traditional Arabic" w:eastAsia="Times New Roman" w:hAnsi="Traditional Arabic" w:cs="Traditional Arabic"/>
          <w:sz w:val="32"/>
          <w:szCs w:val="32"/>
          <w:rtl/>
        </w:rPr>
        <w:br/>
        <w:t>3- إما أن تكون متزوجة ولكن لا يدخل زوجها معها الجنة – والعياذ بالله –</w:t>
      </w:r>
      <w:r w:rsidRPr="00040F3E">
        <w:rPr>
          <w:rFonts w:ascii="Traditional Arabic" w:eastAsia="Times New Roman" w:hAnsi="Traditional Arabic" w:cs="Traditional Arabic"/>
          <w:sz w:val="32"/>
          <w:szCs w:val="32"/>
          <w:rtl/>
        </w:rPr>
        <w:br/>
        <w:t>4- إما أن تموت بعد زواجها .</w:t>
      </w:r>
      <w:r w:rsidRPr="00040F3E">
        <w:rPr>
          <w:rFonts w:ascii="Traditional Arabic" w:eastAsia="Times New Roman" w:hAnsi="Traditional Arabic" w:cs="Traditional Arabic"/>
          <w:sz w:val="32"/>
          <w:szCs w:val="32"/>
          <w:rtl/>
        </w:rPr>
        <w:br/>
        <w:t>5- إما أن يموت زوجها وتبقى بعده بلا زوج حتى تموت .</w:t>
      </w:r>
      <w:r w:rsidRPr="00040F3E">
        <w:rPr>
          <w:rFonts w:ascii="Traditional Arabic" w:eastAsia="Times New Roman" w:hAnsi="Traditional Arabic" w:cs="Traditional Arabic"/>
          <w:sz w:val="32"/>
          <w:szCs w:val="32"/>
          <w:rtl/>
        </w:rPr>
        <w:br/>
        <w:t>6- إما أن يموت زوجها فتتزوج بعده غيره .</w:t>
      </w:r>
    </w:p>
    <w:p w:rsidR="00722566" w:rsidRPr="00040F3E" w:rsidRDefault="00722566" w:rsidP="00722566">
      <w:pPr>
        <w:spacing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lastRenderedPageBreak/>
        <w:t>هذه حالات المرأة في الدنيا ولكل حالة ما يقابلها في الجنة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1- فأما المرأة التي ماتت قبل أن تتزوج فهذه يزوجها الله – عز وجل – في الجنة من رجل من أهل الدنيا لقوله صلى الله عليه وسلم : ( ما في الجنة أعزب ) – أخرجه مسلم – قال الشيخ ابن عثيمين : إذا لم تتزوج – أي المرأة – في الدنيا فإن الله تعالى يزوجها ما تقر بها عينها في الجنة .. فالنعيم في الجنة ليس مقصورا على الذكور وإنما هو للذكور والإناث ومن جملة النعيم : الزواج .</w:t>
      </w:r>
      <w:r w:rsidRPr="00040F3E">
        <w:rPr>
          <w:rFonts w:ascii="Traditional Arabic" w:eastAsia="Times New Roman" w:hAnsi="Traditional Arabic" w:cs="Traditional Arabic"/>
          <w:sz w:val="32"/>
          <w:szCs w:val="32"/>
          <w:rtl/>
        </w:rPr>
        <w:br/>
        <w:t xml:space="preserve">2- ومثلها المرأة التي ماتت وهي مطلقة .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3- ومثلها المرأة التي لم يدخل زوجها الجنة . قال الشيخ ابن عثيمين : فالمرأة إذا كانت من أهل الجنة ولم تتزوج أو كان زوجها ليس من أهل الجنة فإنها إذا دخلت الجنة فهناك من أهل الجنة من لم يتزوجوا من الرجال .  أي فيتزوجها أحدهم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4- وأما المرأة التي ماتت بعد زواجها فهي – في الجنة – لزوجها الذي ماتت عنه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5- وأما المرأة التي مات عنها زوجها فبقيت بعده لم تتزوج حتى ماتت فهي زوجة له في الجنة .</w:t>
      </w:r>
      <w:r w:rsidRPr="00040F3E">
        <w:rPr>
          <w:rFonts w:ascii="Traditional Arabic" w:eastAsia="Times New Roman" w:hAnsi="Traditional Arabic" w:cs="Traditional Arabic"/>
          <w:sz w:val="32"/>
          <w:szCs w:val="32"/>
          <w:rtl/>
        </w:rPr>
        <w:br/>
        <w:t xml:space="preserve">6- وأما المرأة التي مات عنها زوجها فتزوجت بعده فإنها تكون لآخر أزواجها مهما كثروا لقوله صلى الله عليه وسلم : { </w:t>
      </w:r>
      <w:r w:rsidRPr="00040F3E">
        <w:rPr>
          <w:rFonts w:ascii="Traditional Arabic" w:eastAsia="Times New Roman" w:hAnsi="Traditional Arabic" w:cs="Traditional Arabic"/>
          <w:b/>
          <w:bCs/>
          <w:sz w:val="32"/>
          <w:szCs w:val="32"/>
          <w:rtl/>
        </w:rPr>
        <w:t>المرأة لآخر أزواجها</w:t>
      </w:r>
      <w:r w:rsidRPr="00040F3E">
        <w:rPr>
          <w:rFonts w:ascii="Traditional Arabic" w:eastAsia="Times New Roman" w:hAnsi="Traditional Arabic" w:cs="Traditional Arabic"/>
          <w:sz w:val="32"/>
          <w:szCs w:val="32"/>
          <w:rtl/>
        </w:rPr>
        <w:t xml:space="preserve"> }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41"/>
      </w:r>
      <w:r w:rsidRPr="00040F3E">
        <w:rPr>
          <w:rFonts w:ascii="Traditional Arabic" w:hAnsi="Traditional Arabic" w:cs="Traditional Arabic"/>
          <w:color w:val="000000"/>
          <w:sz w:val="32"/>
          <w:szCs w:val="32"/>
          <w:vertAlign w:val="superscript"/>
          <w:rtl/>
        </w:rPr>
        <w:t>)</w:t>
      </w:r>
      <w:r w:rsidRPr="00040F3E">
        <w:rPr>
          <w:rFonts w:ascii="Traditional Arabic" w:eastAsia="Times New Roman" w:hAnsi="Traditional Arabic" w:cs="Traditional Arabic"/>
          <w:sz w:val="32"/>
          <w:szCs w:val="32"/>
          <w:rtl/>
        </w:rPr>
        <w:t xml:space="preserve">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ولقول حذيفة – رضي الله عنه – لامرأته : ( إن شئت أن تكوني زوجتي في الجنة فلا تزوجي بعدي فإن</w:t>
      </w:r>
      <w:r w:rsidRPr="00040F3E">
        <w:rPr>
          <w:rFonts w:ascii="Traditional Arabic" w:eastAsia="Times New Roman" w:hAnsi="Traditional Arabic" w:cs="Traditional Arabic"/>
          <w:sz w:val="32"/>
          <w:szCs w:val="32"/>
          <w:rtl/>
        </w:rPr>
        <w:br/>
        <w:t>المرأة في الجنة لآخر أزواجها في الدنيا فلذلك حرم الله على أزواج النبي أن ينكحن بعده لأنهن أزواجه في الجنة )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مسألة: قد يقول قائل : إنه قد ورد في الدعاء للجنازة أننا نقول ( وأبدلها زوجا خيرا من زوجها ) فإذا كانت متزوجة .. فكيف ندعوا لها بهذا ونحن نعلم أن زوجها في الدنيا هو زوجها في الجنة وإذا كانت لم تتزوج فأين زوجها ؟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والجواب كما قال الشيخ ابن عثيمين : إن كانت غير متزوجة فالمراد خيرا من زوجها المقدر لها لو بقيت وأما إذا كانت متزوجة فالمراد بكونه خيرا من زوجها أي خيرا منه في الصفات في الدنيا لأن التبديل يكون بتبديل الأعيان كما لو بعت شاة ببعير مثلا ويكون بتبديل الأوصاف كما لو قلت ك بدل الله كفر هذا الرجل بإيمان وكما في قوله تعالى : </w:t>
      </w:r>
      <w:r w:rsidRPr="00040F3E">
        <w:rPr>
          <w:rFonts w:ascii="Traditional Arabic" w:eastAsia="Times New Roman" w:hAnsi="Traditional Arabic" w:cs="Traditional Arabic"/>
          <w:sz w:val="32"/>
          <w:szCs w:val="32"/>
        </w:rPr>
        <w:sym w:font="AGA Arabesque" w:char="005D"/>
      </w:r>
      <w:r w:rsidRPr="00040F3E">
        <w:rPr>
          <w:rFonts w:ascii="Traditional Arabic" w:eastAsia="Times New Roman" w:hAnsi="Traditional Arabic" w:cs="Traditional Arabic"/>
          <w:b/>
          <w:bCs/>
          <w:sz w:val="32"/>
          <w:szCs w:val="32"/>
          <w:rtl/>
        </w:rPr>
        <w:t xml:space="preserve"> ويوم تبدل الأرض غير الأرض والسماوات</w:t>
      </w:r>
      <w:r w:rsidRPr="00040F3E">
        <w:rPr>
          <w:rFonts w:ascii="Traditional Arabic" w:eastAsia="Times New Roman" w:hAnsi="Traditional Arabic" w:cs="Traditional Arabic"/>
          <w:sz w:val="32"/>
          <w:szCs w:val="32"/>
          <w:rtl/>
        </w:rPr>
        <w:t xml:space="preserve"> </w:t>
      </w:r>
      <w:r w:rsidRPr="00040F3E">
        <w:rPr>
          <w:rFonts w:ascii="Traditional Arabic" w:eastAsia="Times New Roman" w:hAnsi="Traditional Arabic" w:cs="Traditional Arabic"/>
          <w:sz w:val="32"/>
          <w:szCs w:val="32"/>
        </w:rPr>
        <w:sym w:font="AGA Arabesque" w:char="005B"/>
      </w:r>
      <w:r w:rsidRPr="00040F3E">
        <w:rPr>
          <w:rFonts w:ascii="Traditional Arabic" w:eastAsia="Times New Roman" w:hAnsi="Traditional Arabic" w:cs="Traditional Arabic"/>
          <w:sz w:val="32"/>
          <w:szCs w:val="32"/>
          <w:rtl/>
        </w:rPr>
        <w:t xml:space="preserve"> – سورة إبراهيم آية 48- والأرض هي الأرض ولكنها مدت والسماء هي السماء لكنها انشقت </w:t>
      </w:r>
    </w:p>
    <w:p w:rsidR="00722566" w:rsidRPr="00040F3E" w:rsidRDefault="00722566" w:rsidP="00722566">
      <w:pPr>
        <w:spacing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فائدة ( 7 )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ورد في الحديث الصحيح قوله صلى الله عليه وسلم للنساء : ( إني رأيتكن أكثر أهل النار ...) وفي حديث آخر قال صلى الله عليه وسلم : { </w:t>
      </w:r>
      <w:r w:rsidRPr="00040F3E">
        <w:rPr>
          <w:rFonts w:ascii="Traditional Arabic" w:eastAsia="Times New Roman" w:hAnsi="Traditional Arabic" w:cs="Traditional Arabic"/>
          <w:b/>
          <w:bCs/>
          <w:sz w:val="32"/>
          <w:szCs w:val="32"/>
          <w:rtl/>
        </w:rPr>
        <w:t>إن أقل ساكني الجنة النساء</w:t>
      </w:r>
      <w:r w:rsidRPr="00040F3E">
        <w:rPr>
          <w:rFonts w:ascii="Traditional Arabic" w:eastAsia="Times New Roman" w:hAnsi="Traditional Arabic" w:cs="Traditional Arabic"/>
          <w:sz w:val="32"/>
          <w:szCs w:val="32"/>
          <w:rtl/>
        </w:rPr>
        <w:t xml:space="preserve"> }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42"/>
      </w:r>
      <w:r w:rsidRPr="00040F3E">
        <w:rPr>
          <w:rFonts w:ascii="Traditional Arabic" w:hAnsi="Traditional Arabic" w:cs="Traditional Arabic"/>
          <w:color w:val="000000"/>
          <w:sz w:val="32"/>
          <w:szCs w:val="32"/>
          <w:vertAlign w:val="superscript"/>
          <w:rtl/>
        </w:rPr>
        <w:t>)</w:t>
      </w:r>
      <w:r w:rsidRPr="00040F3E">
        <w:rPr>
          <w:rFonts w:ascii="Traditional Arabic" w:eastAsia="Times New Roman" w:hAnsi="Traditional Arabic" w:cs="Traditional Arabic"/>
          <w:sz w:val="32"/>
          <w:szCs w:val="32"/>
          <w:rtl/>
        </w:rPr>
        <w:t xml:space="preserve"> </w:t>
      </w:r>
    </w:p>
    <w:p w:rsidR="00722566" w:rsidRPr="00040F3E" w:rsidRDefault="00722566" w:rsidP="00BC5C34">
      <w:pPr>
        <w:spacing w:line="40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lastRenderedPageBreak/>
        <w:t xml:space="preserve"> وورد في حديث آخر صحيح أن لكل رجل من أهل الدنيا ( زوجتان ) أي من نساء الدنيا .</w:t>
      </w:r>
      <w:r w:rsidRPr="00040F3E">
        <w:rPr>
          <w:rFonts w:ascii="Traditional Arabic" w:eastAsia="Times New Roman" w:hAnsi="Traditional Arabic" w:cs="Traditional Arabic"/>
          <w:sz w:val="32"/>
          <w:szCs w:val="32"/>
          <w:rtl/>
        </w:rPr>
        <w:br/>
        <w:t>فاختلف العلماء – لأجل هذا – في التوفيق بين الأحاديث السابقة : أي هل النساء أكثر في الجنة أم في النار ؟</w:t>
      </w:r>
    </w:p>
    <w:p w:rsidR="00722566" w:rsidRPr="00040F3E" w:rsidRDefault="00722566" w:rsidP="00BC5C34">
      <w:pPr>
        <w:spacing w:line="40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فقال بعضهم : بأن النساء يكن أكثر أهل الجنة وكذلك أكثر أهل النار لكثرتهن . قال القاضي عياض : ( النساء أكثر ولد آدم ) . </w:t>
      </w:r>
    </w:p>
    <w:p w:rsidR="00722566" w:rsidRPr="00040F3E" w:rsidRDefault="00722566" w:rsidP="00BC5C34">
      <w:pPr>
        <w:spacing w:line="40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وقال بعضهم : بأن النساء أكثر أهل النار للأحاديث السابقة . وأنهن – أيضا – أكثر أهل الجنة إذا جمعن مع الحور العين فيكون الجميع أكثر من الرجال في الجنة . </w:t>
      </w:r>
    </w:p>
    <w:p w:rsidR="00722566" w:rsidRPr="00040F3E" w:rsidRDefault="00722566" w:rsidP="00BC5C34">
      <w:pPr>
        <w:spacing w:line="40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وقال آخرون : بل هن أكثر أهل النار في بداية الأمر ثم يكن أكثر أهل الجنة بعد أن يخرجن من النار – أي المسلمات –</w:t>
      </w:r>
    </w:p>
    <w:p w:rsidR="00722566" w:rsidRPr="00040F3E" w:rsidRDefault="00722566" w:rsidP="00BC5C34">
      <w:pPr>
        <w:spacing w:line="40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قال القرطبي تعليقا على قوله صلى الله عليه وسلم : { </w:t>
      </w:r>
      <w:r w:rsidRPr="00040F3E">
        <w:rPr>
          <w:rFonts w:ascii="Traditional Arabic" w:eastAsia="Times New Roman" w:hAnsi="Traditional Arabic" w:cs="Traditional Arabic"/>
          <w:b/>
          <w:bCs/>
          <w:sz w:val="32"/>
          <w:szCs w:val="32"/>
          <w:rtl/>
        </w:rPr>
        <w:t>رأيتكن أكثر أهل النار</w:t>
      </w:r>
      <w:r w:rsidRPr="00040F3E">
        <w:rPr>
          <w:rFonts w:ascii="Traditional Arabic" w:eastAsia="Times New Roman" w:hAnsi="Traditional Arabic" w:cs="Traditional Arabic"/>
          <w:sz w:val="32"/>
          <w:szCs w:val="32"/>
          <w:rtl/>
        </w:rPr>
        <w:t xml:space="preserve"> } : ( يحتمل أن يكون هذا في وقت كون النساء في النار وأما بعد خروجهن في الشفاعة ورحمة الله تعالى حتى لا يبقى فيها أحد ممن قال : لا إله إلا الله فالنساء في الجنة أكثر ) .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43"/>
      </w:r>
      <w:r w:rsidRPr="00040F3E">
        <w:rPr>
          <w:rFonts w:ascii="Traditional Arabic" w:hAnsi="Traditional Arabic" w:cs="Traditional Arabic"/>
          <w:color w:val="000000"/>
          <w:sz w:val="32"/>
          <w:szCs w:val="32"/>
          <w:vertAlign w:val="superscript"/>
          <w:rtl/>
        </w:rPr>
        <w:t>)</w:t>
      </w:r>
    </w:p>
    <w:p w:rsidR="00722566" w:rsidRPr="00040F3E" w:rsidRDefault="00722566" w:rsidP="00BC5C34">
      <w:pPr>
        <w:spacing w:line="40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الحاصل : أن تحرص المرأة أن لا تكون من أهل النار .</w:t>
      </w:r>
    </w:p>
    <w:p w:rsidR="00722566" w:rsidRPr="00040F3E" w:rsidRDefault="00722566" w:rsidP="00BC5C34">
      <w:pPr>
        <w:spacing w:line="40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 xml:space="preserve">فائدة ( 8 ) : </w:t>
      </w:r>
    </w:p>
    <w:p w:rsidR="00722566" w:rsidRPr="00040F3E" w:rsidRDefault="00722566" w:rsidP="00BC5C34">
      <w:pPr>
        <w:spacing w:line="40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sz w:val="32"/>
          <w:szCs w:val="32"/>
          <w:rtl/>
        </w:rPr>
        <w:t xml:space="preserve">إذا دخلت المرأة الجنة فإن الله يعيد إليها شبابها وبكارتها لقوله صلى الله عليه وسلم : </w:t>
      </w:r>
      <w:r w:rsidRPr="00040F3E">
        <w:rPr>
          <w:rFonts w:ascii="Traditional Arabic" w:eastAsia="Times New Roman" w:hAnsi="Traditional Arabic" w:cs="Traditional Arabic"/>
          <w:b/>
          <w:bCs/>
          <w:sz w:val="32"/>
          <w:szCs w:val="32"/>
          <w:rtl/>
        </w:rPr>
        <w:t xml:space="preserve">{ إن الجنة لا يدخلها عجوز .... إن الله تعالى إذا أدخلهن الجنة حولهن أبكارا } . </w:t>
      </w:r>
    </w:p>
    <w:p w:rsidR="00722566" w:rsidRPr="00040F3E" w:rsidRDefault="00722566" w:rsidP="00BC5C34">
      <w:pPr>
        <w:spacing w:line="40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 xml:space="preserve">فائدة ( 9 ) : </w:t>
      </w:r>
    </w:p>
    <w:p w:rsidR="00722566" w:rsidRPr="00040F3E" w:rsidRDefault="00722566" w:rsidP="00BC5C34">
      <w:pPr>
        <w:spacing w:line="40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ورد في بعض الآثار أن نساء الدنيا يكن في الجنة أجمل من الحور العين بأضعاف كثيرة نظرا لعبادتهن الله . </w:t>
      </w:r>
    </w:p>
    <w:p w:rsidR="00722566" w:rsidRPr="00040F3E" w:rsidRDefault="00722566" w:rsidP="00BC5C34">
      <w:pPr>
        <w:spacing w:line="40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فائدة ( 10 ) :</w:t>
      </w:r>
    </w:p>
    <w:p w:rsidR="00722566" w:rsidRPr="00040F3E" w:rsidRDefault="00722566" w:rsidP="00BC5C34">
      <w:pPr>
        <w:spacing w:line="40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قال ابن القيم ( إن كل واحد محجور عليه أن يقرب أهل غيره فيها ) أي في الجنة .</w:t>
      </w:r>
    </w:p>
    <w:p w:rsidR="00722566" w:rsidRPr="00040F3E" w:rsidRDefault="00722566" w:rsidP="00BC5C34">
      <w:pPr>
        <w:spacing w:line="40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وبعد : فهذه الجنة قد تزينت لكن معشر النساء كما تزينت للرجال </w:t>
      </w:r>
      <w:r w:rsidRPr="00040F3E">
        <w:rPr>
          <w:rFonts w:ascii="Traditional Arabic" w:eastAsia="Times New Roman" w:hAnsi="Traditional Arabic" w:cs="Traditional Arabic"/>
          <w:sz w:val="32"/>
          <w:szCs w:val="32"/>
        </w:rPr>
        <w:sym w:font="AGA Arabesque" w:char="005D"/>
      </w:r>
      <w:r w:rsidRPr="00040F3E">
        <w:rPr>
          <w:rFonts w:ascii="Traditional Arabic" w:eastAsia="Times New Roman" w:hAnsi="Traditional Arabic" w:cs="Traditional Arabic"/>
          <w:sz w:val="32"/>
          <w:szCs w:val="32"/>
          <w:rtl/>
        </w:rPr>
        <w:t xml:space="preserve"> </w:t>
      </w:r>
      <w:r w:rsidRPr="00040F3E">
        <w:rPr>
          <w:rFonts w:ascii="Traditional Arabic" w:eastAsia="Times New Roman" w:hAnsi="Traditional Arabic" w:cs="Traditional Arabic"/>
          <w:b/>
          <w:bCs/>
          <w:sz w:val="32"/>
          <w:szCs w:val="32"/>
          <w:rtl/>
        </w:rPr>
        <w:t xml:space="preserve">في مقعد صدق عند مليك مقتدر </w:t>
      </w:r>
      <w:r w:rsidRPr="00040F3E">
        <w:rPr>
          <w:rFonts w:ascii="Traditional Arabic" w:eastAsia="Times New Roman" w:hAnsi="Traditional Arabic" w:cs="Traditional Arabic"/>
          <w:b/>
          <w:bCs/>
          <w:sz w:val="32"/>
          <w:szCs w:val="32"/>
        </w:rPr>
        <w:sym w:font="AGA Arabesque" w:char="005B"/>
      </w:r>
      <w:r w:rsidRPr="00040F3E">
        <w:rPr>
          <w:rFonts w:ascii="Traditional Arabic" w:eastAsia="Times New Roman" w:hAnsi="Traditional Arabic" w:cs="Traditional Arabic"/>
          <w:sz w:val="32"/>
          <w:szCs w:val="32"/>
          <w:rtl/>
        </w:rPr>
        <w:t xml:space="preserve"> فالله الله أن تضعن الفرصة فإن العمر عما قليل يرتحل ولا يبقى بعده إلا الخلود الدائم ، فليكن خلودكن في الجنة – إن شاء الله – واعلمن أن الجنة مهرها الإيمان والعمل الصالح وليس الأماني الباطلة مع التفريط وتذكرن قوله صلى الله عليه وسلم : { </w:t>
      </w:r>
      <w:r w:rsidRPr="00040F3E">
        <w:rPr>
          <w:rFonts w:ascii="Traditional Arabic" w:eastAsia="Times New Roman" w:hAnsi="Traditional Arabic" w:cs="Traditional Arabic"/>
          <w:b/>
          <w:bCs/>
          <w:sz w:val="32"/>
          <w:szCs w:val="32"/>
          <w:rtl/>
        </w:rPr>
        <w:t>إذا صلت المرأة خمسها وصامت شهرها وحصنت فرجها وأطاعت زوجها قيل لها : ادخلي الجنة من أي أبواب الجنة شئت }</w:t>
      </w:r>
      <w:r w:rsidRPr="00040F3E">
        <w:rPr>
          <w:rFonts w:ascii="Traditional Arabic" w:eastAsia="Times New Roman" w:hAnsi="Traditional Arabic" w:cs="Traditional Arabic"/>
          <w:sz w:val="32"/>
          <w:szCs w:val="32"/>
          <w:rtl/>
        </w:rPr>
        <w:t xml:space="preserve"> .</w:t>
      </w:r>
    </w:p>
    <w:p w:rsidR="00722566" w:rsidRPr="00040F3E" w:rsidRDefault="00722566" w:rsidP="00BC5C34">
      <w:pPr>
        <w:spacing w:line="400" w:lineRule="exact"/>
        <w:jc w:val="both"/>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sz w:val="32"/>
          <w:szCs w:val="32"/>
          <w:rtl/>
        </w:rPr>
        <w:t xml:space="preserve">   واحذرن - كل الحذر – دعاة الفتنة و( تدمير ) المرأة من الذين يودون إفسادكن وابتذالكن وصرفكن عن الفوز بنعيم الجنة . ولا تُغررن بعبارات وزخارف هؤلاء المتحررين والمتحررات من الكتاب والكاتبات ومثلهم أصحاب ( القنوات ) فإنهم كما قال تعالى : </w:t>
      </w:r>
      <w:r w:rsidRPr="00040F3E">
        <w:rPr>
          <w:rFonts w:ascii="Traditional Arabic" w:eastAsia="Times New Roman" w:hAnsi="Traditional Arabic" w:cs="Traditional Arabic"/>
          <w:sz w:val="32"/>
          <w:szCs w:val="32"/>
        </w:rPr>
        <w:sym w:font="AGA Arabesque" w:char="005D"/>
      </w:r>
      <w:r w:rsidRPr="00040F3E">
        <w:rPr>
          <w:rFonts w:ascii="Traditional Arabic" w:eastAsia="Times New Roman" w:hAnsi="Traditional Arabic" w:cs="Traditional Arabic"/>
          <w:sz w:val="32"/>
          <w:szCs w:val="32"/>
          <w:rtl/>
        </w:rPr>
        <w:t xml:space="preserve"> </w:t>
      </w:r>
      <w:r w:rsidRPr="00040F3E">
        <w:rPr>
          <w:rFonts w:ascii="Traditional Arabic" w:eastAsia="Times New Roman" w:hAnsi="Traditional Arabic" w:cs="Traditional Arabic"/>
          <w:b/>
          <w:bCs/>
          <w:sz w:val="32"/>
          <w:szCs w:val="32"/>
          <w:rtl/>
        </w:rPr>
        <w:t xml:space="preserve">ودوا لو تكفرون كما كفروا فتكونون سواء </w:t>
      </w:r>
      <w:r w:rsidRPr="00040F3E">
        <w:rPr>
          <w:rFonts w:ascii="Traditional Arabic" w:eastAsia="Times New Roman" w:hAnsi="Traditional Arabic" w:cs="Traditional Arabic"/>
          <w:b/>
          <w:bCs/>
          <w:sz w:val="32"/>
          <w:szCs w:val="32"/>
        </w:rPr>
        <w:sym w:font="AGA Arabesque" w:char="005B"/>
      </w:r>
      <w:r w:rsidRPr="00040F3E">
        <w:rPr>
          <w:rFonts w:ascii="Traditional Arabic" w:eastAsia="Times New Roman" w:hAnsi="Traditional Arabic" w:cs="Traditional Arabic"/>
          <w:b/>
          <w:bCs/>
          <w:sz w:val="32"/>
          <w:szCs w:val="32"/>
          <w:rtl/>
        </w:rPr>
        <w:t xml:space="preserve"> .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44"/>
      </w:r>
      <w:r w:rsidRPr="00040F3E">
        <w:rPr>
          <w:rFonts w:ascii="Traditional Arabic" w:hAnsi="Traditional Arabic" w:cs="Traditional Arabic"/>
          <w:color w:val="000000"/>
          <w:sz w:val="32"/>
          <w:szCs w:val="32"/>
          <w:vertAlign w:val="superscript"/>
          <w:rtl/>
        </w:rPr>
        <w:t>)</w:t>
      </w:r>
    </w:p>
    <w:p w:rsidR="00722566" w:rsidRPr="00040F3E" w:rsidRDefault="00722566" w:rsidP="00722566">
      <w:pPr>
        <w:pStyle w:val="a3"/>
        <w:bidi/>
        <w:spacing w:line="440" w:lineRule="exact"/>
        <w:rPr>
          <w:rFonts w:ascii="Traditional Arabic" w:hAnsi="Traditional Arabic" w:cs="Traditional Arabic"/>
          <w:sz w:val="32"/>
          <w:szCs w:val="32"/>
          <w:rtl/>
        </w:rPr>
      </w:pPr>
    </w:p>
    <w:p w:rsidR="00722566" w:rsidRPr="00040F3E" w:rsidRDefault="001E6724" w:rsidP="008D300C">
      <w:pPr>
        <w:pStyle w:val="msolistparagraph0"/>
        <w:numPr>
          <w:ilvl w:val="0"/>
          <w:numId w:val="1"/>
        </w:numPr>
        <w:spacing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lastRenderedPageBreak/>
        <w:t>فصل :</w:t>
      </w:r>
      <w:r w:rsidR="00722566" w:rsidRPr="00040F3E">
        <w:rPr>
          <w:rFonts w:ascii="Traditional Arabic" w:eastAsia="Times New Roman" w:hAnsi="Traditional Arabic" w:cs="Traditional Arabic"/>
          <w:b/>
          <w:bCs/>
          <w:sz w:val="32"/>
          <w:szCs w:val="32"/>
          <w:rtl/>
        </w:rPr>
        <w:t>آداب الزفاف</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للزفاف عند شعوب العالم طقوس واحتفالات ، وتختلف في داخل البلد الواحد بحسب الثقافات والأوضاع الاجتماعية وأهمها الناحية الدينية والأخلاقية ، وأما في الدين الإسلامي الذي لم يترك شيئا يتعلق بحياة الناس إلا نظمه وضبطه وأرشد الناس إلى الأفضل ، فكذلك الزفاف أرشدنا الرسول الكريم إلى أقوال وأعمال نقوم بها ليكون الزفاف مباركا ومستديما :  </w:t>
      </w:r>
    </w:p>
    <w:p w:rsidR="00722566" w:rsidRPr="00040F3E" w:rsidRDefault="00722566"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Pr>
        <w:t xml:space="preserve"> - </w:t>
      </w:r>
      <w:r w:rsidRPr="00040F3E">
        <w:rPr>
          <w:rFonts w:ascii="Traditional Arabic" w:hAnsi="Traditional Arabic" w:cs="Traditional Arabic"/>
          <w:b/>
          <w:bCs/>
          <w:sz w:val="32"/>
          <w:szCs w:val="32"/>
          <w:rtl/>
        </w:rPr>
        <w:t>ملاطفة الزوجة عند البناء بها</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يستحب له إذا دخل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زوجته أن يلاطفها، كأن يقدم إليها شيئاً من الشراب ونحوه؛ لحديث أسماء بنت يزيد بن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السكن، قالت</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إني قيّنت عائشة لرسول الله صلى الله عليه وسلم ، ثم جئته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فدعوته لجلوتها ، فجاء، فجلس إلى جنبها، فأتي بعُس  لبن، فشرب، ثم ناولها النبي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صلى الله عليه وسلم فخضت رأسها واستحيت، قالت أسماء: فانتهرتها، وقلت لها: خذي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يد النبي صلى الله عليه وسلم ، قالت: فأخذت، فشربت شيئاً، ثم قال لها النبي صلى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الله عليه وسلم: أعطي تربك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قالت أسماء: فقلت: يا رسول الله! بل خذه فاشرب منه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ثم ناولنيه من يدك، فأخذه فشرب منه ثم ناولنيه،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فجلست ، ثم وضعته على ركبتي،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ثم طفقت أديره وأتبعه بشفتي لأصيب منه شرب النبي صلى الله عليه وسلم،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ثم قال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لنسوة عندي: ((ناوليهن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فقلن: لا نشتهيه!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صلى الله عليه وسلم: ((</w:t>
      </w:r>
      <w:r w:rsidRPr="00040F3E">
        <w:rPr>
          <w:rFonts w:ascii="Traditional Arabic" w:hAnsi="Traditional Arabic" w:cs="Traditional Arabic"/>
          <w:b/>
          <w:bCs/>
          <w:sz w:val="32"/>
          <w:szCs w:val="32"/>
          <w:rtl/>
        </w:rPr>
        <w:t>لا تجمعن</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جوعاً وكذباً</w:t>
      </w:r>
      <w:r w:rsidRPr="00040F3E">
        <w:rPr>
          <w:rFonts w:ascii="Traditional Arabic" w:hAnsi="Traditional Arabic" w:cs="Traditional Arabic"/>
          <w:sz w:val="32"/>
          <w:szCs w:val="32"/>
          <w:rtl/>
        </w:rPr>
        <w:t xml:space="preserve"> ))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45"/>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Pr>
        <w:t xml:space="preserve"> - </w:t>
      </w:r>
      <w:r w:rsidRPr="00040F3E">
        <w:rPr>
          <w:rFonts w:ascii="Traditional Arabic" w:hAnsi="Traditional Arabic" w:cs="Traditional Arabic"/>
          <w:b/>
          <w:bCs/>
          <w:sz w:val="32"/>
          <w:szCs w:val="32"/>
          <w:rtl/>
        </w:rPr>
        <w:t>وضع اليد على رأس الزوجة والدعاء لها</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وينبغي أن يضع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يده على مقدمة رأسها عند البناء بها أو قبل ذلك، وأن يسمي الله تبارك وتعالى، ويدعو</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بالبركة، ويقول ما جاء في قوله صلى الله عليه وسلم</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w:t>
      </w:r>
      <w:r w:rsidRPr="00040F3E">
        <w:rPr>
          <w:rFonts w:ascii="Traditional Arabic" w:hAnsi="Traditional Arabic" w:cs="Traditional Arabic"/>
          <w:b/>
          <w:bCs/>
          <w:sz w:val="32"/>
          <w:szCs w:val="32"/>
          <w:rtl/>
        </w:rPr>
        <w:t>إذا تزوج أحدكم امرأة، أو</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اشترى خادماً، فليأخذ بناصيتها</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 xml:space="preserve">وليسم الله عز وجل وليدع بالبركة </w:t>
      </w:r>
      <w:r w:rsidRPr="00040F3E">
        <w:rPr>
          <w:rFonts w:ascii="Traditional Arabic" w:hAnsi="Traditional Arabic" w:cs="Traditional Arabic"/>
          <w:b/>
          <w:bCs/>
          <w:sz w:val="32"/>
          <w:szCs w:val="32"/>
        </w:rPr>
        <w:t>]</w:t>
      </w:r>
      <w:r w:rsidRPr="00040F3E">
        <w:rPr>
          <w:rFonts w:ascii="Traditional Arabic" w:hAnsi="Traditional Arabic" w:cs="Traditional Arabic"/>
          <w:b/>
          <w:bCs/>
          <w:sz w:val="32"/>
          <w:szCs w:val="32"/>
          <w:rtl/>
        </w:rPr>
        <w:t>،</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وليقل اللهم إني أسألك من خيرها وخير ما جبلتها عليه، وأعوذ بك من شرّها وشر ما</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جبلتها عليه</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وإذا اشترى بعيراً فليأخذ بذروه سنامه، وليقل مثل ذلك</w:t>
      </w:r>
      <w:r w:rsidRPr="00040F3E">
        <w:rPr>
          <w:rFonts w:ascii="Traditional Arabic" w:hAnsi="Traditional Arabic" w:cs="Traditional Arabic"/>
          <w:sz w:val="32"/>
          <w:szCs w:val="32"/>
          <w:rtl/>
        </w:rPr>
        <w:t xml:space="preserve">} </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46"/>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xml:space="preserve"> </w:t>
      </w:r>
      <w:r w:rsidRPr="00040F3E">
        <w:rPr>
          <w:rFonts w:ascii="Traditional Arabic" w:hAnsi="Traditional Arabic" w:cs="Traditional Arabic"/>
          <w:b/>
          <w:bCs/>
          <w:sz w:val="32"/>
          <w:szCs w:val="32"/>
        </w:rPr>
        <w:t xml:space="preserve"> - </w:t>
      </w:r>
      <w:r w:rsidRPr="00040F3E">
        <w:rPr>
          <w:rFonts w:ascii="Traditional Arabic" w:hAnsi="Traditional Arabic" w:cs="Traditional Arabic"/>
          <w:b/>
          <w:bCs/>
          <w:sz w:val="32"/>
          <w:szCs w:val="32"/>
          <w:rtl/>
        </w:rPr>
        <w:t>صلاة الزوجين معاً</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lastRenderedPageBreak/>
        <w:t>ويستحب لهما أن يصليا ركعتين معاً، لأنه منقول عن السلف. وفيه أثران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الأول: عن أبي سعيد مولى أبي أسيد قال</w:t>
      </w:r>
      <w:r w:rsidRPr="00040F3E">
        <w:rPr>
          <w:rFonts w:ascii="Traditional Arabic" w:hAnsi="Traditional Arabic" w:cs="Traditional Arabic"/>
          <w:b/>
          <w:bCs/>
          <w:sz w:val="32"/>
          <w:szCs w:val="32"/>
        </w:rPr>
        <w:t>:</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تزوجت وأنا مملوك، فدعوت نفراً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أصحاب النبي صلى الله عليه وسلم فيهم ابن مسعود وأبو ذر وحذيفة، قال: وأقيمت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الصلاة، قال: فذهب أبو ذر ليتقدم،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فقالوا: إليك! قال: أو كذلك؟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قالوا: نعم،</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فتقدمت بهم وأنا عبد مملوك، وعلموني فقالوا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 إذا دخل عليك أهلك فصل ركعتين،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ثم سل الله من خير ما دخل عليك، وتعوذ به من شره، ثم شأنك وشأن أهلك.</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47"/>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b/>
          <w:bCs/>
          <w:sz w:val="32"/>
          <w:szCs w:val="32"/>
          <w:rtl/>
        </w:rPr>
        <w:t>الثاني: عن شقيق قال</w:t>
      </w:r>
      <w:r w:rsidRPr="00040F3E">
        <w:rPr>
          <w:rFonts w:ascii="Traditional Arabic" w:hAnsi="Traditional Arabic" w:cs="Traditional Arabic"/>
          <w:b/>
          <w:bCs/>
          <w:sz w:val="32"/>
          <w:szCs w:val="32"/>
        </w:rPr>
        <w:t>:</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جاء رجل يقال 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أبو حريز، فقال: إني تزوجت جارية شابة [بكراً]، وإني أخاف أن تفركني، فقال عبد الله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يعني ابن مسعود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 إن الإلف من الله، والفرك من الشيطان، يريد أن يكرّه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إليكم ما أحل الله لكم؛ فإذا أتتك فأمرها أن تصلي وراءك ركعتين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زاد في رواية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أخرى عن ابن مسعود</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وقل: اللهم بارك لي في أهلي، وبارك لهم فيّ، اللهم اجمع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بيننا ما جمعت بخير؛ وفرق بيننا إذا فرقت إلى خير.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48"/>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Pr>
        <w:t xml:space="preserve">  - </w:t>
      </w:r>
      <w:r w:rsidRPr="00040F3E">
        <w:rPr>
          <w:rFonts w:ascii="Traditional Arabic" w:hAnsi="Traditional Arabic" w:cs="Traditional Arabic"/>
          <w:b/>
          <w:bCs/>
          <w:sz w:val="32"/>
          <w:szCs w:val="32"/>
          <w:rtl/>
        </w:rPr>
        <w:t>ما يقول حين يجامعها</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وينبغي أن يقول حين يأتي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أهله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بسم الله، اللهم جنبنا الشيطان، وجنب الشيطان ما رزقتنا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صلى الله عليه وسلم</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w:t>
      </w:r>
      <w:r w:rsidRPr="00040F3E">
        <w:rPr>
          <w:rFonts w:ascii="Traditional Arabic" w:hAnsi="Traditional Arabic" w:cs="Traditional Arabic"/>
          <w:b/>
          <w:bCs/>
          <w:sz w:val="32"/>
          <w:szCs w:val="32"/>
          <w:rtl/>
        </w:rPr>
        <w:t>فإن قضى الله بينما ولداً؛ لم يضره الشيطان أبداً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 </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49"/>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b/>
          <w:bCs/>
          <w:sz w:val="32"/>
          <w:szCs w:val="32"/>
        </w:rPr>
      </w:pPr>
      <w:r w:rsidRPr="00040F3E">
        <w:rPr>
          <w:rFonts w:ascii="Traditional Arabic" w:hAnsi="Traditional Arabic" w:cs="Traditional Arabic"/>
          <w:b/>
          <w:bCs/>
          <w:sz w:val="32"/>
          <w:szCs w:val="32"/>
        </w:rPr>
        <w:t xml:space="preserve"> - </w:t>
      </w:r>
      <w:r w:rsidRPr="00040F3E">
        <w:rPr>
          <w:rFonts w:ascii="Traditional Arabic" w:hAnsi="Traditional Arabic" w:cs="Traditional Arabic"/>
          <w:b/>
          <w:bCs/>
          <w:sz w:val="32"/>
          <w:szCs w:val="32"/>
          <w:rtl/>
        </w:rPr>
        <w:t>كيف يأتيها</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ويجوز له أن يأتيها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قُبُلها من أي جهة شاء، من خلفها أو من أمامها، لقول الله تبارك وتعالى: ﴿</w:t>
      </w:r>
      <w:r w:rsidRPr="00040F3E">
        <w:rPr>
          <w:rFonts w:ascii="Traditional Arabic" w:hAnsi="Traditional Arabic" w:cs="Traditional Arabic"/>
          <w:b/>
          <w:bCs/>
          <w:sz w:val="32"/>
          <w:szCs w:val="32"/>
          <w:rtl/>
        </w:rPr>
        <w:t>نساؤكم</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حرث لكم فأتوا حرثكم أنّى شئتم</w:t>
      </w:r>
      <w:r w:rsidRPr="00040F3E">
        <w:rPr>
          <w:rFonts w:ascii="Traditional Arabic" w:hAnsi="Traditional Arabic" w:cs="Traditional Arabic"/>
          <w:sz w:val="32"/>
          <w:szCs w:val="32"/>
          <w:rtl/>
        </w:rPr>
        <w:t>﴾، أي: كيف شئتم؛ مقبلة ومدبرة، وفي ذلك أحاديث أكتفي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باثنين منها</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الأول عن جابر رضي الله عنه قال</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كانت اليهود تقولك إذا أتى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الرجل امرأته من دبرها في قبلها كان الولد أحول! فنزلت: </w:t>
      </w:r>
      <w:r w:rsidRPr="00040F3E">
        <w:rPr>
          <w:rFonts w:ascii="Traditional Arabic" w:hAnsi="Traditional Arabic" w:cs="Traditional Arabic"/>
          <w:b/>
          <w:bCs/>
          <w:sz w:val="32"/>
          <w:szCs w:val="32"/>
          <w:rtl/>
        </w:rPr>
        <w:t>﴿نساؤكم حرثٌ لكم فأتوا</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حرثكم أنّى شئتم﴾</w:t>
      </w:r>
      <w:r w:rsidRPr="00040F3E">
        <w:rPr>
          <w:rFonts w:ascii="Traditional Arabic" w:hAnsi="Traditional Arabic" w:cs="Traditional Arabic"/>
          <w:sz w:val="32"/>
          <w:szCs w:val="32"/>
          <w:rtl/>
        </w:rPr>
        <w:t xml:space="preserve"> فقال رسول الله صلى الله عليه وسلم :{ </w:t>
      </w:r>
      <w:r w:rsidRPr="00040F3E">
        <w:rPr>
          <w:rFonts w:ascii="Traditional Arabic" w:hAnsi="Traditional Arabic" w:cs="Traditional Arabic"/>
          <w:b/>
          <w:bCs/>
          <w:sz w:val="32"/>
          <w:szCs w:val="32"/>
          <w:rtl/>
        </w:rPr>
        <w:t>مقبلة ومدبرة إذا كان ذلك</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في الفرج</w:t>
      </w:r>
      <w:r w:rsidRPr="00040F3E">
        <w:rPr>
          <w:rFonts w:ascii="Traditional Arabic" w:hAnsi="Traditional Arabic" w:cs="Traditional Arabic"/>
          <w:sz w:val="32"/>
          <w:szCs w:val="32"/>
          <w:rtl/>
        </w:rPr>
        <w:t xml:space="preserve"> }.</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50"/>
      </w:r>
      <w:r w:rsidRPr="00040F3E">
        <w:rPr>
          <w:rFonts w:ascii="Traditional Arabic" w:hAnsi="Traditional Arabic" w:cs="Traditional Arabic"/>
          <w:color w:val="000000"/>
          <w:sz w:val="32"/>
          <w:szCs w:val="32"/>
          <w:vertAlign w:val="superscript"/>
          <w:rtl/>
        </w:rPr>
        <w:t>)</w:t>
      </w:r>
      <w:r w:rsidRPr="00040F3E">
        <w:rPr>
          <w:rFonts w:ascii="Traditional Arabic" w:hAnsi="Traditional Arabic" w:cs="Traditional Arabic"/>
          <w:sz w:val="32"/>
          <w:szCs w:val="32"/>
          <w:rtl/>
        </w:rPr>
        <w:t xml:space="preserve"> </w:t>
      </w: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الثاني: عن ابن عباس، قال</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هذا الحي من الأنصار؛ وهم أهل وثن، مع هذا الحي من يهود، وهم أهل كتاب، وكانوا يرون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لهم فضلاً عليهم في العلم، فكانوا يقتدون بكثير من فعلهم، وكان من أمر أهل الكتاب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 لا يأتوا النساء إلا على حرف، وذلك أستر ما تكون المرأة، فكان هذا الحي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الأنصار قد أخذوا بذلك من فعلهم، وكان هذا الحي من قريش يشرحون النساء شرحاً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منكراً، ويتلذذون منهن مقبلات ومدبرات ومستلقيات؛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قدم المهاجرون المدينة، تزوج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رجل منهم امرأة من الأنصار، فذهب يصنع بها ذلك، فأنكرته عليه، وقالت: إنما كنا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نُؤتى على حرف، فاصنع ذلك وإلا فاجتنبني، حتى شري أمرها، فبلغ ذلك رسول الله صلى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الله عليه وسلم، فأنزل الله عز وجل: ﴿</w:t>
      </w:r>
      <w:r w:rsidRPr="00040F3E">
        <w:rPr>
          <w:rFonts w:ascii="Traditional Arabic" w:hAnsi="Traditional Arabic" w:cs="Traditional Arabic"/>
          <w:b/>
          <w:bCs/>
          <w:sz w:val="32"/>
          <w:szCs w:val="32"/>
          <w:rtl/>
        </w:rPr>
        <w:t>نساؤكم حرثٌ لكم فأتوا حرثكم أنّى شئتم﴾.</w:t>
      </w:r>
      <w:r w:rsidRPr="00040F3E">
        <w:rPr>
          <w:rFonts w:ascii="Traditional Arabic" w:hAnsi="Traditional Arabic" w:cs="Traditional Arabic"/>
          <w:sz w:val="32"/>
          <w:szCs w:val="32"/>
          <w:rtl/>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أي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مقبلات ومدبرات ومستلقيات، يعني بذلك موضع الولد </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51"/>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sz w:val="32"/>
          <w:szCs w:val="32"/>
        </w:rPr>
        <w:t xml:space="preserve"> - </w:t>
      </w:r>
      <w:r w:rsidRPr="00040F3E">
        <w:rPr>
          <w:rFonts w:ascii="Traditional Arabic" w:hAnsi="Traditional Arabic" w:cs="Traditional Arabic"/>
          <w:b/>
          <w:bCs/>
          <w:sz w:val="32"/>
          <w:szCs w:val="32"/>
          <w:rtl/>
        </w:rPr>
        <w:t>تحريم</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الدبر</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ويحرم عليه أن يأتيها في دبرها لمفهوم الآية السابقة: ﴿</w:t>
      </w:r>
      <w:r w:rsidRPr="00040F3E">
        <w:rPr>
          <w:rFonts w:ascii="Traditional Arabic" w:hAnsi="Traditional Arabic" w:cs="Traditional Arabic"/>
          <w:b/>
          <w:bCs/>
          <w:sz w:val="32"/>
          <w:szCs w:val="32"/>
          <w:rtl/>
        </w:rPr>
        <w:t>نساؤكم حرثٌ لكم</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فأتوا حرثكم أنّى شئتم</w:t>
      </w:r>
      <w:r w:rsidRPr="00040F3E">
        <w:rPr>
          <w:rFonts w:ascii="Traditional Arabic" w:hAnsi="Traditional Arabic" w:cs="Traditional Arabic"/>
          <w:sz w:val="32"/>
          <w:szCs w:val="32"/>
          <w:rtl/>
        </w:rPr>
        <w:t xml:space="preserve"> ﴾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والأحاديث المتقدمة، وفيه أحاديث أخرى</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الأول: عن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أم سلمة رضي الله عنها قالت</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لما قدم المهاجرون المدينة على الأنصار تزوجوا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نسائهم ، وكان المهاجرون يجبّون، وكانت الأنصار لا تجبّي، فأراد رجل من المهاجرين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امرأته على ذلك، فأبت عليه حتى تسأل رسول الله صلى الله عليه وسلم، قالت: فأتته،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فاستحيت أن تسأله، فسألته أم سلمة ، فنزلت: ﴿</w:t>
      </w:r>
      <w:r w:rsidRPr="00040F3E">
        <w:rPr>
          <w:rFonts w:ascii="Traditional Arabic" w:hAnsi="Traditional Arabic" w:cs="Traditional Arabic"/>
          <w:b/>
          <w:bCs/>
          <w:sz w:val="32"/>
          <w:szCs w:val="32"/>
          <w:rtl/>
        </w:rPr>
        <w:t>نساؤكم حرث لكم فأتوا حرثكم أنّى شئتم</w:t>
      </w:r>
      <w:r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وقال: لا؛ إلا في صمام واحد </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52"/>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الثاني: عن ابن عباس رضي الله عنه قال</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جاء عمر بن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الخطاب إلى رسول الله صلى الله عليه وسلم فقال: يا رسول الله! هلكت. قال: وما الذي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أهلكك؟ قال: حولت رحلي الليلة، فلم يرد عليه شيئاً، فأوحي إلى رسول الله صلى الله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عليه وسلم هذه الآية: ﴿</w:t>
      </w:r>
      <w:r w:rsidRPr="00040F3E">
        <w:rPr>
          <w:rFonts w:ascii="Traditional Arabic" w:hAnsi="Traditional Arabic" w:cs="Traditional Arabic"/>
          <w:b/>
          <w:bCs/>
          <w:sz w:val="32"/>
          <w:szCs w:val="32"/>
          <w:rtl/>
        </w:rPr>
        <w:t>نساؤكم حرثٌ لكم فأتوا حرثكم أنّى شئتم</w:t>
      </w:r>
      <w:r w:rsidRPr="00040F3E">
        <w:rPr>
          <w:rFonts w:ascii="Traditional Arabic" w:hAnsi="Traditional Arabic" w:cs="Traditional Arabic"/>
          <w:sz w:val="32"/>
          <w:szCs w:val="32"/>
          <w:rtl/>
        </w:rPr>
        <w:t>﴾، يقول: أقبِلْ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وأدبِرْ، واتقل الدبر والحيضة ))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53"/>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الثالث: عن خزيمة بن ثابت رضي الله عنه</w:t>
      </w:r>
      <w:r w:rsidRPr="00040F3E">
        <w:rPr>
          <w:rFonts w:ascii="Traditional Arabic" w:hAnsi="Traditional Arabic" w:cs="Traditional Arabic"/>
          <w:b/>
          <w:bCs/>
          <w:sz w:val="32"/>
          <w:szCs w:val="32"/>
        </w:rPr>
        <w:t xml:space="preserve"> : </w:t>
      </w:r>
    </w:p>
    <w:p w:rsidR="00722566" w:rsidRPr="00040F3E" w:rsidRDefault="00722566"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sz w:val="32"/>
          <w:szCs w:val="32"/>
          <w:rtl/>
        </w:rPr>
        <w:lastRenderedPageBreak/>
        <w:t xml:space="preserve">   أن رجلاً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سأل النبي صلى الله عليه وسلم عن إتيان النساء في أدبارهن، أو إتيان الرجل امرأته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دبرها؟ فقال صلى الله عليه وسلم: حلال. فلما ولّى الرجل دعاه، أو أمر به فدعي،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فقال: {</w:t>
      </w:r>
      <w:r w:rsidRPr="00040F3E">
        <w:rPr>
          <w:rFonts w:ascii="Traditional Arabic" w:hAnsi="Traditional Arabic" w:cs="Traditional Arabic"/>
          <w:b/>
          <w:bCs/>
          <w:sz w:val="32"/>
          <w:szCs w:val="32"/>
          <w:rtl/>
        </w:rPr>
        <w:t>كيف قلت؟ في أي الخربتين، أو في الخرزتين، أو في أي الخصفتين؟ أمن دبرها في</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قبلها؟ فنعم، أم من دبرها في دبرها ؟ فلا، فإن الله لا يستحي من الحق، لا تأتوا</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النساء في أدبارهن }</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54"/>
      </w:r>
      <w:r w:rsidRPr="00040F3E">
        <w:rPr>
          <w:rFonts w:ascii="Traditional Arabic" w:hAnsi="Traditional Arabic" w:cs="Traditional Arabic"/>
          <w:color w:val="000000"/>
          <w:sz w:val="32"/>
          <w:szCs w:val="32"/>
          <w:vertAlign w:val="superscript"/>
          <w:rtl/>
        </w:rPr>
        <w:t>)</w:t>
      </w:r>
      <w:r w:rsidRPr="00040F3E">
        <w:rPr>
          <w:rFonts w:ascii="Traditional Arabic" w:hAnsi="Traditional Arabic" w:cs="Traditional Arabic"/>
          <w:b/>
          <w:bCs/>
          <w:sz w:val="32"/>
          <w:szCs w:val="32"/>
          <w:rtl/>
        </w:rPr>
        <w:t xml:space="preserve">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الرابع:</w:t>
      </w:r>
      <w:r w:rsidRPr="00040F3E">
        <w:rPr>
          <w:rFonts w:ascii="Traditional Arabic" w:hAnsi="Traditional Arabic" w:cs="Traditional Arabic"/>
          <w:sz w:val="32"/>
          <w:szCs w:val="32"/>
          <w:rtl/>
        </w:rPr>
        <w:t xml:space="preserve"> {</w:t>
      </w:r>
      <w:r w:rsidRPr="00040F3E">
        <w:rPr>
          <w:rFonts w:ascii="Traditional Arabic" w:hAnsi="Traditional Arabic" w:cs="Traditional Arabic"/>
          <w:b/>
          <w:bCs/>
          <w:sz w:val="32"/>
          <w:szCs w:val="32"/>
          <w:rtl/>
        </w:rPr>
        <w:t>لا ينظر الله إلى رجلٍ يأتي امرأته في دبرها</w:t>
      </w:r>
      <w:r w:rsidRPr="00040F3E">
        <w:rPr>
          <w:rFonts w:ascii="Traditional Arabic" w:hAnsi="Traditional Arabic" w:cs="Traditional Arabic"/>
          <w:sz w:val="32"/>
          <w:szCs w:val="32"/>
          <w:rtl/>
        </w:rPr>
        <w:t xml:space="preserve"> }. </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55"/>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الخامس: {ملعون من</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يأتي النساء في محاشّهن. يعني : أدبارهن }.</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56"/>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السادس: {من أتى</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حائضاً، أو امرأة في دبرها، أو كاهناً فصدقه بما يقول؛ فقد كفر بما أُنزل على محمد</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 xml:space="preserve">} </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57"/>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Pr>
        <w:t xml:space="preserve">  - </w:t>
      </w:r>
      <w:r w:rsidRPr="00040F3E">
        <w:rPr>
          <w:rFonts w:ascii="Traditional Arabic" w:hAnsi="Traditional Arabic" w:cs="Traditional Arabic"/>
          <w:b/>
          <w:bCs/>
          <w:sz w:val="32"/>
          <w:szCs w:val="32"/>
          <w:rtl/>
        </w:rPr>
        <w:t>الوضوء بين الجماعين</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وإذا أتاها في المحل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المشروع، ثم أراد أن يعود إليها توضأ لقوله صلى الله عليه وسلم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xml:space="preserve">  { إذا أتى</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أحدكم أهله، ثم أراد أن يعود، فليتوضأ [بينهما وضوءاً] ( وفي رواية: وضوءه للصلاة</w:t>
      </w:r>
      <w:r w:rsidRPr="00040F3E">
        <w:rPr>
          <w:rFonts w:ascii="Traditional Arabic" w:hAnsi="Traditional Arabic" w:cs="Traditional Arabic"/>
          <w:b/>
          <w:bCs/>
          <w:sz w:val="32"/>
          <w:szCs w:val="32"/>
        </w:rPr>
        <w:t xml:space="preserve"> ) [</w:t>
      </w:r>
      <w:r w:rsidRPr="00040F3E">
        <w:rPr>
          <w:rFonts w:ascii="Traditional Arabic" w:hAnsi="Traditional Arabic" w:cs="Traditional Arabic"/>
          <w:b/>
          <w:bCs/>
          <w:sz w:val="32"/>
          <w:szCs w:val="32"/>
          <w:rtl/>
        </w:rPr>
        <w:t xml:space="preserve">فإنه أنشط في العود] } </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58"/>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Pr>
        <w:t xml:space="preserve"> - </w:t>
      </w:r>
      <w:r w:rsidRPr="00040F3E">
        <w:rPr>
          <w:rFonts w:ascii="Traditional Arabic" w:hAnsi="Traditional Arabic" w:cs="Traditional Arabic"/>
          <w:b/>
          <w:bCs/>
          <w:sz w:val="32"/>
          <w:szCs w:val="32"/>
          <w:rtl/>
        </w:rPr>
        <w:t>الغسل أفضل</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 xml:space="preserve">  لكن الغسل أفضل من الوضوء لحديث أبي رافع أن النبي صلى الله عليه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وسلم طاف ذات يوم على نسائه، يغتسل عند هذه وعند هذه، قال: فقلت له : يا رسول الله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ألا تجعله غسلاً واحداً ؟ قال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w:t>
      </w:r>
      <w:r w:rsidRPr="00040F3E">
        <w:rPr>
          <w:rFonts w:ascii="Traditional Arabic" w:hAnsi="Traditional Arabic" w:cs="Traditional Arabic"/>
          <w:b/>
          <w:bCs/>
          <w:sz w:val="32"/>
          <w:szCs w:val="32"/>
          <w:rtl/>
        </w:rPr>
        <w:t>هذا أزكى وأطيب وأطهر</w:t>
      </w:r>
      <w:r w:rsidRPr="00040F3E">
        <w:rPr>
          <w:rFonts w:ascii="Traditional Arabic" w:hAnsi="Traditional Arabic" w:cs="Traditional Arabic"/>
          <w:sz w:val="32"/>
          <w:szCs w:val="32"/>
          <w:rtl/>
        </w:rPr>
        <w:t xml:space="preserve"> }. </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59"/>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Pr>
        <w:t xml:space="preserve">  - </w:t>
      </w:r>
      <w:r w:rsidRPr="00040F3E">
        <w:rPr>
          <w:rFonts w:ascii="Traditional Arabic" w:hAnsi="Traditional Arabic" w:cs="Traditional Arabic"/>
          <w:b/>
          <w:bCs/>
          <w:sz w:val="32"/>
          <w:szCs w:val="32"/>
          <w:rtl/>
        </w:rPr>
        <w:t>اغتسال الزوجين معاً</w:t>
      </w:r>
      <w:r w:rsidRPr="00040F3E">
        <w:rPr>
          <w:rFonts w:ascii="Traditional Arabic" w:hAnsi="Traditional Arabic" w:cs="Traditional Arabic"/>
          <w:b/>
          <w:bCs/>
          <w:sz w:val="32"/>
          <w:szCs w:val="32"/>
        </w:rPr>
        <w:t xml:space="preserve"> : </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ويجوز لهما أن يغتسلا معاً في مكان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واحد، ولو رأى منه ورأت منه، وفيه أحاديث</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xml:space="preserve">الأول: </w:t>
      </w:r>
      <w:r w:rsidRPr="00040F3E">
        <w:rPr>
          <w:rFonts w:ascii="Traditional Arabic" w:hAnsi="Traditional Arabic" w:cs="Traditional Arabic"/>
          <w:sz w:val="32"/>
          <w:szCs w:val="32"/>
          <w:rtl/>
        </w:rPr>
        <w:t>عن عائشة رضي الله عنها قالت</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Pr>
        <w:br/>
      </w:r>
      <w:r w:rsidRPr="00040F3E">
        <w:rPr>
          <w:rFonts w:ascii="Traditional Arabic" w:hAnsi="Traditional Arabic" w:cs="Traditional Arabic"/>
          <w:b/>
          <w:bCs/>
          <w:sz w:val="32"/>
          <w:szCs w:val="32"/>
          <w:rtl/>
        </w:rPr>
        <w:t>{كنت اغتسل أنا ورسول الله صلى الله عليه وسلم من إناء بيني وبينه واحد [تختلف</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أيدينا فيه]، فيبادرني حتى أقول : دع لي، دع لي، قالت: هما جنبان }</w:t>
      </w:r>
      <w:r w:rsidRPr="00040F3E">
        <w:rPr>
          <w:rFonts w:ascii="Traditional Arabic" w:hAnsi="Traditional Arabic" w:cs="Traditional Arabic"/>
          <w:sz w:val="32"/>
          <w:szCs w:val="32"/>
          <w:rtl/>
        </w:rPr>
        <w:t xml:space="preserve"> </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60"/>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Pr>
        <w:t xml:space="preserve"> - </w:t>
      </w:r>
      <w:r w:rsidRPr="00040F3E">
        <w:rPr>
          <w:rFonts w:ascii="Traditional Arabic" w:hAnsi="Traditional Arabic" w:cs="Traditional Arabic"/>
          <w:b/>
          <w:bCs/>
          <w:sz w:val="32"/>
          <w:szCs w:val="32"/>
          <w:rtl/>
        </w:rPr>
        <w:t>الثاني</w:t>
      </w:r>
      <w:r w:rsidRPr="00040F3E">
        <w:rPr>
          <w:rFonts w:ascii="Traditional Arabic" w:hAnsi="Traditional Arabic" w:cs="Traditional Arabic"/>
          <w:sz w:val="32"/>
          <w:szCs w:val="32"/>
          <w:rtl/>
        </w:rPr>
        <w:t>: عن معاوية بن حيدة قال</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قلت: يا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رسول الله! عوراتنا ما نأتي منها وما نذر؟ قال: </w:t>
      </w:r>
      <w:r w:rsidRPr="00040F3E">
        <w:rPr>
          <w:rFonts w:ascii="Traditional Arabic" w:hAnsi="Traditional Arabic" w:cs="Traditional Arabic"/>
          <w:b/>
          <w:bCs/>
          <w:sz w:val="32"/>
          <w:szCs w:val="32"/>
          <w:rtl/>
        </w:rPr>
        <w:t>{أحفظ عورتك إلا من زوجتك أو ما</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ملكت يمينك }.</w:t>
      </w:r>
      <w:r w:rsidRPr="00040F3E">
        <w:rPr>
          <w:rFonts w:ascii="Traditional Arabic" w:hAnsi="Traditional Arabic" w:cs="Traditional Arabic"/>
          <w:sz w:val="32"/>
          <w:szCs w:val="32"/>
          <w:rtl/>
        </w:rPr>
        <w:t>قال</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قلت: يا رسول الله! إذا كان القوم بعضهم في بعض؟ قال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{إن استطعت أن لا يرينها أحد، فلا يرينها</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قال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 فقلت: يا رسول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الله! إذا كان أحدنا خالياً؟</w:t>
      </w: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sz w:val="32"/>
          <w:szCs w:val="32"/>
          <w:rtl/>
        </w:rPr>
        <w:t xml:space="preserve"> قال</w:t>
      </w:r>
      <w:r w:rsidRPr="00040F3E">
        <w:rPr>
          <w:rFonts w:ascii="Traditional Arabic" w:hAnsi="Traditional Arabic" w:cs="Traditional Arabic"/>
          <w:sz w:val="32"/>
          <w:szCs w:val="32"/>
        </w:rPr>
        <w:t xml:space="preserve">: </w:t>
      </w:r>
      <w:r w:rsidRPr="00040F3E">
        <w:rPr>
          <w:rFonts w:ascii="Traditional Arabic" w:hAnsi="Traditional Arabic" w:cs="Traditional Arabic"/>
          <w:b/>
          <w:bCs/>
          <w:sz w:val="32"/>
          <w:szCs w:val="32"/>
          <w:rtl/>
        </w:rPr>
        <w:t xml:space="preserve"> {الله أحق أن يستحيى منه من الناس } </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61"/>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 xml:space="preserve"> </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 xml:space="preserve">  توضؤ الجنب قبل النوم</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ولا ينامان جُنبين إلا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إذا توضأ، وفيه أحاديث</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الأول: عن عائشة رضي الله عنها قالت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{كان رسول</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الله صلى الله عليه وسلم إذا أراد أن [يأكل أو] ينام وهو جنب غسل فرجه، وتوضأ وضوءه</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للصلاة }</w:t>
      </w:r>
      <w:r w:rsidRPr="00040F3E">
        <w:rPr>
          <w:rFonts w:ascii="Traditional Arabic" w:hAnsi="Traditional Arabic" w:cs="Traditional Arabic"/>
          <w:sz w:val="32"/>
          <w:szCs w:val="32"/>
          <w:rtl/>
        </w:rPr>
        <w:t xml:space="preserve">  </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62"/>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الثاني: عن ابن عمر رضي الله عنهما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t xml:space="preserve">  </w:t>
      </w:r>
      <w:r w:rsidRPr="00040F3E">
        <w:rPr>
          <w:rFonts w:ascii="Traditional Arabic" w:hAnsi="Traditional Arabic" w:cs="Traditional Arabic"/>
          <w:sz w:val="32"/>
          <w:szCs w:val="32"/>
          <w:rtl/>
        </w:rPr>
        <w:t xml:space="preserve">أن عمر قال: يا رسول الله! أينام أحدنا وهو جنب؟ قال: </w:t>
      </w:r>
      <w:r w:rsidRPr="00040F3E">
        <w:rPr>
          <w:rFonts w:ascii="Traditional Arabic" w:hAnsi="Traditional Arabic" w:cs="Traditional Arabic"/>
          <w:b/>
          <w:bCs/>
          <w:sz w:val="32"/>
          <w:szCs w:val="32"/>
          <w:rtl/>
        </w:rPr>
        <w:t>{نعم إذا توضأ}</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وفي رواية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xml:space="preserve"> { توضأ واغسل ذكرك، ثم نم. } وفي رواية</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 xml:space="preserve"> {نعم، ليتوضأ ثم لينم</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حتى يغتسل إذا شاء</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وفي أخرى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{نعم، ويتوضأ إن شاء }</w:t>
      </w:r>
      <w:r w:rsidRPr="00040F3E">
        <w:rPr>
          <w:rFonts w:ascii="Traditional Arabic" w:hAnsi="Traditional Arabic" w:cs="Traditional Arabic"/>
          <w:sz w:val="32"/>
          <w:szCs w:val="32"/>
          <w:rtl/>
        </w:rPr>
        <w:t xml:space="preserve"> </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63"/>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الثالث</w:t>
      </w:r>
      <w:r w:rsidRPr="00040F3E">
        <w:rPr>
          <w:rFonts w:ascii="Traditional Arabic" w:hAnsi="Traditional Arabic" w:cs="Traditional Arabic"/>
          <w:sz w:val="32"/>
          <w:szCs w:val="32"/>
          <w:rtl/>
        </w:rPr>
        <w:t>: عن عمار بن ياسر رضي الله عنه أن رسول الله صلى الله عليه وسلم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قال</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{ثالثة لا تقربهم الملائكة: جيفة الكافر، والمتضمخ</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بالخلوق  والجنب</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إلا أن يتوضأ }</w:t>
      </w:r>
      <w:r w:rsidRPr="00040F3E">
        <w:rPr>
          <w:rFonts w:ascii="Traditional Arabic" w:hAnsi="Traditional Arabic" w:cs="Traditional Arabic"/>
          <w:sz w:val="32"/>
          <w:szCs w:val="32"/>
          <w:rtl/>
        </w:rPr>
        <w:t xml:space="preserve"> </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64"/>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Pr>
        <w:t xml:space="preserve"> - </w:t>
      </w:r>
      <w:r w:rsidRPr="00040F3E">
        <w:rPr>
          <w:rFonts w:ascii="Traditional Arabic" w:hAnsi="Traditional Arabic" w:cs="Traditional Arabic"/>
          <w:b/>
          <w:bCs/>
          <w:sz w:val="32"/>
          <w:szCs w:val="32"/>
          <w:rtl/>
        </w:rPr>
        <w:t>حكم هذا الوضوء</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وليس ذلك على الوجوب، وإنما للاستحباب المؤكد، لحديث عمر أنه سأل رسول الله صلى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الله عليه وسلم: أينام أحدنا وهو جنب؟ فقال</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w:t>
      </w:r>
      <w:r w:rsidRPr="00040F3E">
        <w:rPr>
          <w:rFonts w:ascii="Traditional Arabic" w:hAnsi="Traditional Arabic" w:cs="Traditional Arabic"/>
          <w:b/>
          <w:bCs/>
          <w:sz w:val="32"/>
          <w:szCs w:val="32"/>
          <w:rtl/>
        </w:rPr>
        <w:t>نعم، ويتوضأ إن شاء</w:t>
      </w:r>
      <w:r w:rsidRPr="00040F3E">
        <w:rPr>
          <w:rFonts w:ascii="Traditional Arabic" w:hAnsi="Traditional Arabic" w:cs="Traditional Arabic"/>
          <w:sz w:val="32"/>
          <w:szCs w:val="32"/>
          <w:rtl/>
        </w:rPr>
        <w:t xml:space="preserve"> } </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65"/>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ويؤيده حديث عائشة قالت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w:t>
      </w:r>
      <w:r w:rsidRPr="00040F3E">
        <w:rPr>
          <w:rFonts w:ascii="Traditional Arabic" w:hAnsi="Traditional Arabic" w:cs="Traditional Arabic"/>
          <w:b/>
          <w:bCs/>
          <w:sz w:val="32"/>
          <w:szCs w:val="32"/>
          <w:rtl/>
        </w:rPr>
        <w:t>كان رسول الله صلى الله عليه وسلم</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ينام وهو جنب من غير أن يمس ماءً حتى يقوم بعد ذلك فيغتسل</w:t>
      </w:r>
      <w:r w:rsidRPr="00040F3E">
        <w:rPr>
          <w:rFonts w:ascii="Traditional Arabic" w:hAnsi="Traditional Arabic" w:cs="Traditional Arabic"/>
          <w:sz w:val="32"/>
          <w:szCs w:val="32"/>
          <w:rtl/>
        </w:rPr>
        <w:t xml:space="preserve"> } </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66"/>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وفي رواية عنهما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(كان يبيت جنباً فيأتيه بلال، فيؤذنه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بالصلاة، فيقوم فيغتسل، فأنظر إلى تحدر الماء من رأسه، ثم يخرج فأسمع صوته في صلاة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الفجر، ثم يظل صائماً. قال مطرف: فقلت لعامر: في رمضان؟ قال: نعم، سواء رمضان أو</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غيره )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67"/>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1E6724" w:rsidRPr="00040F3E" w:rsidRDefault="001E6724" w:rsidP="00722566">
      <w:pPr>
        <w:spacing w:line="440" w:lineRule="exact"/>
        <w:rPr>
          <w:rFonts w:ascii="Traditional Arabic" w:eastAsia="Times New Roman" w:hAnsi="Traditional Arabic" w:cs="Traditional Arabic"/>
          <w:sz w:val="32"/>
          <w:szCs w:val="32"/>
          <w:rtl/>
        </w:rPr>
      </w:pPr>
    </w:p>
    <w:p w:rsidR="001E6724" w:rsidRPr="00040F3E" w:rsidRDefault="001E6724" w:rsidP="00722566">
      <w:pPr>
        <w:spacing w:line="440" w:lineRule="exact"/>
        <w:rPr>
          <w:rFonts w:ascii="Traditional Arabic" w:eastAsia="Times New Roman" w:hAnsi="Traditional Arabic" w:cs="Traditional Arabic"/>
          <w:sz w:val="32"/>
          <w:szCs w:val="32"/>
          <w:rtl/>
        </w:rPr>
      </w:pPr>
    </w:p>
    <w:p w:rsidR="001E6724" w:rsidRPr="00040F3E" w:rsidRDefault="001E6724" w:rsidP="00722566">
      <w:pPr>
        <w:spacing w:line="440" w:lineRule="exact"/>
        <w:rPr>
          <w:rFonts w:ascii="Traditional Arabic" w:eastAsia="Times New Roman" w:hAnsi="Traditional Arabic" w:cs="Traditional Arabic"/>
          <w:sz w:val="32"/>
          <w:szCs w:val="32"/>
          <w:rtl/>
        </w:rPr>
      </w:pPr>
    </w:p>
    <w:p w:rsidR="001E6724" w:rsidRPr="00040F3E" w:rsidRDefault="001E6724" w:rsidP="00722566">
      <w:pPr>
        <w:spacing w:line="440" w:lineRule="exact"/>
        <w:rPr>
          <w:rFonts w:ascii="Traditional Arabic" w:eastAsia="Times New Roman" w:hAnsi="Traditional Arabic" w:cs="Traditional Arabic"/>
          <w:sz w:val="32"/>
          <w:szCs w:val="32"/>
          <w:rtl/>
        </w:rPr>
      </w:pPr>
    </w:p>
    <w:p w:rsidR="001E6724" w:rsidRPr="00040F3E" w:rsidRDefault="001E6724" w:rsidP="00722566">
      <w:pPr>
        <w:spacing w:line="440" w:lineRule="exact"/>
        <w:rPr>
          <w:rFonts w:ascii="Traditional Arabic" w:eastAsia="Times New Roman" w:hAnsi="Traditional Arabic" w:cs="Traditional Arabic"/>
          <w:sz w:val="32"/>
          <w:szCs w:val="32"/>
          <w:rtl/>
        </w:rPr>
      </w:pPr>
    </w:p>
    <w:p w:rsidR="00722566" w:rsidRPr="00040F3E" w:rsidRDefault="00722566" w:rsidP="008D300C">
      <w:pPr>
        <w:pStyle w:val="msolistparagraph0"/>
        <w:numPr>
          <w:ilvl w:val="0"/>
          <w:numId w:val="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lastRenderedPageBreak/>
        <w:t>أين نجد مثلها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قالت حفصة الركونية  في حرصها على رجلها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68"/>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أغار عليك من عيني ومني ¤ ومنك ومن زمانك والمكان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ولو أني خبأتك في عيوني ¤ إلى يوم القيامة ما كفاني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أغار عليك من نفسي</w:t>
      </w:r>
      <w:r w:rsidRPr="00040F3E">
        <w:rPr>
          <w:rFonts w:ascii="Traditional Arabic" w:hAnsi="Traditional Arabic" w:cs="Traditional Arabic"/>
          <w:sz w:val="32"/>
          <w:szCs w:val="32"/>
          <w:rtl/>
        </w:rPr>
        <w:br/>
        <w:t>أغار عليك من قلبي</w:t>
      </w:r>
      <w:r w:rsidRPr="00040F3E">
        <w:rPr>
          <w:rFonts w:ascii="Traditional Arabic" w:hAnsi="Traditional Arabic" w:cs="Traditional Arabic"/>
          <w:sz w:val="32"/>
          <w:szCs w:val="32"/>
          <w:rtl/>
        </w:rPr>
        <w:br/>
        <w:t>أغار عليك من روحي</w:t>
      </w:r>
      <w:r w:rsidRPr="00040F3E">
        <w:rPr>
          <w:rFonts w:ascii="Traditional Arabic" w:hAnsi="Traditional Arabic" w:cs="Traditional Arabic"/>
          <w:sz w:val="32"/>
          <w:szCs w:val="32"/>
          <w:rtl/>
        </w:rPr>
        <w:br/>
        <w:t>أغار عليك من عيوني</w:t>
      </w:r>
      <w:r w:rsidRPr="00040F3E">
        <w:rPr>
          <w:rFonts w:ascii="Traditional Arabic" w:hAnsi="Traditional Arabic" w:cs="Traditional Arabic"/>
          <w:sz w:val="32"/>
          <w:szCs w:val="32"/>
          <w:rtl/>
        </w:rPr>
        <w:br/>
        <w:t>******************</w:t>
      </w:r>
      <w:r w:rsidRPr="00040F3E">
        <w:rPr>
          <w:rFonts w:ascii="Traditional Arabic" w:hAnsi="Traditional Arabic" w:cs="Traditional Arabic"/>
          <w:sz w:val="32"/>
          <w:szCs w:val="32"/>
          <w:rtl/>
        </w:rPr>
        <w:br/>
        <w:t>أغار عليك من عيون الناس لما تكون عليك</w:t>
      </w:r>
      <w:r w:rsidRPr="00040F3E">
        <w:rPr>
          <w:rFonts w:ascii="Traditional Arabic" w:hAnsi="Traditional Arabic" w:cs="Traditional Arabic"/>
          <w:sz w:val="32"/>
          <w:szCs w:val="32"/>
          <w:rtl/>
        </w:rPr>
        <w:br/>
        <w:t>أغار عليك من لمسة أيديك</w:t>
      </w:r>
      <w:r w:rsidRPr="00040F3E">
        <w:rPr>
          <w:rFonts w:ascii="Traditional Arabic" w:hAnsi="Traditional Arabic" w:cs="Traditional Arabic"/>
          <w:sz w:val="32"/>
          <w:szCs w:val="32"/>
          <w:rtl/>
        </w:rPr>
        <w:br/>
        <w:t>أغار عليك من همسة شفتيك</w:t>
      </w:r>
      <w:r w:rsidRPr="00040F3E">
        <w:rPr>
          <w:rFonts w:ascii="Traditional Arabic" w:hAnsi="Traditional Arabic" w:cs="Traditional Arabic"/>
          <w:sz w:val="32"/>
          <w:szCs w:val="32"/>
          <w:rtl/>
        </w:rPr>
        <w:br/>
        <w:t>أغار عليك من حضن والديك</w:t>
      </w:r>
      <w:r w:rsidRPr="00040F3E">
        <w:rPr>
          <w:rFonts w:ascii="Traditional Arabic" w:hAnsi="Traditional Arabic" w:cs="Traditional Arabic"/>
          <w:sz w:val="32"/>
          <w:szCs w:val="32"/>
          <w:rtl/>
        </w:rPr>
        <w:br/>
        <w:t>**********************</w:t>
      </w:r>
      <w:r w:rsidRPr="00040F3E">
        <w:rPr>
          <w:rFonts w:ascii="Traditional Arabic" w:hAnsi="Traditional Arabic" w:cs="Traditional Arabic"/>
          <w:sz w:val="32"/>
          <w:szCs w:val="32"/>
          <w:rtl/>
        </w:rPr>
        <w:br/>
        <w:t>أغار عليك من ضلوعي عندما تعانقـك</w:t>
      </w:r>
      <w:r w:rsidRPr="00040F3E">
        <w:rPr>
          <w:rFonts w:ascii="Traditional Arabic" w:hAnsi="Traditional Arabic" w:cs="Traditional Arabic"/>
          <w:sz w:val="32"/>
          <w:szCs w:val="32"/>
          <w:rtl/>
        </w:rPr>
        <w:br/>
        <w:t>أغار عليك من شفتاي عندمـا تقبلك</w:t>
      </w:r>
      <w:r w:rsidRPr="00040F3E">
        <w:rPr>
          <w:rFonts w:ascii="Traditional Arabic" w:hAnsi="Traditional Arabic" w:cs="Traditional Arabic"/>
          <w:sz w:val="32"/>
          <w:szCs w:val="32"/>
          <w:rtl/>
        </w:rPr>
        <w:br/>
        <w:t>أغار عليك من عيوني عندما تتأملك</w:t>
      </w:r>
      <w:r w:rsidRPr="00040F3E">
        <w:rPr>
          <w:rFonts w:ascii="Traditional Arabic" w:hAnsi="Traditional Arabic" w:cs="Traditional Arabic"/>
          <w:sz w:val="32"/>
          <w:szCs w:val="32"/>
          <w:rtl/>
        </w:rPr>
        <w:br/>
        <w:t>أغار عليك من يداي عندما تلامس شعرك</w:t>
      </w:r>
      <w:r w:rsidRPr="00040F3E">
        <w:rPr>
          <w:rFonts w:ascii="Traditional Arabic" w:hAnsi="Traditional Arabic" w:cs="Traditional Arabic"/>
          <w:sz w:val="32"/>
          <w:szCs w:val="32"/>
          <w:rtl/>
        </w:rPr>
        <w:br/>
        <w:t>أغار عليك من قلبي عندما بلهفة وشوق يضمك</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
        </w:numPr>
        <w:spacing w:after="200"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 xml:space="preserve">قالوا في المرأة </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قالوا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الضمير يولد في قلب المرأة .. ويموت في عقل الرجل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حب المرأة الساقطة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يقتل غيرها .. وحب المرأة الشريفة يقتلها هي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إذا أحبت المرأة ضحت بنفسها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أجل قلبها .. وإذا كرهت ضحت بغيرها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الغرور هو آخر مخبآ تلجا إليه المرأة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الفاشلة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من غير المرأة المخلصة يبيت الرجل في الظلام</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فهي الكوكب الذي يستنير به الرجل</w:t>
      </w:r>
      <w:r w:rsidRPr="00040F3E">
        <w:rPr>
          <w:rFonts w:ascii="Traditional Arabic" w:hAnsi="Traditional Arabic" w:cs="Traditional Arabic"/>
          <w:sz w:val="32"/>
          <w:szCs w:val="32"/>
        </w:rPr>
        <w:t xml:space="preserve"> ..</w:t>
      </w:r>
    </w:p>
    <w:p w:rsidR="00722566" w:rsidRPr="00040F3E" w:rsidRDefault="00722566" w:rsidP="008D300C">
      <w:pPr>
        <w:pStyle w:val="msolistparagraph0"/>
        <w:numPr>
          <w:ilvl w:val="0"/>
          <w:numId w:val="1"/>
        </w:numPr>
        <w:spacing w:after="200"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 xml:space="preserve">أيهما أفضل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عاد زوجاً يوما إلى البيت فرأى زوجته تعرج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فسألها عن السبب فقالت : لقد اصطدمت قدمي بالمقعد الكبير الذي نسيت أن أعيده إلى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مكانه، فأدمت الصدمة إصبعي</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هل تعلمون ماذا كان سيقول الرجل لو حدث له ما حدث</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لها ؟ كان سيقيم الدنيا و لن يقعدها بسبب إهمالهم لأنهم وضعوا هذا المقعد في طريقة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وهذا هو الفرق بين الرجل والمرأة ..المرأة تعترف بخطئها ..والرجل لا ؟</w:t>
      </w:r>
      <w:r w:rsidRPr="00040F3E">
        <w:rPr>
          <w:rFonts w:ascii="Traditional Arabic" w:hAnsi="Traditional Arabic" w:cs="Traditional Arabic"/>
          <w:sz w:val="32"/>
          <w:szCs w:val="32"/>
        </w:rPr>
        <w:t xml:space="preserve"> </w:t>
      </w:r>
    </w:p>
    <w:p w:rsidR="00722566" w:rsidRPr="00040F3E" w:rsidRDefault="00722566" w:rsidP="008D300C">
      <w:pPr>
        <w:pStyle w:val="msolistparagraph0"/>
        <w:numPr>
          <w:ilvl w:val="0"/>
          <w:numId w:val="1"/>
        </w:numPr>
        <w:spacing w:after="200"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عفة المرأة يزداد جماله داخل الغرفة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جمال الرجل في عقله وعقل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المرأة في جمالها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عقل غامض في جسد غامض : هذه هي المرأة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لا تعرف منزلة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المرأة من العقل .. إلا بعد أن تفقد منزلتها من الجمال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إذا ابتسمت لك فتاة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وأنت في العشرين ،هرعت إلى المرأة لترى الوسامة التي جذبت الفتاة - إليك .. أما إذا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ابتسمت لك وآنت فوق الأربعين .. فانك تنظر إلى الخلف لترى إذا كان - غيرك هو المقصود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،أو تبحث عن عيب في ملابسك قد يكون سبب الابتسامة</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
        </w:numPr>
        <w:spacing w:after="200" w:line="440" w:lineRule="exact"/>
        <w:jc w:val="both"/>
        <w:rPr>
          <w:rFonts w:ascii="Traditional Arabic" w:hAnsi="Traditional Arabic" w:cs="Traditional Arabic"/>
          <w:sz w:val="32"/>
          <w:szCs w:val="32"/>
          <w:rtl/>
        </w:rPr>
      </w:pPr>
      <w:r w:rsidRPr="00040F3E">
        <w:rPr>
          <w:rFonts w:ascii="Traditional Arabic" w:hAnsi="Traditional Arabic" w:cs="Traditional Arabic"/>
          <w:b/>
          <w:bCs/>
          <w:sz w:val="32"/>
          <w:szCs w:val="32"/>
          <w:rtl/>
        </w:rPr>
        <w:t>يكرهن أولاد الضرائـر</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تزوج رجل من امرأة من قومه فولدت له داود ثم ماتت ثم تزوج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أخرى فلجت في أمر داود وحرصت على إيذائه وأمرت أباه بأن يجفوه ويبعده وكان يحبها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فلما أكثرت عليه قالت : أخرجه عني فخرج وقد اركبه خلفه إلى أن انتهى به إلى أرض</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جرداء فليس فيها شيء فألقى سوطه متعمدا وقال : أي داود إنزل فناولني سوطي فنزل فدفع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بعيره وناداه</w:t>
      </w:r>
    </w:p>
    <w:p w:rsidR="00722566" w:rsidRPr="00040F3E" w:rsidRDefault="00722566" w:rsidP="00722566">
      <w:pPr>
        <w:spacing w:line="440" w:lineRule="exact"/>
        <w:jc w:val="center"/>
        <w:rPr>
          <w:rFonts w:ascii="Traditional Arabic" w:hAnsi="Traditional Arabic" w:cs="Traditional Arabic"/>
          <w:sz w:val="32"/>
          <w:szCs w:val="32"/>
        </w:rPr>
      </w:pPr>
      <w:r w:rsidRPr="00040F3E">
        <w:rPr>
          <w:rFonts w:ascii="Traditional Arabic" w:hAnsi="Traditional Arabic" w:cs="Traditional Arabic"/>
          <w:sz w:val="32"/>
          <w:szCs w:val="32"/>
          <w:rtl/>
        </w:rPr>
        <w:t>أداود إن الأمر أصبح ما ترى ... فانظر داود لأي أرض</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تعمد</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فقال له داود : على رسلك فوقف فناداه</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وبـأي ظنك أن أقيم ببلدة ... جرداء ليس بغيرها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متلدد</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فرجع إليه أبوه وقال له : أنت والله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ابني ثم رده إلى منزله وطلق امرأته</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 xml:space="preserve">رسلك  : على مهلك  ، متلدد  :  تلبث  انتظار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قال طفيل الغنوي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69"/>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أن النساء كأشجار نبتن معا     منها المرار وبعض</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المر ماكول</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أن النساء متى ينهين عن خلق     فانه واجب لا بد مفعول</w:t>
      </w:r>
      <w:r w:rsidRPr="00040F3E">
        <w:rPr>
          <w:rFonts w:ascii="Traditional Arabic" w:hAnsi="Traditional Arabic" w:cs="Traditional Arabic"/>
          <w:sz w:val="32"/>
          <w:szCs w:val="32"/>
        </w:rPr>
        <w:t>!</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قال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علقمة الفحل</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فان تسألوني في النساء فانني     بصير بأدواء النساء طبيب</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اذا شاب</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راس المرء أو قل ماله     فليس له من ودهن نصيب</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xml:space="preserve">      يردن ثراء المال حين علمنه      وشرخ الشباب عندهن عجيب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70"/>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قال الصاحب بن عباد</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أهلا وسهلا بعقيلة النساء</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وأم الأبناء, وجالبة الأصهار والأولاد الأطهار, والمبشرة بإخوة يتناسقون, نجباء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يتلاحقون</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 المتنبي</w:t>
      </w:r>
      <w:r w:rsidRPr="00040F3E">
        <w:rPr>
          <w:rFonts w:ascii="Traditional Arabic" w:hAnsi="Traditional Arabic" w:cs="Traditional Arabic"/>
          <w:sz w:val="32"/>
          <w:szCs w:val="32"/>
        </w:rPr>
        <w:t>:</w:t>
      </w:r>
    </w:p>
    <w:p w:rsidR="00722566" w:rsidRPr="00040F3E" w:rsidRDefault="00722566" w:rsidP="00722566">
      <w:pPr>
        <w:spacing w:line="440" w:lineRule="exact"/>
        <w:jc w:val="center"/>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فلو كان النساء كمثل هذي     لفضلت النساء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الرجال</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وما التأنيث لاسم الشمس عيب    ولا التذكير فخر للهلال</w:t>
      </w:r>
    </w:p>
    <w:p w:rsidR="00722566" w:rsidRPr="00040F3E" w:rsidRDefault="00722566" w:rsidP="00722566">
      <w:pPr>
        <w:spacing w:line="440" w:lineRule="exact"/>
        <w:jc w:val="center"/>
        <w:rPr>
          <w:rFonts w:ascii="Traditional Arabic" w:hAnsi="Traditional Arabic" w:cs="Traditional Arabic"/>
          <w:sz w:val="32"/>
          <w:szCs w:val="32"/>
        </w:rPr>
      </w:pPr>
      <w:r w:rsidRPr="00040F3E">
        <w:rPr>
          <w:rFonts w:ascii="Traditional Arabic" w:hAnsi="Traditional Arabic" w:cs="Traditional Arabic"/>
          <w:sz w:val="32"/>
          <w:szCs w:val="32"/>
          <w:rtl/>
        </w:rPr>
        <w:t>الجزار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وزوجة  أبيه</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 أبو الحسن يحيى بن عبد العظيم الجزار في زوجة أبيه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تزوج الشيخ أبي شيخة ...       ليس لها عقل ولا ذهن</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لو برزت صورتها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الدجى...    ما جسرت تنظرها الجن</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كأنها في فرشها رمة ...           وشعرها من حولها قطن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وقائل قال لي ما سنها ...        فقلت ما في فمها سن</w:t>
      </w:r>
    </w:p>
    <w:p w:rsidR="00722566" w:rsidRPr="00040F3E" w:rsidRDefault="00722566" w:rsidP="008D300C">
      <w:pPr>
        <w:pStyle w:val="msolistparagraph0"/>
        <w:numPr>
          <w:ilvl w:val="0"/>
          <w:numId w:val="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يا بخته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أبو الزوائد الأعرابي يرى امرأته تتصنع وتتصابي وهي عجوز فيقول في ذلك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عجوز ترجو إن تكون فتية          وقد نحل الجنبان واحدودب الظهر</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تزوجتها قبل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الهلال بليلة          فكان محاقا كله ذلك الشهر</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تروج إلى العطار تبغي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شبابها       وهل يصلح العطار ما أفسد الدهر</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وما راعني إلا خضاب بكفها       وكحل بعينيها وأثوابها الصفر</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تتصابى  :  تحاول ان تظهر صبية ، لحب  : ضعف   ،    احدودب :  تقوس  ،   العطار : بائع العقاقير ،   ميرة أهلها  : ما ادخرته من أهلها   ،  أراعني :  أدهشني    ،  المحاق : آخر الشهر القمري ، أي وقد ذهب نور الهلال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وصية عشماوي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أوصت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امرأة ابنتها عند زواجها فقالت: أبنيه أقلعي رمح زوجك أولا ، فإن أقر فاقلعي سنانه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فإن أقر فاكسري العظام بسيفه ، فإن أقر فاقطعي اللحم و ضعيه على ترسه ، فإن أقر فضعي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الإكاف على ظهره فإنه حمار</w:t>
      </w:r>
      <w:r w:rsidRPr="00040F3E">
        <w:rPr>
          <w:rFonts w:ascii="Traditional Arabic" w:eastAsia="Times New Roman" w:hAnsi="Traditional Arabic" w:cs="Traditional Arabic"/>
          <w:sz w:val="32"/>
          <w:szCs w:val="32"/>
        </w:rPr>
        <w:t>.</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الزج : الحديدة التي في أسفل الرمح  ، الأكاف : البردعة التي توضع على ظهر الحمار</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Pr>
        <w:br/>
      </w: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lastRenderedPageBreak/>
        <w:t>خصال الزوج وخصال الزوجة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ينبغي أن تكون الزوجة دون الرجل في أربعة وإلا استحقرته : بالسن والطول والمال والحسب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وأن تكون فوقه في أربعة : الجمال والأدب والورع والخلق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71"/>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
        </w:numPr>
        <w:spacing w:after="200" w:line="440" w:lineRule="exact"/>
        <w:jc w:val="both"/>
        <w:rPr>
          <w:rFonts w:ascii="Traditional Arabic" w:hAnsi="Traditional Arabic" w:cs="Traditional Arabic"/>
          <w:sz w:val="32"/>
          <w:szCs w:val="32"/>
          <w:rtl/>
        </w:rPr>
      </w:pPr>
      <w:r w:rsidRPr="00040F3E">
        <w:rPr>
          <w:rFonts w:ascii="Traditional Arabic" w:hAnsi="Traditional Arabic" w:cs="Traditional Arabic"/>
          <w:b/>
          <w:bCs/>
          <w:sz w:val="32"/>
          <w:szCs w:val="32"/>
          <w:rtl/>
        </w:rPr>
        <w:t>سن المرأة</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قدمت امرأة زوجها إلى الأمير زياد (ابن أبيه) تنازعه، وقد كانت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سنه (عمره) أكبر من سنها، فجعلت تعيب زوجها وتقع فيه. فقال زوجها : أيها الأمير، إن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شر شطري المرأة آخرها، وخير شطري الرجل آخره، المرأة إذا كبرت عقمت رحمها، وحد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لسانها، وساء خلقها، وإن الرجل إذا كبرت سنه إستحكم رأيه وكثر حلمه وقل جهله</w:t>
      </w:r>
      <w:r w:rsidRPr="00040F3E">
        <w:rPr>
          <w:rFonts w:ascii="Traditional Arabic" w:hAnsi="Traditional Arabic" w:cs="Traditional Arabic"/>
          <w:sz w:val="32"/>
          <w:szCs w:val="32"/>
        </w:rPr>
        <w:t>!!</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زياد : هو زياد بن أبيه الذي استلحقه معاوية بنسبه واصبح من ولاة الأمويين المشهورين</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عقمت رحمها   : انقطعت عن الحمل والولادة   ، حد لسانها : كثر كلامها   ، استحكم رايه : صار حكيما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جحا وامرأته الحولاء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تزوج جحا امرأة حولاء ترى الشيء شيئين، فلما أراد الغداء أتى برغيفين، فرأتهما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أربعة، ثم أتى بالإناء فوضعه أمامهما، فقالت له: ما تصنع بإنائين و أربعة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أرغفة؟</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xml:space="preserve">يكفي إناء و احد و رغيفان.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ففرح جحا و قال: يا لها من نعمة! و جلس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يأكل معها، فرمته بالإناء بما فيه من الطعام و قالت له: هل أنا فاجرة حتى تأتي برجل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آخر معك لينظر إليّ؟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 جحا: يا حبيبتي، أبصري كل شيءٍ إثنين إلا زوجك</w:t>
      </w:r>
      <w:r w:rsidRPr="00040F3E">
        <w:rPr>
          <w:rFonts w:ascii="Traditional Arabic" w:hAnsi="Traditional Arabic" w:cs="Traditional Arabic"/>
          <w:sz w:val="32"/>
          <w:szCs w:val="32"/>
        </w:rPr>
        <w:t>!</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
        </w:numPr>
        <w:spacing w:after="200"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يكتب لزوجته فترد عليه شعرا</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كان رجل من أهل الشام مع الحجاج بن يوسف وكان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يحض طعامه ، فكتب إلى أهله بما هو فيه من الخصب ، وأنه قد سمن . فكتبت إليه امرأته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تقول</w:t>
      </w:r>
      <w:r w:rsidRPr="00040F3E">
        <w:rPr>
          <w:rFonts w:ascii="Traditional Arabic" w:hAnsi="Traditional Arabic" w:cs="Traditional Arabic"/>
          <w:sz w:val="32"/>
          <w:szCs w:val="32"/>
        </w:rPr>
        <w:t xml:space="preserve"> :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أتهـدي لي القرطاس والخبز حاجتي    وأنـت على باب الأمـير بطين</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إذا غبت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لم تذكـر صديقـا وإن تقم    فأنـت على ما في يديـك ضنـين</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فأنت ككلب السـؤ في جوع أهله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فيهـزل أهل الكلب وهو سمين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72"/>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
        </w:numPr>
        <w:spacing w:after="200" w:line="440" w:lineRule="exact"/>
        <w:jc w:val="both"/>
        <w:rPr>
          <w:rFonts w:ascii="Traditional Arabic" w:hAnsi="Traditional Arabic" w:cs="Traditional Arabic"/>
          <w:sz w:val="32"/>
          <w:szCs w:val="32"/>
          <w:rtl/>
        </w:rPr>
      </w:pPr>
      <w:r w:rsidRPr="00040F3E">
        <w:rPr>
          <w:rFonts w:ascii="Traditional Arabic" w:hAnsi="Traditional Arabic" w:cs="Traditional Arabic"/>
          <w:b/>
          <w:bCs/>
          <w:sz w:val="32"/>
          <w:szCs w:val="32"/>
          <w:rtl/>
        </w:rPr>
        <w:t>انتقام امرأة</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مرت إمرأة بقوم من بني نمير فأحدوا النظر إليها ، فقال منهم</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قائل : والله ، إنها لرسحاء،</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 يا بني نمير، والله ما امتثلتم في واحدة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اثنتين ، لا قول الله عز وجل : </w:t>
      </w:r>
      <w:r w:rsidRPr="00040F3E">
        <w:rPr>
          <w:rFonts w:ascii="Traditional Arabic" w:hAnsi="Traditional Arabic" w:cs="Traditional Arabic"/>
          <w:b/>
          <w:bCs/>
          <w:sz w:val="32"/>
          <w:szCs w:val="32"/>
          <w:rtl/>
        </w:rPr>
        <w:t>( قل للمؤمنين يغضوا من أبصارهم )</w:t>
      </w:r>
      <w:r w:rsidRPr="00040F3E">
        <w:rPr>
          <w:rFonts w:ascii="Traditional Arabic" w:hAnsi="Traditional Arabic" w:cs="Traditional Arabic"/>
          <w:sz w:val="32"/>
          <w:szCs w:val="32"/>
          <w:rtl/>
        </w:rPr>
        <w:t xml:space="preserve">  النور : 30. ولا قول الشاعر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xml:space="preserve">                   فغض الـطرف إنـك من نمير   فلا كعـبـا بلغـت ولا كلابـا</w:t>
      </w:r>
      <w:r w:rsidRPr="00040F3E">
        <w:rPr>
          <w:rFonts w:ascii="Traditional Arabic"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73"/>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
        </w:numPr>
        <w:spacing w:after="200" w:line="440" w:lineRule="exact"/>
        <w:jc w:val="both"/>
        <w:rPr>
          <w:rFonts w:ascii="Traditional Arabic" w:hAnsi="Traditional Arabic" w:cs="Traditional Arabic"/>
          <w:sz w:val="32"/>
          <w:szCs w:val="32"/>
        </w:rPr>
      </w:pPr>
      <w:r w:rsidRPr="00040F3E">
        <w:rPr>
          <w:rFonts w:ascii="Traditional Arabic" w:hAnsi="Traditional Arabic" w:cs="Traditional Arabic"/>
          <w:b/>
          <w:bCs/>
          <w:sz w:val="32"/>
          <w:szCs w:val="32"/>
          <w:rtl/>
        </w:rPr>
        <w:t>المرأة والقاضي</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تقدمت امرأة إلى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قاض فقال لها : جاء معك شهودك ، فسكتت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كاتبه . إن القاضي يقول لك : جاء شهودك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معك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قالت : نعم . هلا قلت مثل ما قال كاتبك ، كبر سنك ، وقل عقلك ، وعظمت لحيتك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حتى غطت على لبك ، ما رأيت ميتا يقضي بين الأحياء غيرك</w:t>
      </w:r>
      <w:r w:rsidRPr="00040F3E">
        <w:rPr>
          <w:rFonts w:ascii="Traditional Arabic" w:hAnsi="Traditional Arabic" w:cs="Traditional Arabic"/>
          <w:sz w:val="32"/>
          <w:szCs w:val="32"/>
        </w:rPr>
        <w:t xml:space="preserve"> ! </w:t>
      </w: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امرأة تدعي النبوة</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ادعت امرأة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النبوة على عهد المأمون ، فأحضرت إليه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لها : من أنت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قالت : أنا فاطمة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النبية.</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لها المأمون : أتؤمنين بما جاء به محمد صلى الله عليه وسلم.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قالت</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نعم ، كل ما جاء فيه فهو حق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المأمون : فقد قال صلى الله عليه وسلم: "</w:t>
      </w:r>
      <w:r w:rsidRPr="00040F3E">
        <w:rPr>
          <w:rFonts w:ascii="Traditional Arabic" w:hAnsi="Traditional Arabic" w:cs="Traditional Arabic"/>
          <w:b/>
          <w:bCs/>
          <w:sz w:val="32"/>
          <w:szCs w:val="32"/>
          <w:rtl/>
        </w:rPr>
        <w:t>لا نبي</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بعدي</w:t>
      </w:r>
      <w:r w:rsidRPr="00040F3E">
        <w:rPr>
          <w:rFonts w:ascii="Traditional Arabic" w:hAnsi="Traditional Arabic" w:cs="Traditional Arabic"/>
          <w:sz w:val="32"/>
          <w:szCs w:val="32"/>
          <w:rtl/>
        </w:rPr>
        <w:t xml:space="preserve">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قالت . صدق عليه الصلاة والسلام ، فهل قال لا نبية بعدي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المأمون لمن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حضره : أما أنا فقد انقطعت ، فمن كانت عنده حجة فليأت بها، وضحك حتى غطى على وجهه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74"/>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بين أبي الأسود وزوجته</w:t>
      </w:r>
      <w:r w:rsidRPr="00040F3E">
        <w:rPr>
          <w:rFonts w:ascii="Traditional Arabic" w:hAnsi="Traditional Arabic" w:cs="Traditional Arabic"/>
          <w:b/>
          <w:bCs/>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lastRenderedPageBreak/>
        <w:t xml:space="preserve">  جرى بين أبي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الأسود الدؤلي وبين امرأته كلام في ابن كان لها منه وأراد أخذه منها. فسارت إلى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زياد وهو والي البصرة، فقالت المرأة : أصلح الله الأمير، هذا ابني كان بطني وعاءه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وحجري فناءه ، وثدي سقاءه ، أكلؤه إذا نام ، وأحفظه إذا قام ، فلم أزل بذلك سبعة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أعوام حقى إذا استوفى فصاله ، وكملت خصاله ، واستوكعت أوصاله ، وأملت نفعه ، ورجوت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دفعه ، أراد أن يأخذه مني كرها ، فآدني أيها الأمير، ففد رام قهري ، وأراد قسري</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فقال أبو الأسود : أصلحك الله ، هذا ابني حملته قبل أن تحمله ، ووضعته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قبل أن</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تضعه ، وأنا أقوم عليه في أدبه ، وأنظر في أوده وأمنحه علمي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وألهمه حلمي ، حتى يكمل عقله ، ويستحكم فتله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فقالت المرأة . صدق ، أصلحك الله،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حمله خفا، وحملته ثقلا ووضعه شهوة، ووضعته كرها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زياد : أردد على المرأة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ولدها فهي أحق به منك ، ودعني من سجعك</w:t>
      </w:r>
      <w:r w:rsidRPr="00040F3E">
        <w:rPr>
          <w:rFonts w:ascii="Traditional Arabic" w:hAnsi="Traditional Arabic" w:cs="Traditional Arabic"/>
          <w:sz w:val="32"/>
          <w:szCs w:val="32"/>
        </w:rPr>
        <w:t xml:space="preserve"> .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75"/>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jc w:val="both"/>
        <w:rPr>
          <w:rFonts w:ascii="Traditional Arabic" w:hAnsi="Traditional Arabic" w:cs="Traditional Arabic"/>
          <w:sz w:val="32"/>
          <w:szCs w:val="32"/>
        </w:rPr>
      </w:pPr>
    </w:p>
    <w:p w:rsidR="00722566" w:rsidRPr="00040F3E" w:rsidRDefault="00722566" w:rsidP="008D300C">
      <w:pPr>
        <w:pStyle w:val="msolistparagraph0"/>
        <w:numPr>
          <w:ilvl w:val="0"/>
          <w:numId w:val="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يا شبيهة ليلى</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كان مجنون بني عامر في بعض مجالسه وكان يكثر الوحدة والتوحش فمر به أخوه وابن عمه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قد قنصا ظبيةً فهي معهما فقال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يا أخوي اللذين اليوم قد أخذا ** شبهاً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لليلى بحبلٍ ثم غلاها</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إني أرى اليوم في أعطاف شاتكما ** مشابها اشبهت ليلى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فحلاها</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فامتنعا بها منه فهم بهما وكان جلداً قبل ما أصيب به فخافاه فدفعاها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إليه فأرسلها فولت تفر ثم أقبلت تنظر إليه فقال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أيا شبه ليلى لا تراعي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فإنني ** لك اليوم من وحشيةٍ لصديق</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تفر وقد أطلقتها من وثاقها ** فأنت لليلى إن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شكرت طليق</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فعيناك عيناها وجيدك جيدها ** ولكن عظم الساق منك دقيق</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انتهى</w:t>
      </w:r>
      <w:r w:rsidRPr="00040F3E">
        <w:rPr>
          <w:rFonts w:ascii="Traditional Arabic" w:hAnsi="Traditional Arabic" w:cs="Traditional Arabic"/>
          <w:sz w:val="32"/>
          <w:szCs w:val="32"/>
        </w:rPr>
        <w:t xml:space="preserve"> .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76"/>
      </w:r>
      <w:r w:rsidRPr="00040F3E">
        <w:rPr>
          <w:rFonts w:ascii="Traditional Arabic" w:hAnsi="Traditional Arabic" w:cs="Traditional Arabic"/>
          <w:color w:val="000000"/>
          <w:sz w:val="32"/>
          <w:szCs w:val="32"/>
          <w:vertAlign w:val="superscript"/>
          <w:rtl/>
        </w:rPr>
        <w:t>)</w:t>
      </w:r>
    </w:p>
    <w:p w:rsidR="00722566" w:rsidRPr="00040F3E" w:rsidRDefault="00722566" w:rsidP="008D300C">
      <w:pPr>
        <w:pStyle w:val="msolistparagraph0"/>
        <w:numPr>
          <w:ilvl w:val="0"/>
          <w:numId w:val="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lastRenderedPageBreak/>
        <w:t>إذا مل</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البدن مل القلب</w:t>
      </w:r>
    </w:p>
    <w:p w:rsidR="00722566" w:rsidRPr="00040F3E" w:rsidRDefault="00722566" w:rsidP="00722566">
      <w:pPr>
        <w:spacing w:line="440" w:lineRule="exact"/>
        <w:rPr>
          <w:rFonts w:ascii="Traditional Arabic" w:hAnsi="Traditional Arabic" w:cs="Traditional Arabic"/>
          <w:b/>
          <w:bCs/>
          <w:sz w:val="32"/>
          <w:szCs w:val="32"/>
        </w:rPr>
      </w:pPr>
      <w:r w:rsidRPr="00040F3E">
        <w:rPr>
          <w:rFonts w:ascii="Traditional Arabic" w:hAnsi="Traditional Arabic" w:cs="Traditional Arabic"/>
          <w:sz w:val="32"/>
          <w:szCs w:val="32"/>
          <w:rtl/>
        </w:rPr>
        <w:t xml:space="preserve">  وصية عامر بن الظرب</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زوّج عامر بن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الظرب ابنته من ابن أخيه فلما أراد تحويلها قال لأمها</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مري ابنتك ألا تنزل مفازة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إلا ومعها ماء. فإنه للأعلى جلاء. وللأسفل نقاء</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ولا تكثر مضاجعته، فإنه إذا مل</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البدن مل القلب، ولا تمنعه شهوته فإن الحظوة في الموافقة</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كوني له أمة يكن لك عبدا</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وصية أسماء بن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خارجة لأبنته</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زوّج أسماء بن خارجة ابنته فلما أراد إهداءها قال</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إنك خرجت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العش الذي فيه درجت، وصرت إلى فراش لا تعرفينه، وقرين لم تألفيه فكوني له أرضا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يكن لك سماء، وكوني له مهادا يكن لك عمادا، وكوني له أمة يكن لك عبدا، ولا ترجفي به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فيقلوك (فيكرهك)، ولا تتباعدي عنه فينساك، وإن دنا فاقربي منه، وإن نأى فابعدي عنه،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واحفظي أنفه وسمعه وعينه، فلا يشم منك إلا طيبا ولا يسمع منك إلا حسنا ولا ينظر إلا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جميلا</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b/>
          <w:bCs/>
          <w:sz w:val="32"/>
          <w:szCs w:val="32"/>
        </w:rPr>
      </w:pP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xml:space="preserve">- كوني له فراشا يكن لك معاشا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أم لأبنتها : كوني له فراشا يكن لك معاشا، وكوني له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وطاء يكن لك غطاء، وإياك والاكتئاب إذا كان فرحا والفرح إذا كان كئيبا، ولا يطلعن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منك على قبيح، ولا يشمن منك إلا أطيب ريح ، ولا تفشين له سرا لئلا تسقطي من عينه،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 xml:space="preserve">وعليك بالماء والدهن والكحل فإنها أطيب الطيب </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722566">
      <w:pPr>
        <w:autoSpaceDE w:val="0"/>
        <w:autoSpaceDN w:val="0"/>
        <w:adjustRightInd w:val="0"/>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الاحتيال للجب :</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عن أبي حمزة الغسّاني قال: نزل أعرابيٌّ من بني أسد ببيت أعرابيّةٍ من بني تميم ضيفاً، فأتته بقرىً حاضرٍ، وماءٍ باردٍ. فجعل ينظر إليها من وراء السّتر، ثمّ راودها عن نفسها، فقالت له: يا هذا أما يقرّعك الإسلام والكرم؟ كل، وإن أردت غير ذلك فارتحل. فقال لها: زوّجيني إذاً نفسك. فقالت له: الأولياء يزوّجونك. فخاف أن لا يزوّجوه للعداوة بين الحيّين، فانتسب إلى بني عذرة فزوّجوه فأقام عندهم زماناً. ثمّ علموا أنّه أسدي فقالوا له: والله إنّك لكفءٌ كريمٌ، ولكن نكره أن تنكح فينا وأنت حربٌ لنا، فحل عن صاحبتنا. وكان يحبّها حبّاً شديداً فطلّقها، وقال:</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أحبّك يا عم حبّ الحياة ... ونيل المنى وبلوغ الظّفر</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ويعجبني منك عند الّلقاء، ... حياء الكلام، وموت النّظر</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ونائي الجبين، شديد البياض، ... كثيف الجوانب، مثل القمر.</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له وهجٌ كضرام الحريق، ... يكاد يمزّق جلد الذّكر</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vertAlign w:val="subscript"/>
          <w:rtl/>
        </w:rPr>
      </w:pPr>
      <w:r w:rsidRPr="00040F3E">
        <w:rPr>
          <w:rFonts w:ascii="Traditional Arabic" w:hAnsi="Traditional Arabic" w:cs="Traditional Arabic"/>
          <w:sz w:val="32"/>
          <w:szCs w:val="32"/>
          <w:rtl/>
        </w:rPr>
        <w:t>قال أبو ذكوان: لم تقل العرب فيما يريده الرّجال من النّساء أحسن من هذا.</w:t>
      </w:r>
      <w:r w:rsidRPr="00040F3E">
        <w:rPr>
          <w:rFonts w:ascii="Traditional Arabic" w:hAnsi="Traditional Arabic" w:cs="Traditional Arabic"/>
          <w:sz w:val="32"/>
          <w:szCs w:val="32"/>
          <w:vertAlign w:val="subscript"/>
          <w:rtl/>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77"/>
      </w:r>
      <w:r w:rsidRPr="00040F3E">
        <w:rPr>
          <w:rFonts w:ascii="Traditional Arabic" w:hAnsi="Traditional Arabic" w:cs="Traditional Arabic"/>
          <w:color w:val="000000"/>
          <w:sz w:val="32"/>
          <w:szCs w:val="32"/>
          <w:vertAlign w:val="superscript"/>
          <w:rtl/>
        </w:rPr>
        <w:t>)</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vertAlign w:val="subscript"/>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ما جاء في الغيرة</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يروى عن عروة بن الزّبير، عن أسماء بنت أبي بكر، قالت سمعت رسول الله، صلّى الله عليه وسلّم، يقول وهو على المنبر: " لا شيء أغير من الله. " وعن عبد الله بن مسعودٍ أنّه قال: أنّ الله ليغار للمسلم فليغر وعنه، وعن رسول الله، صلّى الله عليه وسلّم، أنّه قال: " ليس شيءٌ أغير من الله ، من أجل ذلك حرّم الفواحش. " وعن كعب بن مالك أنّ رسول الله، صلّى الله عليه وسلّم، قال: " الغيرة، غيرتان: فغيرةٌ يحبّها الله، وغيرةٌ يكرهها الله " . قلنا يا رسول الله، ما الغيرة التي يحبّها الله، قال: " أن يغار أن يأتي معاصي الله، وينتهك محارمه " . قلنا وما الغيرة التي يكرهه: قال " أن يغار أحدكم في غير كنهه. " وعن عبد الملك بن عمير بن عبد الله بن بكار أنّه قال: " الغيرة غيرتان: غيرةٌ يصلحها بها الرّجل أهله، وغيرةٌ تدخله النّار " .</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vertAlign w:val="subscript"/>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غيرة المرأة على قدر لذّتها</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وقال بعضهم: لذّة المرأة على قدر شهوتها، وغيرتها على قدر لذّتها. واستدل بإفراط غيرتها على إفراط حرصها. وهذا القول خطأ قد علمنا أنّ الرّجل أشدّ غيرةً على المرأة من المرأة على الرّجل. وربّما كان الذي يبدو من المرأة عند تسرّي زوجها بالسّراري وتزويجه المهيرات، وحين تراه مع بعضهنّ توهيماً للفعل أنّ ذلك من الطّربة والكراهة المشاركة فيه. وبعض ذلك يكون من طريق الألفة والنّفاسة به، وليس شكل ما تلقى المرأة إذا رأت فراشها، من شكل ما يلقى الرّجل إذا رأى على فراش امرأته رجلاً. لأنّ المرأة قد عاينت أنّ الرّجل له أربع نسوةٍ وألف جاريةٍ يطؤهنّ بملك اليمين، لما أحلّه الله في الشّريعة. وكذلك غيرة فحول الحيوان على إناثها، لأنّ فحل الحيوان يقاتل دونها كلّ فحلٍ يعرض لها حتّى تصير إلى الغالب. قال الرّاجز.</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يغار والغيرة في خلق الذّكر والأمم تختلف في الغيرة. </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فمن الصّقالبة ناسٌ لا يتزوّجون من قربٍ منهم في النّسب ولا الدّار. وإذا مات البعل خنقت المرأة نفسها أسفاً عليه.</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والمرأة في الهند إذا مات زوجها وأرادوا حرقه، جاءت ليحرقوها معه.</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vertAlign w:val="subscript"/>
          <w:rtl/>
        </w:rPr>
      </w:pPr>
      <w:r w:rsidRPr="00040F3E">
        <w:rPr>
          <w:rFonts w:ascii="Traditional Arabic" w:hAnsi="Traditional Arabic" w:cs="Traditional Arabic"/>
          <w:sz w:val="32"/>
          <w:szCs w:val="32"/>
          <w:rtl/>
        </w:rPr>
        <w:t>والدّيلميّ يخرج من الدّيلم إلى حدود ما بين دار الإسلام والدّيلم، ومعه امرأته وإخوانه وعمّاته فيبيعهنّ صفقةً واحدةً، ويسلّمهنّ إلى المبتاع، لا تدمع عينه ولا عينٌ واحدةٍ من عياله.</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vertAlign w:val="subscript"/>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بعض عادات العرب</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وكان الرّجل من العرب إذا خرج مسافراً بدأ بالشّجرة يعقد خيطاً على ساقها أو على غصنً من أغصانها، فإذا رجع إلى أهله بدا إلى الشّجرة فنظر إلى الخيط، فإن كان منحلّاً حكم أنّ امرأته خانته، وإن كان على حاله حكم أنّها حفظته.</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vertAlign w:val="subscript"/>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مقدّمات الغيرة</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وممّا يحدث الهوى في قلوب النّساء لغير أزواجهنّ، ويدعوهنّ إلى الحرص على الرّجال، والطّلب لهنّ أمورٌ منها: أن يظهر لها زوجها شدّة الحذر عليها، والاحتفاظ بها، والغيرة في غير موضعها. أو يكون الرّجل منهمكاً في الفساد، مظاهراً لها بالزّنا. فإنّ ذلك ممّا يغريها من طلب الرّجال، والحرص عليهم. كما قال الشّاعر:</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ما أحسن الغيرة في حينها، ... وأقبح الغيرة في كلّ حين.</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من لم يزل متّهماً عرسه ... متّبعاً فيها لرجم الظّنون،</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أوشك أن يغريها بالذي ... يخاف، أو ينصبها للعيون.</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حسبك من تحصينها ضمّها ... منك إلى عرضٍ نقيٍّ ودين</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لا تطلع منك على ريبةٍ ... فيتّبع المقرون حبل القرين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78"/>
      </w:r>
      <w:r w:rsidRPr="00040F3E">
        <w:rPr>
          <w:rFonts w:ascii="Traditional Arabic" w:hAnsi="Traditional Arabic" w:cs="Traditional Arabic"/>
          <w:color w:val="000000"/>
          <w:sz w:val="32"/>
          <w:szCs w:val="32"/>
          <w:vertAlign w:val="superscript"/>
          <w:rtl/>
        </w:rPr>
        <w:t>)</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vertAlign w:val="subscript"/>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المصيبة في معاتبة المرأة الرّجل</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وكان بعض العلماء لشدّة شهوة الباه في قلوب النّساء، وتمكّنه فيهنّ، وشدّة غيرته، يقول: ليس المصيبة في معاتبة الرّجل المرأة، إنّما المصيبة في معاتبتها إيّاه. فإنّها إن نظرت إليه ووقع بقلبها موقع حظوةٍ لم يلبث أن تصير في يده، وتبعث الرّسائل والأشعار والتّحف.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79"/>
      </w:r>
      <w:r w:rsidRPr="00040F3E">
        <w:rPr>
          <w:rFonts w:ascii="Traditional Arabic" w:hAnsi="Traditional Arabic" w:cs="Traditional Arabic"/>
          <w:color w:val="000000"/>
          <w:sz w:val="32"/>
          <w:szCs w:val="32"/>
          <w:vertAlign w:val="superscript"/>
          <w:rtl/>
        </w:rPr>
        <w:t>)</w:t>
      </w: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شيئان لا تؤمن عليهما المرأة</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وكانت هند بنت المهلّب من عقلاء النّساء وكانت تقول: شيئان لا تؤمن عليهما المرأة: الرّجال ، والطّيب.</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لا تأمننّ النّساء</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وأنشد آخر:</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لا تأمننّ على النّساء ولو أخاً، ... ما في الرّجال على النّساء أمين</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كلّ الرّجال وإن تعفّف جهده ... لا بدّ أنّ بنظرةً سيخون</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كيف يفعل من يغار على أهله :</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ابن الكلبي: كان لقمان بن عاد حكيم العرب غيوراً، فبنى لامرأته صرحاً وجعلها فيه، فنظر إليها رجلٌ من الحي فعلقها، فأتى قومه فأخبرهم وجده بها، وسألهم الحيلة في أمره. فأمهلوه حتّى أراد لقمان الغزو، فعمدوا إلى صاحبهم وشدّوه في حزمة سيوفٍ وأتوا إلى لقمان فاستودعوها إيّاه، فوضع السّلاح في بيته، فلمّا مضى تحرّك الرّجل في السّيوف، فقامت إليه المرأة تنظر فإذا هي برجلٍ، فشكا إليها حبّه إيّاها، فأمكنته من نفسها، فلم يزل معها مقيماً حتّى قدم لقمان فردّته في السّيوف كما كان، وجاء قومه فاحتملوه. وإنّ لقمان نظر يوماً إلى نخامةٍ في السّقف فقال: من تنخّم هذه؟ فقالت: أنا. قال: فتنخّمي. فقصرت فقال: يا ويلتاه والسّيوف دهتني. فقتلها ثمّ نزل فقلي ابنته صخر قاعدةً فأخذ حجراً فهشّم رأسها فماتت. وقال: أنت أيضاً امرأة. فضربت العرب بذلك المثل. فكان يقول المظلوم منهم ما أذنبت إلاّ ذنب صخر.</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
        </w:numPr>
        <w:autoSpaceDE w:val="0"/>
        <w:autoSpaceDN w:val="0"/>
        <w:adjustRightInd w:val="0"/>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غيرة العرب ونجدتهم :</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حكى دعبل بن عليٍّ قال: عبث عطّارٌ اسمه فيروز بامرأةٍ من الشّام تسومه عطراً فعلقت بقلبه، فقعد لها على طريقها، فلمّا أضجرها قالت: والله لو أنّ عبد الله بن سيرة بقربي ما طمعت في هذا منّي.    فبلغت عبد الله بن سيرة هذه الكلمة وهو في البعث بأرمينية، فترك مركزه وأقبل لا يلوي على أحدٍ، حتىّ وقف ببابها ليلاً، وكان يوصف بشدّة الغيرة، فاستأذن عليها، فأذنت له، فقال لها: أيّتها المرأة من هذا الذي عبث بك حتّى تمنّيت أنّي بقربك؟ قالت: رجلٌ عطّار. قال لها: فما ابتنى؟ قالت: لا. قال لها: فعديه الليلة القابلة وإنّي أسبقه إلى بيتك.</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فبعثت إليه تقول له: إذ أبيت إلاّ ما تريد، فهلمّ إلى بيتي الليلة عندي. فأقبل إليها وقد سبقه ابن سيرة، فلمّا دخل وثب عليه وضربه ضربةً رمى برأسه، ثمّ قتل خادمها، وقال لها: إنّما قتلته لئلّا يطلع على الخبر أحدٌ من النّاس. ثمّ ناولها مائة دينارٍ، وقال لها: اشتري بها خادماً وانفقي باقيها على نفسك. ثمّ قال: هلمّي فأساً فقلع رأس البالوعة ثمّ جرّهما فألقاهما فيها، ثمّ سوّى رأس البالوعة، وقال للمرأة: أظهري أنّ الخادم قد أبق. ثمّ خرج، ولم يعلم به أحد، ولم يأت منزله حتّى قدم أرمينيّة وقال في ذلك:</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إنّ المنايا لغيرانٍ لمعرضةٌ ... يغتاله النّحر أو يغتاله الأسد</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أو عقربٌ أو شجى في الحلق معترضٌ ... أو حيّةٌ في أعالي منتهى الزبد</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ليلى وحارثة بن عوف</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وحكى الثّوريّ: أنّ رجلاً من بني عقيل تعلّق جاريةً وأبى أهلها أن يزوّجوه إيّاها، وكانت من أجمل النّساء، وكان اسمها ليلى، فسمع بها رجلٌ موسرٌ من ثقيف يقال له حارثة بن عوف، فقدم على أهلها فأرغبهم، فزوّجوه وظعن بها. فقال العقيلي الذي كان تعلّقها:</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ألا إنّ ليلى العامريّة أصبحت ... تقطع إلاّ من ثقيفٍ وصالها</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كأنّ مع الرّكب الذين تحمّلوا ... غمامة صيفٍ زعزعتها شمالها</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اشتدّ شوقه وزاد ولعه، فخرج في أثرها حتّى قدم الطّائف، فانتسب أنّه أخٌ لها وصدّقت هي فأدخله زوجها، وذبح له ونحر، وكان صاحب خمرٍ. فجلس هو والثّقفي يشربان وهي تسقيهما فلمّا أخذت الخمر في العقيلي باح بسرّه، فلمّا سمعه الثّقفي همّ به ثمّ غلبه السّكر فخرج العقيلي تحت الليل وتبعه الثّقفي بأكلب له عقرٌ فأدركه وقد شارف بلاد بني كليب، وقد غلبه العطش فمات. فخلى أكلبه على جيفته فأكلته. فسمعت بذلك الكلابيّون فرحلوا في أثر الثّقفي فأدركوه فقتلوه وخلوا عليه أكلبه فأكلته. وسمع العقيليّون بخبر الرّجلين فركبوا إلى المرأة فطرقوها في منزله فقتلوها، ورحلوا. فوثبت عليها أكلب زوجها فأكلتها. فقال جار الثّقفي:</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لعمري لقد ساق العقيلي حتفه ... وما خبر ليلى كان عنها بأبعد</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وخبر الفتى القيسيّ قد سيق نحوه ... وأمسى مقيماً بين أضلاع أزبد</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أقاموا جميعاً رهن أجواف أكلبٍ ... كذلك أمر الله في اليوم والغد</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من الغيرة إلى البوادي</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تزوّج عبد الله بن يزيد الحنفي امرأةً حسناء، وكان رجلاً ثقيلاً جسيماً ظريفاً، فأحبّها حبّاً شديداً، وكان من أشدّ النّاس غيرةً. فدعاه حبّه لها، وشدّة غيرتها عليها، أن خرج بها إلى بعض البوادي فابتنى لها قصراً وسكن به وأقام معها مدّةً.</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لم يكن شأنه العفاف ولكن. . .</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وخرج عمر بن سعيد العبدي يريد سفراً له، فأخذته السّماء في بعض الطّريق فنظر، فإذا هو بقصرٍ عظيمٍ، فعدل إليه، وقرع بابه، فخرج إليه عبد الله بن يزيد فعرفه، فسلّم عليه وأنزله، وهيّأ له طعاماً ثمّ دعا بشرابٍ من خمرٍ عتيقٍ. فبينما هما يشربان إذ تطلّعت المرأة فرأت ابن سعيدٍ وكان غلاماً شابّاً، وسكر زوجها سكراً شديداً فخرجت المرأة إلى عمر بن سعيد فحدّثته وآنسته ودعته إلى نفسها فأبى، وقال: ما كنت بالذي أفعل برجلٍ أتاني منزله. ولم يزل يدافعها حتّى أفاق عبد الله بن يزيد من سكره، فأنشأ عمر يقول:</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ربّ بيضاء خصرها يتثنّى ... قد دعتني لوصلها فأبيت</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لم يكن شأني العفاف ولكن ... كنت ندمان زوجها فاستحيت</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فعلم عبد الله بن يزيد ما أراد، فلمّا انصرف عمر بن سعيد عمد عبد الله إلى المرأة فجعل في عنقها حبلاً وعلّقها به إلى السّقف، فاضطربت حتّى ماتت. وعلم أنّ النّساء لا حفظ لهنّ، وآلى على نفسه أنّه لا يتزوّج امرأةً أبداً. وترك قصره وعاد إلى منزله.</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lastRenderedPageBreak/>
        <w:t>إذا نام الحارس أفاقت العقرب</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وقال الفضيل بن الهاشمي: كنت مع ابنة عمّي نائماً على سريرٍ إذ ظهرت إليّ بعض جواري، فنزلت، فقضيت حاجتي، ثمّ انصرفت. فبينما أنا أراجع، إذ لدغتني عقربٌ فصبرت حتّى عدت إلى موضعي من السّرير، فغلبني الوجع، فصحت، فقالت لي ابنة عمّي: ما لك؟ قلت لها: لدغتني عقربٌ. قالت: وعلى السّرير عقربٌ؟ قلت: نزلت لأبوّل فأصابتني، ففطنت، فلمّا أصبحت جمعت خدمها واستحلفتهنّ أن لا يقتلن عقرباً في دارها إلى سنةٍ. ثمّ قالت:</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إذا عصي الله في دارنا ... فإنّ عقاربنا تغضب</w:t>
      </w:r>
    </w:p>
    <w:p w:rsidR="00722566" w:rsidRPr="00040F3E" w:rsidRDefault="00722566" w:rsidP="00722566">
      <w:pPr>
        <w:tabs>
          <w:tab w:val="center" w:pos="4153"/>
          <w:tab w:val="right" w:pos="8306"/>
        </w:tabs>
        <w:autoSpaceDE w:val="0"/>
        <w:autoSpaceDN w:val="0"/>
        <w:adjustRightInd w:val="0"/>
        <w:spacing w:line="440" w:lineRule="exact"/>
        <w:jc w:val="center"/>
        <w:rPr>
          <w:rFonts w:ascii="Traditional Arabic" w:hAnsi="Traditional Arabic" w:cs="Traditional Arabic"/>
          <w:sz w:val="32"/>
          <w:szCs w:val="32"/>
          <w:vertAlign w:val="subscript"/>
          <w:rtl/>
        </w:rPr>
      </w:pPr>
      <w:r w:rsidRPr="00040F3E">
        <w:rPr>
          <w:rFonts w:ascii="Traditional Arabic" w:hAnsi="Traditional Arabic" w:cs="Traditional Arabic"/>
          <w:sz w:val="32"/>
          <w:szCs w:val="32"/>
          <w:rtl/>
        </w:rPr>
        <w:t>ودارٍ إذا نام حرّاسها ... أقام الحدود بها العقرب</w:t>
      </w:r>
      <w:r w:rsidRPr="00040F3E">
        <w:rPr>
          <w:rFonts w:ascii="Traditional Arabic" w:hAnsi="Traditional Arabic" w:cs="Traditional Arabic"/>
          <w:sz w:val="32"/>
          <w:szCs w:val="32"/>
          <w:vertAlign w:val="subscript"/>
          <w:rtl/>
        </w:rPr>
        <w:t xml:space="preserve">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80"/>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xml:space="preserve">- </w:t>
      </w:r>
      <w:r w:rsidRPr="00040F3E">
        <w:rPr>
          <w:rFonts w:ascii="Traditional Arabic" w:hAnsi="Traditional Arabic" w:cs="Traditional Arabic"/>
          <w:sz w:val="32"/>
          <w:szCs w:val="32"/>
          <w:rtl/>
        </w:rPr>
        <w:t xml:space="preserve"> </w:t>
      </w:r>
      <w:r w:rsidRPr="00040F3E">
        <w:rPr>
          <w:rFonts w:ascii="Traditional Arabic" w:hAnsi="Traditional Arabic" w:cs="Traditional Arabic"/>
          <w:b/>
          <w:bCs/>
          <w:sz w:val="32"/>
          <w:szCs w:val="32"/>
          <w:rtl/>
        </w:rPr>
        <w:t>الغيرة مفتاح الطلاق</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قال أبو الأسود لأبنته: إياك والغيرة فإنها مفتاح الطلاق، وعليك بالزينة،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وأزين الزينة الكحل، وعليك بالطيب، وأطيب الطيب إسباغ الوضوء، وكوني كما قلت لأمك</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بعض الأحايين</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خذي العفو مني تستديمي محبتي     ولا تنطقي في سورتي حين أغضب</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وشهد شاهد من أهلها</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قالت " مارلين مونرو " - إحدى أشهر ممثلات هوليود - إني أتعس امرأة على هذه الأرض ... لم أستطع أن أكون أُمّـاً ... إني امرأة أُفَضِّل البيت ! ... لقد ظَلَمَنِي كل الناس ، وإن العمل في السينما يجعل المرأة سلعة رخيصة تافهة مهما نَالَتْ من المجد والشهرة الزائفة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وُجِدَ ذلك القول في رسالة لها بعدما انتحرت !!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81"/>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p>
    <w:p w:rsidR="00722566" w:rsidRPr="00040F3E" w:rsidRDefault="00722566" w:rsidP="008D300C">
      <w:pPr>
        <w:pStyle w:val="msolistparagraph0"/>
        <w:numPr>
          <w:ilvl w:val="0"/>
          <w:numId w:val="1"/>
        </w:numPr>
        <w:spacing w:after="200" w:line="440" w:lineRule="exact"/>
        <w:jc w:val="both"/>
        <w:rPr>
          <w:rFonts w:ascii="Traditional Arabic" w:hAnsi="Traditional Arabic" w:cs="Traditional Arabic"/>
          <w:sz w:val="32"/>
          <w:szCs w:val="32"/>
          <w:rtl/>
        </w:rPr>
      </w:pPr>
      <w:r w:rsidRPr="00040F3E">
        <w:rPr>
          <w:rFonts w:ascii="Traditional Arabic" w:hAnsi="Traditional Arabic" w:cs="Traditional Arabic"/>
          <w:b/>
          <w:bCs/>
          <w:sz w:val="32"/>
          <w:szCs w:val="32"/>
          <w:rtl/>
        </w:rPr>
        <w:t>كم كنت سافلة</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مقابلة مع الممثلة المشهورة ((بريجيت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باردو)) , قال لها الصحفي : (( قد كنت في يوم من الأيام رمزاً للحرية و الفساد</w:t>
      </w:r>
      <w:r w:rsidRPr="00040F3E">
        <w:rPr>
          <w:rFonts w:ascii="Traditional Arabic" w:hAnsi="Traditional Arabic" w:cs="Traditional Arabic"/>
          <w:sz w:val="32"/>
          <w:szCs w:val="32"/>
        </w:rPr>
        <w:t xml:space="preserve"> ..)) </w:t>
      </w:r>
      <w:r w:rsidRPr="00040F3E">
        <w:rPr>
          <w:rFonts w:ascii="Traditional Arabic" w:hAnsi="Traditional Arabic" w:cs="Traditional Arabic"/>
          <w:sz w:val="32"/>
          <w:szCs w:val="32"/>
          <w:rtl/>
        </w:rPr>
        <w:t>أجابت قائلة : (( هذا صحيح .. كنت كذلك .. كنت غارقة في الفساد الذي أصبحت في وقت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ما رمزاً له .. لكن المفارقة أن الناس أحبوني عارية , و رجموني عندما تبت</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ثم تقول نادمة : (( عندما أشاهد الآن أحد أفلامي السابقة فإني أبصق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نفسي و أقفل الجهاز فوراً كم كنت سافلة</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ما أتعس الإنسان حين يبصق على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نفسه و يعترف بأنه كان سافلاً منحطاً و لا غرابة في ذلك فإنها ضريبة الفن و الفساد و</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التحرر المزعوم</w:t>
      </w:r>
      <w:r w:rsidRPr="00040F3E">
        <w:rPr>
          <w:rFonts w:ascii="Traditional Arabic" w:hAnsi="Traditional Arabic" w:cs="Traditional Arabic"/>
          <w:sz w:val="32"/>
          <w:szCs w:val="32"/>
        </w:rPr>
        <w:t xml:space="preserve">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p>
    <w:p w:rsidR="00722566" w:rsidRPr="00040F3E" w:rsidRDefault="00722566" w:rsidP="00722566">
      <w:pPr>
        <w:spacing w:line="440" w:lineRule="exact"/>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 xml:space="preserve">" سلعة رخيصة تافهة " فهل تربأ المسلمة أن تكون كذلك ؟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إن البيت والزوج والأولاد يكفلون – غالباً – للمرأة حياة كريمة ، فهي زوج مصون ، وأمّ حانية ، وربّة بيت غالية ، فأينما ذَهَبَتْ وَجَدَتْ تلك الحفاوة .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بينما هي على الجانب الآخر عاهرة ساقطة ، ومتمّمة لعدد البغايا ، ومُحْيية لسوق الليل في عنفوان شبابها ، وإذا ما ذهبت نَضارة وجهها ، وكبر سنّها ، ورقّ عظمها ، فهي غير مقبولة إلا لدى بعض دور العجزة ! فهي لم تَعُـد صالحة للاستهلاك الآدمي !! ولم يكن بمقدورها أن تأكل بثدييها !!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br/>
        <w:t xml:space="preserve">وفي صحيفة الوطن السعودية – العدد 1380 مقال لإحداهن قالت فيه : </w:t>
      </w:r>
    </w:p>
    <w:p w:rsidR="00722566" w:rsidRPr="00040F3E" w:rsidRDefault="00722566" w:rsidP="00722566">
      <w:pPr>
        <w:spacing w:line="440" w:lineRule="exact"/>
        <w:jc w:val="both"/>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مَن قال إن الاختلاط يؤدِّي إلى سقوط الحشمة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أقول : قاله عقلاء الغربيين بعد أن ذاقوا ويلات الاختلاط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قالت صحيفة هيليان الأمريكية : أنصح بأن تتمسكوا بتقاليدكم وأخلاقكم . امنعوا الاختلاط وقيدوا حرية الفتاة . بل ارجعوا لعصر الحجاب ، فهذا خير لكم من إباحية وانطلاقِ ومُجُونِ أوربا وأمريكا . امنعوا الاختلاط فقد عانينا منه في أمريكا الكثير ، لقد أصبح المجتمع الأمريكي مجتمعاً مليئاً بكل صور الإباحية والخلاعة . إن ضحايا الاختلاط يملؤون السجون . إن الاختلاط في المجتمع الأمريكي والأوربي زلزل القيم والأخلاق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p>
    <w:p w:rsidR="00722566" w:rsidRPr="00040F3E" w:rsidRDefault="00722566" w:rsidP="00722566">
      <w:pPr>
        <w:spacing w:line="440" w:lineRule="exact"/>
        <w:jc w:val="both"/>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فإلى كل مُعجب بأمريكا ... هذه نصيحة القوم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وإلى كل مُرتمٍ في أحضان حانات نيويورك ، وصالات قمارها .. هذه وصايا القوم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وقالت الكاتبة الشهيرة " آتي رود " - في مقالة نُشِرت عام 1901م - : لأن يشتغل بناتنا في البيوت خوادم أو كالخوادم ، خير وأخفّ بلاءً من اشتغالهن في المعامل حيث تُصبح البنت ملوثة بأدرانٍ تَذهَب برونق حياتها إلى الأبد ، ألا ليت بلادنا كبلاد المسلمين ، فيهـا الحِشمة والعفاف والطهارة … نعم ! إنه لَعَارٌ على بلاد الإنجليز أن تجعل بناتها مثَلاً للرذائل بكثرة مخالطة الرجال ، فما بالنا لا نسعى وراء ما يجعل البنت تعمل بما يُوافق فطرتها الطبيعية من القيام في البيت ، وترك أعمال الرجال للرجال سلامةً لِشَرَفِها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ونشَرَتْ الدكتورة " أيدا أيلين " بحثاً بيّنَتْ فيه : أن سبب الأزمات العائلية في أمريكا ، وسِرّ كثرة الجرائم في المجتمع ، هو أن الزوجة تركت بيتها لِتُضاعِف دَخْل الأسرة ، فزاد الدّخل وانخفض مستوى الأخلاق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وقالت الدكتورة " ايلين " : إن التجارب أثبتت أن عودة المرأة إلى " الحريم " هو الطريقة الوحيدة لإنقاذ الجيل الجديد من التّدهور الذي يسير فيه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lastRenderedPageBreak/>
        <w:t xml:space="preserve">   وقالت الكاتبة الإنجليزية " اللادي كوك " : إن الاختلاط يألفه الرجال ، ولهذا طَمِعت المرأة بما يُخالِف فطرتها ، وعلى قَـدْرِ كثرة الاختلاط تكون كثرة أولاد الزّنا ، وههنا البلاء العظيم على المرأة </w:t>
      </w:r>
      <w:r w:rsidRPr="00040F3E">
        <w:rPr>
          <w:rFonts w:ascii="Traditional Arabic" w:eastAsia="Times New Roman" w:hAnsi="Traditional Arabic" w:cs="Traditional Arabic"/>
          <w:sz w:val="32"/>
          <w:szCs w:val="32"/>
          <w:rtl/>
        </w:rPr>
        <w:br/>
        <w:t xml:space="preserve">   وقال أحد أركان النهضة الإنجليزية ، وهو "سامويل سمايلس " : إن النظام الذي يقضي بتشغيل المرأة في المعامل – مهما نشأ عنه من الثروة للبلاد – فإن النتيجة كانت هادمة لبناء الحياة المنزلية ، لأنه هاجم هيكل المنـزل ، وقوّض أركان الأسرة ، ومزّق الروابط الاجتماعية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وقال " جول سيمون " : المرأة التي تشتغل خارج بيتها تؤدّي عمل عامل بسيط ، ولكنها لا تؤدّي عمل امرأة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وقال الفيلسوف " برتراند رسل " : إن الأُسْرَة انحلّت باستخدام المرأة في الأعمال العامة ، وأظهر الاختبار أن المرأة تتمرّد على تقاليد الأخلاق المألوفة ، وتأبى أن تظلّ أمينة لرجل واحد إذا تحرّرت اقتصادياً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قال الفيلسوف الألماني " شوبنهور " : اتركوا للمرأة حُريّتها المُطْلَقَة كاملة بدون رقيب ، ثم قابلوني بعد عام ! لِتَرَوا النّتيجة ، ولا تنسوا أنكم سَتَرْثُون معي للفضيلة والعِفّة والأدب ، وإذا ما مِتّ فقولوا : أخطأ أو أصاب كبد الحقيقة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p>
    <w:p w:rsidR="00722566" w:rsidRPr="00040F3E" w:rsidRDefault="00722566" w:rsidP="00722566">
      <w:pPr>
        <w:spacing w:line="440" w:lineRule="exact"/>
        <w:jc w:val="both"/>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لقد أصبت كبد الحقيقة بل وقَلْب الحقيقة</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ولا أدل على ذلك مما قَالَهُ السيناتور الأمريكي " جرين " - عضو لجنة العلاقات الخارجية بمجلس الشيوخ الأمريكي - حيث قال : إن الضمير الأمريكي يجب أن يتحرّك ، وإن معاهدةً لتصحيح الموقف يجب أن تُعقد .. أما الموقف فهو خاص بـ " سبعين ألف ابن حرام !! " وُلِدُوا بسبب الجنود الأمريكان !! فلما حاولَتْ إحداهن أن ترفع قضية نَفَقَة حَكَمَ القاضي ضدّها ، وقال : إن العبرة تقضي بضرورة أن تحرص هؤلاء الشّابات في علاقتهن مع الجنود الأمريكان حرصاً أكثر من ذلك ، وبذلك سَقَطَتْ نفقة سبعين ألف امرأة !!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p>
    <w:p w:rsidR="00722566" w:rsidRPr="00040F3E" w:rsidRDefault="00722566" w:rsidP="00722566">
      <w:pPr>
        <w:spacing w:line="440" w:lineRule="exact"/>
        <w:jc w:val="both"/>
        <w:rPr>
          <w:rFonts w:ascii="Traditional Arabic" w:eastAsia="Times New Roman" w:hAnsi="Traditional Arabic" w:cs="Traditional Arabic"/>
          <w:b/>
          <w:bCs/>
          <w:sz w:val="32"/>
          <w:szCs w:val="32"/>
          <w:rtl/>
        </w:rPr>
      </w:pPr>
      <w:r w:rsidRPr="00040F3E">
        <w:rPr>
          <w:rFonts w:ascii="Traditional Arabic" w:eastAsia="Times New Roman" w:hAnsi="Traditional Arabic" w:cs="Traditional Arabic"/>
          <w:b/>
          <w:bCs/>
          <w:sz w:val="32"/>
          <w:szCs w:val="32"/>
          <w:rtl/>
        </w:rPr>
        <w:t>ومن نتائج بعض الدراسات الأمريكية :</w:t>
      </w:r>
    </w:p>
    <w:p w:rsidR="00722566" w:rsidRPr="00040F3E" w:rsidRDefault="00722566" w:rsidP="00722566">
      <w:pPr>
        <w:spacing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80% من الأمريكيات يعتقدن أن الحرية التي حصلت عليها المرأة خلال الثلاثين عاما هي سبب الانحلال والعنف في الوقت الراهن !</w:t>
      </w:r>
      <w:r w:rsidRPr="00040F3E">
        <w:rPr>
          <w:rFonts w:ascii="Traditional Arabic" w:eastAsia="Times New Roman" w:hAnsi="Traditional Arabic" w:cs="Traditional Arabic"/>
          <w:sz w:val="32"/>
          <w:szCs w:val="32"/>
          <w:rtl/>
        </w:rPr>
        <w:br/>
        <w:t>75% يشعرن بالقلق لانهيار القيم والتفسّخ العائلي .</w:t>
      </w:r>
      <w:r w:rsidRPr="00040F3E">
        <w:rPr>
          <w:rFonts w:ascii="Traditional Arabic" w:eastAsia="Times New Roman" w:hAnsi="Traditional Arabic" w:cs="Traditional Arabic"/>
          <w:sz w:val="32"/>
          <w:szCs w:val="32"/>
          <w:rtl/>
        </w:rPr>
        <w:br/>
        <w:t>80% يجدن صعوبة بالغة في التوفيق بين مسؤولياتهن تجاه العمل ومسؤولياتهن تجاه الزوج والأولاد .</w:t>
      </w:r>
    </w:p>
    <w:p w:rsidR="00722566" w:rsidRPr="00040F3E" w:rsidRDefault="00722566" w:rsidP="00722566">
      <w:pPr>
        <w:spacing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br/>
      </w:r>
      <w:r w:rsidRPr="00040F3E">
        <w:rPr>
          <w:rFonts w:ascii="Traditional Arabic" w:eastAsia="Times New Roman" w:hAnsi="Traditional Arabic" w:cs="Traditional Arabic"/>
          <w:b/>
          <w:bCs/>
          <w:sz w:val="32"/>
          <w:szCs w:val="32"/>
          <w:rtl/>
        </w:rPr>
        <w:t>ونشرت مجلة الأسرة في عددها الصادر في شهر رجب من عام 1420 هـ هذه الأرقام :</w:t>
      </w:r>
      <w:r w:rsidRPr="00040F3E">
        <w:rPr>
          <w:rFonts w:ascii="Traditional Arabic" w:eastAsia="Times New Roman" w:hAnsi="Traditional Arabic" w:cs="Traditional Arabic"/>
          <w:b/>
          <w:bCs/>
          <w:sz w:val="32"/>
          <w:szCs w:val="32"/>
          <w:rtl/>
        </w:rPr>
        <w:br/>
        <w:t>في أمريكا :</w:t>
      </w:r>
      <w:r w:rsidRPr="00040F3E">
        <w:rPr>
          <w:rFonts w:ascii="Traditional Arabic" w:eastAsia="Times New Roman" w:hAnsi="Traditional Arabic" w:cs="Traditional Arabic"/>
          <w:b/>
          <w:bCs/>
          <w:sz w:val="32"/>
          <w:szCs w:val="32"/>
          <w:rtl/>
        </w:rPr>
        <w:br/>
      </w:r>
      <w:r w:rsidRPr="00040F3E">
        <w:rPr>
          <w:rFonts w:ascii="Traditional Arabic" w:eastAsia="Times New Roman" w:hAnsi="Traditional Arabic" w:cs="Traditional Arabic"/>
          <w:sz w:val="32"/>
          <w:szCs w:val="32"/>
          <w:rtl/>
        </w:rPr>
        <w:t>مليون طفل يولدون سنويا من السفاح .</w:t>
      </w:r>
      <w:r w:rsidRPr="00040F3E">
        <w:rPr>
          <w:rFonts w:ascii="Traditional Arabic" w:eastAsia="Times New Roman" w:hAnsi="Traditional Arabic" w:cs="Traditional Arabic"/>
          <w:sz w:val="32"/>
          <w:szCs w:val="32"/>
          <w:rtl/>
        </w:rPr>
        <w:br/>
      </w:r>
      <w:r w:rsidRPr="00040F3E">
        <w:rPr>
          <w:rFonts w:ascii="Traditional Arabic" w:eastAsia="Times New Roman" w:hAnsi="Traditional Arabic" w:cs="Traditional Arabic"/>
          <w:sz w:val="32"/>
          <w:szCs w:val="32"/>
          <w:rtl/>
        </w:rPr>
        <w:lastRenderedPageBreak/>
        <w:t>12 مليون طفل مشرد في ظروف غير صحية .</w:t>
      </w:r>
      <w:r w:rsidRPr="00040F3E">
        <w:rPr>
          <w:rFonts w:ascii="Traditional Arabic" w:eastAsia="Times New Roman" w:hAnsi="Traditional Arabic" w:cs="Traditional Arabic"/>
          <w:sz w:val="32"/>
          <w:szCs w:val="32"/>
          <w:rtl/>
        </w:rPr>
        <w:br/>
        <w:t>مليون حالة إجهاض سنويا في أمريكا .</w:t>
      </w:r>
      <w:r w:rsidRPr="00040F3E">
        <w:rPr>
          <w:rFonts w:ascii="Traditional Arabic" w:eastAsia="Times New Roman" w:hAnsi="Traditional Arabic" w:cs="Traditional Arabic"/>
          <w:sz w:val="32"/>
          <w:szCs w:val="32"/>
          <w:rtl/>
        </w:rPr>
        <w:br/>
        <w:t>40 مليون طفل مشرد في أمريكا اللاتينية .</w:t>
      </w:r>
    </w:p>
    <w:p w:rsidR="00722566" w:rsidRPr="00040F3E" w:rsidRDefault="00722566" w:rsidP="00722566">
      <w:pPr>
        <w:spacing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أكان هذا نتيجة الاحتشام ولزوم البيت ؟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وقد تضاعف عدد النساء المجرمات القابعات في السجون البريطانية خلال الأعوام الستة الماضية وأصبح خمس مجموع المجرمين في السجون نساء !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وفي دراسة من (خدمات أدلمان المالية في فيرفاكس في فرجينيا) من رويترز ، جاء فيها : تُقدّر قيمة عمل الأم على الورق مبلغا ضخما إذا تم حساب أجور وظائفها المختلفة التربية والطبخ والإدارة المالية ، ودَورها في العلاج النفسي للأسرة وغيرها يجب إعطاؤها أجرا سنويا يصل إلى 508 ألف دولار ، وهي تعمل 24 ساعة في 17 وظيفة مهمة ! (نشرة إحصائيات نَشَرتها شبكة الفجر على الشبكة العالمية )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وقد تجددت الحملات في إنجلترا على المرأة ، فلقد تقدم بعض الأعضاء في مجلس العموم البريطاني باقتراح إلغاء العلاوات التي تُضاف إلى مرتّبات المرأة المتزوّجة .. واقْتَرَحُوا عدم قبول طلب المرأة المتزوجة للعمل إلا بعد الاكتفاء بالرجال ؛ لأن توظيف النساء أدّى إلى بطالة قسم كبير من الرجال !</w:t>
      </w:r>
    </w:p>
    <w:p w:rsidR="00722566" w:rsidRPr="00040F3E" w:rsidRDefault="00722566"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82"/>
      </w:r>
      <w:r w:rsidRPr="00040F3E">
        <w:rPr>
          <w:rFonts w:ascii="Traditional Arabic" w:hAnsi="Traditional Arabic" w:cs="Traditional Arabic"/>
          <w:color w:val="000000"/>
          <w:sz w:val="32"/>
          <w:szCs w:val="32"/>
          <w:vertAlign w:val="superscript"/>
          <w:rtl/>
        </w:rPr>
        <w:t>)</w:t>
      </w:r>
      <w:r w:rsidRPr="00040F3E">
        <w:rPr>
          <w:rFonts w:ascii="Traditional Arabic" w:eastAsia="Times New Roman" w:hAnsi="Traditional Arabic" w:cs="Traditional Arabic"/>
          <w:sz w:val="32"/>
          <w:szCs w:val="32"/>
          <w:rtl/>
        </w:rPr>
        <w:br/>
      </w:r>
      <w:r w:rsidRPr="00040F3E">
        <w:rPr>
          <w:rFonts w:ascii="Traditional Arabic" w:eastAsia="Times New Roman" w:hAnsi="Traditional Arabic" w:cs="Traditional Arabic"/>
          <w:sz w:val="32"/>
          <w:szCs w:val="32"/>
          <w:rtl/>
        </w:rPr>
        <w:br/>
      </w:r>
      <w:r w:rsidRPr="00040F3E">
        <w:rPr>
          <w:rFonts w:ascii="Traditional Arabic" w:hAnsi="Traditional Arabic" w:cs="Traditional Arabic"/>
          <w:b/>
          <w:bCs/>
          <w:sz w:val="32"/>
          <w:szCs w:val="32"/>
          <w:rtl/>
        </w:rPr>
        <w:t>- حل ظاهرة العنوسة :</w:t>
      </w:r>
    </w:p>
    <w:p w:rsidR="00722566" w:rsidRPr="00040F3E" w:rsidRDefault="00722566" w:rsidP="00722566">
      <w:pPr>
        <w:spacing w:before="100" w:beforeAutospacing="1" w:after="360"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ظاهرة العنوسة أصحبت في هذه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الأيام شحباً مخيفاً يهدد كثيراً من الفتيات، لا سيما العاملات منهن، الجامعيات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اللواتي رفضنَ الزواج في وقته بحجة الدراسة والعمل، فكانت النتيجة القاسية أن بقينَ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بغير زواج</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وفيما يلي نستمعُ إلى اعتراف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بعضهن</w:t>
      </w:r>
      <w:r w:rsidRPr="00040F3E">
        <w:rPr>
          <w:rFonts w:ascii="Traditional Arabic" w:eastAsia="Times New Roman" w:hAnsi="Traditional Arabic" w:cs="Traditional Arabic"/>
          <w:sz w:val="32"/>
          <w:szCs w:val="32"/>
        </w:rPr>
        <w:t>.</w:t>
      </w:r>
    </w:p>
    <w:p w:rsidR="00722566" w:rsidRPr="00040F3E" w:rsidRDefault="00722566" w:rsidP="00722566">
      <w:pPr>
        <w:spacing w:before="100" w:beforeAutospacing="1" w:after="360"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تقول إحداهن : ( لقد كنت في مقتبل عمري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أحلم بذلك القدر العالي من التعليم، ولا أنكرُ أنني كنت أحلم بالرغبة في أن أصبح</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أماً وزوجةً في المستقبل، ولكن كان التعليم عندي يسبقُ كل الأهداف، لدرجة أنني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كُنتُ أرفضُ الاعتراف برغبتي في الزواج</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360"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وبقيَ الحال كذلك حتى حصلتُ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على الماجستير، وانتهت رحلة المعاناة الدراسية، وبدأ الفراغ يتسرب إلى الأعماق،</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واستيقظتُ على الحقيقة، وهي أنني أصبحتُ أكثر رغبةً في الزواج</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وفتح والدي الباب للخُطّاب، وكلما تقدم شاب فرَّ مدبراً، لما وضعناه أنا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وأبي من شروطٍ ومواصفاتٍ قياسية، وإحقاقاً للحق، فقد كان والدي أكثر تعاطفاً معي،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ولا يريد إرغامي على شيءٍ لا أريده</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360"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lastRenderedPageBreak/>
        <w:t xml:space="preserve">     </w:t>
      </w:r>
      <w:r w:rsidRPr="00040F3E">
        <w:rPr>
          <w:rFonts w:ascii="Traditional Arabic" w:eastAsia="Times New Roman" w:hAnsi="Traditional Arabic" w:cs="Traditional Arabic"/>
          <w:sz w:val="32"/>
          <w:szCs w:val="32"/>
          <w:rtl/>
        </w:rPr>
        <w:t>ومضت ست سنوات بعد تخرجي، حتى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تجاوزت الثلاثين من عمري، وهنا كانت الصدمة عند ما جاء آخر خطّابي، والذي أنشد فيه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مواصفاتي، ولكنَهُ احتفظ لنفسه بهذا الحق، حق وضع الشروط والمواصفات، وقد جمع</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حقائبهُ وانسحب حينما علم بعمري الحقيقي، بل قالها صريحة: (لا حاجة لي بامرأةٍ لم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يعد بينها وبين سن اليأس سوى القليل</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360"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سمعت هذا لأدرك الهزيمة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المُرة، وأيقنتُ أنني دخلتُ في زمن العنوسة الذي تتحدث عنه وسائل الإعلام من حين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لآخر</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360"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واليوم، وبعد أن كُنت أضعُ الشروط</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والمواصفات والمقاييس في فارس أحلامي، وكنتُ أتعالى يوم ذاك اليوم، بدأوا هم يضعون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مقاييسهم في وجهي ، وهو ما دفعني أن أفكر كثيراً في أن أشعل النار في جميع شهاداتي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التي أنستني كل العواطف، حتى فاتني القطار</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360"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بدأتُ أحمل في نفسي الحسرةَ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على أبي الحنون ، الذي لم يستعن بتجاربه في الحياة في تحديد مساري حياتي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   نعم ، إنَّ تعليمي قد زادني وعياً وثقافة، ولكن كُلما ازددتُ علماً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وثقافةً ازددتُ رغبةً في أن أكونَ أماً وزوجة، لأنني أولاً وأخيراً إنسانة،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والإنسان مخلوقٌ على فطرته</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before="100" w:beforeAutospacing="1" w:after="360"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ثم تقول: " إنني أروي ذلك لكم للعبرةِ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والعظة فقط، ولأقول</w:t>
      </w:r>
      <w:r w:rsidRPr="00040F3E">
        <w:rPr>
          <w:rFonts w:ascii="Traditional Arabic" w:eastAsia="Times New Roman" w:hAnsi="Traditional Arabic" w:cs="Traditional Arabic"/>
          <w:sz w:val="32"/>
          <w:szCs w:val="32"/>
        </w:rPr>
        <w:t xml:space="preserve"> : </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نعم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من أجل الحياة، من أجل الزواج، لا للعنوسة، متجاوزةً بهذا كلهِ زمن الصمت، فمن هو</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فارس أحلامي يا ترى ؟ الذي نتنازل أنا وهو معاً عن بعضِ شروطنا، حتى نمضي مسيرةَ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حياتنا</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   هذا الاعتراف، لطبيبة بلغت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الثلاثين من عمرها ولم تتزوج، فهي تصرخ وتقول : خذوا شهاداتي وأعطوني زوجاً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ثم تعترف وتقول: السابعة من صباح كل يومٍ وقت يستفزني، يستمطر أدمعي</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 أركبُ خلف السائق متجهةً صوب عيادتي، بل مدفني، بل زنزانتي، وعند ما أصل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مثواي أجد النساء بأطفالهن ينتظرنني، وينظرن إلى معطفي الأبيض، وكأنَّهُ بردةُ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حريرٍ فارسية، هذا في نظر الناس ، وهو في نظري لباسُ حدادٍ لي</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ثم تواصل اعترافها فتقول</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أدخل عيادتي، أتقلّد سماعتي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وكأنَّها حبلُ منشقةٍ يلتفُّ حولَ عنقي، العقد الثالث يستعدّ الآن لإكمالِ </w:t>
      </w:r>
      <w:r w:rsidRPr="00040F3E">
        <w:rPr>
          <w:rFonts w:ascii="Traditional Arabic" w:eastAsia="Times New Roman" w:hAnsi="Traditional Arabic" w:cs="Traditional Arabic"/>
          <w:sz w:val="32"/>
          <w:szCs w:val="32"/>
          <w:rtl/>
        </w:rPr>
        <w:lastRenderedPageBreak/>
        <w:t>التفافه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حول عنقي، والتشاؤم ينتابني على المستقبل</w:t>
      </w:r>
      <w:r w:rsidRPr="00040F3E">
        <w:rPr>
          <w:rFonts w:ascii="Traditional Arabic" w:eastAsia="Times New Roman" w:hAnsi="Traditional Arabic" w:cs="Traditional Arabic"/>
          <w:sz w:val="32"/>
          <w:szCs w:val="32"/>
        </w:rPr>
        <w:t xml:space="preserve"> .</w:t>
      </w:r>
      <w:r w:rsidRPr="00040F3E">
        <w:rPr>
          <w:rFonts w:ascii="Traditional Arabic" w:hAnsi="Traditional Arabic" w:cs="Traditional Arabic"/>
          <w:color w:val="000000"/>
          <w:sz w:val="32"/>
          <w:szCs w:val="32"/>
          <w:vertAlign w:val="superscript"/>
          <w:rtl/>
        </w:rPr>
        <w:t xml:space="preserve"> (</w:t>
      </w:r>
      <w:r w:rsidRPr="00040F3E">
        <w:rPr>
          <w:rStyle w:val="af1"/>
          <w:rFonts w:ascii="Traditional Arabic" w:hAnsi="Traditional Arabic" w:cs="Traditional Arabic"/>
          <w:color w:val="000000"/>
          <w:sz w:val="32"/>
          <w:szCs w:val="32"/>
          <w:rtl/>
        </w:rPr>
        <w:footnoteReference w:id="83"/>
      </w:r>
      <w:r w:rsidRPr="00040F3E">
        <w:rPr>
          <w:rFonts w:ascii="Traditional Arabic" w:hAnsi="Traditional Arabic" w:cs="Traditional Arabic"/>
          <w:color w:val="000000"/>
          <w:sz w:val="32"/>
          <w:szCs w:val="32"/>
          <w:vertAlign w:val="superscript"/>
          <w:rtl/>
        </w:rPr>
        <w:t>)</w:t>
      </w:r>
      <w:r w:rsidRPr="00040F3E">
        <w:rPr>
          <w:rFonts w:ascii="Traditional Arabic" w:eastAsia="Times New Roman" w:hAnsi="Traditional Arabic" w:cs="Traditional Arabic"/>
          <w:sz w:val="32"/>
          <w:szCs w:val="32"/>
          <w:rtl/>
        </w:rPr>
        <w:br/>
        <w:t>أخيراً تصرخ وتقول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خذوا شهادتي ومعاطفي وكل مراجعي، وجالب</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السعادة الزائفة، واسمعوا لي كلمة " ماما، ثم تقول</w:t>
      </w:r>
    </w:p>
    <w:p w:rsidR="00722566" w:rsidRPr="00040F3E" w:rsidRDefault="00722566" w:rsidP="00722566">
      <w:pPr>
        <w:spacing w:line="440" w:lineRule="exact"/>
        <w:jc w:val="center"/>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لقد كنت أرجو أن يقال طبيبة فقد قيل ماذا نالني من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مقالها</w:t>
      </w:r>
    </w:p>
    <w:p w:rsidR="00722566" w:rsidRPr="00040F3E" w:rsidRDefault="00722566" w:rsidP="00722566">
      <w:pPr>
        <w:spacing w:line="440" w:lineRule="exact"/>
        <w:jc w:val="center"/>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فقل للتي كانت ترى فيَّ قدوة هي اليوم بين الناس يرثى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لحالها</w:t>
      </w:r>
    </w:p>
    <w:p w:rsidR="00722566" w:rsidRPr="00040F3E" w:rsidRDefault="00722566" w:rsidP="00722566">
      <w:pPr>
        <w:spacing w:line="440" w:lineRule="exact"/>
        <w:jc w:val="center"/>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 xml:space="preserve">             وكل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مناها بعضُ طفلٍ تضمه فهل ممكن أن تشتريه بمالها ؟</w:t>
      </w:r>
      <w:r w:rsidRPr="00040F3E">
        <w:rPr>
          <w:rFonts w:ascii="Traditional Arabic" w:hAnsi="Traditional Arabic" w:cs="Traditional Arabic"/>
          <w:color w:val="000000"/>
          <w:sz w:val="32"/>
          <w:szCs w:val="32"/>
          <w:vertAlign w:val="superscript"/>
          <w:rtl/>
        </w:rPr>
        <w:t xml:space="preserve"> (</w:t>
      </w:r>
      <w:r w:rsidRPr="00040F3E">
        <w:rPr>
          <w:rStyle w:val="af1"/>
          <w:rFonts w:ascii="Traditional Arabic" w:hAnsi="Traditional Arabic" w:cs="Traditional Arabic"/>
          <w:color w:val="000000"/>
          <w:sz w:val="32"/>
          <w:szCs w:val="32"/>
          <w:rtl/>
        </w:rPr>
        <w:footnoteReference w:id="84"/>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jc w:val="center"/>
        <w:rPr>
          <w:rFonts w:ascii="Traditional Arabic" w:eastAsia="Times New Roman" w:hAnsi="Traditional Arabic" w:cs="Traditional Arabic"/>
          <w:sz w:val="32"/>
          <w:szCs w:val="32"/>
          <w:rtl/>
        </w:rPr>
      </w:pPr>
    </w:p>
    <w:p w:rsidR="00722566" w:rsidRPr="00040F3E" w:rsidRDefault="00722566" w:rsidP="008D300C">
      <w:pPr>
        <w:pStyle w:val="msolistparagraph0"/>
        <w:numPr>
          <w:ilvl w:val="0"/>
          <w:numId w:val="1"/>
        </w:numPr>
        <w:spacing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b/>
          <w:bCs/>
          <w:sz w:val="32"/>
          <w:szCs w:val="32"/>
          <w:rtl/>
        </w:rPr>
        <w:t>طريقة "الأعشى" في حل مشكلة عنوسة</w:t>
      </w:r>
      <w:r w:rsidRPr="00040F3E">
        <w:rPr>
          <w:rFonts w:ascii="Traditional Arabic" w:eastAsia="Times New Roman" w:hAnsi="Traditional Arabic" w:cs="Traditional Arabic"/>
          <w:b/>
          <w:bCs/>
          <w:sz w:val="32"/>
          <w:szCs w:val="32"/>
        </w:rPr>
        <w:t xml:space="preserve"> "</w:t>
      </w:r>
      <w:r w:rsidRPr="00040F3E">
        <w:rPr>
          <w:rFonts w:ascii="Traditional Arabic" w:eastAsia="Times New Roman" w:hAnsi="Traditional Arabic" w:cs="Traditional Arabic"/>
          <w:b/>
          <w:bCs/>
          <w:sz w:val="32"/>
          <w:szCs w:val="32"/>
          <w:rtl/>
        </w:rPr>
        <w:t>الأنثى</w:t>
      </w:r>
      <w:r w:rsidRPr="00040F3E">
        <w:rPr>
          <w:rFonts w:ascii="Traditional Arabic" w:eastAsia="Times New Roman" w:hAnsi="Traditional Arabic" w:cs="Traditional Arabic"/>
          <w:b/>
          <w:bCs/>
          <w:sz w:val="32"/>
          <w:szCs w:val="32"/>
        </w:rPr>
        <w:t>"</w:t>
      </w:r>
    </w:p>
    <w:p w:rsidR="00722566" w:rsidRPr="00040F3E" w:rsidRDefault="00722566" w:rsidP="00722566">
      <w:pPr>
        <w:spacing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ليس يخفى عليكم حجم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مشكلة التأخر في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الزواج (العنوسة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لدى الإناث في مجتمعاتنا العربية، حتى أنها تتجاوز في بعض</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الدول الـ 50 % بين الفتيات ممن تجاوزن سنّ الخامسة والعشرين. ولا نكاد نجد حلولاً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عمليةً لهذه الظاهرة برغم ما يترتب عليها من نتائج عويصة، وأمراض اجتماعية لا عدّ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لها</w:t>
      </w:r>
      <w:r w:rsidRPr="00040F3E">
        <w:rPr>
          <w:rFonts w:ascii="Traditional Arabic" w:eastAsia="Times New Roman" w:hAnsi="Traditional Arabic" w:cs="Traditional Arabic"/>
          <w:sz w:val="32"/>
          <w:szCs w:val="32"/>
        </w:rPr>
        <w:t>.</w:t>
      </w:r>
    </w:p>
    <w:p w:rsidR="00722566" w:rsidRPr="00040F3E" w:rsidRDefault="00722566" w:rsidP="00722566">
      <w:pPr>
        <w:spacing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هذه المشكلة، واجهت بعض العائلات قديماً فاجترحوا لها حلولاً، وأبدعوا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في إيجاد السبل لحلها. وليس هنا مجال لذكرها. ولكن أحببت هنا أن أورد الشاهد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والمثل، لبيان نقطة مهمة وهي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كيف يستطيع المرء أن يساهم في حل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مشكلة ما إن أحسن توظيف مهاراته وقدراته في إبداع طرائق غير مسبوقة لحلها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وهي لا تخلو من الملاحة والظرافة</w:t>
      </w:r>
      <w:r w:rsidRPr="00040F3E">
        <w:rPr>
          <w:rFonts w:ascii="Traditional Arabic" w:eastAsia="Times New Roman" w:hAnsi="Traditional Arabic" w:cs="Traditional Arabic"/>
          <w:sz w:val="32"/>
          <w:szCs w:val="32"/>
        </w:rPr>
        <w:t>.</w:t>
      </w:r>
    </w:p>
    <w:p w:rsidR="00722566" w:rsidRPr="00040F3E" w:rsidRDefault="00722566" w:rsidP="00722566">
      <w:pPr>
        <w:spacing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فهذا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الأعشى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الشاعر المعروف الذي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كان لشعره جَلَبَة في السمع، وروعة في النفس، وأثر في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الناس،</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وكان يُعز</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بشعره ويُذل</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tl/>
        </w:rPr>
        <w:t>فما مدح قوما إلا ورفعهم، وما هجا</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قوما إلا وضعهم</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tl/>
        </w:rPr>
        <w:t>قد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أبدع في توظيف طاقته وقدراته لحل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مشكلة عنوسة بنات المحلق</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كيف ؟ إليكم الحكاية</w:t>
      </w:r>
      <w:r w:rsidRPr="00040F3E">
        <w:rPr>
          <w:rFonts w:ascii="Traditional Arabic" w:eastAsia="Times New Roman" w:hAnsi="Traditional Arabic" w:cs="Traditional Arabic"/>
          <w:sz w:val="32"/>
          <w:szCs w:val="32"/>
        </w:rPr>
        <w:t>:</w:t>
      </w:r>
    </w:p>
    <w:p w:rsidR="00722566" w:rsidRPr="00040F3E" w:rsidRDefault="00722566" w:rsidP="00722566">
      <w:pPr>
        <w:spacing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كان</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المحلق رجلاً من مغموري العرب وفقرائهم، وكان أبا لثماني بنات عوانس، لم يتقدم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لخطبتهن أحد لمكان أبيهن من الخمول والفقر</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tl/>
        </w:rPr>
        <w:t>فاقترحت عليه امرأته وكانت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امرأة عاقلة أن يضيف الأعشى .. عله يشيد بذكره</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فأضافه .. ونحر له ناقة على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فقر ..وقدم إليه الشراب واشتوى له من كبد الناقة وأطعمه من أطايبها، فلما جرى فيه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الشراب، وأخذت منه الكأس .. سأله عن حاله وحال عياله .. فذكر له بناته</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فقال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الأعشى : كُفيتَ أمرهن .. ومضى فمدحه بقصيدة بليغة</w:t>
      </w:r>
      <w:r w:rsidRPr="00040F3E">
        <w:rPr>
          <w:rFonts w:ascii="Traditional Arabic" w:eastAsia="Times New Roman" w:hAnsi="Traditional Arabic" w:cs="Traditional Arabic"/>
          <w:sz w:val="32"/>
          <w:szCs w:val="32"/>
        </w:rPr>
        <w:t xml:space="preserve"> .. </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وأنشدها في عُكاظ .. تقول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بعض أبياتها</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after="240" w:line="440" w:lineRule="exact"/>
        <w:jc w:val="center"/>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أرقتُ وما هذا السـُّهادُ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المؤرقُ....... وما بي من سقمٍ وما بي معشقُ</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lastRenderedPageBreak/>
        <w:t>فاجتمع الناس حوله يسمعون .. إلى أن قال</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نفى الذم عن آل المحلـق جفنةٌ ....... كجـابيَةِ الشيخِ</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العراقي تفهَـقُ</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after="240"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الجفنة: القصعة، والجابية: مكان يجمع فيه الماء أو الشراب، تفهق : تمتلئ </w:t>
      </w:r>
    </w:p>
    <w:p w:rsidR="00722566" w:rsidRPr="00040F3E" w:rsidRDefault="00722566" w:rsidP="00722566">
      <w:pPr>
        <w:spacing w:after="240"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 xml:space="preserve">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فما أتم القصيدة إلا والناس يتهافتون ويتوافدون إلى المحلَّـق يهنؤونه،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والأشراف من كل قبيلة يتسابقون إليه يخطبون بناته لمكان شعر الأعشى</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tl/>
        </w:rPr>
        <w:t>فلم تـُمسِ واحدة إلا في عصمة رجل أفضل من أبيها ألف ضعف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أرأيتم مثل هذا الحلّ السحري ؟</w:t>
      </w:r>
      <w:r w:rsidRPr="00040F3E">
        <w:rPr>
          <w:rFonts w:ascii="Traditional Arabic" w:eastAsia="Times New Roman" w:hAnsi="Traditional Arabic" w:cs="Traditional Arabic"/>
          <w:sz w:val="32"/>
          <w:szCs w:val="32"/>
        </w:rPr>
        <w:t>.</w:t>
      </w:r>
    </w:p>
    <w:p w:rsidR="00722566" w:rsidRPr="00040F3E" w:rsidRDefault="00722566" w:rsidP="008D300C">
      <w:pPr>
        <w:pStyle w:val="msolistparagraph0"/>
        <w:numPr>
          <w:ilvl w:val="0"/>
          <w:numId w:val="1"/>
        </w:numPr>
        <w:spacing w:after="240"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هناك عدة خطوط لحل مشكلة العنوسه وهي</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Pr>
        <w:br/>
      </w:r>
      <w:r w:rsidRPr="00040F3E">
        <w:rPr>
          <w:rFonts w:ascii="Traditional Arabic" w:hAnsi="Traditional Arabic" w:cs="Traditional Arabic"/>
          <w:b/>
          <w:bCs/>
          <w:sz w:val="32"/>
          <w:szCs w:val="32"/>
          <w:rtl/>
        </w:rPr>
        <w:t>1-</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 xml:space="preserve">تعدد الزوجات </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وهو أهم خطوه للقضاء على العنوسه وهنا بعض الفتيات لا يقبلن بالزواج من رجل متزوج فأنا أنصحهن من الذي يرضون دينه وخلقه حتى ولا كان متزوجا لأنه سوف يعدل بين زوجتيه</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xml:space="preserve">2- عدم المغالاة في المهور </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المغالاة في المهور يدفع الشاب الى العزوف عن الزواج أو الزواج من الأجنبيات وهذا ما لا يرضاه الأولياء لا بناءهم</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xml:space="preserve">3- الزواج بمن تقارب الشاب في السن فهناك بعض الشاب لا يتزوج من هي في سنه ولكن يتزج من تصغره بعدة سنوات فيجعل الفتيات التى هن في سنه عانسات </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xml:space="preserve">4- الزواج المبكر </w:t>
      </w:r>
      <w:r w:rsidRPr="00040F3E">
        <w:rPr>
          <w:rFonts w:ascii="Traditional Arabic" w:hAnsi="Traditional Arabic" w:cs="Traditional Arabic"/>
          <w:b/>
          <w:bCs/>
          <w:sz w:val="32"/>
          <w:szCs w:val="32"/>
        </w:rPr>
        <w:t>:</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ان الزواج المبكر ليس للفتيات فقط ولكن هو لكلا الجنسين وهو سبب مهم للقضاء على العنوسه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 xml:space="preserve">5- خطبة الفتاة لنفسها </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وهو أن تختار الفتاة الزوج الذي يناسبها ويقوم المحرم لها بخطبته هذا ليس عيبا كما يعتقد بعض الأولياء</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b/>
          <w:bCs/>
          <w:sz w:val="32"/>
          <w:szCs w:val="32"/>
          <w:rtl/>
        </w:rPr>
        <w:t>6- تقليل المتطلبات والشروط الغير ضروريه</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كحفل زفاف في قاعه ضخم وشهر العسل الذي أصبح ضروريا لدى الكثير من الفتيات ومتطلبات أخرى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xml:space="preserve">ونصيحتي لكل فتاة هي ان تقبل الزواج بمن لديه دين وأخلاق حميده حتى ولا كان متزوجا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1"/>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خذوا شهرتي وأعطوني بيتاً يضج بالأطفال</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في أحد الجرائد اليومية ، وفي مقابلة مع الممثل العالـمي عمر الشريف .. يقول</w:t>
      </w:r>
      <w:r w:rsidRPr="00040F3E">
        <w:rPr>
          <w:rFonts w:ascii="Traditional Arabic" w:hAnsi="Traditional Arabic" w:cs="Traditional Arabic"/>
          <w:sz w:val="32"/>
          <w:szCs w:val="32"/>
        </w:rPr>
        <w:t xml:space="preserve">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Pr>
        <w:lastRenderedPageBreak/>
        <w:t xml:space="preserve">" </w:t>
      </w:r>
      <w:r w:rsidRPr="00040F3E">
        <w:rPr>
          <w:rFonts w:ascii="Traditional Arabic" w:hAnsi="Traditional Arabic" w:cs="Traditional Arabic"/>
          <w:sz w:val="32"/>
          <w:szCs w:val="32"/>
          <w:rtl/>
        </w:rPr>
        <w:t>على الرغم من قناعتي بأنها من المستحيل إلا أنني أتمنّى عودة عقارب الساعة إلى الوراء لكي أرفض وبشدّة رحلة النجومية والشهرة والبريق . تلك التي أنفقت سنوات عمري من أجل العالمية</w:t>
      </w:r>
      <w:r w:rsidRPr="00040F3E">
        <w:rPr>
          <w:rFonts w:ascii="Traditional Arabic" w:hAnsi="Traditional Arabic" w:cs="Traditional Arabic"/>
          <w:sz w:val="32"/>
          <w:szCs w:val="32"/>
        </w:rPr>
        <w:t xml:space="preserve"> ... "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 xml:space="preserve">فبرغم الشهرة الواسعة التي يحلم بها أي فنّان وكل فنّان ، إلا أنني أفتقد إلى أشياء كثيرة مهمّة ، وهي في نظري أهم بكثير من كل هذا الضجيج .. مثل الأسرة والدفء والحنان ، فأنا أعيش حياة باردة .. لا أطفال .. لا كلمه حب صادقة .. لا بهجة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لا سرور .. لدرجة الشعور بأنني بلا وطن ، وبأن حياتي الشخصيّة مسوّرة بوحدة فظيعة وقاتلة على عكس ما يتوقّع كل الناس</w:t>
      </w:r>
    </w:p>
    <w:p w:rsidR="00722566" w:rsidRPr="00040F3E" w:rsidRDefault="00722566" w:rsidP="00722566">
      <w:pPr>
        <w:spacing w:line="440" w:lineRule="exact"/>
        <w:jc w:val="both"/>
        <w:rPr>
          <w:rFonts w:ascii="Traditional Arabic" w:eastAsia="Times New Roman"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لكل هذا أقول بأن المكتسبات التي حققتها لا تساوي شيئاً أمام هذه التضحيات والمكابدات التي أعانيها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ثم يقول : " عندما انطلقت نحو العالمية كنت شاباً مشتعلاً بالطموح والحماس والاندفاع .. مما يجعلني أخطئ بالحساب كثيراً ، وكانت هذه هي النتيجة القاسية</w:t>
      </w:r>
      <w:r w:rsidRPr="00040F3E">
        <w:rPr>
          <w:rFonts w:ascii="Traditional Arabic" w:hAnsi="Traditional Arabic" w:cs="Traditional Arabic"/>
          <w:sz w:val="32"/>
          <w:szCs w:val="32"/>
        </w:rPr>
        <w:t xml:space="preserve"> ..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85"/>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jc w:val="both"/>
        <w:rPr>
          <w:rFonts w:ascii="Traditional Arabic" w:eastAsia="Times New Roman" w:hAnsi="Traditional Arabic" w:cs="Traditional Arabic"/>
          <w:sz w:val="32"/>
          <w:szCs w:val="32"/>
          <w:rtl/>
        </w:rPr>
      </w:pPr>
    </w:p>
    <w:p w:rsidR="00722566" w:rsidRPr="00040F3E" w:rsidRDefault="00722566" w:rsidP="00722566">
      <w:pPr>
        <w:spacing w:line="440" w:lineRule="exact"/>
        <w:jc w:val="both"/>
        <w:rPr>
          <w:rFonts w:ascii="Traditional Arabic" w:eastAsia="Times New Roman" w:hAnsi="Traditional Arabic" w:cs="Traditional Arabic"/>
          <w:sz w:val="32"/>
          <w:szCs w:val="32"/>
          <w:rtl/>
        </w:rPr>
      </w:pPr>
    </w:p>
    <w:p w:rsidR="00722566" w:rsidRPr="00040F3E" w:rsidRDefault="00722566" w:rsidP="00261AC0">
      <w:pPr>
        <w:pStyle w:val="msolistparagraph0"/>
        <w:numPr>
          <w:ilvl w:val="0"/>
          <w:numId w:val="21"/>
        </w:numPr>
        <w:spacing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b/>
          <w:bCs/>
          <w:sz w:val="32"/>
          <w:szCs w:val="32"/>
          <w:rtl/>
        </w:rPr>
        <w:t>نصائح للزوجةِ السعيدة</w:t>
      </w:r>
      <w:r w:rsidRPr="00040F3E">
        <w:rPr>
          <w:rFonts w:ascii="Traditional Arabic" w:eastAsia="Times New Roman" w:hAnsi="Traditional Arabic" w:cs="Traditional Arabic"/>
          <w:b/>
          <w:bCs/>
          <w:sz w:val="32"/>
          <w:szCs w:val="32"/>
        </w:rPr>
        <w:br/>
      </w:r>
      <w:r w:rsidRPr="00040F3E">
        <w:rPr>
          <w:rFonts w:ascii="Traditional Arabic" w:eastAsia="Times New Roman" w:hAnsi="Traditional Arabic" w:cs="Traditional Arabic"/>
          <w:sz w:val="32"/>
          <w:szCs w:val="32"/>
          <w:rtl/>
        </w:rPr>
        <w:t xml:space="preserve">1-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أنتِ ريحانةُ بيتِك، فأشعري زوجَكِ بعطرِ هذه الريحانةِ منذُ لحظةِ دخولهِ البيت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2- تفقّدي مواطنَ راحتِه، سواءٌ بالحركةِ أوِ الكلمة، واسعَيْ إليها بروحٍ جميلةٍ متفاعلة</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3- كوني سلِسةً في الحوارِ والنقاش، وابتعدي عنِ الجدالِ والإصرارِ على الرأي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4- افهمي القِوامةَ بمفهومِها الشرعيِّ الجميل، والذي تحتاجُه الطبيعةُ الأنثويّة، ولا تفهميها على أنّها ظلمٌ وإهدارٌ لرأيِ المرأة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5- لا ترفعي صوتَكِ، خاصةً في وجودِه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6- احرصي إن تجتمعا سويًّا على صلاةِ قيامِ الليلِ بينَ الحينِ والآخرِ، فإنّها تُضفي عليكما نورًا وسعادةً ومودّةً وسكينة.. ألا بذكرِ اللهِ تطمئّنُ القلوب</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7- عليكِ بالهدوءِ الشديدِ لحظةَ غضبِه ولا تنامي إلا وهو راضٍ عنك… زوجُكِ جنّتُكِ ونارُك 8- قفي بين يديه لحظةَ ارتداءِ ملابسِه وخروجِه</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9- أشعريه بالرغبةِ في ارتداءِ ملابسَ معيّنةٍ، واختاري له ملابسَه</w:t>
      </w:r>
      <w:r w:rsidRPr="00040F3E">
        <w:rPr>
          <w:rFonts w:ascii="Traditional Arabic" w:eastAsia="Times New Roman" w:hAnsi="Traditional Arabic" w:cs="Traditional Arabic"/>
          <w:sz w:val="32"/>
          <w:szCs w:val="32"/>
        </w:rPr>
        <w:t>.</w:t>
      </w:r>
    </w:p>
    <w:p w:rsidR="00722566" w:rsidRPr="00040F3E" w:rsidRDefault="00722566" w:rsidP="00722566">
      <w:pPr>
        <w:spacing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10- هتمي بمظهرِه وملبسِه، حتّى لو كان هو لا يهتمُّ به، فإنّه يشرّفُه أمامَ زملائه أن يلبسَ ما يثنونَ عليه</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tl/>
        </w:rPr>
        <w:t>11- كوني دقيقةً في فهمِ احتياجاتِه، ليسهلَ عليكِ المعاشرةُ الطّيّبةُ دونَ إضاعةِ وقت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12- لا تطلبي منه كلمةَ أسفٍ أو اعتذار، إلا إذا جاءتْ منه وحدَه، ولشيءٍ يحتاجُ اعتذارًا فعلا</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13- لا تعتمدي على أنّه هو الذي يُبادرُكِ دائما ويُبدي رغبتَه لك</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14- كوني كلَّ ليلةٍ عروسًا له، ولا تسبقيه إلى النومِ إلا للضرورة</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lastRenderedPageBreak/>
        <w:t xml:space="preserve"> 15- لا تنتظري مقابلا لحسنِ معاملتِكِ له، فإنَّ كثيرًا من الأزواجِ ينشغلُ فلا يعبّرُ عن مشاعرِه بدونِ قصد</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 16-كوني متفاعلةً مع أحوالِه، ولكنِ ابتعدي عنِ التكلّف</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17- استقبلي كلَّ ما يأتي به إلى البيتِ من مأكلٍ وأشياءَ أخرى بشكرٍ وثناءٍ عليه، مهما كانت قيمتُها المادّيّةُ متواضعة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18- تحلَّيْ بالبشاشةِ المغمورةِ بالحبِّ والمشاعرِ الفيّاضةِ، لحظةَ استقبالِه عندَ العودةِ من السفر</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19- تذكّري دائما أنَّ طاعةَ الزوجِ وسيلةٌ تتقرّبينَ بها إلى اللهِ تعالى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20- لا تتردّدي أو تتباطئي عندَما يطلبُ منكِ شيئا، بل احرصي على تقديمِه بحيويّةٍ ونشاط</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21-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 xml:space="preserve">احرصي على التجديدِ الدائمِ في كلِّ شيء.. في المظهرِ والكلمةِ واستقبالِكِ له </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 22-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جدّدي في وضعِ أثاثِ البيتِ، خاصةً قبلَ عودتِه من السفر، وأشعريه بأنّكِ تقومينَ بهذا من اجلِ إسعادِه.. ولكن لا داعي للتكاليفِ الباهظة، فإنَّ ذلك قد يأتي بنتيجةٍ عكسيّة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23 -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احرصي على حسنِ إدارةِ البيتِ وتنظيمِ الوقتِ وترتيبِ أولوياتِك</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24-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تعلّمي بعضَ المهاراتِ النسائيّةِ بإتقان، فإنّك تحتاجينَها لبيتِك، وأداؤها يذكّرُكِ بأنوثتِك</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25-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احرصي على أناقةِ البيتِ ونظافتِه وترتيبِه، حتّى ولو لم يطلبْ منكِ ذلك، مع الجمعِ بينَ الأناقةِ والبساطة</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t xml:space="preserve"> </w:t>
      </w:r>
      <w:r w:rsidRPr="00040F3E">
        <w:rPr>
          <w:rFonts w:ascii="Traditional Arabic" w:eastAsia="Times New Roman" w:hAnsi="Traditional Arabic" w:cs="Traditional Arabic"/>
          <w:sz w:val="32"/>
          <w:szCs w:val="32"/>
          <w:rtl/>
        </w:rPr>
        <w:t xml:space="preserve">26-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اضبطي مناخَ البيتِ وفقَ مواعيدِه هو، ولا تُشعريه بالارتباكِ في أدائكِ للأمورِ المنزلّية</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Pr>
        <w:br/>
        <w:t xml:space="preserve"> </w:t>
      </w:r>
      <w:r w:rsidRPr="00040F3E">
        <w:rPr>
          <w:rFonts w:ascii="Traditional Arabic" w:eastAsia="Times New Roman" w:hAnsi="Traditional Arabic" w:cs="Traditional Arabic"/>
          <w:sz w:val="32"/>
          <w:szCs w:val="32"/>
          <w:rtl/>
        </w:rPr>
        <w:t>27- كوني قانعةً، واحرصي على عدمِ الإسرافِ حتّى لا تتجاوزَ المصروفاتُ الواردات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 xml:space="preserve">28- </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فاجئيه بحفلٍ أسريٍّ جميل، مع حسنِ اختيارِ الوقتِ الذي يُناسبُه هو</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Pr>
        <w:br/>
        <w:t xml:space="preserve"> </w:t>
      </w:r>
      <w:r w:rsidRPr="00040F3E">
        <w:rPr>
          <w:rFonts w:ascii="Traditional Arabic" w:eastAsia="Times New Roman" w:hAnsi="Traditional Arabic" w:cs="Traditional Arabic"/>
          <w:sz w:val="32"/>
          <w:szCs w:val="32"/>
          <w:rtl/>
        </w:rPr>
        <w:t>29-</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أشعريه باحتياجِكِ دائمًا لأخذِ رأيِه في الأشياءِ المهمّة، والتي تخصُّكِ وتخصُّ الأولاد، دونَ اللجوءِ إلى عرضِ الأمورِ التافهة</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30-تذكّري دائمًا أنوثتَك، وحافظي عليها وعلى إظهارِها له بالشكلِ المناسبِ في الوقتِ المناسبِ دونَ تكلّف</w:t>
      </w:r>
      <w:r w:rsidRPr="00040F3E">
        <w:rPr>
          <w:rFonts w:ascii="Traditional Arabic" w:eastAsia="Times New Roman" w:hAnsi="Traditional Arabic" w:cs="Traditional Arabic"/>
          <w:sz w:val="32"/>
          <w:szCs w:val="32"/>
        </w:rPr>
        <w:t>.</w:t>
      </w:r>
      <w:r w:rsidRPr="00040F3E">
        <w:rPr>
          <w:rFonts w:ascii="Traditional Arabic" w:eastAsia="Times New Roman" w:hAnsi="Traditional Arabic" w:cs="Traditional Arabic"/>
          <w:sz w:val="32"/>
          <w:szCs w:val="32"/>
        </w:rPr>
        <w:br/>
      </w:r>
    </w:p>
    <w:p w:rsidR="00722566" w:rsidRPr="00040F3E" w:rsidRDefault="00722566" w:rsidP="00722566">
      <w:pPr>
        <w:spacing w:line="440" w:lineRule="exact"/>
        <w:rPr>
          <w:rFonts w:ascii="Traditional Arabic" w:hAnsi="Traditional Arabic" w:cs="Traditional Arabic"/>
          <w:sz w:val="32"/>
          <w:szCs w:val="32"/>
        </w:rPr>
      </w:pPr>
    </w:p>
    <w:p w:rsidR="00722566" w:rsidRPr="00040F3E" w:rsidRDefault="00722566" w:rsidP="00722566">
      <w:pPr>
        <w:spacing w:line="440" w:lineRule="exact"/>
        <w:jc w:val="both"/>
        <w:rPr>
          <w:rFonts w:ascii="Traditional Arabic" w:eastAsia="Times New Roman" w:hAnsi="Traditional Arabic" w:cs="Traditional Arabic"/>
          <w:sz w:val="32"/>
          <w:szCs w:val="32"/>
        </w:rPr>
      </w:pPr>
    </w:p>
    <w:p w:rsidR="00722566" w:rsidRPr="00040F3E" w:rsidRDefault="00722566" w:rsidP="00722566">
      <w:pPr>
        <w:spacing w:line="440" w:lineRule="exact"/>
        <w:jc w:val="both"/>
        <w:rPr>
          <w:rFonts w:ascii="Traditional Arabic" w:eastAsia="Times New Roman" w:hAnsi="Traditional Arabic" w:cs="Traditional Arabic"/>
          <w:sz w:val="32"/>
          <w:szCs w:val="32"/>
          <w:rtl/>
        </w:rPr>
      </w:pPr>
    </w:p>
    <w:p w:rsidR="00722566" w:rsidRPr="00040F3E" w:rsidRDefault="00722566" w:rsidP="00722566">
      <w:pPr>
        <w:spacing w:line="440" w:lineRule="exact"/>
        <w:jc w:val="both"/>
        <w:rPr>
          <w:rFonts w:ascii="Traditional Arabic" w:eastAsia="Times New Roman" w:hAnsi="Traditional Arabic" w:cs="Traditional Arabic"/>
          <w:sz w:val="32"/>
          <w:szCs w:val="32"/>
          <w:rtl/>
        </w:rPr>
      </w:pPr>
    </w:p>
    <w:p w:rsidR="00722566" w:rsidRPr="00040F3E" w:rsidRDefault="00722566" w:rsidP="00722566">
      <w:pPr>
        <w:spacing w:line="440" w:lineRule="exact"/>
        <w:jc w:val="both"/>
        <w:rPr>
          <w:rFonts w:ascii="Traditional Arabic" w:eastAsia="Times New Roman" w:hAnsi="Traditional Arabic" w:cs="Traditional Arabic"/>
          <w:sz w:val="32"/>
          <w:szCs w:val="32"/>
          <w:rtl/>
        </w:rPr>
      </w:pPr>
    </w:p>
    <w:p w:rsidR="00261AC0" w:rsidRPr="00040F3E" w:rsidRDefault="00261AC0" w:rsidP="00722566">
      <w:pPr>
        <w:spacing w:line="440" w:lineRule="exact"/>
        <w:jc w:val="both"/>
        <w:rPr>
          <w:rFonts w:ascii="Traditional Arabic" w:eastAsia="Times New Roman" w:hAnsi="Traditional Arabic" w:cs="Traditional Arabic"/>
          <w:sz w:val="32"/>
          <w:szCs w:val="32"/>
          <w:rtl/>
        </w:rPr>
      </w:pPr>
    </w:p>
    <w:p w:rsidR="00261AC0" w:rsidRPr="00040F3E" w:rsidRDefault="00261AC0" w:rsidP="00722566">
      <w:pPr>
        <w:spacing w:line="440" w:lineRule="exact"/>
        <w:jc w:val="both"/>
        <w:rPr>
          <w:rFonts w:ascii="Traditional Arabic" w:eastAsia="Times New Roman" w:hAnsi="Traditional Arabic" w:cs="Traditional Arabic"/>
          <w:sz w:val="32"/>
          <w:szCs w:val="32"/>
          <w:rtl/>
        </w:rPr>
      </w:pPr>
    </w:p>
    <w:p w:rsidR="00261AC0" w:rsidRPr="00040F3E" w:rsidRDefault="00261AC0" w:rsidP="00722566">
      <w:pPr>
        <w:spacing w:line="440" w:lineRule="exact"/>
        <w:jc w:val="both"/>
        <w:rPr>
          <w:rFonts w:ascii="Traditional Arabic" w:eastAsia="Times New Roman" w:hAnsi="Traditional Arabic" w:cs="Traditional Arabic"/>
          <w:sz w:val="32"/>
          <w:szCs w:val="32"/>
          <w:rtl/>
        </w:rPr>
      </w:pPr>
    </w:p>
    <w:p w:rsidR="00722566" w:rsidRPr="00040F3E" w:rsidRDefault="00722566" w:rsidP="00722566">
      <w:pPr>
        <w:spacing w:line="440" w:lineRule="exact"/>
        <w:jc w:val="both"/>
        <w:rPr>
          <w:rFonts w:ascii="Traditional Arabic" w:eastAsia="Times New Roman" w:hAnsi="Traditional Arabic" w:cs="Traditional Arabic"/>
          <w:sz w:val="32"/>
          <w:szCs w:val="32"/>
          <w:rtl/>
        </w:rPr>
      </w:pPr>
    </w:p>
    <w:p w:rsidR="00722566" w:rsidRPr="00040F3E" w:rsidRDefault="00BC5C34" w:rsidP="008D300C">
      <w:pPr>
        <w:pStyle w:val="msolistparagraph0"/>
        <w:numPr>
          <w:ilvl w:val="0"/>
          <w:numId w:val="2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فصل : </w:t>
      </w:r>
      <w:r w:rsidR="00722566" w:rsidRPr="00040F3E">
        <w:rPr>
          <w:rFonts w:ascii="Traditional Arabic" w:hAnsi="Traditional Arabic" w:cs="Traditional Arabic"/>
          <w:b/>
          <w:bCs/>
          <w:sz w:val="32"/>
          <w:szCs w:val="32"/>
          <w:rtl/>
        </w:rPr>
        <w:t>مقتطفات من سيرة العلماء مع النساء :</w:t>
      </w:r>
    </w:p>
    <w:p w:rsidR="00722566" w:rsidRPr="00040F3E" w:rsidRDefault="00722566" w:rsidP="008D300C">
      <w:pPr>
        <w:numPr>
          <w:ilvl w:val="0"/>
          <w:numId w:val="21"/>
        </w:numPr>
        <w:spacing w:before="100" w:beforeAutospacing="1" w:after="200" w:line="440" w:lineRule="exact"/>
        <w:ind w:left="0"/>
        <w:contextualSpacing/>
        <w:jc w:val="both"/>
        <w:rPr>
          <w:rFonts w:ascii="Traditional Arabic" w:eastAsia="Arial" w:hAnsi="Traditional Arabic" w:cs="Traditional Arabic"/>
          <w:sz w:val="32"/>
          <w:szCs w:val="32"/>
          <w:rtl/>
        </w:rPr>
      </w:pPr>
      <w:r w:rsidRPr="00040F3E">
        <w:rPr>
          <w:rFonts w:ascii="Traditional Arabic" w:eastAsia="Arial" w:hAnsi="Traditional Arabic" w:cs="Traditional Arabic"/>
          <w:sz w:val="32"/>
          <w:szCs w:val="32"/>
          <w:rtl/>
        </w:rPr>
        <w:t xml:space="preserve">عن ميمون بن مهران قال ثلاث لا تبلون نفسك بهن لا تدخل على السلطان وان قلت آمره بطاعة الله ولا تدخلن على امرأة وان قلت اعلمها كتاب الله ولا تصغين سمعك لذي هواء فانك لا تدري ما يعلق قلبك منه </w:t>
      </w:r>
      <w:r w:rsidRPr="00040F3E">
        <w:rPr>
          <w:rFonts w:ascii="Traditional Arabic" w:eastAsia="Arial" w:hAnsi="Traditional Arabic" w:cs="Traditional Arabic"/>
          <w:color w:val="000000"/>
          <w:sz w:val="32"/>
          <w:szCs w:val="32"/>
          <w:vertAlign w:val="superscript"/>
          <w:rtl/>
        </w:rPr>
        <w:t>(</w:t>
      </w:r>
      <w:r w:rsidRPr="00040F3E">
        <w:rPr>
          <w:rStyle w:val="af1"/>
          <w:rFonts w:ascii="Traditional Arabic" w:eastAsia="Arial" w:hAnsi="Traditional Arabic" w:cs="Traditional Arabic"/>
          <w:color w:val="000000"/>
          <w:sz w:val="32"/>
          <w:szCs w:val="32"/>
          <w:rtl/>
        </w:rPr>
        <w:footnoteReference w:id="86"/>
      </w:r>
      <w:r w:rsidRPr="00040F3E">
        <w:rPr>
          <w:rFonts w:ascii="Traditional Arabic" w:eastAsia="Arial" w:hAnsi="Traditional Arabic" w:cs="Traditional Arabic"/>
          <w:color w:val="000000"/>
          <w:sz w:val="32"/>
          <w:szCs w:val="32"/>
          <w:vertAlign w:val="superscript"/>
          <w:rtl/>
        </w:rPr>
        <w:t>)</w:t>
      </w:r>
    </w:p>
    <w:p w:rsidR="00722566" w:rsidRPr="00040F3E" w:rsidRDefault="00722566" w:rsidP="008D300C">
      <w:pPr>
        <w:numPr>
          <w:ilvl w:val="0"/>
          <w:numId w:val="21"/>
        </w:numPr>
        <w:spacing w:before="100" w:beforeAutospacing="1" w:after="200" w:line="440" w:lineRule="exact"/>
        <w:ind w:left="0"/>
        <w:contextualSpacing/>
        <w:rPr>
          <w:rFonts w:ascii="Traditional Arabic" w:eastAsia="Arial" w:hAnsi="Traditional Arabic" w:cs="Traditional Arabic"/>
          <w:sz w:val="32"/>
          <w:szCs w:val="32"/>
          <w:rtl/>
        </w:rPr>
      </w:pPr>
      <w:r w:rsidRPr="00040F3E">
        <w:rPr>
          <w:rFonts w:ascii="Traditional Arabic" w:eastAsia="Arial" w:hAnsi="Traditional Arabic" w:cs="Traditional Arabic"/>
          <w:sz w:val="32"/>
          <w:szCs w:val="32"/>
          <w:rtl/>
        </w:rPr>
        <w:t xml:space="preserve">وعن عطاء قال لو ائتمنت على بيت مال لكنت أمينا ولا آمن نفسي على أمة شوهاء قلت صدق رحمه الله ففي الحديث ألا لايخلون رجل بامرأة فإن ثالثهما الشيطان  </w:t>
      </w:r>
      <w:r w:rsidRPr="00040F3E">
        <w:rPr>
          <w:rFonts w:ascii="Traditional Arabic" w:eastAsia="Arial" w:hAnsi="Traditional Arabic" w:cs="Traditional Arabic"/>
          <w:color w:val="000000"/>
          <w:sz w:val="32"/>
          <w:szCs w:val="32"/>
          <w:vertAlign w:val="superscript"/>
          <w:rtl/>
        </w:rPr>
        <w:t>(</w:t>
      </w:r>
      <w:r w:rsidRPr="00040F3E">
        <w:rPr>
          <w:rStyle w:val="af1"/>
          <w:rFonts w:ascii="Traditional Arabic" w:eastAsia="Arial" w:hAnsi="Traditional Arabic" w:cs="Traditional Arabic"/>
          <w:color w:val="000000"/>
          <w:sz w:val="32"/>
          <w:szCs w:val="32"/>
          <w:rtl/>
        </w:rPr>
        <w:footnoteReference w:id="87"/>
      </w:r>
      <w:r w:rsidRPr="00040F3E">
        <w:rPr>
          <w:rFonts w:ascii="Traditional Arabic" w:eastAsia="Arial" w:hAnsi="Traditional Arabic" w:cs="Traditional Arabic"/>
          <w:color w:val="000000"/>
          <w:sz w:val="32"/>
          <w:szCs w:val="32"/>
          <w:vertAlign w:val="superscript"/>
          <w:rtl/>
        </w:rPr>
        <w:t>)</w:t>
      </w:r>
    </w:p>
    <w:p w:rsidR="00722566" w:rsidRPr="00040F3E" w:rsidRDefault="00722566" w:rsidP="008D300C">
      <w:pPr>
        <w:numPr>
          <w:ilvl w:val="0"/>
          <w:numId w:val="21"/>
        </w:numPr>
        <w:spacing w:before="100" w:beforeAutospacing="1" w:after="200" w:line="440" w:lineRule="exact"/>
        <w:ind w:left="0"/>
        <w:contextualSpacing/>
        <w:rPr>
          <w:rFonts w:ascii="Traditional Arabic" w:eastAsia="Arial" w:hAnsi="Traditional Arabic" w:cs="Traditional Arabic"/>
          <w:sz w:val="32"/>
          <w:szCs w:val="32"/>
          <w:rtl/>
        </w:rPr>
      </w:pPr>
      <w:r w:rsidRPr="00040F3E">
        <w:rPr>
          <w:rFonts w:ascii="Traditional Arabic" w:eastAsia="Arial" w:hAnsi="Traditional Arabic" w:cs="Traditional Arabic"/>
          <w:sz w:val="32"/>
          <w:szCs w:val="32"/>
          <w:rtl/>
        </w:rPr>
        <w:t xml:space="preserve">إبراهيم بن ميسرة قال قال لي طاووس تزوج أو لأقولن لك ما قال عمر بن الخطاب لأبي الزوائد ما يمنعك من النكاح إلا عجز أو فجور </w:t>
      </w:r>
      <w:r w:rsidRPr="00040F3E">
        <w:rPr>
          <w:rFonts w:ascii="Traditional Arabic" w:eastAsia="Arial" w:hAnsi="Traditional Arabic" w:cs="Traditional Arabic"/>
          <w:color w:val="000000"/>
          <w:sz w:val="32"/>
          <w:szCs w:val="32"/>
          <w:vertAlign w:val="superscript"/>
          <w:rtl/>
        </w:rPr>
        <w:t>(</w:t>
      </w:r>
      <w:r w:rsidRPr="00040F3E">
        <w:rPr>
          <w:rStyle w:val="af1"/>
          <w:rFonts w:ascii="Traditional Arabic" w:eastAsia="Arial" w:hAnsi="Traditional Arabic" w:cs="Traditional Arabic"/>
          <w:color w:val="000000"/>
          <w:sz w:val="32"/>
          <w:szCs w:val="32"/>
          <w:rtl/>
        </w:rPr>
        <w:footnoteReference w:id="88"/>
      </w:r>
      <w:r w:rsidRPr="00040F3E">
        <w:rPr>
          <w:rFonts w:ascii="Traditional Arabic" w:eastAsia="Arial" w:hAnsi="Traditional Arabic" w:cs="Traditional Arabic"/>
          <w:color w:val="000000"/>
          <w:sz w:val="32"/>
          <w:szCs w:val="32"/>
          <w:vertAlign w:val="superscript"/>
          <w:rtl/>
        </w:rPr>
        <w:t>)</w:t>
      </w:r>
    </w:p>
    <w:p w:rsidR="00722566" w:rsidRPr="00040F3E" w:rsidRDefault="00722566" w:rsidP="008D300C">
      <w:pPr>
        <w:numPr>
          <w:ilvl w:val="0"/>
          <w:numId w:val="21"/>
        </w:numPr>
        <w:spacing w:before="100" w:beforeAutospacing="1" w:after="200" w:line="440" w:lineRule="exact"/>
        <w:ind w:left="0"/>
        <w:contextualSpacing/>
        <w:jc w:val="both"/>
        <w:rPr>
          <w:rFonts w:ascii="Traditional Arabic" w:eastAsia="Arial" w:hAnsi="Traditional Arabic" w:cs="Traditional Arabic"/>
          <w:sz w:val="32"/>
          <w:szCs w:val="32"/>
          <w:rtl/>
        </w:rPr>
      </w:pPr>
      <w:r w:rsidRPr="00040F3E">
        <w:rPr>
          <w:rFonts w:ascii="Traditional Arabic" w:eastAsia="Arial" w:hAnsi="Traditional Arabic" w:cs="Traditional Arabic"/>
          <w:sz w:val="32"/>
          <w:szCs w:val="32"/>
          <w:rtl/>
        </w:rPr>
        <w:t xml:space="preserve">كان السجزي أحفظ من خمسين مثل الصوري ثم قال إسحاق كنت يوما عند أبي نصر السجزي فدق الباب فقمت ففتحت فدخلت امرأة وأخرجت كيسا فيه ألف دينار فوضعته بين يدي الشيخ وقالت أنفقها كما ترى قال ما المقصود قالت تتزوجني ولا حاجة لي في الزوج لكن لأخدمك فأمرها بأخذ الكيس وأن تنصرف فلما انصرفت قال خرجت من سجستان بنية طلب العلم ومتى تزوجت سقط عني هذا الاسم </w:t>
      </w:r>
      <w:r w:rsidRPr="00040F3E">
        <w:rPr>
          <w:rFonts w:ascii="Traditional Arabic" w:eastAsia="Arial" w:hAnsi="Traditional Arabic" w:cs="Traditional Arabic"/>
          <w:color w:val="000000"/>
          <w:sz w:val="32"/>
          <w:szCs w:val="32"/>
          <w:vertAlign w:val="superscript"/>
          <w:rtl/>
        </w:rPr>
        <w:t>(</w:t>
      </w:r>
      <w:r w:rsidRPr="00040F3E">
        <w:rPr>
          <w:rStyle w:val="af1"/>
          <w:rFonts w:ascii="Traditional Arabic" w:eastAsia="Arial" w:hAnsi="Traditional Arabic" w:cs="Traditional Arabic"/>
          <w:color w:val="000000"/>
          <w:sz w:val="32"/>
          <w:szCs w:val="32"/>
          <w:rtl/>
        </w:rPr>
        <w:footnoteReference w:id="89"/>
      </w:r>
      <w:r w:rsidRPr="00040F3E">
        <w:rPr>
          <w:rFonts w:ascii="Traditional Arabic" w:eastAsia="Arial" w:hAnsi="Traditional Arabic" w:cs="Traditional Arabic"/>
          <w:color w:val="000000"/>
          <w:sz w:val="32"/>
          <w:szCs w:val="32"/>
          <w:vertAlign w:val="superscript"/>
          <w:rtl/>
        </w:rPr>
        <w:t>)</w:t>
      </w:r>
    </w:p>
    <w:p w:rsidR="00722566" w:rsidRPr="00040F3E" w:rsidRDefault="00722566" w:rsidP="008D300C">
      <w:pPr>
        <w:numPr>
          <w:ilvl w:val="0"/>
          <w:numId w:val="21"/>
        </w:numPr>
        <w:spacing w:before="100" w:beforeAutospacing="1" w:after="200" w:line="440" w:lineRule="exact"/>
        <w:ind w:left="0"/>
        <w:contextualSpacing/>
        <w:jc w:val="both"/>
        <w:rPr>
          <w:rFonts w:ascii="Traditional Arabic" w:eastAsia="Arial" w:hAnsi="Traditional Arabic" w:cs="Traditional Arabic"/>
          <w:sz w:val="32"/>
          <w:szCs w:val="32"/>
          <w:rtl/>
        </w:rPr>
      </w:pPr>
      <w:r w:rsidRPr="00040F3E">
        <w:rPr>
          <w:rFonts w:ascii="Traditional Arabic" w:eastAsia="Arial" w:hAnsi="Traditional Arabic" w:cs="Traditional Arabic"/>
          <w:sz w:val="32"/>
          <w:szCs w:val="32"/>
          <w:rtl/>
        </w:rPr>
        <w:t xml:space="preserve">  خطب عمرو بن حريث إلى عدي بن حاتم ابنته فأبى إلا على حكمه فحكم عدي سنة النبي ثمانين وأربع مائة فبعث إليه عمرو بعشرة آلاف فقال جهزها </w:t>
      </w:r>
    </w:p>
    <w:p w:rsidR="00722566" w:rsidRPr="00040F3E" w:rsidRDefault="00722566" w:rsidP="008D300C">
      <w:pPr>
        <w:numPr>
          <w:ilvl w:val="0"/>
          <w:numId w:val="21"/>
        </w:numPr>
        <w:spacing w:before="100" w:beforeAutospacing="1" w:after="200" w:line="440" w:lineRule="exact"/>
        <w:ind w:left="0"/>
        <w:contextualSpacing/>
        <w:rPr>
          <w:rFonts w:ascii="Traditional Arabic" w:eastAsia="Arial" w:hAnsi="Traditional Arabic" w:cs="Traditional Arabic"/>
          <w:sz w:val="32"/>
          <w:szCs w:val="32"/>
          <w:rtl/>
        </w:rPr>
      </w:pPr>
      <w:r w:rsidRPr="00040F3E">
        <w:rPr>
          <w:rFonts w:ascii="Traditional Arabic" w:eastAsia="Arial" w:hAnsi="Traditional Arabic" w:cs="Traditional Arabic"/>
          <w:sz w:val="32"/>
          <w:szCs w:val="32"/>
          <w:rtl/>
        </w:rPr>
        <w:t xml:space="preserve">عن هشام عن محمد أن الحسن بن علي تزوج امرأة فأرسل إليها مائة جارية مع كل جارية ألف درهم </w:t>
      </w:r>
      <w:r w:rsidRPr="00040F3E">
        <w:rPr>
          <w:rFonts w:ascii="Traditional Arabic" w:eastAsia="Arial" w:hAnsi="Traditional Arabic" w:cs="Traditional Arabic"/>
          <w:color w:val="000000"/>
          <w:sz w:val="32"/>
          <w:szCs w:val="32"/>
          <w:vertAlign w:val="superscript"/>
          <w:rtl/>
        </w:rPr>
        <w:t>(</w:t>
      </w:r>
      <w:r w:rsidRPr="00040F3E">
        <w:rPr>
          <w:rStyle w:val="af1"/>
          <w:rFonts w:ascii="Traditional Arabic" w:eastAsia="Arial" w:hAnsi="Traditional Arabic" w:cs="Traditional Arabic"/>
          <w:color w:val="000000"/>
          <w:sz w:val="32"/>
          <w:szCs w:val="32"/>
          <w:rtl/>
        </w:rPr>
        <w:footnoteReference w:id="90"/>
      </w:r>
      <w:r w:rsidRPr="00040F3E">
        <w:rPr>
          <w:rFonts w:ascii="Traditional Arabic" w:eastAsia="Arial" w:hAnsi="Traditional Arabic" w:cs="Traditional Arabic"/>
          <w:color w:val="000000"/>
          <w:sz w:val="32"/>
          <w:szCs w:val="32"/>
          <w:vertAlign w:val="superscript"/>
          <w:rtl/>
        </w:rPr>
        <w:t>)</w:t>
      </w:r>
    </w:p>
    <w:p w:rsidR="00722566" w:rsidRPr="00040F3E" w:rsidRDefault="00722566" w:rsidP="008D300C">
      <w:pPr>
        <w:numPr>
          <w:ilvl w:val="0"/>
          <w:numId w:val="21"/>
        </w:numPr>
        <w:spacing w:before="100" w:beforeAutospacing="1" w:after="200" w:line="440" w:lineRule="exact"/>
        <w:ind w:left="0"/>
        <w:contextualSpacing/>
        <w:rPr>
          <w:rFonts w:ascii="Traditional Arabic" w:eastAsia="Arial" w:hAnsi="Traditional Arabic" w:cs="Traditional Arabic"/>
          <w:sz w:val="32"/>
          <w:szCs w:val="32"/>
          <w:rtl/>
        </w:rPr>
      </w:pPr>
      <w:r w:rsidRPr="00040F3E">
        <w:rPr>
          <w:rFonts w:ascii="Traditional Arabic" w:eastAsia="Arial" w:hAnsi="Traditional Arabic" w:cs="Traditional Arabic"/>
          <w:sz w:val="32"/>
          <w:szCs w:val="32"/>
          <w:rtl/>
        </w:rPr>
        <w:t xml:space="preserve">عن الحسن بن عمر قال جاء رجل إلى ميمون يخطب إليه ابنته فقال لا أرضاها لك قال ولم قال لأنها تحب الحلي والحلل قال فعندي من هذا ما تريد </w:t>
      </w:r>
    </w:p>
    <w:p w:rsidR="00722566" w:rsidRPr="00040F3E" w:rsidRDefault="00722566" w:rsidP="00722566">
      <w:pPr>
        <w:spacing w:line="440" w:lineRule="exact"/>
        <w:ind w:left="360"/>
        <w:rPr>
          <w:rFonts w:ascii="Traditional Arabic" w:hAnsi="Traditional Arabic" w:cs="Traditional Arabic"/>
          <w:sz w:val="32"/>
          <w:szCs w:val="32"/>
        </w:rPr>
      </w:pPr>
      <w:r w:rsidRPr="00040F3E">
        <w:rPr>
          <w:rFonts w:ascii="Traditional Arabic" w:hAnsi="Traditional Arabic" w:cs="Traditional Arabic"/>
          <w:sz w:val="32"/>
          <w:szCs w:val="32"/>
          <w:rtl/>
        </w:rPr>
        <w:t xml:space="preserve">قال فالآن الذي لا أرضاك لها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91"/>
      </w:r>
      <w:r w:rsidRPr="00040F3E">
        <w:rPr>
          <w:rFonts w:ascii="Traditional Arabic" w:hAnsi="Traditional Arabic" w:cs="Traditional Arabic"/>
          <w:color w:val="000000"/>
          <w:sz w:val="32"/>
          <w:szCs w:val="32"/>
          <w:vertAlign w:val="superscript"/>
          <w:rtl/>
        </w:rPr>
        <w:t>)</w:t>
      </w:r>
    </w:p>
    <w:p w:rsidR="00722566" w:rsidRPr="00040F3E" w:rsidRDefault="00722566" w:rsidP="008D300C">
      <w:pPr>
        <w:pStyle w:val="msolistparagraph0"/>
        <w:numPr>
          <w:ilvl w:val="0"/>
          <w:numId w:val="21"/>
        </w:numPr>
        <w:spacing w:after="200"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ولما ولي عمر بن عيد العزيز الخلافة أخذ من أهله ما بأيديهم وسمى ذلك مظالم ففزع بنو أمية إلى عمته فاطمة بنت مروان فأتته فقالت له تكلم أنت يا أمير المؤمنين فقال إن الله بعث محمدا رحمة ولم يبعثه عذابا إلى الناس كافة ثم اختار له ما عنده وترك للناس نهرا شربهم سواء ثم ولي أبو بكر فترك النهر على حاله ثم ولي عمر فعمل عملهما ثم لم يزل النهر يستقي منه يزيد ومروان وعبد الملك ابنه والوليد وسليمان ابنا عبد الملك حتى أفضى الأمر إلي وقد يبس النهر الأعظم </w:t>
      </w:r>
      <w:r w:rsidRPr="00040F3E">
        <w:rPr>
          <w:rFonts w:ascii="Traditional Arabic" w:hAnsi="Traditional Arabic" w:cs="Traditional Arabic"/>
          <w:sz w:val="32"/>
          <w:szCs w:val="32"/>
          <w:rtl/>
        </w:rPr>
        <w:lastRenderedPageBreak/>
        <w:t xml:space="preserve">فلم يرو أصحابه حتى يعود إلى ما كان عليه فقالت حسبك قد أردت كلامك فأما إذا كانت مقالتك هذه فلا أذكر شيئا أبدا فرجعت إليهم فأخبرتهم كلامه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92"/>
      </w:r>
      <w:r w:rsidRPr="00040F3E">
        <w:rPr>
          <w:rFonts w:ascii="Traditional Arabic" w:hAnsi="Traditional Arabic" w:cs="Traditional Arabic"/>
          <w:color w:val="000000"/>
          <w:sz w:val="32"/>
          <w:szCs w:val="32"/>
          <w:vertAlign w:val="superscript"/>
          <w:rtl/>
        </w:rPr>
        <w:t>)</w:t>
      </w:r>
    </w:p>
    <w:p w:rsidR="00722566" w:rsidRPr="00040F3E" w:rsidRDefault="00722566" w:rsidP="008D300C">
      <w:pPr>
        <w:numPr>
          <w:ilvl w:val="0"/>
          <w:numId w:val="21"/>
        </w:numPr>
        <w:spacing w:before="100" w:beforeAutospacing="1" w:after="200" w:line="440" w:lineRule="exact"/>
        <w:ind w:left="0"/>
        <w:contextualSpacing/>
        <w:jc w:val="both"/>
        <w:rPr>
          <w:rFonts w:ascii="Traditional Arabic" w:eastAsia="Arial" w:hAnsi="Traditional Arabic" w:cs="Traditional Arabic"/>
          <w:b/>
          <w:bCs/>
          <w:sz w:val="32"/>
          <w:szCs w:val="32"/>
          <w:rtl/>
        </w:rPr>
      </w:pPr>
      <w:r w:rsidRPr="00040F3E">
        <w:rPr>
          <w:rFonts w:ascii="Traditional Arabic" w:eastAsia="Arial" w:hAnsi="Traditional Arabic" w:cs="Traditional Arabic"/>
          <w:b/>
          <w:bCs/>
          <w:sz w:val="32"/>
          <w:szCs w:val="32"/>
          <w:rtl/>
        </w:rPr>
        <w:t xml:space="preserve">    وعن عطاء بن مصعب قال : جاءت امرأة إلى عمر بن الخطاب رضي الله عنه فقالت : يا أمير المؤمنين لا أنا ولا زوجي ،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فقال لها : وما لك من زوجك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قالت : مر بإحضاره ، فأحضر ، فإذا رجل قذر الثياب قد طال شعر جسده وأنفه ورأسه ، فأمر عمر أن يؤخذ من شعره ، ويدخل الحمام ، ويكسى ثوبين أبيضين ، ثم يؤتى به ، ففعل ذلك ، ودعا المرأة فلما رأت الزوج قالت : الآن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لها عمر : اتقي الله ، وأطيعي زوجك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افعل يا أمير المؤمنين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فلما ولت قال عمر : تصنعوا للنساء فأنهن يحببن منكم ما تحبون منهن . </w:t>
      </w:r>
    </w:p>
    <w:p w:rsidR="00722566" w:rsidRPr="00040F3E" w:rsidRDefault="00722566" w:rsidP="008D300C">
      <w:pPr>
        <w:pStyle w:val="msolistparagraph0"/>
        <w:numPr>
          <w:ilvl w:val="0"/>
          <w:numId w:val="21"/>
        </w:numPr>
        <w:spacing w:after="200"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ويقال : إن المرأة تحب أربعين سنة ، وتقوى على كتمان ذلك ، تبغض يوماً واحداً ، فيظهر ذلك بوجهها ولسانها ، والرجل يبغض أربعين سنة فيقوى على كتمان ذلك ، وإن أحب يوما واحداً شهدت جوارحه . ؟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نساء الخلفاء</w:t>
      </w:r>
    </w:p>
    <w:p w:rsidR="00722566" w:rsidRPr="00040F3E" w:rsidRDefault="00722566" w:rsidP="008D300C">
      <w:pPr>
        <w:numPr>
          <w:ilvl w:val="0"/>
          <w:numId w:val="21"/>
        </w:numPr>
        <w:spacing w:before="100" w:beforeAutospacing="1" w:after="200" w:line="440" w:lineRule="exact"/>
        <w:ind w:left="0"/>
        <w:contextualSpacing/>
        <w:jc w:val="both"/>
        <w:rPr>
          <w:rFonts w:ascii="Traditional Arabic" w:eastAsia="Arial" w:hAnsi="Traditional Arabic" w:cs="Traditional Arabic"/>
          <w:b/>
          <w:bCs/>
          <w:sz w:val="32"/>
          <w:szCs w:val="32"/>
          <w:rtl/>
        </w:rPr>
      </w:pPr>
      <w:r w:rsidRPr="00040F3E">
        <w:rPr>
          <w:rFonts w:ascii="Traditional Arabic" w:eastAsia="Arial" w:hAnsi="Traditional Arabic" w:cs="Traditional Arabic"/>
          <w:b/>
          <w:bCs/>
          <w:sz w:val="32"/>
          <w:szCs w:val="32"/>
          <w:rtl/>
        </w:rPr>
        <w:t>هل هو حب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علي بن محمد بن سليمان : أبي يقول : كان المنصور شرط بأم موسى الحميرية أن لا يتزوج عليها ، ولا يتسرى ، وكتبت عليه بذلك كتاباً أكدته ، وأشهدت عليه بذلك ، فبقي مدة عشر سنين في سلطانه يكتب إلى الفقيه بعد الفقيه من أهل الحجاز وأهل العراق ، وجهد أن يفتيه واحد منهم في التزويج ، وابتياع السراري ، فكانت أم موسى إذا علمت مكانه بادرته ، وأرسلت إليه بمال ، فإذا عرض عليه أبو جعفر الكتب ، لم يفته ، حتى ماتت بعد عشر سنين من سلطانه ببغداد ، فأتته وفاتها وهو بحلوان ، فأهديت إليه مائة بكر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وكان المنصور أقطع أم موسى الضيعة المسماة بالرحبة ، فوقفتها قبل موتها على المولدات الإناث دون الذكور ، فهي وقف عليها إلى هذا الوقت .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تلدين خليفتين</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عن محمد بن هشام قاضي مكة ، قال : كانت الخيزران لرجل من ثقيف ، فقالت لمولاها الثقفي : إني رأيت رؤيا ، قال : وما هي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رأيت كأن القمر خرج من قبلي ، وكأن الشمس خرجت من دبري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لها : لست من جواري مثلي ، أنت تلدين خليفتين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فقدم بها مكة ، فباعها في الرقيق فاشتريت ، وعرضت على المنصور فقال : من أين أنت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المولد مكة والمنشأ بجرش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فلك أحد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قالت : ما لي أحد إلا الله ، وما ولدت أمي غيري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يا غلام اذهب بها إلى المهدي وقل له : تصلح للولد ، فأتى بها المهدي ، فوقعت منه كل موقع ، فلما ولدت موسى وهرون ، قالت : إن لي أهل بيت بجرش ، قال : ومن لك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لي أختان اسمهما أسماء وسلسل ، ولي أم وأخوان ، فكتب فأتى بهم ، فتزوج جعفر بن المنصور سلسل ، فولدت منه زبيدة ، واسمها سكينة ، تزوجها الرشيد ، وبقيت أسماء بكراً ،</w:t>
      </w:r>
    </w:p>
    <w:p w:rsidR="00722566" w:rsidRPr="00040F3E" w:rsidRDefault="00722566" w:rsidP="006173B1">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المهدي للخيز</w:t>
      </w:r>
      <w:r w:rsidR="006173B1" w:rsidRPr="00040F3E">
        <w:rPr>
          <w:rFonts w:ascii="Traditional Arabic" w:hAnsi="Traditional Arabic" w:cs="Traditional Arabic"/>
          <w:sz w:val="32"/>
          <w:szCs w:val="32"/>
          <w:rtl/>
        </w:rPr>
        <w:t>ر</w:t>
      </w:r>
      <w:r w:rsidRPr="00040F3E">
        <w:rPr>
          <w:rFonts w:ascii="Traditional Arabic" w:hAnsi="Traditional Arabic" w:cs="Traditional Arabic"/>
          <w:sz w:val="32"/>
          <w:szCs w:val="32"/>
          <w:rtl/>
        </w:rPr>
        <w:t>ان : قد ولدت رجلين ، وقد بايعت لهما ، وما أحب أن تبقين أمة ، وأحب أن أعتقك ، وتخرجين إلى مكة ، وتقدمين فأتزوجك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الصواب رأيت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فأعتقها وخرجت إلى مكة ، فتزوج المهدي أختها أسماء ، ومهرها ألف ألف درهم ، فلما أحس بقدوم الخيزران ، استقبلها فقالت : ما خبر أسماء ، وكم وهبت لها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قال : من أسماء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قالت : امرأتك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أما إذا علمت ، فقد مهرتها ألف ألف درهم ، ووهبت لها ألف ألف درهم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ثم تزوج الخيزران .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عتق الجواري</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وكانت نخلة ، جارية الحسين الخلال ، قبل أن يتولى المتوكل الخلافة ، تقعد بين يديه وتغنيه ، فولدت للحسين ابناً ، فلما ولي المتوكل الخلافة ، طرقه ليلاً ، فقال له الحسين : زرتنا ، جعلت فداك ، قال : اشتهيت أن أسمع غناء نخلة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فأخرجها إليه مطمومة الشعر ، فقال : يا خلال أليس قد ولدت منك ابناً ؟ قال : بلى ، قال : فأنا أحب أن تعتقها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فإنها حرة ، قال : فأشهد إني قد تزوجتها ، قومي يا نخلة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فاشتد ذلك على الحسين ، فعوضه منها خمسة عشر ألف دينار ، وحول إليه نخلة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قيل : ووصف للمتوكل ابنة لسليمان بن القاسم بن عيسى بن موسى الهادي ، وعدة من الهاشميات ، فحملن إليه ، وعرضن عليه ، فاختارها من بينهن ، وصرف البواقي ، ونزلت منه منزلة حتى ساوى بينها وبين قبيحة في المنزلة ؛ وكانت جارية لها لباقة وملاحة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ووصفت له ريطة بنت العباس بن علي ، فحملت إليه ، فتزوجها ثم سألها أن تطم شعرها ، وتتشبه بالمماليك ، فأبت عليه ، فأعلمها إن لم تفعل فارقها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فاختارت الفرقة ، فطلقها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ووصفت له عائشة بنت عمرو بن الفرج الرخجي ، فوجه في جوف الليل ، والسماء تهطل ، إلى عمر أن أحمل إلي عائشة ، فسأله أن يصفح عنها ، فإنها القيمة بأمره ، فأبى ، فانصرف عمر وهو يقول : اللهم قني شر عبدك جعفر ، ثم حملها بالليل فوطئها ، ثم ردها إلى منزل أبيها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21"/>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 سبب الغضب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وكان الهادي يشاور من أصحابه عبد العزيز بن موسى ، وعيسى ابن دأب ، والعزيزي ، وعبد الله بن مالك ، فخرج ذات يوم إليهم وهو مغضب ، كأنه جمل هائج ، منتفخ الأوداج ، منتقع اللون ، فأقبل حتى جلس في مجلسه ، وكان العزيزي أجرأهم عليه ، فقال : يا أمير المؤمنين ، إنا نرى بوجهك ما كدر علينا عيشنا ، وبغض الدنيا إلينا ، فإن رأى أمير المؤمنين أن يخبرنا بالسبب ، فإن كان عندنا حيلة أعلمناه بها ، وإن تكن مشورة أشرنا بها ، وإن أمكن احتمال الغم وقيناه بأنفسنا ، وحملنا الغم عنه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قال : فأطرق طويلاً ، والعزيزي قائم ، فقال له : اجلس يا عزيزي ، فإني لم أر كصاحب الدنيا قط أكثر آفات ، وأعظم نائبة ، ولا أنغص عيشاً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العزيزي : وما ذاك يا أمير المؤمنين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 : لبابة بنت جعفر بن أبي جعفر قد علمتم موقعها مني ، وأثرتها عندي ، كلمتني بإدلال فأغلظت ، فلم يكن لها عندي احتمال ، ولا عندها إقصار ، حتى وثبت عليه وضربتها ضرباً موجعاً . قال : وسكت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ابن دأب : يا أمير المؤمنين ، إنك والله لم تأت منكراً ، ولا بديعاً ، قد كان أصحاب رسول الله صلى الله عليه وسلم يؤدبون نساءهم ، ويضربونهن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هذا الزبير بن العوام ، حواري رسول الله صلى الله عليه وسلم وابن عمته ، وثب على امرأته أسماء بنت أبي بكر ، وهي أفضل نساء أهل زمانها ، فضربها في شئ عتب عليها فيه ضرباً مبرحاً ، حتى كسر يدها ، وكان ذلك سبب فراقها ، وذلك أنها استغاثت بولدها عبد الله ، فجاء يخلصها من أبيه فقال : هي طالق إن حلت بيني وبينها ، ففعل وبانت منه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وهذا كعب بن مالك الأنصاري ، عتب على امرأته ، وكانت من المهاجرات ، فضربها حتى حال بنوها بينه وبينها ، فقال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فلولا بنوها حولها لخبطتها . . . كخبطة فروجٍ ولم أتلعثم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فسري عن موسى الغضب وطابت نفسه ودعا بالطعام فأكلنا وأمر له بعشرة آلاف درهم وثلاثين ثوبا فتلهفت وتعجبت من انقطاعي عن الحديثين وهما في بالي وأنا أعلم بهما منه ؟ ؟ ؟ ؟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93"/>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المطلقات</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قيل : كانت أم الحجاج بن يوسف ، الفارغة بنت همام بن عروة بن مسعود ، وكانت عند المغيرة بن شعبة ، فرآها يوماً تتخلل بكرة ، فقال : أنت طالق ، والله لئن كان هذا من غذاء يومك لقد شرهت ، وإن كان من عشاء أمسك لقد انتنت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 لا يبعد الله غيرك ، والله ما هو إلا من السواك ، فخلف عليها بعده يوسف أبو الحجاج ، فأولدها الحجاج ، وفيها أشعار ، منها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أهاجتك الظعائن يوم بانوا . . . بذي الزي الجميل من الأثاث</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ظعائن أسلكت نقب المنقى . . . تحث إذا ونت أي احتثاث</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كأن على الحدائج يوم بانوا . . . نعاجاً ترتعي بقل البراث</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تومل أن تلاقي أهل بصرى . . . فيالك من لقاء مستراث</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تهيجنا الحمام إذا تداعى . . . كما سجع النوائح بالمراثي</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وفي زينب أخت الحجاج ، يقول النميري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ولم تر عيني مثل سربٍ رأيته . . . خرجن من التنعيم معتمرات</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ولما رأت ركب النميري أعرضت . . . وكن من أن يلقينه حذرات</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تضوع مسكاً بطن نعمان إذ مشت . . . به زينبٌ في نسوةٍ عطرات</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مرزن بفخ ثم رحن عشيةً . . . يلبين للرحمن مؤتجرات</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دعت نسوةً شم العرانين بدناً . . . نواعم لا شعثاً ولا غبرات</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فأدنين لما قمن يحجبن دونها . . . حجاباً من القسي والحبرات</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أجل الذي فوق السموات عرشه . . . أوانس بالبطحاء معتجرات</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يخبين أطراف البنان من التقى . . . ويخرجن بالأسحار معتمرات</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وقال الحجاج لابن القرية : ما تقول في التزويج ؟ قال : وجدت أسعد الناس في الدنيا ، وأقرهم عيناً ، وأطيبهم عيشاً ، وأبقاهم سروراً ، وأرخاهم بالاً ، وأشبهم شباباً ، من رزقه الله زوجة مسلمة أمينة عفيفة حسنة لطيفة نظيفة مطيعة ، إن ائتمنها زوجها وجدها أمينة ، وإن قتر عليها وجدها قانعة ، وإن غاب عنها كانت له حافظة ، تجد زوجها أبداً ناعماً ، وجارها سالماً ، ومملوكها آمناً ، وصبيها طاهراً ، قد ستر حلمها جهلها ، وزين دينها عقلها ، فتلك كالريحانة والنخلة لمن يجتنبها ، وكاللؤلؤة التي لم تثقب ، والمسكة التي لم تفتق قوامه صوامة ضاحكة بسامة ، إن أيسرت شكرت ، وإن عسرت صبرت ، فأفلح وأنجح من رزقه الله مثل هذه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وإنما مثل المرأة السوء كالحمل الثقيل على الشيخ الضعيف ، يجره في الأرض جراً ، فبعلها مشغول ، وجارها مقبول ، وصبيها مرذول ، وقطها مهزول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يا بن القرية ، قم الآن فاخطب لي هنداً بنت أسماء ، ولا تزد على ثلاث كلمات . فأتاهم ، فقال : جئت من عند من تعلمون ، والأمير يعطيكم ما تسألون ، أفتنكحون أم تدعون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قالوا : أنكحنا وغنمنا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فرجع إلى الحجاج ، فقال : أصلح الله الأمير ، صلاح من رضي عمله ، ومد في الخيرات أجله ، وبلغ به أمله ، جمع الله شملك ، وأدام طولك ، وأقر عينك ، ووقاك حينك ، وأعلى كعبك ، وذلل صعبك ، وحسن حالك على الرفاء والبنين والبنات ، والتيسير والبركة ، وأسعد السعود وأيمن الجدود ، وجعلها الله ودوداً ولوداً ، وجمع بينكما على الخير والبركة ، فتزوجها الحجاج ، ثم إنه دخل ذات يوم عليها ، وهي تقول :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وما هند إلا مهرةٌ عربيةٌ . . . سليلة أفراس تجللها بغل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فإن نتجت مهراً كريماً فبالحرى . . . وإن يك أقرافٌ فما أنجب الفحل</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فخرج من عندها مغضباً ، ودعا ابن القرية ، فدفع إليه مائة ألف درهم وقال : أدخل إلى هند وطلقها عني ، ولا تزد على كلمتين ، وادفع إليها المال ، فحمل ابن القرية المال ، ودخل عليها فقال : إن الأمير </w:t>
      </w:r>
      <w:r w:rsidRPr="00040F3E">
        <w:rPr>
          <w:rFonts w:ascii="Traditional Arabic" w:hAnsi="Traditional Arabic" w:cs="Traditional Arabic"/>
          <w:sz w:val="32"/>
          <w:szCs w:val="32"/>
          <w:rtl/>
        </w:rPr>
        <w:lastRenderedPageBreak/>
        <w:t xml:space="preserve">يقول : كنت فبنت ، وهذه المائة ألف صداقك . فقالت : يا بن القرية ما سررت به إذ كان ، ولا جزعت عليه إذ بان ، وهذا المال بشارة لك لما جئتنا به ، فكان القول أشد على الحجاج من فراقها . </w:t>
      </w:r>
    </w:p>
    <w:p w:rsidR="006173B1" w:rsidRPr="00040F3E" w:rsidRDefault="006173B1"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21"/>
        </w:numPr>
        <w:spacing w:after="200"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وذكروا أن عبد الرحمن بن أبي بكر الصديق رضي ال</w:t>
      </w:r>
      <w:r w:rsidR="006173B1" w:rsidRPr="00040F3E">
        <w:rPr>
          <w:rFonts w:ascii="Traditional Arabic" w:hAnsi="Traditional Arabic" w:cs="Traditional Arabic"/>
          <w:sz w:val="32"/>
          <w:szCs w:val="32"/>
          <w:rtl/>
        </w:rPr>
        <w:t xml:space="preserve">له عنه كانت عنده عاتكة بنت زيد </w:t>
      </w:r>
      <w:r w:rsidRPr="00040F3E">
        <w:rPr>
          <w:rFonts w:ascii="Traditional Arabic" w:hAnsi="Traditional Arabic" w:cs="Traditional Arabic"/>
          <w:sz w:val="32"/>
          <w:szCs w:val="32"/>
          <w:rtl/>
        </w:rPr>
        <w:t xml:space="preserve">بن نفيل فأحبها حباً شديداً فأمره أبوه بفراقها وأن يطلقها تطليقة واحدة ، ففعل ثم ندم على فعله فقال :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فلم أر مثلي طلق اليوم مثلها . . . ولا مثلها في غير جرمٍ تطلق</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لها خلقٌ سهلٌ وحسنٌ ومنصبٌ . . . وخلقٌ سويٌ ما يعاب ومنطق</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أعاتك قلبي كل يومٍ وليلةٍ . . . إليك بما تخفي القلوب معلق</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أعاتك ما أنساك ماذر شارقٌ . . . وما لاح نجمٌ في السماء محلق</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فسمع أبو بكر ذلك فرق له ، وأمره بمراجعتها .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ذهبت امرأتي بقافية</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وعن علي بن دعبل قال : حدثني أبي قال : خرجت ومعي إعرابي ونبطي إلى موضع يقال له بطياثا من أمصار دجلة ، متنزهين ، فأكلنا وشربنا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 الأعرابي : قل بيت شعر</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فقلت :  نلنا لذيذ العيش في بطياثا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 الأعرابي : لما حثثنا أقدحاً ثلاثا</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النبطي : وامرأتي طالقٌ ثلاثا</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وما زال يبكي حتى الصباح فقلت له : ما يبكيك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 ذهبت امرأتي بقافية . </w:t>
      </w: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أخذ الجّارية لشعره وأدبه</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وكان ليوسف بن القاسم، وهو أبو أحمد بن يوسف، وزير المأمون، غلامٌ أسودٌ متأدّبٌ نشأ في الأعراب فهوى جاريةً لرجلٍ قرشيٍّ، فشكاه القرشيّ لمولاه، فضربه وحبسه، وحلف أن لا يطلقه إلاّ بعد شفاعة من شكاه، فقيل له: ويحك أتحبّك كما تحبّها؟ فقال:</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كلانا سواءٌ في الهوى غير أنّها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تجلد أحياناً وما بي من تجلّد</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تخاف وعيد الكاشحين وإنّما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جنوني عليها حين أنهي وأوعد</w:t>
      </w:r>
    </w:p>
    <w:p w:rsidR="00722566" w:rsidRPr="00040F3E" w:rsidRDefault="00722566" w:rsidP="00722566">
      <w:pPr>
        <w:tabs>
          <w:tab w:val="center" w:pos="4153"/>
          <w:tab w:val="right" w:pos="8306"/>
        </w:tabs>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color w:val="000000"/>
          <w:sz w:val="32"/>
          <w:szCs w:val="32"/>
          <w:rtl/>
        </w:rPr>
        <w:t xml:space="preserve">   فبلغ مولاه شعره فقال: وإنّ فيه لهذا الفضل! فركب من وقته إلى القرشيّ فقال له: أسألك أن تبيعني هذه الجّارية بأيّ ثمنٍ شئت. فقال: ما أفعل حتّى أعرف السّبب في ذلك. فعرّفه الخبر وأنشده البيتين، </w:t>
      </w:r>
      <w:r w:rsidRPr="00040F3E">
        <w:rPr>
          <w:rFonts w:ascii="Traditional Arabic" w:hAnsi="Traditional Arabic" w:cs="Traditional Arabic"/>
          <w:color w:val="000000"/>
          <w:sz w:val="32"/>
          <w:szCs w:val="32"/>
          <w:rtl/>
        </w:rPr>
        <w:lastRenderedPageBreak/>
        <w:t>فقال: أشهدك إنّي قد وهبت له الجّارية، وأنا أعطي الله عهداً أن أخذت لها ثمناً أبداً، لشفاعتك وأدب الغلام. ووجّه الجّارية معه فدفعها إلى الغلام.</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المتوكّل يعيش همّ المحبّين</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قالوا كان المتوكّل جالساً يوماً في القصر الذي يقال له المختار إذ مرّ خادمٌ أسودٌ لفتيحة مبادراً يريد الدّخول إلى دار النّساء، فسقط منه كتابٌ مختومٌ، فأمر من جاءه بالكتاب وفتحه فإذا فيه مكتوبٌ:</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أكثري المحو في الكتاب ومحّه بريق اللسان لا بالبنان</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وأمرّي الختام فوق ثنايا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ك العذاب المفلجات الحسان</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إنّني كلّما مررت بحرفٍ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فيه محوٌ لطعته بلساني</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فأراها تقبيلة من بعيدٍ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أهديت لي وما برحت مكاني</w:t>
      </w:r>
    </w:p>
    <w:p w:rsidR="00722566" w:rsidRPr="00040F3E" w:rsidRDefault="00722566" w:rsidP="00722566">
      <w:pPr>
        <w:tabs>
          <w:tab w:val="center" w:pos="4153"/>
          <w:tab w:val="right" w:pos="8306"/>
        </w:tabs>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فقال: يا فتح ما ترى؟ قد اجترأ ليّ من كتب هذا الشّعر! عليّ بالخادم. فأتي به، وقد علم الخادم إنّ الكتاب سقط منه فطار عقله خوفاً ورعباً، فقال له: من دفع هذا الكتاب إليك وأنت آمن؟ فإن صدقت نجوت، وإن لم تصدق ضربت عنقك. قال: يا مولاي إنّ لمولاتي فتيحة وكيلاً يتصرّف في أمرها من أبناء البرامكة وهو يحبّ جاريتها نسيم الكاتبة، وأنا أسعى بينهما بالكتب التي يتكاتبان بها.  </w:t>
      </w:r>
    </w:p>
    <w:p w:rsidR="00722566" w:rsidRPr="00040F3E" w:rsidRDefault="00722566" w:rsidP="00722566">
      <w:pPr>
        <w:tabs>
          <w:tab w:val="center" w:pos="4153"/>
          <w:tab w:val="right" w:pos="8306"/>
        </w:tabs>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color w:val="000000"/>
          <w:sz w:val="32"/>
          <w:szCs w:val="32"/>
          <w:rtl/>
        </w:rPr>
        <w:t xml:space="preserve">    فقال له: امض بلا خوف عليك. ثمّ قام المتوكّل فدخل على فتيحة وقال لها خذي في أمر جاريتك نسيم الكاتبة فإنّي قد زوّجتها من فلان وكيلا وأنقدت عنه عشرة آلاف درهمٍ. وأمر بإحضار الوكيل فقال له: هل لك في نسيمٍ؟ فذهب عقله، وطار قلبه، وخاف خوفاً شديداً، فقال له: تكلّم وأنت آمن، فقد زوّجتك بها، ومهرتها عشرة آلاف درهمٍ وأمرت لا بعشرة آلاف تولم بها. وسأل فتيحة تعجيل زفافها إليه ففعلت.</w:t>
      </w:r>
      <w:r w:rsidRPr="00040F3E">
        <w:rPr>
          <w:rFonts w:ascii="Traditional Arabic" w:hAnsi="Traditional Arabic" w:cs="Traditional Arabic"/>
          <w:sz w:val="32"/>
          <w:szCs w:val="32"/>
          <w:vertAlign w:val="superscript"/>
          <w:rtl/>
        </w:rPr>
        <w:t xml:space="preserve"> (</w:t>
      </w:r>
      <w:r w:rsidRPr="00040F3E">
        <w:rPr>
          <w:rStyle w:val="af1"/>
          <w:rFonts w:ascii="Traditional Arabic" w:hAnsi="Traditional Arabic" w:cs="Traditional Arabic"/>
          <w:sz w:val="32"/>
          <w:szCs w:val="32"/>
          <w:rtl/>
        </w:rPr>
        <w:footnoteReference w:id="94"/>
      </w:r>
      <w:r w:rsidRPr="00040F3E">
        <w:rPr>
          <w:rFonts w:ascii="Traditional Arabic" w:hAnsi="Traditional Arabic" w:cs="Traditional Arabic"/>
          <w:sz w:val="32"/>
          <w:szCs w:val="32"/>
          <w:vertAlign w:val="superscript"/>
          <w:rtl/>
        </w:rPr>
        <w:t>)</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قصة جميلة </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وحكى الهيثم بن عدي، عن ابن عبّاس، قال: كانت عاتكة بنت يزيد بن معاوية تحت عبد الملك </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بن مروان، وكان يجد بها ويحبّها حبّاً شديداً، فغضبت عليه، فطلب رضاها بكلّ أمرٍ، فأبت حتّى أضرّ به ذلك وشكا إلى خاصّته. فقال له عمر بن الأسدي: ما لي إن أرضيتها؟ قال له: حكمك. </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قال، فخرج فأتاها وجلس بين يديها يبكي. فقالت له حاضنتها: ما لك يا أبا حفص؟ قال: لقد جئت إلى بنت عمّي في أمرٍ مهمٍّ عظيمٍ، فاستأذني لعلّها تقضي حاجتي. فقالت: ما بالك؟ فقال لها: قد عرفت حالي مع أمير المؤمنين عبد الملك، ولم يكن لي غير ابنين، فتعدّى أحدهما على الآخر فقتله. فقلت: أنا وليّ الدّم وقد عفوت. فقال أمير المؤمنين: ما أحبّ أن أعوّد رعيّتي هذا. وهو قاتله بالغداة فنشدتك الله ألا كلّمته فيه، وسألته في إبقائه لي، فإنّك تجمعين في ذلك إحياءه وإحياء نفسي. فإنّه إن قتله قتلت نفسي. </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lastRenderedPageBreak/>
        <w:t xml:space="preserve">   فقالت: ما أكلّمه. فقال لها: ما أظنّك تكسبين شيئاً أحبّ من إحياء نفسين. . . وبكى بكاءً شديداً: فلم يزل بها صواحبها وخدمها وحاشيتها حتّى قالت: عليّ بثيابي. فلبست، وكان بينها وبينه بابٌ قد ردمته. فأمرت بفتحه ثمّ دخلت. </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فأقبل أحد الغلمان فقال: يا أمير المؤمنين هذه عاتكة. قال: ويلك رأيتها؟ قال: نعم يا أمير المؤمنين. وإذا هي قد أقبلت وعبد الملك على سريره. فسلّمت، فسكت، فقالت: أمّا والله لولا مكان عمر ابن بلال ما فعلت، ولا أتيتك والله. إن عدا أحد بنيه على الآخر فقتله، وهو الوليّ وقد عفا عنه، لتقتله؟  </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قال: أي والله، وهو راغمٌ. قالت: أنشدك الله أن لا تفعل. فدنت فأخذت بيده،فأعرض عنها، فأخذت أرجله فقبّلتها، فأكبّ عليها وضمّها إلى نفسه ورفعها إلى سريره، وقال: قد عفوت عنه. فتراضيا.</w:t>
      </w:r>
    </w:p>
    <w:p w:rsidR="00722566" w:rsidRPr="00040F3E" w:rsidRDefault="00722566" w:rsidP="00722566">
      <w:pPr>
        <w:tabs>
          <w:tab w:val="center" w:pos="4153"/>
          <w:tab w:val="right" w:pos="8306"/>
        </w:tabs>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وراح عبد الملك فجلس مجلس الخاصّة، فدخل عمر بن بلال، فقال: يا أبا حفص ألطفت الحيلة في القيادة فلك حكمك! فقال: يا أمير المؤمنين، ألف دينارٍ ومزرعة بما فيها من الرّقيق والآلة. قال: هي لك. قال: ومرابض لولدي وأهل بيتي. قال: وذلك كلّه لك. . .</w:t>
      </w:r>
    </w:p>
    <w:p w:rsidR="00722566" w:rsidRPr="00040F3E" w:rsidRDefault="00722566" w:rsidP="00722566">
      <w:pPr>
        <w:tabs>
          <w:tab w:val="center" w:pos="4153"/>
          <w:tab w:val="right" w:pos="8306"/>
        </w:tabs>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color w:val="000000"/>
          <w:sz w:val="32"/>
          <w:szCs w:val="32"/>
          <w:rtl/>
        </w:rPr>
        <w:t xml:space="preserve"> وبلغ عاتكة الخبر فقالت: ويلي على القوّاد خدعني.</w:t>
      </w:r>
      <w:r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vertAlign w:val="superscript"/>
          <w:rtl/>
        </w:rPr>
        <w:t>(</w:t>
      </w:r>
      <w:r w:rsidRPr="00040F3E">
        <w:rPr>
          <w:rStyle w:val="af1"/>
          <w:rFonts w:ascii="Traditional Arabic" w:hAnsi="Traditional Arabic" w:cs="Traditional Arabic"/>
          <w:sz w:val="32"/>
          <w:szCs w:val="32"/>
          <w:rtl/>
        </w:rPr>
        <w:footnoteReference w:id="95"/>
      </w:r>
      <w:r w:rsidRPr="00040F3E">
        <w:rPr>
          <w:rFonts w:ascii="Traditional Arabic" w:hAnsi="Traditional Arabic" w:cs="Traditional Arabic"/>
          <w:sz w:val="32"/>
          <w:szCs w:val="32"/>
          <w:vertAlign w:val="superscript"/>
          <w:rtl/>
        </w:rPr>
        <w:t>)</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722566">
      <w:p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ثقبها ثقب اللؤلؤ</w:t>
      </w:r>
    </w:p>
    <w:p w:rsidR="00722566" w:rsidRPr="00040F3E" w:rsidRDefault="00722566" w:rsidP="00722566">
      <w:pPr>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color w:val="000000"/>
          <w:sz w:val="32"/>
          <w:szCs w:val="32"/>
          <w:rtl/>
        </w:rPr>
        <w:t xml:space="preserve">   قال ابن شبّة: كانت بالمدينة امرأةٌ يقال لها صهباء، من أحسن النّاس: وكانت من هذيل. وكانت رتقاء. فتزوّجها ابن عمٍّ لها. فمكث حيناً لا يقدر عليها لشدّة ارتقاقها، فأبغضته بغضاً شديداً، فطلبت منه الطّلاق فطلّقها. ثمّ إنّه أصاب أهل المدينة مطرٌ شديدٌ، في الخريف، وسيلٌ عظيمٌ. فخرج أهل المدينة، وخرجت صهباء مع أهلها، وخرج ابن جحشٍ وأصحابٌ له للنزهة. فلمّا انتصف النّهار وخلا الوادي، خرجت صهباء واستنقعت في السّيل، وخرج ابن جحشٍ ولم تشعر به صهباء، فرآها وأحبّها وتهالك عليها.</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وكان بالمدينة دلّالةٌ على النّساء يقال لها قطبة. وكانت تداخل القرشيين بنسائهم: فلقيها ابن جحشٍ فسألها عن صهباء فقال: اخطبيها عليّ. قالت: قد خطبها عيسى بن طلحة بن عبيد الله، وأنعم له بها أهلها ولا أراهم يتخطّون عيسى إليك. . فشتمها ابن جحشٍ وقال: كلّ مملوكٍ لي حرٌّ لوجه الله إن تحتالي فيها حتّى أتزوّجها، لأضربنّك ضربةً بالسّيف - وكان مقداماً جسوراً - ففزعت منه فدخلت على صهباء وأهلها، فتحدّثت معهم، ثمّ ذكرت ابن عمّها، فقال لعمّة صهباء: ما باله فارقها؟ فأخبرتها خبره فأصغت إلى عمّتها فقالت لها، وأسمعت صهباء: أمّا والله لو كان ابن جحشٍ لنقبها نقب اللؤلؤة. ثمّ خرجت من عندهم.</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lastRenderedPageBreak/>
        <w:t xml:space="preserve">    فأرسلت إليها صهباء أن مري ابن جحشٍ فليخطبني. فلقيت قطبة ابن جحشٍ فأخبرته الخبر. فخطبها، فأنعمت له، وأبى أهلها إلاّ عيسى بن طلحة. وأتت صهباء إلى ابن جحشٍ فتزوّجها وأفتضها من ساعته. وفيها يقول:</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دار الصّهباء الذي لا ينتهي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عن ذكرها أبداً ولا ينهاها</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صفراء يطويها الضّجيع لطافةً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طيّ الجمانة ليّناً مثناها</w:t>
      </w:r>
    </w:p>
    <w:p w:rsidR="00722566" w:rsidRPr="00040F3E" w:rsidRDefault="00722566" w:rsidP="00722566">
      <w:pPr>
        <w:tabs>
          <w:tab w:val="center" w:pos="4153"/>
          <w:tab w:val="right" w:pos="8306"/>
        </w:tabs>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color w:val="000000"/>
          <w:sz w:val="32"/>
          <w:szCs w:val="32"/>
          <w:rtl/>
        </w:rPr>
        <w:t xml:space="preserve">          نعم الضّجيع إذا النّجوم تغوّرت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بالقرب أخراها على أولاها</w:t>
      </w:r>
      <w:r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vertAlign w:val="superscript"/>
          <w:rtl/>
        </w:rPr>
        <w:t>(</w:t>
      </w:r>
      <w:r w:rsidRPr="00040F3E">
        <w:rPr>
          <w:rStyle w:val="af1"/>
          <w:rFonts w:ascii="Traditional Arabic" w:hAnsi="Traditional Arabic" w:cs="Traditional Arabic"/>
          <w:sz w:val="32"/>
          <w:szCs w:val="32"/>
          <w:rtl/>
        </w:rPr>
        <w:footnoteReference w:id="96"/>
      </w:r>
      <w:r w:rsidRPr="00040F3E">
        <w:rPr>
          <w:rFonts w:ascii="Traditional Arabic" w:hAnsi="Traditional Arabic" w:cs="Traditional Arabic"/>
          <w:sz w:val="32"/>
          <w:szCs w:val="32"/>
          <w:vertAlign w:val="superscript"/>
          <w:rtl/>
        </w:rPr>
        <w:t>)</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ألحقوا النّساء بأكفائهنّ</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قالوا: كان رجلٌ من تجّار أهل المدينة من ذوي النّعمة، في ليلةٍ من شهر رمضان، في المسجد يصلّي إذ عرض له في منزله بعض الأمر. فانصرف من التّراويح فأصاب بابه مفتوحاً، وإذا رجلٌ مع ابنته في محلّها يحدّثها. فأخذ بيده وذهب به إلى منزل ابن أبي عتيق. فدقّ عليه، فأشرف عليه، فقال: أردت أن أكلّمك، جعلت فداك. قال، فانحدر إليه فقال له: إنّ هذا الفتى وجدته في منزلي على حال كذا. فسألته فزعم أنّه ابنك. فأقبل ابن عتيقٍ فأخذ بيد التّاجر فشكره وجزاه خيراً، وقال: لن يعود إلى شيءٍ تكرهه أبداً إن شاء الله. فأخذ الفتى ولكزه وشتمه. فلمّا ولّى الرّجل قال للفتى: من أنت ويلك؟ قال: أنا ابن فلانٍ التّاجر وابتليت بابنة هذا التّاجر فدخلت عليها هذه الليلة أتحدّث عندها. فما راعني إلاّ أنّه واقفٌ على رأسي. فلم أجد ملجأً إلاّ أن اعتزيت إليك، لمّا علمت من قدرك وشرفك وكرمك. قال: أخبرني عن الجّارية، أتحبّك؟ قال: نعم. قال: فهل يمكنك أن تأتي بها إلى منزلي هذا؟ قال: نعم. قال: فعدها وأت بها. وأمر غلاماً له، وقال: إذا جاءت المرأة التي يأتيك بها هذا الفتى فأدخلها، واجلس أنت مع الفتى، وأرسل إليّ من يعلمني. ففعل الفتى، وأتى بالجّارية إلى المكان. وأرسل إلى ابن أبي عتيقٍ فعرّفه. فأرسل إلى أبي الجّارية: إنّك اصطنعت إلى فتانا يداً، وقد أحببنا أن نصنع إليك مثل ذلك في فتاتكم.</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فأدخله عليها، فلمّا رآها استرجع، فقال له ابن أبي عتيقٍ: ما هذا؟ أهون عليك هذا الأمر وأقبل وصيّة رسول الله، صلّى الله عليه وسلّم، حين قال: " ألحقوا النّساء بأكفائهنّ " . إنّ هذا الفتى ليس والله بولدي، ولكن هو قد انتسب إليّ لما أدرك من النّجاة منك، وهو فلان ابن فلان التّاجر، وهو من نظرائها وأكفائها. فهل لك أن تزوّجه إيّاها وأصدقها عنه من مالي مائة دينارٍ. قال: نعم.</w:t>
      </w:r>
    </w:p>
    <w:p w:rsidR="00722566" w:rsidRPr="00040F3E" w:rsidRDefault="00722566" w:rsidP="00722566">
      <w:pPr>
        <w:tabs>
          <w:tab w:val="center" w:pos="4153"/>
          <w:tab w:val="right" w:pos="8306"/>
        </w:tabs>
        <w:autoSpaceDE w:val="0"/>
        <w:autoSpaceDN w:val="0"/>
        <w:adjustRightInd w:val="0"/>
        <w:spacing w:line="440" w:lineRule="exact"/>
        <w:ind w:firstLine="720"/>
        <w:rPr>
          <w:rFonts w:ascii="Traditional Arabic" w:hAnsi="Traditional Arabic" w:cs="Traditional Arabic"/>
          <w:sz w:val="32"/>
          <w:szCs w:val="32"/>
          <w:rtl/>
        </w:rPr>
      </w:pPr>
      <w:r w:rsidRPr="00040F3E">
        <w:rPr>
          <w:rFonts w:ascii="Traditional Arabic" w:hAnsi="Traditional Arabic" w:cs="Traditional Arabic"/>
          <w:color w:val="000000"/>
          <w:sz w:val="32"/>
          <w:szCs w:val="32"/>
          <w:rtl/>
        </w:rPr>
        <w:t>ولم يبرحوا حتّى زوّجها منه وأصدقها وأخرج المهر من عنده، وسأله التّعجيل بزفافها إليه.</w:t>
      </w:r>
      <w:r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vertAlign w:val="superscript"/>
          <w:rtl/>
        </w:rPr>
        <w:t>(</w:t>
      </w:r>
      <w:r w:rsidRPr="00040F3E">
        <w:rPr>
          <w:rStyle w:val="af1"/>
          <w:rFonts w:ascii="Traditional Arabic" w:hAnsi="Traditional Arabic" w:cs="Traditional Arabic"/>
          <w:sz w:val="32"/>
          <w:szCs w:val="32"/>
          <w:rtl/>
        </w:rPr>
        <w:footnoteReference w:id="97"/>
      </w:r>
      <w:r w:rsidRPr="00040F3E">
        <w:rPr>
          <w:rFonts w:ascii="Traditional Arabic" w:hAnsi="Traditional Arabic" w:cs="Traditional Arabic"/>
          <w:sz w:val="32"/>
          <w:szCs w:val="32"/>
          <w:vertAlign w:val="superscript"/>
          <w:rtl/>
        </w:rPr>
        <w:t>)</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
        </w:numPr>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كفى أخاه العذري ما أصابه</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ويروى عن حمّاد قال: أتيت مكّة فجلست إلى جماعةٍ في حلقةٍ فيها عمر بن أبي ربيعة المخزومي، وإذا هم يتذكّرون العذريين وعشقهم وصيانتهم، قال عمر: أحدّثكم عن بعض، وذلك: أنّه كان لي خليلٌ من </w:t>
      </w:r>
      <w:r w:rsidRPr="00040F3E">
        <w:rPr>
          <w:rFonts w:ascii="Traditional Arabic" w:hAnsi="Traditional Arabic" w:cs="Traditional Arabic"/>
          <w:color w:val="000000"/>
          <w:sz w:val="32"/>
          <w:szCs w:val="32"/>
          <w:rtl/>
        </w:rPr>
        <w:lastRenderedPageBreak/>
        <w:t>بني عذرة، وكان مشتهراً بحديث النّساء فيتشبب بهنّ وينشد فيهنّ، على أنّه لا عاهر الخلوة ولا سريع السّلوة وكان يوافي الموسم في كلّ سنةٍ، فإذا أبطأ ترجمت له الأخبار وألّفت له الأشعار حتّى يقدم فيتحدّث حديث محزونٍ كئيبٍ. وإنّه راث ذات سنةٍ، حتّى قدم وفد عذرة، فأتيت القوم وأنا أنشد عن صاحبي وإذا غلامٌ قد تنفّس الصّعداء ثمّ قال: عن أبو المسهر تسل؟ قلت نعم عنه سألت قال هيهات هيهات أصبح والله أبو المسهر لا ميؤوساً فيهمل ولا مرجوّاً فيعلل؛لا أصبح والله كما قال الشّاعر:</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لعمرك ما حبّي لأسماء تاركي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صحيحاً ولا أقضي به فأموت</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قلت له: وما الذي به ؟ قال لي: هو ميتٌ مولّهٌ! قلت: ومن أنت يا ابن أخي؟ قال: أنا أخوه. قلت وما يمنعك أن تركب لا طريق أخيك الذي ركبه، وتسلك مسلكه. ألا إنّك وأخاك كالوشي والنّجّار لا ترفعه ولا يرفعك. ثمّ انصرف وأنا أقول:</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أرائحةٍ حجاج عذرة روحةً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ولمّا يرح في القوم جعد بن مهجع</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خليلان نشكو ما نلاقي من الهوى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متى ما يقل أسمع، وإن قال يسمع</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فلا يبعدنك الله خلاً، فإنّني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سألقى كما لاقيت في الحبّ مصرعي</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فلمّا كان في العام الآتي وقفت في الموضع الذي كنّا نقف فيه بعرفات، فإذا شابٌ قد أقبل وقد تغيّر لونه، وساءت هيئته فما عرفته إلاّّ بناقته، فأقبل حتّى اعتنقني وجعل يبكي. قلت: ما هذا وما دهاك وما غالك؟ قال برّح الغرام وطول السّقام. وأخذ يشكو إليّ فقلت: يا أبا مسهر، إنّها ساعةٌ عظيمةٌ، فلو دعوت الله كنت تظفر بحاجتك. فجهل يدعو حتّى إذا بدت الشّمس للغروب وهمّ النّاس أن يفيضوا، سمعته يهمهم بشيءٍ، فأصغيت إليه مستمعاً فجعل يقول:</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يا ربّ عذوة وروحة</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من محرمٍ بعد الضّحى واللواحة</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أنت حسيب الخطب يوم الدّوحة.</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قلت: يا أخي، وما الدّوحة؟ قال سأخبرك إن شاء الله. فلمّا قضينا حجّنا وأحللنا قلت له: حدّثني بخبرك! قال: نعم، أعلمك أنّي امرؤٌ ذو مالٍ كثيرٍ من نعمٍ وشاءٍ، وإنّي خشيت على مالي التّلف فأتيت أخوالي فأوسعوا لي عن صدر المجلس فكنت في عزّ أخوالي، فخرجت يوماً إلى مالي وهو ببعض مياههم، وركبت فرسي، وعلّقت معي شراباً أهدي إلي. فانطلقت حتّى إذا كنت بين الحيّ ومرعى النعّم رفعت لي دوحةٌ عظيمةٌ فقلت: لو نزلت تحت الشّجرة وتروّحت مبرّداً! فنزلت وشددت فرسي بغصنٍ من أغصانها، ثمّ جلست وقدّمت شرابي، فإذا بغبارٍ قد سطع من ناحية الحيّ فبدت لي ثلاثة شخوصٍ، وإذا فارسٌ يطرد عنزاً وأتاناً، فلمّا قرب منّي إذا عليه درعٌ أصفرٌ وعمامة خز سوداء، وإذا فروع شعره تنال كعبه. فقلت في نفسي: غلامٌ حديث السّنّ راكبٌ على فرسٍ أعجلته لذّة الصّيد، فأخذ ثوب امرأته ونسي ثوبه. فما لبث أن لحق بالعنز فطعنه ثمّ عطف على الأتان فقتلها، ثمّ قال:</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نطعنهم سلكاً ومخلوجةً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كركّ الأمين على نائل.</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lastRenderedPageBreak/>
        <w:t>فقلت له: إنّك قد تعبت وأتعبت فرسك، فلو نزلت. فثنى رحله، وشدّ فرسه بغصنٍ من أغصان الشّجرة، ثمّ أقبل حتّى جلس قريباً منّي فجعل يحدّثني حديثاً كأنّه الدّرّ، ذكرت به قول الشّاعر:</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وإنّ حديثاً منك لو تبذلينه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جنى النّحل في ألبان عودٍ مطافل</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قال، فبينما هو كذلك إذ نقر بالسّوط على ثنيته، فرأيت والله خلل السّوط بينهما فما ملكت نفسي إن قبضت على السّوط وقلت: أخاف أن تكسرهما فإنّهما رقيقان. وقال: وهما مع ذلك عذبتان. قال، ثمّ رفع عقيرته وجعل يغنّي:</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إذا قبّل الإنسان ممّن يحبّه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ثناياه لم يأثم وكان له أجرا</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color w:val="000000"/>
          <w:sz w:val="32"/>
          <w:szCs w:val="32"/>
          <w:rtl/>
        </w:rPr>
        <w:t xml:space="preserve">فإن زاد زاد الله في حسناته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مثاقيل يمحو الله عنه بها وزرا</w:t>
      </w:r>
    </w:p>
    <w:p w:rsidR="00722566" w:rsidRPr="00040F3E" w:rsidRDefault="00722566" w:rsidP="00722566">
      <w:pPr>
        <w:autoSpaceDE w:val="0"/>
        <w:autoSpaceDN w:val="0"/>
        <w:adjustRightInd w:val="0"/>
        <w:spacing w:line="440" w:lineRule="exact"/>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ثمّ قال لي: ما هذا الذي علّقت على سراجك؟ قلت: شرابٌ أهداه إليّ بعض أهلي، فهل لك فيه؟ قال: وما أكره منه؟ فأتيت به فوضعته بين يديه. فلمّا شرب منه نظرت إلى عينيه كأنّهما عينا مهاةٍ قد أضلّت ولداً فأذعرهما قانص. فعلم نظري فرفع عقيرته وجعل يغنّي:</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إنّ العيون التي في طرفها حورٌ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قتلننا ثمّ لم يحيين قتلانا</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يصرعن ذا اللبّ حتّى لا حراك به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وهنّ أضعف خلق الله إنسانا.</w:t>
      </w:r>
    </w:p>
    <w:p w:rsidR="00722566" w:rsidRPr="00040F3E" w:rsidRDefault="00722566" w:rsidP="00722566">
      <w:pPr>
        <w:autoSpaceDE w:val="0"/>
        <w:autoSpaceDN w:val="0"/>
        <w:adjustRightInd w:val="0"/>
        <w:spacing w:line="440" w:lineRule="exact"/>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فقلت له: من أين لك هذا الشّعر؟ قال: وقع رجلٌ منّا باليمامة فأنشدنيه.</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قال: ثمّ قمت لأصلح شيئاً من أمر فرسي، فرجعت وقد حسر العمامة عن رأسه، فإذا غلامٌ كأنّما وجهه الشّمس حسناً، فقلت: سبحانك اللهمّ ما أعظم قدرتك، وأجلّ صنعك. قال: فكيف؟ قلت له: ممّا راعني من نورك وبهرني من جمالك. قال: وما الذي يروّعك من رهن ترابٍ ورزق دوابٍ ثمّ لا تدري أينعم بعد ذلك أم لا؟ قلت: بل يصنع الله بك خيراً إن شاء الله.</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ثمّ أقبل على فرسه؛ فلمّا أقبل برقت له بارقة من الدّرع، فإذا ثديٌ كأنّه حقّ، فقلت: نشدتك الله امرأةً ؟ قالت: أي والله امرأةٌ تكره العهر وتحبّ الغزل. فقلت: وأنا والله كذلك. فجلست والله تحدّثني ما أفقد من أنسها شيئاً حتّى مالت على الدّوحة سكرى، فاستحسنت، والله يا ابن ربيعةٍ، الغدر، وزيّن في عيني، ثمّ إنّ الله عصمني. فما لبثت أن انتبهت مرعوبةً، فلاثت عمامتها برأسها وأخذت رمحها وجالت في متن فرسها، </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فقلت: زوّديني منك زاداً. فأعطتني ثوباً من ثيابها، فشممت منه كالرّوض الممطور. ثمّ إنّي قلت: أين الموعد؟ فقالت: إنّ لي أخوةً شوساً وأباً غيوراً؛ والله لأن أسرّك أحبّ إليّ من أن أضرّك.</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قال، ثمّ مضت فكان والله آخر العهد بها إلى يومي هذا. فهي التي بلغت بي هذا المبلغ، وأحلّتني هذا المحل. قلت له: والله يا أبا المسهر، والله ما كان يحسن بك الغدر إلاّّ بك. فإذا به قد اخضلّت لحيته بدموعه باكياً. فقلت: والله ما قلت هذا إلاّّ مازحاً. ودخلتني له رقّة. فلمّا انقضى الموسم شددت على ناقتي وشدّ وحملت غلاماً لي على بعيرٍ وحملت عليه قبه أدمٍ حمراء كانت لأبي ربيعة، وأخذت معي ألف دينارٍ ومطرفاً ثمّ خرجنا حتّى أتينا كلباً فسألناه عن الشّيخ فإذا هو في نادي قومه، فسلّمت فقال: وعليك السّلام، من أنت؟ قلت عمر بن ابي ربيعة المخزومي. قال: المعرف غير المنكر؛ فما الذي جاء بك؟ </w:t>
      </w:r>
      <w:r w:rsidRPr="00040F3E">
        <w:rPr>
          <w:rFonts w:ascii="Traditional Arabic" w:hAnsi="Traditional Arabic" w:cs="Traditional Arabic"/>
          <w:color w:val="000000"/>
          <w:sz w:val="32"/>
          <w:szCs w:val="32"/>
          <w:rtl/>
        </w:rPr>
        <w:lastRenderedPageBreak/>
        <w:t>قلت: خاطباً. قال: أنت الكفء الذي لا يرغب عن حسبه، والرّجل الذي لا يردّ عن حاجته. قلت له: إنّي لم آتك عن نفسي، وإن كنت موضع الرّغبة، ولكن أتيتكم في ابن أخيكم العذري. وقال: والله إنّه لكفء الحسب، غير إنّ بناتي لا يقعن إلاّّ في هذا الحيّ من قريش. فعرف الجزع في نفسي وتبيّن له في وجهي، وقال: أنا أصنع لك شيئاً لا أصنعه لغيرك. قلت: ما هو؟ قال: أخبرها لأنّك أنت تختار لغيرك.</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فأومأ إليّ صاحبي أن أمره أن يخبرها. فقلت: افعل. ثمّ مضى الشّيخ. وقد أتى وقال لي إنّها قالت: إنّ الأمر أمرك والرّأي للقرشي يختار لي ما رأى. فحمدت الله عزّ وجلّ وصلّيت على نبيّه، صلّى الله عليه وسلّم وقلت: قد زوّجت الجّارية بجعد بن مهجع وأصدقتها ألف دينارٍ، وهي هذه، وجعلت كرامتها الغلام والبعير والقبّة وكسوت الشّيخ المطرف فقبله، وسألته أن يبني بها من ليلته، فأجابني إلى ذلك. وضربت القبّة في وسط الحيّ وأهديت إليه ليلاً. وبتّ عند الشّيخ خير مبيتٍ.</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فلمّا أصبحت غدوت فقمت بباب القبّة، فخرج إليّ، فقلت له: كيف كنت بعدي؟ وكيف هي؟ فقال: أبديت لي كثراً ممّ أخفت يوم رأيتها. فقلت: عليك أهلك، بارك الله فيهم. وانطلقت إلى أهلي وأنا أقول:</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كفيت أخي العذريّ ما قد أصابه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ومثلي لأثقال النّوائب أحمل</w:t>
      </w:r>
    </w:p>
    <w:p w:rsidR="00722566" w:rsidRPr="00040F3E" w:rsidRDefault="00722566" w:rsidP="00722566">
      <w:pPr>
        <w:tabs>
          <w:tab w:val="center" w:pos="4153"/>
          <w:tab w:val="right" w:pos="8306"/>
        </w:tabs>
        <w:autoSpaceDE w:val="0"/>
        <w:autoSpaceDN w:val="0"/>
        <w:adjustRightInd w:val="0"/>
        <w:spacing w:line="440" w:lineRule="exact"/>
        <w:ind w:firstLine="720"/>
        <w:jc w:val="center"/>
        <w:rPr>
          <w:rFonts w:ascii="Traditional Arabic" w:hAnsi="Traditional Arabic" w:cs="Traditional Arabic"/>
          <w:sz w:val="32"/>
          <w:szCs w:val="32"/>
          <w:rtl/>
        </w:rPr>
      </w:pPr>
      <w:r w:rsidRPr="00040F3E">
        <w:rPr>
          <w:rFonts w:ascii="Traditional Arabic" w:hAnsi="Traditional Arabic" w:cs="Traditional Arabic"/>
          <w:color w:val="000000"/>
          <w:sz w:val="32"/>
          <w:szCs w:val="32"/>
          <w:rtl/>
        </w:rPr>
        <w:t xml:space="preserve">        أما استحسنت منّي المكارم إنّها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إذا عرضت إنّي أقول وأفعل</w:t>
      </w:r>
      <w:r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vertAlign w:val="superscript"/>
          <w:rtl/>
        </w:rPr>
        <w:t>(</w:t>
      </w:r>
      <w:r w:rsidRPr="00040F3E">
        <w:rPr>
          <w:rStyle w:val="af1"/>
          <w:rFonts w:ascii="Traditional Arabic" w:hAnsi="Traditional Arabic" w:cs="Traditional Arabic"/>
          <w:sz w:val="32"/>
          <w:szCs w:val="32"/>
          <w:rtl/>
        </w:rPr>
        <w:footnoteReference w:id="98"/>
      </w:r>
      <w:r w:rsidRPr="00040F3E">
        <w:rPr>
          <w:rFonts w:ascii="Traditional Arabic" w:hAnsi="Traditional Arabic" w:cs="Traditional Arabic"/>
          <w:sz w:val="32"/>
          <w:szCs w:val="32"/>
          <w:vertAlign w:val="superscript"/>
          <w:rtl/>
        </w:rPr>
        <w:t>)</w:t>
      </w:r>
    </w:p>
    <w:p w:rsidR="00722566" w:rsidRPr="00040F3E"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
        </w:numPr>
        <w:tabs>
          <w:tab w:val="left" w:pos="2832"/>
          <w:tab w:val="center" w:pos="4153"/>
          <w:tab w:val="right" w:pos="8306"/>
        </w:tabs>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شهادة الحمير :</w:t>
      </w:r>
    </w:p>
    <w:p w:rsidR="00722566" w:rsidRPr="00040F3E" w:rsidRDefault="00722566" w:rsidP="00722566">
      <w:pPr>
        <w:tabs>
          <w:tab w:val="left" w:pos="2832"/>
          <w:tab w:val="center" w:pos="4153"/>
          <w:tab w:val="right" w:pos="8306"/>
        </w:tabs>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800000"/>
          <w:sz w:val="32"/>
          <w:szCs w:val="32"/>
          <w:rtl/>
        </w:rPr>
        <w:t xml:space="preserve">   </w:t>
      </w:r>
      <w:r w:rsidRPr="00040F3E">
        <w:rPr>
          <w:rFonts w:ascii="Traditional Arabic" w:hAnsi="Traditional Arabic" w:cs="Traditional Arabic"/>
          <w:color w:val="000000"/>
          <w:sz w:val="32"/>
          <w:szCs w:val="32"/>
          <w:rtl/>
        </w:rPr>
        <w:t xml:space="preserve">من أحاديث المؤلّفين: ما حكاه أبو الحسن المدائني، قال: كان بمكّة سفيهٌ يجمع بين النّساء والرّجال على أقبح الرّيب؛ وكان من قريش، ولم يذكر اسمه، قال: فشكا أهل مكّة ذلك إلى الوالي فنفاه إلى عرفات. فأخذ بها منزلاً، ودخل مكّة مستتراً. فلقي حرفاءه من الرّجال والنّساء فقال لهم: وماذا يمنعكم منّي؟ قالوا له: وأين بك وأنت بعرفات! قال لهم: حمارٌ بدرهمين وقد صرتم إلى الأمن والنّزهة والخلوة واللذة. قالوا: نشهد بأنّك صادقٌ. فكانوا يأتونه، فكثر ذلك حتّى أفسد على أهل مكّة أحداثهم وسفهاءهم، فعادوا بالشّكاية على أميرهم، فأرسل وراءه، فأتي به فقال: أي عدوّ الله، طردتك من حرم الله عزّ وجلّ فصرت إلى المشعر الأعظم تفسد وتجمع بين الخبائث!! </w:t>
      </w:r>
    </w:p>
    <w:p w:rsidR="00722566" w:rsidRPr="00040F3E" w:rsidRDefault="00722566" w:rsidP="00722566">
      <w:pPr>
        <w:tabs>
          <w:tab w:val="left" w:pos="2832"/>
          <w:tab w:val="center" w:pos="4153"/>
          <w:tab w:val="right" w:pos="8306"/>
        </w:tabs>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فقال: أصلح الله الأمير يكذبون عليّ ويحسدونني.</w:t>
      </w:r>
    </w:p>
    <w:p w:rsidR="00722566" w:rsidRPr="00040F3E" w:rsidRDefault="00722566" w:rsidP="00722566">
      <w:pPr>
        <w:tabs>
          <w:tab w:val="left" w:pos="2832"/>
          <w:tab w:val="center" w:pos="4153"/>
          <w:tab w:val="right" w:pos="8306"/>
        </w:tabs>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color w:val="000000"/>
          <w:sz w:val="32"/>
          <w:szCs w:val="32"/>
          <w:rtl/>
        </w:rPr>
        <w:t xml:space="preserve">   فقالوا للوالي: بيننا وبينه واحدة تجمع حمير المكّارين وترسلها نحو عرفات، فإن قصدت داره لمّا اعتادت من السّير لها، فالقول كما قلنا، وإلاّّ فالقول كما قال. . . فقال للوالي: إنّ في ذلك دليلاً. وأمر بحمير المكّارين فجمعت ثمّ أرسلت فقصدت نحو منزله، وجاءه بذلك أمناؤه. فأمر بتجريده. فلمّا نظر إلى السّياط بكى، فقال له: ما يبكيك يا عدوّ الله؟ قال: والله، أصلح الله الأمير، ما من الضّرب جزعت، ولكن يسخر منّا أهل العراق ويقولون إنّ أهل مكّة يجيزون شهادة الحمير. فضحك الوالي وأمر بتخليته.</w:t>
      </w:r>
    </w:p>
    <w:p w:rsidR="00722566" w:rsidRPr="00040F3E" w:rsidRDefault="00722566" w:rsidP="00722566">
      <w:pPr>
        <w:tabs>
          <w:tab w:val="left" w:pos="2832"/>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
        </w:numPr>
        <w:tabs>
          <w:tab w:val="left" w:pos="2832"/>
        </w:tabs>
        <w:autoSpaceDE w:val="0"/>
        <w:autoSpaceDN w:val="0"/>
        <w:adjustRightInd w:val="0"/>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lastRenderedPageBreak/>
        <w:t>رأى القطع خيراً من فضيحة عاشقٍ</w:t>
      </w:r>
    </w:p>
    <w:p w:rsidR="00722566" w:rsidRPr="00040F3E" w:rsidRDefault="00722566" w:rsidP="00722566">
      <w:pPr>
        <w:tabs>
          <w:tab w:val="left" w:pos="2832"/>
        </w:tabs>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وكان فتىً من أهل الكوفة عاشقاً لجاريةٍ، وكان أهلها قد أحسّوا به فتوعّدوه ورصدوه، فلم يقدر على الوصول إليها فواعدها في ليلةٍ مظلمةٍ أن تسير إليه. وأتى فتسوّر عليها حائطاً. فعلم به أهلها فأخذوه وأتوا به خالد بن عبد الله القسري وقالوا له: إنّه لصٌّ تسوّر علينا من الحائط. فسأله خالد عن ذلك فكره أن يجحد السّرقة فيفضح الجّارية، فقال: أسارقٌ أنت؟ قال:نعم، أصلح الله الأمير. فأمر بقطه يمينه. وكان للجارية ابن عمٍّ من أهل الفضل قد اطّلع على بعض شأنه فأخذ رقعةً وكتب فيها هذه الأبيات:</w:t>
      </w:r>
    </w:p>
    <w:p w:rsidR="00722566" w:rsidRPr="00040F3E" w:rsidRDefault="00722566" w:rsidP="00722566">
      <w:pPr>
        <w:tabs>
          <w:tab w:val="left" w:pos="2832"/>
        </w:tabs>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أخالدٌ قد، والله، أوطئت عشوةً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وما العاشق المظلوم فينا بسارق</w:t>
      </w:r>
    </w:p>
    <w:p w:rsidR="00722566" w:rsidRPr="00040F3E" w:rsidRDefault="00722566" w:rsidP="00722566">
      <w:pPr>
        <w:tabs>
          <w:tab w:val="left" w:pos="2832"/>
        </w:tabs>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أقرّبما لم يجن عمداً لأنّه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رأى القطع خيراً من فضيحة عاشق</w:t>
      </w:r>
    </w:p>
    <w:p w:rsidR="00722566" w:rsidRPr="00040F3E" w:rsidRDefault="00722566" w:rsidP="00722566">
      <w:pPr>
        <w:tabs>
          <w:tab w:val="left" w:pos="2832"/>
        </w:tabs>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ولولا الذي قد خفت من قطع كفّه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لألفيت في أمر الهوى غير ناطق</w:t>
      </w:r>
    </w:p>
    <w:p w:rsidR="00722566" w:rsidRPr="00040F3E" w:rsidRDefault="00722566" w:rsidP="00722566">
      <w:pPr>
        <w:tabs>
          <w:tab w:val="left" w:pos="2832"/>
        </w:tabs>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إذا مدّت الغابات في السّبق للعلى </w:t>
      </w:r>
      <w:r w:rsidRPr="00040F3E">
        <w:rPr>
          <w:rFonts w:ascii="Traditional Arabic" w:hAnsi="Traditional Arabic" w:cs="Traditional Arabic"/>
          <w:color w:val="FF0000"/>
          <w:sz w:val="32"/>
          <w:szCs w:val="32"/>
          <w:rtl/>
        </w:rPr>
        <w:t>...</w:t>
      </w:r>
      <w:r w:rsidRPr="00040F3E">
        <w:rPr>
          <w:rFonts w:ascii="Traditional Arabic" w:hAnsi="Traditional Arabic" w:cs="Traditional Arabic"/>
          <w:color w:val="000000"/>
          <w:sz w:val="32"/>
          <w:szCs w:val="32"/>
          <w:rtl/>
        </w:rPr>
        <w:t xml:space="preserve"> فأنت ابن عبد الله أوّل سابق</w:t>
      </w:r>
    </w:p>
    <w:p w:rsidR="00722566" w:rsidRPr="00040F3E" w:rsidRDefault="00722566" w:rsidP="00722566">
      <w:pPr>
        <w:tabs>
          <w:tab w:val="left" w:pos="2832"/>
          <w:tab w:val="center" w:pos="4153"/>
          <w:tab w:val="right" w:pos="8306"/>
        </w:tabs>
        <w:autoSpaceDE w:val="0"/>
        <w:autoSpaceDN w:val="0"/>
        <w:adjustRightInd w:val="0"/>
        <w:spacing w:line="440" w:lineRule="exact"/>
        <w:jc w:val="both"/>
        <w:rPr>
          <w:rFonts w:ascii="Traditional Arabic" w:hAnsi="Traditional Arabic" w:cs="Traditional Arabic"/>
          <w:sz w:val="32"/>
          <w:szCs w:val="32"/>
          <w:rtl/>
        </w:rPr>
      </w:pPr>
      <w:r w:rsidRPr="00040F3E">
        <w:rPr>
          <w:rFonts w:ascii="Traditional Arabic" w:hAnsi="Traditional Arabic" w:cs="Traditional Arabic"/>
          <w:color w:val="000000"/>
          <w:sz w:val="32"/>
          <w:szCs w:val="32"/>
          <w:rtl/>
        </w:rPr>
        <w:t xml:space="preserve">   ثمّ حذف الرّقعة فوقعت في حجر خالد فقرأها ثمّ أمر بالفتى إلى السّجن، وصرف القوم. فلمّا خلا مجلسه دعا به فسأله عن قصّته فعرّفه، فبعث إلى أبي الجّارية فقال: قد عرفت قصّة هذا الفتى فما يمنعك من تزويجه؟ قال: خوف العار. قال: لا عار عليك في ذلك، والعار أن لا تزوّجه فتشف أمره! . فسأله أن يزوّجه ففعل، فدفع إليه عن الفتى خمسة آلاف درهمٍ، وأمره بتعجيل إهدائها إليه.</w:t>
      </w:r>
      <w:r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vertAlign w:val="superscript"/>
          <w:rtl/>
        </w:rPr>
        <w:t>(</w:t>
      </w:r>
      <w:r w:rsidRPr="00040F3E">
        <w:rPr>
          <w:rStyle w:val="af1"/>
          <w:rFonts w:ascii="Traditional Arabic" w:hAnsi="Traditional Arabic" w:cs="Traditional Arabic"/>
          <w:sz w:val="32"/>
          <w:szCs w:val="32"/>
          <w:rtl/>
        </w:rPr>
        <w:footnoteReference w:id="99"/>
      </w:r>
      <w:r w:rsidRPr="00040F3E">
        <w:rPr>
          <w:rFonts w:ascii="Traditional Arabic" w:hAnsi="Traditional Arabic" w:cs="Traditional Arabic"/>
          <w:sz w:val="32"/>
          <w:szCs w:val="32"/>
          <w:vertAlign w:val="superscript"/>
          <w:rtl/>
        </w:rPr>
        <w:t>)</w:t>
      </w:r>
    </w:p>
    <w:p w:rsidR="00722566" w:rsidRPr="00040F3E" w:rsidRDefault="00722566" w:rsidP="00722566">
      <w:pPr>
        <w:tabs>
          <w:tab w:val="left" w:pos="2832"/>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722566" w:rsidRDefault="00722566"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FC6177" w:rsidRDefault="00FC6177"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FC6177" w:rsidRDefault="00FC6177"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FC6177" w:rsidRDefault="00FC6177"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FC6177" w:rsidRDefault="00FC6177"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FC6177" w:rsidRDefault="00FC6177"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FC6177" w:rsidRDefault="00FC6177"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FC6177" w:rsidRDefault="00FC6177"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FC6177" w:rsidRDefault="00FC6177"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FC6177" w:rsidRDefault="00FC6177"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FC6177" w:rsidRDefault="00FC6177"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FC6177" w:rsidRDefault="00FC6177"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FC6177" w:rsidRDefault="00FC6177"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FC6177" w:rsidRDefault="00FC6177"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FC6177" w:rsidRDefault="00FC6177"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FC6177" w:rsidRDefault="00FC6177" w:rsidP="00722566">
      <w:pPr>
        <w:tabs>
          <w:tab w:val="center" w:pos="4153"/>
          <w:tab w:val="right" w:pos="8306"/>
        </w:tabs>
        <w:autoSpaceDE w:val="0"/>
        <w:autoSpaceDN w:val="0"/>
        <w:adjustRightInd w:val="0"/>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فصل : محاسن وفاء النساء</w:t>
      </w:r>
    </w:p>
    <w:p w:rsidR="00722566" w:rsidRPr="00040F3E" w:rsidRDefault="00722566" w:rsidP="008D300C">
      <w:pPr>
        <w:pStyle w:val="msolistparagraph0"/>
        <w:numPr>
          <w:ilvl w:val="0"/>
          <w:numId w:val="21"/>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sz w:val="32"/>
          <w:szCs w:val="32"/>
          <w:rtl/>
        </w:rPr>
        <w:t xml:space="preserve"> </w:t>
      </w:r>
      <w:r w:rsidRPr="00040F3E">
        <w:rPr>
          <w:rFonts w:ascii="Traditional Arabic" w:hAnsi="Traditional Arabic" w:cs="Traditional Arabic"/>
          <w:b/>
          <w:bCs/>
          <w:sz w:val="32"/>
          <w:szCs w:val="32"/>
          <w:rtl/>
        </w:rPr>
        <w:t xml:space="preserve">قصة وفاء زوجة الملك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الكسروي : كتب بلاش بن فيروز إلى ملك الهند يخطب ابنته ، فلم ينعم له ، ورد رسوله خائباً ، فتجشم ، وسار إليه في خيله ورجله ، فلما اصطف الخيلان ، دعاه بلاش إلى المبارزة ، وقال : إنه عار على الملوك أن يوردوا جنودهم الهلاك ، ويفوزوا بأنفسهم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فبرز إليه ملك الهند ، فاختلفت بينهما ضربتان ، فمنعت بلاشاً حصانه درعه ، وضرب بلاش الهندي على عاتقه ، فقطع حبله ، حتى انتهى السيف إلى ثندؤته ، فخر ميتاً ، وانهزمت خيله ، فافتتح بلاش مدينته ، وأمر ثقاته ، فأحدقوا بقصر ابنة الملك ، فلما احتوى على أمواله ، بعث إلى ابنة الملك أن تأتيه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للرسول ، وهي تبكي : قل للملك المزين بالحلم ، المحبب في رعيته ، السعيد بالظفر ، إنك قد ملكتني ، وصرت ممن يستحق عطفك ورأفتك ، فإن رأيت أن تطيب نفساً عن النظر إلي ، حتى ترجع إلى دار مملكتك فافعل . فانصرف الرسول إلى بلاش ، فأخبره ، فأجابها إلى ما سألت ، وسار وحملها حتى قدم دار المملكة ، فهيأ لها مقصورة مفردة عن سائر حرمه ، فأنزلها فيها ، وأمر لها بعتيق الديباج ، وفاخر الجوهر ، وإسفاط من الذهب ، والصلات والجوائز والأثاث ، ما لم يأمر لغيرها من نسائه واستأذنها في الدخول عليها ، فأذنت له ؛ فدخل عليها ، وأقام عندها سبعة أيام ولياليها وعجباً منه بها ، لا يحير إليها جواباً ، ولا يخف عن صدر مجلسها ؛ فخرج من عندها ، اليوم الثامن ، وقد وقع في قلبه ما أظهرت من خفة مجلسه عليها ، ولبثت أشهراً لا يدخل عليها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يوماً لحاضنتها : ما أعجب أمر الملك بذل دمه في طلبي ، حتى إذا ظفر ، سلا عني . انطلقي حتى تسألي عن عدة نسائه ، وأيهن أكرم عليه ، وأتيني بعلم ذلك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فانطلقت حتى عرفت ذلك ، وانصرفت فقالت : إني وجدت له أربعمائة امرأة ما بين أمة وحرة ، وليس فيهن أكرم عليه من ابنه سائس من سواسه ، أعجبته ، فتزوج بها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 انطلقي إليها ، وأقرئيها مني السلام ، وأعلميها أني أريد مؤاخاتها ، والانقطاع إليها . فانطلقت الحاضنة إلى ابنة السائس ، فأبلغتها رسالة مولاتها ، فقالت لها : أقرئيها مني السلام ، وأعلميها أني قد أحببتها وأجبتها إلى ما سألت ، فتصير إلي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فانصرفت ، فأخبرتها بما قالت ؛ فتهيأت بأحسن هيئة وأقبلت إليها ودخلت عليها فرفعت مجلسها وأقبلت عليها فذكرت حبها لها ، ورغبتها في مواصلتها ، فردت عليها ابنة السائس أحسن الرد ، وأعلمتها سرورها بذلك ، ثم تحدثتا ساعة ؛ وانصرفت ، وجعلت الهندية تأتيها غباً ، وتظهر الأنس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أنست بها ، قالت لها : إنك قد استلبت قلب الملك ، وقهرت جميعنا بفضلك ، وليس لواحدة منا نصيب ، فأعلمينا الأمر فضلتنا به لنزداد سروراً بما أوتيت ، ومحبة لك ، والانقطاع إليك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قالت : إني لما عرفت ضعف نسبي ، وقلة جمالي ، علمت أنه لا يرجع الملك مني إلى شئ أحظى به عنده مثل المؤاتاة في الخلوة ، وأن أبسطه إذا هم بالحركة ، وأستميل قلبه باللطف وفضل الخدمة . فلما رآني على ذلك مستمرة ، ورأى من سائر نسائه أنفة الأكفاء ، وزهو الجمال ، وخيلاء الملك ، وعلمت أني إن أخذت ما أخذته ، مع خمول نسبي ، وقلة جمالي ، ودقة خطري ، لا يليق بي مثل الذي يليق بهن ، ففضلني على جميع نسائه بذلك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سمعت ابنة الملك ذلك ، علمت أن قلوب الرجال لا تستمال إلا بالمؤاتاة ، وسرعة الإجابة في الباه عند المشغلة ؛ فعزمت أن تجعل ذلك لاستعطاف قلب الملك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فانصرفت إلى قصرها ، وقالت لبعض جواريها : اذهبي إلى فلانة تعني ابنة السائس ، فإن رأيت الملك عندها فأعلميها أني عليلة من وجع عرض لي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فانطلقت الجارية ، فإذا الملك عندها ؛ فأخبرتها بذلك ، فرق الملك لها ، وذكر غربتها ، وقتله أباها ، فقال لابنة السائس : ما ترين في إتيانها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 أيها الملك ؟ إنه ليس في نسائك من لها عندي مثل منزلتها فصر إليها ، فإنها غريبة قد فارقت أهلها ، وهي في موضع رحمة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فقام الملك ، حتى دخل عليها ، وانتهى إلى باب مجلسها ، فقامت إليه تمشي بأحسن هيئتها ، متكسرة في حليها ، وزينتها عبقةٌ بطيبها وعطرها ، فقبلت بين عينيه ، وأخذت بيده حتى أجلسته في صدر فراشها ، وجعلت تقبل يديه ورجليه ، ضاحكةً إليه مظهرةً السرور به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فجذبها إلى نفسه ودعاها إلى المضاجعة ، فأتته ؛ ولم يرد في الخلوة شيئاً إلا أجابته إليه ؛ فلما قضى حاجته نازعها إلى المحادثة ، فقال : أين ما ذكر رسولك من وجعك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يا سيدي ، كنت متوجعة لفراقك حتى شفاني لقاؤك ، وقلت ذلك لما نالني من تباريح الشوق إليك وطول صدودك وسلوتك . ثم أخذ معها في المداعبة ، وأقام عندها سبعة أيام ، فبينما هما يتلاعبان ويتذاكران ويتعانقان ، إذ دخلت جارية لابنة السائس ، فحيت الملك بتحية الملوك ، ثم قالت للهندية : إن سيدتي تعني ابنة السائس تقول : قد اجتمع فيك ثلاث خصال : الأولى الغدر بمعلمتك ، والثانية فضل تطاولك ، والثالثة كفران النعمة للمنعم ، وإني عن قريب رادتك من الملك إلى غصص الغيظ  فأفحمتها ، وهملت عيناها ، ونظرت إلى الملك كالمستغيثة به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لها الملك : يا حبيبتي ؟ ما تنكرين من أمتك ؟ قد وهبتها لك وجميع ما تملك  فتجلي عنها غمها ، فقالت لرسولتها : انطلقي فأعلميها إن الملك قد وهبها وما تملك لي ، وقولي لها : أرجعك فحش نفسك إلى لؤم حسبك ، وإهمال أدبك . ائتيني ، الساعة ، بصغار المذلة ، ورقة العبودية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أبلغتها الرسول ذلك ، أقبلت فدخلت عليها فحيت الملك وقامت بين يديه ؛ فقالت لها الهندية : ما كان أعظم زهوك في رسالتك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يا سيدتي ، أتأذنين لي في الكلام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تكلمي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قالت : أيتها السيدة ، لست متوجهة إليك بشيء هو أملك بك من حلمك ، ولا أعطف علي من فضلك ؛ ولم يظلم من رفع فوقي من هو أفضل مني ، وكل فرع يرجع إلى أصله ، وكل زهر ينسب إلى سنخه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فقالت : صدقت ، فدعي عنك كلام الأدب ، فقد ملكتك على رغم أنفك ، وأما مزوجتك من فلان خادمي ، فليس لك فضل عليه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ابنة السائس : من اعتاد معالي الأمور ، لم تطب نفسه بأسافلها ، ومن صاحب العظماء ، أبت غريزته الأدنياء ؛ وإنما ترقبت عطفك ، ورجوت حسن نظرك ؛ فأما إذا عزمت على هذا ، فقد طاب الموت ، وما الذي استبقي منك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قالت : أيها الملك إن جذل المسرة منك لا يستقر ويقع موقعه إلا بعد المخالفة عندك . فاحترس من هذه الهندية ، فإنها لا تؤمن عليك ، لأنها ليست من جنسك فيعطفها عليك الرحم ، ولا من أهل مملكتك ، فتعرف تطولك عليها . وإنما هي شبيهة بموتورةٍ قد قتلت أباها ، وهدمت عزها ، فاحترس منها ، ولا يلهينك موقعها من قلبك ، فإنها متى احتالت في قتلك ، لم يكن في أيدينا من الظفر إلا قتلها ، كما كان من أمر الثعلب وعظيم الطير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الملك : وما كان من حديثهما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يقال إن ثعلباً جاع في ليلة ، فرقي شجرة ليأكل منها ، فسال الوادي الذي فيه تلك الشجرة بسيل شديد ، فاقتلعها والثعلب عليها ، ثم رفعها ووضعها ، حتى ألقى الثعلب إلى أرض بعيدة من أرضه ؛ فأصبح ، وقد ألقاه السيل ، إلى سفح جبل كثير الأشجار ، مثمر الأغصان ، وعلى تلك الأشجار جنس من الطير لا يحصى عدداً ؛ فأقعى إلى شجرة قصياً ، مقشعراً ، لا يعرف أرضه ، ولا يقدر على مؤالفة الدواب . فمر به عظيم الطير ، فقال له : ما أنت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 أنا دابة سال بي السيل ، فألقاني في جبلكم ، وقد أصبحت غريباً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 له عظيم الطير : فهل لك حرفة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نعم . أعرف الثمار إذا بلغت حد بلوغها ، وأصنع للطير أكنافاً في الأرض ، تكن فيها فراخها من الحر والبرد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له عظيم الطير : قد أدركت عندنا بغيتك ، فأقم عندنا نواسك ، ونعرف حتى مجاورتك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فأقام الثعلب عند ملك الطير ؛ فكان يعرفهم الثمار المدركة ، ويحفر لهن بمخاليبه قبوراً في الأرض يفرخن فيها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وكان الثعلب ، إذا جن عليه الليل ، وقرم إلى اللحم ، أدخل يده في جحر من تلك الأحجرة ، فأخرج طيراً أو فراخاً ، فأكله ودفن ريشه ، وجعلت الطير تتفقد ما كان يأكل واحداً بعد واحد ، فقال بعضها لبعض : ما فقدنا أفاضلنا إلا منذ صارت هذه الدابة بين أظهرنا ، وكانت هذه الطير تطيل الغيبة ، وما تدري ما دهاها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فقال عظيمها : إن هذا حسدٌ منكن لهذه الدابة ، فلا تغفلن ما أصبحتن فيه من فضل المطعم ، وما فيه فراخكن من هذه الأكفان التي لا يخاف عليها برد فيها ولا حر : فقالت الطير : أنت سيدنا ، وأبصر بالأمور منا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وعلي أن اقطع هذا القول ، وأبين حق ذلك من باطله بنفسي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فلما أظلم الليل نزل من الشجرة ، فدخل بعض تلك الأكفان وأقبل الثعلب على العادة التي اعتادها إلى ذلك الكن ، فأدخل يده ، فقبض على رأس الملك ، فقال الملك للثعلب : لقد نصحتني الطير لو قبلت نصحها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الثعلب : أنت هو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نعم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ما ظننت أن يبلغ من حمقك كل هذا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ملك الطير : دعني أردك في منزلتك بحسب ما رأيت من فضل علمك ، ولطيف حيلتك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له الثعلب : إن أبوي أدباني أن لا أعلق أنيابي بشيء ، وأتركه إذ ليس من جهلك أن لا تتجزأ من الثمار ، ومن الأكفان ، بما كان آباؤك يكتفون به ؛ ولم ترضى حتى اختبرت أمري بنفسك ، ولم تجعل التعزير في ذلك بغيرك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أكله ، ودفن ريشه ، وفقدت الطير عظيمها ، فاستوحشت ، وضربت الثعلب ضرباً بمخاليبها ومناقيرها حتى قتلته ، ولم يصلن في عظيم خطر ملكهن إلى أكثر من قتل الثعلب . فاحترس من هذه الهندية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الهندية : إنما تقرعين المرأة بأربعة رجال : بأبيها وأخيها وولدها وبعلها ، وأفضل النساء المختارة بعلها على جميع أهلها ، والمؤثرة له على نفسها ، فكيف بمن ذهب أبوها وأخوها ، فبقي بعلها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أفتحب أن تهلكه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على أن مثلك ، في رداءة همتك ، وخبث نيتك ، مثل الغراب والحمامة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الملك : وما كان من حديثهما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زعموا أن غراباً ألف مطبخاً لبعض الملوك ، فأخذ من أطيب اللحمان التي قد صارت فيه شيئاً ، فظنوا أن الغراب أخذه لقلة وفائه ، ولؤم جوهره ، فطردوه عن مطبخهم ، وقالوا : ما نرجو من هذا الغراب ، وهو من الطيور التي تعاف ، ويتطير منها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فأفشى ذلك الغراب أمره إلى حمامة قد كان بينهما معرفة ، وفزع إلى رأيها ، وأخبرها ما كان فيه من نعيم المأكل والمشرب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له الحمامة : انطلق بي حتى تريني هذا المطبخ . فانطلق حتى أتى سطح المطبخ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الحمامة : إني أرى في هذا البيت ليس فيه موضع مدخل ، فاحفر لي بمنقارك قدر ما أدخل ، فإن منقاري يضعف عن ذلك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فحفر الغراب في سقف البيت بمنقاره ، حتى دخلت فيه الحمامة ، وتوسطت في البيت ، فأعجبهم حسن خلقها ، وصفاء لونها ، فجعل لها خازن المطبخ موضعاً تأوي إليه ، فلبثت في ذلك البيت قريرة عينٍ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فناداها الغراب : ما هكذا قدرت فيك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الحمامة : لو وفيت لك ، حل بي غدرك ، وإن القوم عرفوا وفائي ، وحسن جواري ، وعرفوا غدرك ، وقلة وفائك ، ونكث عهدك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فهذا مثلي ومثلك ، يا ابنة السائس إني لو وفيت لك ، أرداني غدرك ، وقتلني مكرك  قالت ابنة السائس : أيتها السيدة إن الذي سمعت مني ، كان لشدة الأنفة ، فأردت أن أنفي عن نفسي الذي أردت من إنكاحي خادمك فلاناً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الهندية : لابد من ذلك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فقالت ابنة السائس : من اعتاد معالي الأمور ، لم تطب نفسه بأسافلها ، الآن استعذبت الموت ، فعمدت إلى سم كان معها ، فقذفته في فيها ، فخرت ميتة ، ووفت الهندية لزوجها ، فأفلحا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2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شيرين ووفائها للملك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ومنهن شيرين ، امرأة أبرويز ، فإن شيرويه بن أبرويز ، لما قتل أباه ، وتوطد له الملك ، بعث إلى شيرين يدعوها إلى نفسه ، فامتنعت عليه ، وأبت أن تجيبه إلى ذلك ، فغصبها ضياعها ، وعقارها ، وذخائرها ، وأموالها ، وقذفها بكل فاحشة ، ورماها بكل معضلة ، فلما بلغها ذلك ، هان عليها ما أخذه من أموالها ، مع ما رماها به ، فبعثت إليه ، وقالت : أيها الرجل إن لم يكن مما سألت بد ، فاقض لي ثلاث حوائج حتى أتابعك على ما تريد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 وما هذه الحوائج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قالت : إحداها أن ترد علي ضياعي وأموالي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والثانية :  أن تصعد منبرك بمحضر من مرازبتك ، وأساورتك ، وعظماء أهل مملكتك ، وتتبرأ مما قذفتني به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والثالثة :  أن أباك أودعني وديعة ، فتأمر أن يفتح لي باب الناموس ،ففتح لها ومعها خاتم ، وفيه سم ساعة ، فنثرته في فيها ، وعانقت قبر زوجها ، فماتت .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100"/>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ومن قصص الغدر وعدم الوفاء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قيل : كان لكسرى أبرويز خال يقال له بسطام ، فخاف على كسرى ، وجمع جمعاً كثيراً ، وواقع أبرويز . فلما أعيت أبرويز الحيلة فيه ، دعا بكردي ، أخي بهرام جور ، ويقال أن كردياً كان غلاماً له ، </w:t>
      </w:r>
      <w:r w:rsidRPr="00040F3E">
        <w:rPr>
          <w:rFonts w:ascii="Traditional Arabic" w:hAnsi="Traditional Arabic" w:cs="Traditional Arabic"/>
          <w:sz w:val="32"/>
          <w:szCs w:val="32"/>
          <w:rtl/>
        </w:rPr>
        <w:lastRenderedPageBreak/>
        <w:t xml:space="preserve">رباه ، وبلغ منه مبلغ الرجال ، وكان من خاصته ، والناصحين له ، فقال له : قد ترى ما نزل بنا من هذا العدو بسطام ، وقد رأيت رأياً ، إن طابقتني عليه ، رجوت الظفر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 كردي : وما ذاك ، أيها الملك ؟ أخبرني ، فما شئ يزيدك الله به عزاً ، ويزيد أعداءك به ذلاً ، إلا بادرت إليه بنصحٍ وصدقٍ ، لعظيم حقك ، ووجوب طاعتك . قال له كسرى : قد عرفت حال كردية ، أختك ، امرأة بسطام ، وجراءة قلبها ، وبسطام يأوي إليها كل ليلة ، إذا انصرف عن الحرب ، وأنا جاعل لها عهد الله ، وميثاقه ، وذمة أنبيائه ، إن هي أراحتني من بسطام ، واحتالت لي في قتله ، أن أتزوجها ، وأجعلها سيدة نسائي ، وأبلغ في إكرامها والسمو لها ، أفضل ما بلغ ملك بأمرته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كردي : يا أيها الملك ما أشك في قدرتها عليه ، فاكتب إليه بخطك بما رأيت ، لأوجهه في الكتاب إليها ، مع امرأتي أرجية ، فإن لها عقلاً ورفقاً وبصيرة . فكتب كسرى بخطه : بسم الله الرحمن الرحيم . هذا كتابٌ لكردية بنت بهرام جستاسب ، كتبه لها كسرى أبرويز بن هرمز ، إن لك عندي عهد الله ، وذمته ، وذمة أنبيائه ورسله ، إن أنت قتلت بسطام ، وأرحتني منه ، أن أتزوج بك ، وأجعلك سيدة نسائي ، وأبلغ من كرامتك ما لا يبلغ ملك من الملوك لأحد ، وأشهد الله على ذلك ، وكفى بالله شهيداً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وكتب كسرى بخطه ، وختمه بخاتمه يوم كذا من شهر كذا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فسارت أرجية ، حتى دخلت عسكر بسطام كهيئة الزائرة لكردية بالنظر إليها ، وكان بينهما قرابة ، فلما جلست وسكنت ، دفعت إليها كتاب كسرى ، وقالت لها : يا ابنة العم ، أجيبي الملك إلى ما سألك ، واغنمي بذلك الرجوع إلى وطنك . فرغبت لشدة شوقها إلى أهلها ، فأجابتها إلى ذلك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وانصرفت أرجية إلى عسكر كسرى ، وعرفت زوجها ما كان بينها وبين كردية ، فمضى كردي إلى كسرى فأعلمه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أن بسطام دخل على كردية ، فأتته بعشاء ، فتناول منه ، ثم أتته بشراب فسقته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وجعلت تحدثه ، وتظهر له المحبة ، حتى مضى ثلث الليل ؛ فنام بسطام ، فلما استثقل نوماً ، قامت إليه كردية بسيفها ، فوضعته على ثندوءته ، ثم اتكأت فأخرجته من ظهره فمات ؛ وعمدت من ساعتها إلى داوبها ، فحملت جشمها وأثقالها على البغال ، وخرجت نحو عسكر كسرى ؛ وقد كانت وجهت مع أرجية إلى أخيها أن يجلس لها على الطريق ، فلما وافته ، سار معها حتى أدخلها على كسرى ، ففرح بذلك فرحاً شديداً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أصبح أصحاب بسطام ، ورأوه قتيلاً ، ولوا هاربين على وجوههم ؛ فانصرف كسرى إلى المدائن ، فاتخذ لكردية تاجاً مكللاً بالدرر وصنوف الجوهر ، وأعد لها وليمة عظيمة دعا فيها جنوده ، فطعموا وشربوا ، ثم دعا كردياً أخاها ، فزوجه إياها ، ومهرها ، وأعطاها خاتماً ، فصه من الكبريت الأحمر ، يضئ في الليلة الظلماء كما يضئ السراج فلما دخل بها كسرى ، ونظر إلى جمالها وعقلها ، سر بها ، وأعطاها الأموال ، وأقطعها الضياع ، وأكرم أخاها كردياً ، وولاه أرض فارس ، وبلغ بها من رفعه إياها ، وتشريفه لها ، ما لم تبلغه امرأة قبلها ولا بعدها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ثم إن كردية قالت لكسرى : يا سيدي ، أخرج بنا إلى الميدان لألعب ، بين يديك ، بالكرة والصولجان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فخرج معها إلى الميدان ، وخرجت امرأته شيرين ، وخواص نسائه ، ودعا بخيل ، فأسرجت ، وركبت وركب هو ، وجعلت تلاعبه بالصوالج ، وتناولت السيف ، وركضت في الميدان ، ولعبت بالسيف لعباً معجباً ، ثم أخذت الرمح فلعبت به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فقالت شيرين : أيها الملك ما يؤمنك من هذه الشيطانة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هيهات إنها أعرف بحقنا ، وأشد حباً لنا من أن نخافها على أنفسنا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فلما نزلت ، قال كسرى : لنا في كل ربع من أرباع مملكتنا قائدٌ في اثني ألف رجل ؛ وفي قصري اثنا عشر ألف امرأة ، وقد جعلتك قائداً عليهن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يا سيدي ، ما للنساء والفروسية ؛ وإنما علينا أن نتزين لك ، ونتطيب ، ونسرك بأنفسنا ؛ وأردت ، بما كان مني ، سروري وتسليه همومك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فأمر كسرى بحمل طعامه وشرابه إلى منزلها ، وبقي عندها أسبوعاً ، لم يخرج إلى الناس ، ولم يأذن لأحدٍ بالدخول عليه ، ثم خرج من عندها إلى منزل شيرين ، فأتاه صياد بسمكة عظيمة ، فأعجب بها ، وأمر له بأربعة آلاف درهم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له شيرين : أمرت لصياد بأربعة آلاف درهم ، فإن أمرت بها برجل من الوجوه ، قال : إنما أمر لي بمثل ما أمر للصياد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 : كيف أصنع ، وقد أمرت له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قالت : إذا أتاك ، فقل له : أخبرني عن السمكة ، أذكرٌ هي أم أنثى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فإن قال : أنثى ، فقل : لا تقع عيني عليك حتى تأتيني بالذكر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وإن قال : ذكر ، فقل مثل ذلك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غدا الصياد على الملك ، قال له : أخبرني عن السمكة ، أذكرٌ هي أم أنثى ؟ قال : بل أنثى . قال : فاتني بذكرها</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 عمر الله الملك ؟ إنها كانت بكراً لم تتزوج بعد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 الملك : زه ، زه ، وأمر له بأربعة آلاف درهم ؛ وأمر أن يكتب في ديوان الحكمة : إن الغدر ومطاوعة النساء يورثان الغرم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وقال : وكان الموبذان إذا دخل على كسرى ، قال : عشت ، أيها الملك ، بسعادة الجد ، ورزفت على أعدائك الظفر ، وأعطيت الخير ، وجنبت طاعة النساء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فغاظ ذلك شيرين ، وكانت أجمل نساء عصرها ، وأتمهن عقلاً ، فقالت لكسرى : أيها الملك إن هذا الموبذان قد طعن في السن ، ولست مستغنياً عن رأيه ومشورته . وقد رأيت لحاجتك إليه أن أهب له مسكدانة ، جاريتي ؛ وقد عرفت عقلها وجمالها ، فإن رأيت أن تسأله قبولها ، فافعل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فكلم كسرى الموبذان في ذلك ، فهش للجارية لمعرفته بجمالها وفضلها ، فقال : قد قبلتها أيها الملك ، لايثارها إياي بأفضل جواريها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فقالت شيرين لمسكدانة : إني أريد أن تأتي هذا الشيخ ، فتبدي له محاسنك ، وتجيدي خدمته ؛ فإذا هش لمضاجعتك ، فامتنعي عليه حتى توكفيه وتركبيه ، وتعلميني الوقت الذي يتهيأ لك ذلك حتى لا يعود أن يزيد في تحية الملك : ووقيت طاعة النساء فقالت مسكدانة : أفعل يا سيدتي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انطلقت إلى الشيخ ، فصارت عنده في داره التي يحتلها من قصر الملك ؛ فجعلت تخدمه ، وتبره ، وتظهر له الكرامة ، وهي مع ذلك تبرز له محاسنها ، وتكشف له عن صدرها ونحرها ، وتبدي له ساقيها وفخذيها ، فارتاح الموبذان إليها وشرح صدره لمضاجعتها ، فجعلت تمتنع عليه ، فيزداد في ذلك حرصاً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ألح عليها ، قالت له : أيها القاضي ما أنا بمجيبتك إلى ما سألت ، حتى أوكفك وأركبك ؛ فإن أجبتني إلى ذلك ، صرت طوع يدك فيما تريد وتدعو إليه من مسرتك  فامتنع عليها أياماً ، وبقيت تتزين له بزينتها ، وتكشف له عن محاسنها ، حتى عيل صبره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 لها : افعلي ما أحببت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فهيأت له برذعة صغيرة ، وإكافاً صغيراً ، وحزاماً وثفراً ، وأقامته عرياناً على أربع ، ووضعت على ظهره البرذعة ، والأكاف ، وجعلت الثفر تحت خصيتيه ، وهي قائمة ، وركبته وهي تقول خر خر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وأرسلت إلى سيدتها شيرين تعلمها بذلك ، فقالت شيرين للملك : اصعد بنا إلى ظهر بيت الموبذان ، لننظر من الروزنة ما يكون بينه وبين الجارية فصعدا ، ونظرا ، فإذا هي قد ركبته فوق الأكاف ، فناداه كسرى : ويحك أي شئ هذا ؟ فرفع الموبذان رأسه ، ونظر إلى الروزنة ، ورأى الملك فقال : هو ما كنت أقول لك في اجتناب طاعة النساء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فضحك كسرى وقال : قبحك الله من شيخ ، وقبح مستشيرك بعد هذا .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حديث الزباء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ومنهن الزباء ، واسمها هند ، وملكت الشام بعد عمها الصنور ، وكان جذيمة الأبرش قتل عمها ، فبعث إليها جذيمة يخطبها ، فأظهرت البشر والسرور لرسوله ، وكتبت إليه بالقدوم عليها لتزوجه نفسها ، فاستشار نصحاءه ، فقالوا : أيها الملك إن تزوجت بها ، جمعت ملك الشام ، وملك الجزيرة إلى ملكك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فاستخلف ابن أخيه عمرو بن عدي ، وسار في ألف فارس من خاصته ؛ فلما انتهى إلى مكان يسمى بقة ، وهو حد مملكتها ومملكته ، نزل في ذلك المكان ، واستشار أصحابه أيضاً في المصير إليها بالانصراف ، فزينوا له الإلمام بها وقالوا : إنك ، إن انصرفت من ههنا ، أنزله الناس منك على جبنٍ ووهن . فدنا منه مولى يقال له قصير بن سعد ، فقال له : أيها الملك ، لا تقبل محورة هؤلاء ، وانصرف إلى مملكتك حتى يتبين لك أمرها ، فإنها امرأة موتورة ، ومن شأن النساء الغدر . فلم يحفل بقوله ، ومضى حتى اقتحم مملكتها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قصير : ببقةٍ صرم الأمر ، ثم أرسلها مثلاً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فلما بلغ المرأة قدومه عليها ، أمرت جنودها ، فاستقبلوا الملك ؛ فقال قصير : أيها الملك إني رأيت جنودها لم يترجلوا لك ، كما يترجل للملوك ؛ ولست آمن عليك ، فاركب العصا ، وانج بنفسك والعصا كانت فرساً لجذيمة ، لا يشق غبارها ؛ فلم يعبأ جذيمة بقوله ، وسار حتى دخل المدينة ، وأمرت هند الزباء بأصحابه أن ينزلوا فأنزلوا ، وأخذت منهم أسلحتهم ودوابهم ؛ وأذنت لجذيمة ، فدخل عليها ، وهي في قصر لها ، ولم يكن معها في قصرها إلا الجواري ، فأومأت إليهن أن يأخذنه ؛ واجتمعن عليه ليكنفنه ، فامتنع عليهن ، فلم يزلن يضربنه بالأعمدة حتى أثخنه وكتفنه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دعت بنطع ، فأجلسته فيه ، وكشفت عن عورتها ؛ فنظر جذيمة ، فإذا لها شعرة وافية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فقالت : كيف ترى عروسك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أشوار عروس أم ما ترى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أرى بظراً ناتئاً ، ونبتاً فاشياً ، ولا أعلم ما وراء ذلك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قالت : أما وإنه ليس من عدم المواسي أو لقلة الأواسي ، ولكنه شمةٌ من أناسي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أمرت به ، فقطعت عروقه ، فجعلت دماؤه تشخب في النطع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فقالت : لا يحزنك ما ترى . فإنه دم هراقه أهله ، فأرسلتها مثلاً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واحتال قصير للعصا حتى وصل إليها وركبها ، ثم دفعها ، فجعلت تهوي به كأنها الريح . وكان المكان الذي قصد فيه جذيمة مشرفاً على الطريق ، فنظر جذيمة إليه وقد دفع الفرس ، فقال : لله حزم على رأس العصا ، فلم تزل دماؤه تشخب حتى مات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أمرت بأصحابه ، فقتلوا بأجمعهم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وكان عمرو بن عدي يركب كل يوم من الحيرة ، فيأتي طريق الشام ، يتجسس عن خبره وحاله ، فلم يبلغه أحد خبره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فبينا هو ذات يوم في ذلك ، إذ نظر إلى فرس مقبل على الطريق ، فلما دنا منه ، عرف الفرس ، وقال : يا خير ما جاءت به العصا ، فذهبت مثلاً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دنا منه قصير ، قال له : ما وراءك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قتل خالك وجنوده جميعاً ، فاطلب بثأرك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وكيف لي بها ، وهي أمنع من عقاب الجو ؟ فذهبت مثلاً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ثم إن قصيراً أمر بأنف نفسه فجدع ، ثم ركب وسار نحو الزباء ، فاستأذن عليها ، فقيل لها : إن مولى لجذيمة وقهرمانه وأكرم الناس عليه قد أتاك مجدوعاً . فأذنت له ، فدخل عليها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من صنع بك هذا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أيتها الملكة هذا فعل عمرو بن عدي ، اتهمني وتجنى علي الذنوب ، وزعم إني أشرت على خاله بالمسير إليك ، حتى فعل بي ما ترين ، ولم آمنه أن يقتلني ، فخرجت هارباً إليك ، وقد أتيتك لأكون معك ، وفي خدمتك ؛ ولي جداء ، وعندي غناء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قالت : نعم أقم ، فعندي لك ما تحب ، وولته نفقتها ، فخف لها ، ورأت منه الرشاقة فيما أسندته إليه ، فأقام عندها حولاً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قال لها : أيتها الملكة إنه لي بالعراق مالاً كثيراً ، فإذا أذنت لي في الخروج لحمله ، فافعلي . فدفعت إليه مالاً كثيراً ، وأمرته أن يشتري له ثياباً من الخز والوشي ولآلئ وياقوتاً ومسكاً وعنبراً وألنجوجاً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فانطلق حتى أتى عمراً فأخبره ، فأخذ منه ضعفي مالها ، وانصرف نحوها ، فاسترخصت ما جاء به ، وردته الثانية والثالثة ، فكان يأخذ في كل مرة مثل أضعاف مالها ، فيشتري لها جميع ما تريد ، فتسترخصه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ووقع قصير بقلبها ، فاستخلفته ، ثم بعثته في الدفعة الرابعة بمال عظيم ، وأمرته أن يشتري أثاثاً ومتاعاً وفرشاً وآنية ، فانطلق إلى عمرو ، فقال : قد قضيت ما علي ، وبقي ما عليك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 وما الذي تريد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أخرج معي في ألفي فارس من خدمك ، وكونوا في أجواف الجواليق ، على كل بعير رجلان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فانتخب عمرو ألفي فارس من أصحابه ، فخرج ، وخرجوا معه في الجواليق ، كل رجل بسيف ، وكان يسير النهار ، فإذا أمسى الليل ، فتح الجواليق ليخرجوا ويطعموا ويشربوا ويقضوا حوائجهم ، حتى إذا كان بينه وبين مدينتها مقدار ميل ، تقدم قصير حتى دخل عليها ، وقال : أيتها الملكة اصعدي على القصر لتنظري ما أتيتك به ، فصعدت فنظرت إلى ثقل الأحمال على الجمال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ما للجمال مشيها وئيدا . . . أجندلاً يحملن أم حديدا   أم صرفاناً بارداً شديدا</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فأجابها قصير سراً : بل الرجال جثما قعودا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 لما عليها من المتاع الثقيل النفيس . فأمرت بالأحمال ، فأدخلت قصرها ، وكان وقت المساء ، فقالت : إذا كان غداً نظرنا إلى ما أتيتنا به . فلما جن عليهم الليل ، فتحوا الجواليق ، وخرجوا ، فقتلوا جميع من في القصر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وكان لها سربٌ قد أعدته للفزع والهرب ، إن حل بها روع ، تخرج إلى الصحراء ؛ وقد كان قصير عرف ذلك المكان ، ووصفه لعمرو ، فبادر عمرو إلى السرب ، فاستقبلته الزباء ، فولت هاربة نحو السرب ، فاستقبلها بالسيف ، فمصت فصها ، وكان مسموماً ، وقالت : بيدي لا بيديك يا عمرو ، ولا بيدي العبد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عمرو : يده ويدي سواء ، وفي كليهما شفاء ، وضربها بسيفه حتى قتلها ؛ وأقبل قصير حتى وقف عليها ، فجعل يدخل سيفه في فرجها ويقول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ولو رأوني وسيفي يوم أدخله . . . في جوف زباء ماتوا كلهم فرحا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وغنم عمرو وأصحابه من مدينتها أموالاً جليلة ، وانصرفوا إلى الحيرة ، فكان الملك ، بعد خاله جذيمة ، وعمرو هذا هو جد النعمان بن المنذر بن عمرو بن عدي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w:t>
      </w:r>
    </w:p>
    <w:p w:rsidR="00722566" w:rsidRPr="00040F3E" w:rsidRDefault="00722566" w:rsidP="008D300C">
      <w:pPr>
        <w:pStyle w:val="msolistparagraph0"/>
        <w:numPr>
          <w:ilvl w:val="0"/>
          <w:numId w:val="2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lastRenderedPageBreak/>
        <w:t>ومنهن صاحبة الجعد بن الحسين أبي صخر بن الجعد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وكان جعد قد طعن في السن ، وكان يكنى أبا الصموت ، وكانت له وليدة سوداء ، فقالت : يا أبا الصموت زعم بنوك أن يقتلوني إذا أنت مت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ولم ذاك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ما لي إليهم ذنب غير حبك ، فأعتقني ، فأعتقها ، فبقيت يسيراً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قالت : يا أبا الصموت هذا عرابة من أهل عدن يخطبني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ما كان هذا ظني بك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قالت : إنما أريد ماله لك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 ائتيني به ، فجاءت به ، فزوجها منه ، فولدت منه ، وقربته من مال جعد ، وكانت تأتي الجعد ، فتخضب رأسه ، ثم قطعته ، فقال الجعد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أبلغ لديك بني عمرٍ مغلغلةً . . . عوفاً وعمراً ، فما قولي بمردود</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بأن بيتي أمسى فوق داهيةٍ . . . سوداء قد وعدتني شر موعود</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تعطى عرابة بالكفين مختضباً . . . من الخلوق ، وتعطيني على العود</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أمسى عرابة ذا مالٍ وذا ولدٍ . . . من مال جعدٍ ، وجعدٌ غير محمود</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21"/>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 ومنهن امرأة مروان بن الحكم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وكانت أم خالد بن يزيد بن معاوية وهي ابنة هشام بن عتبة ، فأراد مروان الخروج إلى مصر ، فقال لخالد : أعرني سلاحك ، فأعاره ، فلما رجع ، قال له خالد : رد علي سلاحي ، فأبى عليه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وكان مروان فحاشاً ، فقال له : يا بن الربوخ الرطبة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فجاء خالد إلى أمه ، فقال : هذا ما صنعت بي . سبني على رؤوس الملأ ، وقال لي كيت وكيت ، قالت : اسكت ، فإني أكفيك أمره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فجاء مروان ، فرقد عندها ، فأمرت جواريها ، فطرحن عليه الشوادكين يعني الملاحف ، ثم غططنه حتى قتلنه ، وخرجن يصحن : وا أمير المؤمنيناه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فدعا عبد الله بامرأة أبيه ليقتلها ، فقالت : إن الذي يبقى عليك من العار أعظم من قتل أبيك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 وما ذاك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يقول الناس : إن أباك قتلته امرأة ، فأمسك عنها .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5"/>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محاسن مكر النساء</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ذكروا أن الحجاج بن يوسف أرق ، ذات ليلة ، فبعث إلى ابن القرية ، فقال : أرقت ، فحدثني حديثاً يقصر على طول ليلي ، ولكن من مكر النساء وفعالهن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 أصلح الله الأمير : ذكروا أن رجلاً يقال له عمرو بن عامر من أهل البصرة ، كان معروفاً بالنسك والسخاء . وكانت له زوجة يقال لها جميلة ، وله صديق من النساك . فاستودعه عمرو ألف دينار ، وقال : إن حدثت بي حادثة ، ورأيت أهلي محتاجين ، فأعطهم هذا المال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فعاش ما عاش ، ثم دعي فأجاب ، فمكثت جميلة بعده حيناً ، ثم ساءت حالها ، وأمرت خادمتها يوماً ببيع خاتمها لغداء يوم أو عشاء ليلة . فبينا الخادمة تعرض الخاتم على البيع ، إذ لقيها الناسك صديق عمرو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 فلانة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نعم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حاجتك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فأخبرته بسوء الحال ، وما اضطرت إليه مولاتها من بيع خاتمها ، فهملت عيناه دموعاً ، ثم قال : إن لعمرو قبلي ألف دينار ، فأعلمي بذلك صاحبتك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فأقبلت الجارية ضاحكة مستبشرة ، وهي تقول : رزق حلال عاجل من كد مولاي الكريم الفاضل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سمعت مولاتها ذلك ، سألتها عن القصة ، فأخبرتها ، فخرت ساجدة ، وحمدت ربها ، وبعثت بالجارية إلى الناسك ، فأقبل الناسك ومعه المال ، فلما دخل الدار ، كره أن يدفع المال إلى أحد سواها ؛ فخرجت ، فلما نظر إلى جمالها وكمالها ، أخذت مجامع قلبه ، وفارقه النهى ، وذهب عنه الحياء ، وأنشأ يقول :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قد سلبت الجسم والقلب معاً . . . وبريت العظم مما تلحظين</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فارددي قلب عميدٍ واقبلي . . . صلة الضعفين مما ترتجين</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فأطرقت جميلة لقوله طويلاً ، ثم قالت : ويحك ، ألست المعروف بالنسك المنسوب إلى الورع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بلى . ولكن نور وجهك سل جسمي ، فتداركيني بكلمة تقيمين لها أودي . فهذا مقام اللائذ بك قالت : أيها المرائي المخادع أخرج عني مذموماً مدحوراً . فخرج عنها ، وقد هام قلبه ، وأضحت جميلة تعمل الحيلة في استخراج حقها ، فأتت الملك ترفع إليه ظلامتها ، فلم تصل إليه ، فأتت الحاجب ، فشكت إليه ، فأعجب بها إعجاباً شديداً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وقال : إن لوجهك صورة أدفعها عن هذا ، ولا يجعل بمثلك الخصومة فهل لك في ضعفي مالك في ستر ورفق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فقالت : سوءة لامرأة حرة تميل إلى ريبة . فانصرفت إلى صاحب الشرطة ، فأنهت ظلامتها إليه ، فأعجب بها وقال : إن حجتك على الناسك لا تقبل إلا بشاهدين عدلين ، وأنا مشترٍ خصومتك ، إن أنت نزلت عند مسرتي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فانصرفت عنه إلى القاضي ، فشكت إليه ، فأخذت بقلبه ، وكاد القاضي يجن إعجاباً بها ، وقال : يا قرة العين إنه لا يزهد في أمثالك ، فهل لك في مواصلتي وغناء الدهر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فانصرفت ، وباتت تحتال في استخراج حقها ، فبعثت الجارية إلى نجار ، فعمل لها تابوتاً بثلاثة أبواب ، كل منها مفرد ؛ ثم بعثت الجارية إلى الحاجب أن يأتيها إذا أصبح ، وإلى صاحب الشرطة أن يأتيها ضحوة ، وإلى القاضي أن يأتيها إذا تعالى النهار ، وإلى الناسك أن يأتيها إذا انتصف النهار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فأتاها الحاجب ، فأقبلت عليه تحدثه ، فما فرغت من حديثها حتى قالت لها الجارية : صاحب الشرطة بالباب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للحاجب : ليس في البيت ملجأ إلا هذا التابوت ، فأدخل أي بيت شئت منه . فدخل الحاجب بيتاً من التابوت فأقفلت عليه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ودخل صاحب الشرطة ، فأقبلت جميلة عليه تضاحكه وتلاطفه ، فما كان بأسرع من أن قالت الجارية : القاضي بالباب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صاحب الشرطة : أين أختبئ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 لا ملجأ إلا هذا التابوت ، وفيه بيتان ، فادخل أيهما شئت ، فدخل ، فأقفلت عليه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دخل القاضي ، قالت : مرحباً وأهلاً ، وأقبلت عليه بالترحيب والتلطيف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فبينا هي كذلك ، إذ قالت الجارية : الناسك بالباب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 القاضي : ماذا ترين في رده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فقالت : مالي إلى رده سبيل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 فكيف الحيلة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إني مدخلتك هذا التابوت ، ومخاصمته ، فاشهد لي بما تسمع ، واحكم بيني وبينه بالحق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نعم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فدخل البيت الثالث ، فأقفلت عليه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ودخل الناسك ، فقالت له : مرحباً بالزائر الجاني ، كيف بدا لك في زيارتنا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 شوقاً إلى رؤيتك ، وحنيناً إلى قربك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فالمال ، ما تقول فيه : أشهد الله على نفسك برده ، اتبع رأيك . .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اللهم إنني أشهدك الله لجميلة عندي ألف دينار وديعة زوجها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فلما سمعت ذلك هتفت بجاريتها ، وخرجت مبادرة نحو باب الملك ، فأنهت ظلامتها إليه ، فأرسل الملك إلى الحاجب ، وصاحب الشرطة ، والقاضي ، فلم يقدر على واحد منهم ؛ فقعد لها ، وسألها البينة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فقالت : يشهد تابوت عندي فضحك الملك وقال : يحتمل ذلك لجمالك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فبعث بالعجلة فوضع التابوت فيها ، وحمل إلى بين يدي الملك ، فقامت وضربت بيدها إلى التابوت وقالت : أعطي الله عهداً لتنطقن بالحق ، وتشهدن بما سمعت ، أو لأضرمنك ناراً ، فإذا ثلاثة أصوات من جوف التابوت تشهد على إقرار الناسك لجميلة بألف دينار . فكبر ذلك على الملك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جميلة : لم أجد في المملكة قوماً أوفى ولا أقوم بالحق من هؤلاء الثلاثة فأشهدتهم على غريمي ، ثم فتحت التابوت وأخرجت ثلاثة النفر ، وسألها الملك عن قصتها فأخبرته ، وأخذت حقها من الناسك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 الحجاج : لله درها ما أحسن ما احتالت لاستخراج حقها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5"/>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حيلة ودهاء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وكان يعقوب بن يحيى المدائني ، ويحيى الكاتب ، كاتب سهل بن رستم ، يتحدثان إلى مهدية ، جارية سليمان بن الساحر ، فقال يعقوب يوماً ليحيى : أنا أشتهي أن أرى بطن مهدية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 يحيى : ما تجعل لي إن أنا احتلت لك بحيلة حتى تراه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 ما شئت قال : برذونك هذا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نعم . قال : فتوثق منه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وأتى مهدية فقال لها : كان لي برذون موافق فاره فنفق ، وأنت لو شئت لحملتني على برذون فاره ، قالت : أنا أفعل وأشتريه لك بما بلغ الثمن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أنت قادرة عليه بغير الثمن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قالت : كيف ذلك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فأخبرها بالقصة فقالت : قد حملك الله على البرذون ، أربحك النظر إلى بطن حسن ، فإذا كان غداً فتعال أنت ويعقوب فاجلسا ، فإن سليمان يعبث بوصيفته فلانة كثيراً ، فإذا فعل ذلك وجئت أنا ، فقل : أنت يا مهدية لو علمت ما صنع فلان لقتلته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نعم ، فلما جاءت مهدية ، قال لها : إن أمر سليمان مع وصيفته أشنع مما تقدرينه ، فوثبت مستشيطة غضباً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وقالت : مثلك يا بن الساحر يفعل هذا مرة بعد أخرى ، وشقت جيبها إلى أن جاوزت أسفل البطن وهي قائمة ، فنظر إلى بطنها فتأملناها ساعة وهي تشتم ابن الساحر ، فقام إليها يترضاها ويسكنها ، ويعقوب يقول : وابرذوناه فأخذه منه يحيى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5"/>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كيف احتالت المرأة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وعن المساور قال : كان عندنا بالأهواز رجل متأهل ، وكانت له أرض بالبصرة ، وكان في السنة يأتيها مرة أو مرتين ، فتزوج بها امرأة ليس لها إلا عم في الدار ؛ وكان يكثر الانحدار بعد ذلك إلى البصرة ، فأنكرت الأهوازية حاله فدست من يعرف خبره ، ثم احتالت وبعثت من أورد خطاً لعم المرأة البصرية ، وسألت من كتب كتاباً من عم البصرية إلى زوجها على خطه بأن ابنة أخيه توفيت ، ويسأله القدوم لأخذ ما خلفت ، ودست الكتاب مع إنسان شبيه بالملاح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أتى بالكتاب خرج إليه فدفع الكتاب ، ولم يشك أن امرأته البصرية ماتت ، فقال لامرأته : اجعلي لي سفرة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قالت : ولم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أريد الخروج إلى البصرة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قالت : وكم هذه البصرة ؟ قد رابني أمرك ، وما أشك أن هنالك لك امرأة ، فأنكر ذلك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فقالت : إن كنت صادقاً فاحلف بطلاق كل امرأة لك غيري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في نفسه : تلك قد ماتت ، وليس علي أن أحلف بطلاقها فأرضي هذه ، فحلف لها بطلاق كل امرأة له سوى الأهوازية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الأهوازية : يا جارية هات السفرة ، فقد أغناه الله عن الخروج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وما ذلك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قد طلقت الفاسقة ، وقصت عليه القصة ، فعرف مكرها ، وأقام .</w:t>
      </w:r>
      <w:r w:rsidRPr="00040F3E">
        <w:rPr>
          <w:rFonts w:ascii="Traditional Arabic" w:hAnsi="Traditional Arabic" w:cs="Traditional Arabic"/>
          <w:color w:val="000000"/>
          <w:sz w:val="32"/>
          <w:szCs w:val="32"/>
          <w:vertAlign w:val="superscript"/>
          <w:rtl/>
        </w:rPr>
        <w:t xml:space="preserve"> (</w:t>
      </w:r>
      <w:r w:rsidRPr="00040F3E">
        <w:rPr>
          <w:rStyle w:val="af1"/>
          <w:rFonts w:ascii="Traditional Arabic" w:hAnsi="Traditional Arabic" w:cs="Traditional Arabic"/>
          <w:color w:val="000000"/>
          <w:sz w:val="32"/>
          <w:szCs w:val="32"/>
          <w:rtl/>
        </w:rPr>
        <w:footnoteReference w:id="101"/>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b/>
          <w:bCs/>
          <w:sz w:val="32"/>
          <w:szCs w:val="32"/>
          <w:rtl/>
        </w:rPr>
      </w:pPr>
    </w:p>
    <w:p w:rsidR="005A40F4" w:rsidRPr="00040F3E" w:rsidRDefault="005A40F4" w:rsidP="00722566">
      <w:pPr>
        <w:spacing w:line="440" w:lineRule="exact"/>
        <w:rPr>
          <w:rFonts w:ascii="Traditional Arabic" w:hAnsi="Traditional Arabic" w:cs="Traditional Arabic"/>
          <w:b/>
          <w:bCs/>
          <w:sz w:val="32"/>
          <w:szCs w:val="32"/>
          <w:rtl/>
        </w:rPr>
      </w:pPr>
    </w:p>
    <w:p w:rsidR="005A40F4" w:rsidRPr="00040F3E" w:rsidRDefault="005A40F4" w:rsidP="00722566">
      <w:pPr>
        <w:spacing w:line="440" w:lineRule="exact"/>
        <w:rPr>
          <w:rFonts w:ascii="Traditional Arabic" w:hAnsi="Traditional Arabic" w:cs="Traditional Arabic"/>
          <w:b/>
          <w:bCs/>
          <w:sz w:val="32"/>
          <w:szCs w:val="32"/>
          <w:rtl/>
        </w:rPr>
      </w:pPr>
    </w:p>
    <w:p w:rsidR="005A40F4" w:rsidRPr="00040F3E" w:rsidRDefault="005A40F4" w:rsidP="00722566">
      <w:pPr>
        <w:spacing w:line="440" w:lineRule="exact"/>
        <w:rPr>
          <w:rFonts w:ascii="Traditional Arabic" w:hAnsi="Traditional Arabic" w:cs="Traditional Arabic"/>
          <w:b/>
          <w:bCs/>
          <w:sz w:val="32"/>
          <w:szCs w:val="32"/>
          <w:rtl/>
        </w:rPr>
      </w:pPr>
    </w:p>
    <w:p w:rsidR="005A40F4" w:rsidRPr="00040F3E" w:rsidRDefault="005A40F4" w:rsidP="00722566">
      <w:pPr>
        <w:spacing w:line="440" w:lineRule="exact"/>
        <w:rPr>
          <w:rFonts w:ascii="Traditional Arabic" w:hAnsi="Traditional Arabic" w:cs="Traditional Arabic"/>
          <w:b/>
          <w:bCs/>
          <w:sz w:val="32"/>
          <w:szCs w:val="32"/>
          <w:rtl/>
        </w:rPr>
      </w:pPr>
    </w:p>
    <w:p w:rsidR="005A40F4" w:rsidRPr="00040F3E" w:rsidRDefault="005A40F4" w:rsidP="00722566">
      <w:pPr>
        <w:spacing w:line="440" w:lineRule="exact"/>
        <w:rPr>
          <w:rFonts w:ascii="Traditional Arabic" w:hAnsi="Traditional Arabic" w:cs="Traditional Arabic"/>
          <w:b/>
          <w:bCs/>
          <w:sz w:val="32"/>
          <w:szCs w:val="32"/>
          <w:rtl/>
        </w:rPr>
      </w:pPr>
    </w:p>
    <w:p w:rsidR="005A40F4" w:rsidRPr="00040F3E" w:rsidRDefault="005A40F4" w:rsidP="00722566">
      <w:pPr>
        <w:spacing w:line="440" w:lineRule="exact"/>
        <w:rPr>
          <w:rFonts w:ascii="Traditional Arabic" w:hAnsi="Traditional Arabic" w:cs="Traditional Arabic"/>
          <w:b/>
          <w:bCs/>
          <w:sz w:val="32"/>
          <w:szCs w:val="32"/>
          <w:rtl/>
        </w:rPr>
      </w:pPr>
    </w:p>
    <w:p w:rsidR="005A40F4" w:rsidRPr="00040F3E" w:rsidRDefault="005A40F4" w:rsidP="00722566">
      <w:pPr>
        <w:spacing w:line="440" w:lineRule="exact"/>
        <w:rPr>
          <w:rFonts w:ascii="Traditional Arabic" w:hAnsi="Traditional Arabic" w:cs="Traditional Arabic"/>
          <w:b/>
          <w:bCs/>
          <w:sz w:val="32"/>
          <w:szCs w:val="32"/>
          <w:rtl/>
        </w:rPr>
      </w:pPr>
    </w:p>
    <w:p w:rsidR="005A40F4" w:rsidRPr="00040F3E" w:rsidRDefault="005A40F4" w:rsidP="00722566">
      <w:pPr>
        <w:spacing w:line="440" w:lineRule="exact"/>
        <w:rPr>
          <w:rFonts w:ascii="Traditional Arabic" w:hAnsi="Traditional Arabic" w:cs="Traditional Arabic"/>
          <w:b/>
          <w:bCs/>
          <w:sz w:val="32"/>
          <w:szCs w:val="32"/>
          <w:rtl/>
        </w:rPr>
      </w:pPr>
    </w:p>
    <w:p w:rsidR="005A40F4" w:rsidRPr="00040F3E" w:rsidRDefault="005A40F4" w:rsidP="00722566">
      <w:pPr>
        <w:spacing w:line="440" w:lineRule="exact"/>
        <w:rPr>
          <w:rFonts w:ascii="Traditional Arabic" w:hAnsi="Traditional Arabic" w:cs="Traditional Arabic"/>
          <w:b/>
          <w:bCs/>
          <w:sz w:val="32"/>
          <w:szCs w:val="32"/>
          <w:rtl/>
        </w:rPr>
      </w:pPr>
    </w:p>
    <w:p w:rsidR="005A40F4" w:rsidRPr="00040F3E" w:rsidRDefault="005A40F4" w:rsidP="00722566">
      <w:pPr>
        <w:spacing w:line="440" w:lineRule="exact"/>
        <w:rPr>
          <w:rFonts w:ascii="Traditional Arabic" w:hAnsi="Traditional Arabic" w:cs="Traditional Arabic"/>
          <w:b/>
          <w:bCs/>
          <w:sz w:val="32"/>
          <w:szCs w:val="32"/>
          <w:rtl/>
        </w:rPr>
      </w:pPr>
    </w:p>
    <w:p w:rsidR="005A40F4" w:rsidRPr="00040F3E" w:rsidRDefault="005A40F4" w:rsidP="00722566">
      <w:pPr>
        <w:spacing w:line="440" w:lineRule="exact"/>
        <w:rPr>
          <w:rFonts w:ascii="Traditional Arabic" w:hAnsi="Traditional Arabic" w:cs="Traditional Arabic"/>
          <w:b/>
          <w:bCs/>
          <w:sz w:val="32"/>
          <w:szCs w:val="32"/>
          <w:rtl/>
        </w:rPr>
      </w:pPr>
    </w:p>
    <w:p w:rsidR="005A40F4" w:rsidRPr="00040F3E" w:rsidRDefault="005A40F4" w:rsidP="00722566">
      <w:pPr>
        <w:spacing w:line="440" w:lineRule="exact"/>
        <w:rPr>
          <w:rFonts w:ascii="Traditional Arabic" w:hAnsi="Traditional Arabic" w:cs="Traditional Arabic"/>
          <w:b/>
          <w:bCs/>
          <w:sz w:val="32"/>
          <w:szCs w:val="32"/>
          <w:rtl/>
        </w:rPr>
      </w:pPr>
    </w:p>
    <w:p w:rsidR="005A40F4" w:rsidRPr="00040F3E" w:rsidRDefault="005A40F4" w:rsidP="00722566">
      <w:pPr>
        <w:spacing w:line="440" w:lineRule="exact"/>
        <w:rPr>
          <w:rFonts w:ascii="Traditional Arabic" w:hAnsi="Traditional Arabic" w:cs="Traditional Arabic"/>
          <w:b/>
          <w:bCs/>
          <w:sz w:val="32"/>
          <w:szCs w:val="32"/>
          <w:rtl/>
        </w:rPr>
      </w:pPr>
    </w:p>
    <w:p w:rsidR="005A40F4" w:rsidRPr="00040F3E" w:rsidRDefault="005A40F4"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مساوئ مكر النساء</w:t>
      </w:r>
    </w:p>
    <w:p w:rsidR="00722566" w:rsidRPr="00040F3E" w:rsidRDefault="00722566" w:rsidP="008D300C">
      <w:pPr>
        <w:pStyle w:val="msolistparagraph0"/>
        <w:numPr>
          <w:ilvl w:val="0"/>
          <w:numId w:val="5"/>
        </w:numPr>
        <w:spacing w:after="200" w:line="440" w:lineRule="exact"/>
        <w:rPr>
          <w:rFonts w:ascii="Traditional Arabic" w:hAnsi="Traditional Arabic" w:cs="Traditional Arabic"/>
          <w:b/>
          <w:bCs/>
          <w:sz w:val="32"/>
          <w:szCs w:val="32"/>
        </w:rPr>
      </w:pPr>
      <w:r w:rsidRPr="00040F3E">
        <w:rPr>
          <w:rFonts w:ascii="Traditional Arabic" w:hAnsi="Traditional Arabic" w:cs="Traditional Arabic"/>
          <w:b/>
          <w:bCs/>
          <w:sz w:val="32"/>
          <w:szCs w:val="32"/>
          <w:rtl/>
        </w:rPr>
        <w:t>أول مرجومة في العرب</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وذكروا أن لقمان بن عاد صاحب لبد ، خرج يجول في قبائل العرب ، فنزل بحي من العماليق ، فبينا هو كذلك إذ ظعن القوم ، فظعن معهم ، فسمع بامرأة تقول لزوجها : فلان لو حملت سفطي هذا وحتى تجاوز به الثنية ، فإن فيه من متاع النساء ما لا بد لهن منه ، ولعل البعير يقع فيتكسر وذلك من لقمان بمنظر ومسمع ، فقال : أفعل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فاحتمله على عاتقه ، فلما انحدر ، وجد بللاً في صدره فشمه ، فإذا هو ريح بول قد جاء من السفط الذي على رأسه ففتح السفط فإذا هو بغلام قد خرج منه يعدو ، فلما نظر لقمان قال : يا إحدى بنات طبق ، وبنات الطبق أن تأتي الحية السلحفاة ، فتلتوي عليها ، فتبيض بيضة واحدة ، فتخرج منها حية شبراً أو نحوه ، لا تضرب شيئاً إلا أهلكته - فتبعه لقمان حتى لحقه ، فجاء به يحمله ، واجتمع الناس إليه ، وقالوا : يا لقمان أحكم فيما ترى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 ردوا الغلام في السفط يكون له مثوى حتى يرى ويعلم أن العقاب فيما أتى وتحمله المرأة بفعلها ، حملوها ما حملت زوجها ، ثم شدوا عليها ، فإن ذلك جزاء مثلها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فعمدوا إلى الغلام ، فشدوه في السفط ، ثم شدوه في عنق المرأة ، ثم تركوهما حتى ماتا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فارقهم لقمان ، فأتى قبيلة أخرى فنزل بهم ، فبينا هو كذلك ، إذ بصر بامرأة قد قامت عن بنات لها ، فسألت إحداهن : أين تذهبين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إلى الخلاء ، ثم خرجت إلى بيوت الحي فعارضها رجل فمضيا جميعاً ، ولقمان ينظر ، فوقع الرجل عليها ، وقضى حاجته منها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المرأة : هل لك أن أتماوت على أهلي ، فإنما هو ثلاثة أيام أكون في رجمي ، ثم تجئ : فتستخرجني فنتمتع ، فقال الرجل : افعلي ؛ وكان اسمه الخلي ، وزوج المرأة اسمه الشجي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لقمان : ويل للشجي من الخلي فذهبت مثلاً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 تلبث المرأة إلا أياما حتى تماوتت على أهلها ، وكان الميت منهم إذا مات تجعل فوقه الحجارة ولم تكن إذ ذاك قبور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كان اليوم الثالث ، جاءها خليلها فأخرجها ، وانطلق بها إلى منزله ، وتحول الحي من ذلك المكان ، وخافت المرأة أن تعرف فجزت شعرها ، وتركت لنفسها جمة ، فبينا هم كذلك ، إذ خرج بنات المرأة فإذا هن بامرأة جالسة ذات جمة ، فقالت الصغرى : أمي والله ، قالت الوسطى : صدقت والله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المرأة : كذبتما ما أنا لكما بأم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الكبرى : صدقت والله لقد دفنا أمنا غير ذات جمة ، ما كان لأمنا إلا لمة قالت الصغرى : هبك أنكرت أعلاها ، أما تعرفين أخراها فتعلقت به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 صغراهن مراهن ، فذهبت مثلاً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واجتمع الناس ، وجاء زوج المرأة ، فارتفعوا إلى لقمان فقالوا : أحكم بيننا ، فقال لقمان : عند جهينة الخبر اليقين فذهبت مثلاً . وكان يلقب بجهينة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فقال لقمان للمرأة : أخبرك أم تخبريني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قالت : بل قل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إنك قلت لهذا إني متماوتة على أهلي ، فإذا دفنوني في رجمي ، جئت فاستخرجتني ، وأتنكر لهم فلا يعرفونني ، فنتنعم ما بقينا ، فاعترفت المرأة فقيل للقمان : أحكم بيننا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ارجموها كما رجمت نفسها ، فحفر لها حفرة وألقوها ، فيها ورجموها ، وكانت أول مرجومة في العرب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إن زوجها تعلق بالخلي فقال : يا لقمان هذا فرق بيني وبين أهلي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 لقمان : لكل ذكر أنثى ، ولكل أول آخر ، فرق بينك وبين أنثاك ، ونفرق بين ذكره وبين أنثييه ، فقطع ذكره ، فمات .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5"/>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محاسن الغيرة</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روي أن امرأة ذات عقل ورأي حملت من فاجر ، فقيل لها في ذلك ، فقالت : قرب الوساد وطول السهاد ، تريد قرب مضجعه منها وطول مسارته إياها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وقال صلى الله عليه وسلم : ' </w:t>
      </w:r>
      <w:r w:rsidRPr="00040F3E">
        <w:rPr>
          <w:rFonts w:ascii="Traditional Arabic" w:hAnsi="Traditional Arabic" w:cs="Traditional Arabic"/>
          <w:b/>
          <w:bCs/>
          <w:sz w:val="32"/>
          <w:szCs w:val="32"/>
          <w:rtl/>
        </w:rPr>
        <w:t>النساء حبائل الشيطان</w:t>
      </w:r>
      <w:r w:rsidRPr="00040F3E">
        <w:rPr>
          <w:rFonts w:ascii="Traditional Arabic" w:hAnsi="Traditional Arabic" w:cs="Traditional Arabic"/>
          <w:sz w:val="32"/>
          <w:szCs w:val="32"/>
          <w:rtl/>
        </w:rPr>
        <w:t xml:space="preserve"> '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وقال سعيد بن مسلم : لأن يرى حرمتي ألف رجل على حال تكشف وهي لا تراهم ، أحب إلي من تملكه ، ولكان ما لم تملكه أو تستكثر منه أشد لها اشتغالاً واجتذاباً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الشاعر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وللعين ملهى بالنساء ولم يقد . . . هوى النفس شئٌ كاقتياد الطرائف</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وكانت الأكاسرة إذا امتحنت الخاصة من أصحابها ، وخف الواحد عنهم على قلب الملك ، وكان الرجل عالماً بالحكمة ، موضعاً للأمانة في الدماء والفروج والأموال على ظاهره ، فيأمره أن يتحول إلى منزله ، وأن تفرغ إليه حجرة ، وأن لا يتحول إليه بامرأة ولا جارية ، ولا حرمة ، ويقول له : أريد بك الأنس في ليلي ونهاري ، وإن كان معك بعض حرمك قطعك عني فاجعل منصرفك إلى منزلك في كل خمس ليال ، فإذا تحول الرجل أنس به ، وخلا معه ، وكان آخر من ينصرف من عنده ، فيتركه على هذه الحالة أشهراً .</w:t>
      </w:r>
    </w:p>
    <w:p w:rsidR="00722566" w:rsidRPr="00040F3E" w:rsidRDefault="00722566" w:rsidP="008D300C">
      <w:pPr>
        <w:pStyle w:val="msolistparagraph0"/>
        <w:numPr>
          <w:ilvl w:val="0"/>
          <w:numId w:val="5"/>
        </w:numPr>
        <w:spacing w:after="200"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امتحن أبرويز رجلاً من خاصته بهذه المحنة ، ثم دس إليه جارية من بعض جواريه ، ووجه معها إليه بألطاف وهدايا ، وأمرها أن لا تقعد عنده في أول مرة ، فأتته بألطاف الملك ، وقامت بين يديه ، ولم تلبث أن انصرفت حتى إذا كانت المرة الثانية ، أمرها أن تقعد هنيهة ، وأن تبدي عن محاسنها حتى يتأملها ففعلت ، ولاحظها الرجل وتأملها ، وجعل الرجل يحد النظر إليها ، ويسر بمحادثتها ، ومن شأن النفس أن تطلب بعد ذلك الغرض من هذه المطايبة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فلما أبدى ما عنده ، قالت : أخاف أن يعثر علينا ولكن دعني حتى أدبر في هذا ما يتم به الأمر بيننا ، ثم انصرفت فأخبرت الملك بذلك ، وبكل شئ جرى بينهما ، فلما كانت المرة الثالثة أمرها أن تطيل القعود عنده ، وأن تحدثه ، وإن أرادها على الزيادة في المحادثة أجابته إليه ففعلت ، ووجه إليه أخرى من خواص جواريه ، وثقافتهن بألطافه وهداياه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جاءت قال لها : ما فعلت فلانة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قالت : اعتلت فاربد لون الرجل ، ثم لم تطل القعود عنده كما فعلت الأولى ، ثم عاودته فقعدت أكثر من المقدار الأول ، وأبدت بعض محاسنها ، حتى تأملها ، وعاودته في المرة الثالثة ، وأطالت القعود والمضاحكة والمهازلة ، فدعاها إلى ما في تركيب النفس من الشهوة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فقالت : أنا من الملك على خطى يسيرة ، ومعه في دار واحدة ، ولكن الملك يمضي بعد ثلاثٍ إلى بستانه الذي بموضع كذا ، فيقيم هناك ، فإن أرادك على الذهاب معه ، فأظهر أنك عليل وتمارض ، فإن خيرك بين الانصراف إلى نسائك أو المقام هنا ، فاختر المقام ، وأخبره أنك لا تقدر على الحركة ، فإن أجابك إلى ذلك ، جئت من أول الليل ، فأكون معك إلى آخره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فسكن الرقيع إلى قولها ، وانصرفت الجارية ، فأخبرت الملك بكل ما دار بينهما ؛ فلما كان الوقت الذي وعدته أن يخرج الملك فيه ، دعاه الملك فقال للرسول : أخبره أني عليل ، فلما جاءه الرسول وأخبره ، تبسم وقال : هذا أول الشر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فوجه إليه محفة يحمل فيها ، فأتاه وهو معصب ، فلما بصر به ، قال : والمحفة الشر الثاني ، فتبين العصابة فقال : والعصابة الشر الثالث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دنا من الملك ، سجد ، فقال له : متى حدثت بك هذه العلة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 هذه الليلة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فأي الأمرين أحب إليك : الانصراف إلى نسائك لتمريضك ، أم المقام هنا لوقت رجوعي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المقام ههنا ، أيها الملك ، أوفق لقلة الحركة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فتبسم أبرويز وقال : حركتك ههنا ، إن تركت ، أكثر من حركتك في منزلك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ثم أمر له بعصا الزناة التي كان يوسم بها من زنى ، فأيقن الرجل بالشر ، وأمر أن يكتب ما كان من أمره حرفاً حرفاً ، فيقرأ على الناس إذا حضروا ، وأن ينفى إلى أقصى مملكته ، وتجعل العصا في رأس رمح يكون معه حيث كان ، ليحذر من يعرفه منه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خرج الرجل من المدائن ، متوجهاً به نحو فارس ، أخذ مدية كانت مع بعض الموكلين به ، فجب بها ذكره ، وقال : من أطاع عضواً صغيراً من أعضائه أفسد عليه جميع أعضائه ، فمات من ساعته .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102"/>
      </w:r>
      <w:r w:rsidRPr="00040F3E">
        <w:rPr>
          <w:rFonts w:ascii="Traditional Arabic" w:hAnsi="Traditional Arabic" w:cs="Traditional Arabic"/>
          <w:color w:val="000000"/>
          <w:sz w:val="32"/>
          <w:szCs w:val="32"/>
          <w:vertAlign w:val="superscript"/>
          <w:rtl/>
        </w:rPr>
        <w:t>)</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وفيما يذكر عن أنو شروان أنه اتهم رجلاً من خاصته في بعض حرمه ، فلم يدر كيف يقتله ؟ لا هو وجد أمراً ظاهراً يحكم بمثله الحاكم فيسفك به دمه ، ولا قدر على كشف ذنبه لما في ذلك من الهوان على الملك والمملكة ، ولا وجد عذراً لنفسه في قتله غيلة ، إذ لم يكن في شرائع دينهم ، ووراثة سلفهم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فدعا الرجل بعد جنايته بسنة في خلوة ، فقال : قد حزبني أمر من أسرار ملك الروم ، وبي حاجة إلى عملها ، وما أجدني أسكن إلى أحد سكوني إليك ، إذ حللت من قلبي المحل الذي أنت به ، وقد رأيت أن تحمل لي مالاً إلى هناك للتجارة ، وتدخل بلاد الروم فتقيم بها ، فإذا بعت ما معك ، حملت مما في بلادهم من تجاراتهم ، وأقبلت إلي ، وفي خلال ذلك تصغي إلى أخبارهم ، وتطلع إلي ما بنا الحاجة إلى معرفته من أمورهم وأسرارهم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 أفعل أيها الملك ، وأرجو أن أبلغ في ذلك محبة الملك ورضاه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فأمر له بمال ، وتجهز الرجل وخرج بتجارته ، فأقام في بلاد الروم حتى باع واشترى ، وفهم من كراسهم ولغاتهم ما عرف به مخاطباتهم ، وبعض أسرار ملكهم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وانصرف إلى أنو شروان بذلك ، فأراه الإيثار به ، وزاد في بره ، ورده إلى بلادهم ، وأمره بالمقام والتربص بتجارته ، ففعل حتى عرف ، واستفاض ذكره ، فلم تزل تلك حاله ست سنين ، حتى إذا كانت السنة السابعة أمر الملك أن تصور صورة الرجل في جام من جاماته التي يشرب فيها ، وتجعل صورته بإزاء صورة أنو شروان ، ويجعل مخاطباً لأنو شروان ، ومشيراً عليه وإليه ، ويدني رأسه من رأس الملك في تلك الصورة ، كأنه يساره ، ثم وهب ذلك الجام لبعض خدمه ، وقال : إن الملوك يرغبون في مثل هذا الجام ، فإذا أردت بيعه فادفعه إلى فلان إذا خرج نحو بلاد الروم بتجارته وقل له ، يبيعه من الملك نفسه فإنه ينفعك ، فإن لم يمكنه بيعه من الملك ، باعه من وزيره أو بعض خاصته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فجاء غلام الملك بالجام ، وقد وضع الرجل رجله في الركاب ، فسأله أن يبيع جامه من الملك ، وأن يتخذ عنده بذلك يداً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وكان الملك يعز ذلك الغلام ، وكان من خاصة غلمانه ، وصاحب شرابه ، فأجابه إلى ذلك ، وأمر بدفع الجام إلى صاحب خزانته ، وقال : احفظه ، فإذا صرت إلى باب الملك فليكن مما أعرضه عليه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صار إلى باب الملك ، دفع صاحب الخزانة إليه الجام ، فعرضه على الملك فيما عرض عليه ، فلما وقع الجام في يد الملك ، نظر إليه ، ونظر إلى صورة أنوشروان فيه ، وإلى صورة الرجل وتركيبه عضواً عضواً ، وجارحة جارحة ، فقال للرجل : أخبرني هل يصور مع صورة الملك رجل خسيس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لا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 فهل تصور في آنية الملك صورة لا أصل لها ولا علة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لا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 : فهل في دار الملك اثنان يتشابهان في صورة واحدة حتى يكون هذا كأنه ذاك في الصورة وكلاهما نديماً الملك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لا أعرفه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قال له : قم قائماً ، فقام ، فوجد صورته في الجام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له : أدبر فأدبر ، فتأمل صورته في الجام فوجدهما بحكاية واحدة ، فضحك ، ولم يجسر الرجل أن يسأله عن سبب ضحكه ، إجلالاً له وإعظاماً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ملك الروم : الشاة أعقل من الإنسان إذ كانت تخفي مديتها وتدفنها ، وإنما أهديت إلينا مديتك بيدك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للرجل : تغديت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لا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قربوا له طعاماً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 أيها الملك أنا عبد ، والعبد لا يأكل بحضرة الملك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الملك : أنت عبد ما دمت عند ملك الروم ، مطلعاً على أموره ، متتبعاً لأسراره ، وملك إذا قدمت بلاد فارس ، ونديم ملكها . أطعموه ، فأطعم وسقى الخمر حتى إذا ثمل ، قال : من سير ملوكنا أن لا نقتل الجاسوس إلا في أعلى موضع نقدر عليه ، ولا نقتله جائعاً ، ولا عطشاناً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فأمر به ، فأصعد إلى سطح كان يشرف منه على كل من كان في المدينة إذا صعد ، فضربت عنقه هناك ، وألقيت جثته من ذلك السطح ، ونصب رأسه للناس ؛ فلما بلغ ذلك كسرى ، أمر صاحب الجرس أن يضرب بأجراس الذهب ، ويمر على دور نساء الملك وجواريه ، ويقول : كل نفس ذائقة الموت ، كل أحد إذا وجب عليه القتل ففي الأرض يقتل ، إلا من تعرض لحرمة الملك ، فإنه يقتل في السماء ، فلم يدر أحد من أهل المملكة ما أراد به حتى مات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5"/>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 ومثله من أخبار العرب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ذكروا أنه كان لطسم وجديس ملك يقال له عمليق ظلوم غشوم ، وكانت لا تزف جارية إلى زوجها إلا بدؤوه بها ، فافترعها ، وردها إلى بعلها ، ثم إن رجلاً من جديس تزوج غفيرة بنت غفار ، عظيم جديس ورئيسها ، فلما أرادوا أن يهدوها إليه ، بدأوا بها عمليق فأدخلوها عليه والقيان معها يتغنين ويضربن بالدفوف ويقلن :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ابدي بعمليق ومعه فاركبي . . . وبادري الصبح بأمرٍ معجب</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فسوف تلقين الذي لم تطلبي . . . ولم يكن من دونه من يذهب</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فجعلت تقول وهي تزف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ما أحدٌ أذل من جديس . . . أهكذا يفعل بالعروس</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يرضى بهذا يا لقومي حر . . . من بعد ما أهدى وسيق المهر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لأن يلاقي المرء موت نفسه . . . خيرٌ له من فعل ذا بعرسه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فلما دخلت عليه افترعها ، ثم خلى سبيلها ، فخرجت ووقفت على أخيها الأسود بن غفار ، وهو قاعد في ناد قومه ، وقد رفعت ثوبها عن عورتها وأنشأت تقول :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أيصلح ما يؤتى إلى فتيانكم . . . وأنتم رجالٌ كثرةً عدد الرمل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وترضون هذا يا لقومي لأختكم . . . عشية زفت في النساء إلى البعل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فإن أنتم لم تغضبوا بعد هذه . . . فكونوا نساءً في المنازل والحجل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ودونكم طيب النساء وإنما . . . خلقتم جميعاً للتزين والكحل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فلو أننا كنا رجالاً وكنتم . . . نساءً لكنا لا نقيم على ذحل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فقبحاً لبعلٍ ليس فيه حميةٌ . . . ويختال يمشي بيننا مشية الفحل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فموتوا ضراماً أو أصيبوا عدوكم . . . بداهيةٍ توري ضراماً من الجزل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وإلا فخلوا داركم وترحلوا . . . إلى بلدٍ قفرٍ خلاءٍ من الأهل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ولا تخرجوا للحرب يا قوم إنها . . . تقوم بأقوامٍ شدادٍ على رجل</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فيهلك فيها كل وغدٍ مواكلٍ . . . ويسلم فيها ذو الطعان وذو القتل</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سمعت جديس شعرها ، أنفت أنفاً شديداً ، وأخذتهم الحمية ، فتآمروا بينهم وعزموا على اغتيال الملك ، وجنوده فقالوا : إن نحن بادأناهم بالحرب لم نقو عليهم لكثرة جندهم وأنصارهم ، فاتفقوا على ذلك ، ثم إن الأسود أتى الملك فقال : إني أحب أن تجعل غداءك عندي أنت وجنودك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عمليق : إن عدد القوم كثير ، وأحسب أن البيوت لا تسعهم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فقال الأسود : فنخرج لهم الطعام إلى بطن الوادي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لقومه : إذا اشتغل القوم بالأكل فسلوها سيوفكم ، واعملوا على أن تحملوا حملة رجل واحد واقتلوهم عن آخرهم ، وهيأ الأسود ما احتاج إليه من الطعام ، وجاء الملك ، فلما أكب القوم على الأكل ، بادرت جديس إلى سيوفهم ، ثم حملت على الملك وعلى جنوده والأسود يرتجز ويقول :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يا صبحةً يا صبحة العروس . . . حتى تمشت بدمٍ جميس</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يا طسم ما لقيت من جديس . . . هلكت يا طسم فهيسي هيسي</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فقتلوه وجنوده جميعاً .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5"/>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الفطيون ملك تهامة والحجاز</w:t>
      </w:r>
    </w:p>
    <w:p w:rsidR="00722566" w:rsidRPr="00040F3E" w:rsidRDefault="00401C81"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sz w:val="32"/>
          <w:szCs w:val="32"/>
          <w:rtl/>
        </w:rPr>
        <w:t xml:space="preserve">  </w:t>
      </w:r>
      <w:r w:rsidR="00722566" w:rsidRPr="00040F3E">
        <w:rPr>
          <w:rFonts w:ascii="Traditional Arabic" w:hAnsi="Traditional Arabic" w:cs="Traditional Arabic"/>
          <w:sz w:val="32"/>
          <w:szCs w:val="32"/>
          <w:rtl/>
        </w:rPr>
        <w:t xml:space="preserve"> سلك مسلك عمليق في ملك طسم وجديس في أمر النساء ، فأمر أن لا تزف من اليهود في مملكته امرأة إلا بدءوه بها ، فلبث على ذلك عدة أحوال حتى زوجت امرأة من اليهود من ابن عم لها ، وكانت ذات جمال رائع ، وكانت أخت مالك بن عجلان من الرضاعة ، فلما أراد أن يهدوها </w:t>
      </w:r>
      <w:r w:rsidR="00722566" w:rsidRPr="00040F3E">
        <w:rPr>
          <w:rFonts w:ascii="Traditional Arabic" w:hAnsi="Traditional Arabic" w:cs="Traditional Arabic"/>
          <w:color w:val="000000"/>
          <w:sz w:val="32"/>
          <w:szCs w:val="32"/>
          <w:rtl/>
        </w:rPr>
        <w:t xml:space="preserve">إلى زوجها ، خرجت إلى نادي الأوس والخزرج ، رافعة ثوبها إلى سرتها ، فقام إليها مالك بن العجلان فقال : ويحك وما دهاك ؟ </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فقالت : وما يكون من الداهية أعظم من أن ينطلق بي إلى غير بعلي بعد ساعة ؟</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 xml:space="preserve"> فأنف من ذلك أنفاً شديداً ، فدعا ببزة امرأة فلبسها ، فلما انطلقوا بالمرأة إلى الفطيون صار كواحدة من نسائها اللواتي ينطلقن بها متشبها بامرأة ، وقد أعد سكيناً في خفه ، فلما دخلت المرأة على الفطيون </w:t>
      </w:r>
      <w:r w:rsidRPr="00040F3E">
        <w:rPr>
          <w:rFonts w:ascii="Traditional Arabic" w:hAnsi="Traditional Arabic" w:cs="Traditional Arabic"/>
          <w:color w:val="000000"/>
          <w:sz w:val="32"/>
          <w:szCs w:val="32"/>
          <w:rtl/>
        </w:rPr>
        <w:lastRenderedPageBreak/>
        <w:t>، مال مالك إلى خزانة في ذلك البيت ، فدخلها ، فلما خرج النساء ودخلت المرأة قام إليها ليفترعها ، فخرج إليه مالك بالسكين فوجأه فقتله ،</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ثم قال لليهود : دونكم جنوده فاقتلوهم ، فاجتمعت عليهم فقتلوهم عن آخرهم .</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p>
    <w:p w:rsidR="00722566" w:rsidRPr="00040F3E" w:rsidRDefault="00722566" w:rsidP="008D300C">
      <w:pPr>
        <w:pStyle w:val="msolistparagraph0"/>
        <w:numPr>
          <w:ilvl w:val="0"/>
          <w:numId w:val="5"/>
        </w:numPr>
        <w:autoSpaceDE w:val="0"/>
        <w:autoSpaceDN w:val="0"/>
        <w:adjustRightInd w:val="0"/>
        <w:spacing w:line="440" w:lineRule="exact"/>
        <w:jc w:val="both"/>
        <w:rPr>
          <w:rFonts w:ascii="Traditional Arabic" w:hAnsi="Traditional Arabic" w:cs="Traditional Arabic"/>
          <w:b/>
          <w:bCs/>
          <w:color w:val="000000"/>
          <w:sz w:val="32"/>
          <w:szCs w:val="32"/>
          <w:rtl/>
        </w:rPr>
      </w:pPr>
      <w:r w:rsidRPr="00040F3E">
        <w:rPr>
          <w:rFonts w:ascii="Traditional Arabic" w:hAnsi="Traditional Arabic" w:cs="Traditional Arabic"/>
          <w:b/>
          <w:bCs/>
          <w:color w:val="000000"/>
          <w:sz w:val="32"/>
          <w:szCs w:val="32"/>
          <w:rtl/>
        </w:rPr>
        <w:t>العجب كل العجب بين جمادى ورجب</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ومنه أخبار وأمثال : ذكروا أن أول من قال العجب كل العجب بين جمادى ورجب عاصم بن المقشعر الضبي ، وذلك الخنيفس بن خشرم كان أغير أهل زمانه وأشجعهم ، وكان لعاصم أخ يقال له عبيدة ، عزيز في قومه ، فهوي امرأة كانت تأتي الخنيفس ، فبلغ الخنيفس ذلك ، فتواعده عبيدة وركب الخنيفس فرسه وأخذ رمحه وانطلق يتربص عبيدة ، حتى وقف على ممره فأقبل عبيدة وقد قضى من المرأة وطراً ، وهو يقول :</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ألا إن الخنيفس فاعلموه . . . كما سماه والده لعين</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بهيم اللون محتقرٌ ضئيلٌ . . . لئيماتٌ خلائقه ضنين</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أيوعدني الخنيفس من بعيدٍ . . . ولما يلق مأبضه الوتين</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لهوت بجاريته وحاد عني . . . ويزعم أنه أنفٌ شفون</w:t>
      </w:r>
    </w:p>
    <w:p w:rsidR="00722566" w:rsidRPr="00040F3E" w:rsidRDefault="00722566" w:rsidP="00722566">
      <w:pPr>
        <w:autoSpaceDE w:val="0"/>
        <w:autoSpaceDN w:val="0"/>
        <w:adjustRightInd w:val="0"/>
        <w:spacing w:line="440" w:lineRule="exact"/>
        <w:jc w:val="both"/>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فعارضه الخنيفس وهو يقول :</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أيا بن المقشعر لقيت ليثاً . . . له في جوف أيكته عرين</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تقول له صددت حذار حينٍ . . . وأنك نشو أبطالٍ مبين</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color w:val="000000"/>
          <w:sz w:val="32"/>
          <w:szCs w:val="32"/>
          <w:rtl/>
        </w:rPr>
      </w:pPr>
      <w:r w:rsidRPr="00040F3E">
        <w:rPr>
          <w:rFonts w:ascii="Traditional Arabic" w:hAnsi="Traditional Arabic" w:cs="Traditional Arabic"/>
          <w:color w:val="000000"/>
          <w:sz w:val="32"/>
          <w:szCs w:val="32"/>
          <w:rtl/>
        </w:rPr>
        <w:t>وأنك قد لهوت بجارتينا . . . فهاك عبيد لاقاك القرين</w:t>
      </w:r>
    </w:p>
    <w:p w:rsidR="00722566" w:rsidRPr="00040F3E" w:rsidRDefault="00722566" w:rsidP="00722566">
      <w:pPr>
        <w:autoSpaceDE w:val="0"/>
        <w:autoSpaceDN w:val="0"/>
        <w:adjustRightInd w:val="0"/>
        <w:spacing w:line="440" w:lineRule="exact"/>
        <w:jc w:val="center"/>
        <w:rPr>
          <w:rFonts w:ascii="Traditional Arabic" w:hAnsi="Traditional Arabic" w:cs="Traditional Arabic"/>
          <w:sz w:val="32"/>
          <w:szCs w:val="32"/>
          <w:rtl/>
        </w:rPr>
      </w:pPr>
      <w:r w:rsidRPr="00040F3E">
        <w:rPr>
          <w:rFonts w:ascii="Traditional Arabic" w:hAnsi="Traditional Arabic" w:cs="Traditional Arabic"/>
          <w:color w:val="000000"/>
          <w:sz w:val="32"/>
          <w:szCs w:val="32"/>
          <w:rtl/>
        </w:rPr>
        <w:t>ستعلم أينا أحمى ذماراً . . . إذا قصرت شمالك واليمين</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لهوت بها لقد أبدلت قبراً . . . وباكيةً عليك لها رنين</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فقال عبيدة : أذكرك الله وحرمة خشرم ، فقال : والله لأقتلنك ، فقتله ، فلما بلغ أخاه عاصماً ، خرج إليه ، ولبس أطماراً ، وركب فرسه ، وكان في آخر يوم من جمادة ، فأقبل ببادر دخول رجب ، لأنهم كانوا لا يقتلون في رجب أحداً ، فانطلق حتى وقف بباب خنيفس ليلاً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وقال : أجب المرهوق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قال : وما ذاك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العجب كل العجب بين جمادى ورجب ، وإني رجل من ضبة غصب أخ لي امرأة فخرج يستنقذها ، فقتل ، وقد عجزت عن قاتله ، فخرج الخنيفس مغضباً ، وأخذ رمحه ، وركب معه ، فلما نحا به عن قومه ، دنا منه ، فقنعه بالسيف ، فأبان رأسه .</w:t>
      </w:r>
    </w:p>
    <w:p w:rsidR="00722566" w:rsidRPr="00040F3E" w:rsidRDefault="00722566" w:rsidP="00722566">
      <w:pPr>
        <w:spacing w:line="440" w:lineRule="exact"/>
        <w:jc w:val="both"/>
        <w:rPr>
          <w:rFonts w:ascii="Traditional Arabic" w:hAnsi="Traditional Arabic" w:cs="Traditional Arabic"/>
          <w:sz w:val="32"/>
          <w:szCs w:val="32"/>
          <w:rtl/>
        </w:rPr>
      </w:pPr>
    </w:p>
    <w:p w:rsidR="00722566" w:rsidRPr="00040F3E" w:rsidRDefault="00722566" w:rsidP="008D300C">
      <w:pPr>
        <w:pStyle w:val="msolistparagraph0"/>
        <w:numPr>
          <w:ilvl w:val="0"/>
          <w:numId w:val="5"/>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سبق السيف العذل</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 xml:space="preserve">    ويقال أن أول من قال : سبق السيف العذل ضمضم ابن عمرو اللخمي ، كان يهوى امرأة فطلبها بكل حيلة ، فأبت عليه ، وطلبها عزيز بن عبيد بن ضمضمة ، فأتته وتأبت على ضمضم ، وكان ضمضم من أشد قومه بأساً ، فاغتاظ لذلك ليلة ، وهو متقلد سيفه حتى صار بمكان يراهما إذا اجتمعا ولا يريانه ، فلما نام الناس ، وطال هدو ضمضم إذا العزيز قد أقبل على فرسه ، وهو يقول :</w:t>
      </w:r>
    </w:p>
    <w:p w:rsidR="00722566" w:rsidRPr="00040F3E" w:rsidRDefault="00401C81"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w:t>
      </w:r>
      <w:r w:rsidR="00722566" w:rsidRPr="00040F3E">
        <w:rPr>
          <w:rFonts w:ascii="Traditional Arabic" w:hAnsi="Traditional Arabic" w:cs="Traditional Arabic"/>
          <w:sz w:val="32"/>
          <w:szCs w:val="32"/>
          <w:rtl/>
        </w:rPr>
        <w:t xml:space="preserve"> أما توليني وتأبى بنفسها . . . على ضمضم تعساً ورغماً لضمضم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وضمضم يسمع ، فنزل وربط فرسه ، ومشى إلى ناحية خبائها ، فصدح صدوح الهام ، وكان آية بينهما ، فخرجت إليه ، فعانقها وضمضم ينظر ثم واقعها ، فلما رآها مشى إليهما بالسيف وهو يقول :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ستعلم أني لست أعشق مبغضاً . . . فكان بنا عنها وعنك عزاء</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وقتله ، فعلم القوم بضمضم فأخذوه .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أصبح ، أبرز إلى النادي ليقتل ، فجعلوا يلومونه على قتله ابن عمه فقال : سبق السيف العذل </w:t>
      </w:r>
      <w:r w:rsidRPr="00040F3E">
        <w:rPr>
          <w:rFonts w:ascii="Traditional Arabic" w:hAnsi="Traditional Arabic" w:cs="Traditional Arabic"/>
          <w:color w:val="000000"/>
          <w:sz w:val="32"/>
          <w:szCs w:val="32"/>
          <w:vertAlign w:val="superscript"/>
          <w:rtl/>
        </w:rPr>
        <w:t>(</w:t>
      </w:r>
      <w:r w:rsidRPr="00040F3E">
        <w:rPr>
          <w:rStyle w:val="af1"/>
          <w:rFonts w:ascii="Traditional Arabic" w:hAnsi="Traditional Arabic" w:cs="Traditional Arabic"/>
          <w:color w:val="000000"/>
          <w:sz w:val="32"/>
          <w:szCs w:val="32"/>
          <w:rtl/>
        </w:rPr>
        <w:footnoteReference w:id="103"/>
      </w:r>
      <w:r w:rsidRPr="00040F3E">
        <w:rPr>
          <w:rFonts w:ascii="Traditional Arabic" w:hAnsi="Traditional Arabic" w:cs="Traditional Arabic"/>
          <w:color w:val="000000"/>
          <w:sz w:val="32"/>
          <w:szCs w:val="32"/>
          <w:vertAlign w:val="superscript"/>
          <w:rtl/>
        </w:rPr>
        <w:t>)</w:t>
      </w:r>
    </w:p>
    <w:p w:rsidR="00722566" w:rsidRPr="00040F3E" w:rsidRDefault="00722566" w:rsidP="008D300C">
      <w:pPr>
        <w:pStyle w:val="msolistparagraph0"/>
        <w:numPr>
          <w:ilvl w:val="0"/>
          <w:numId w:val="5"/>
        </w:numPr>
        <w:spacing w:after="200"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خير قليل وفضحت نفسي</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فائرة امرأة مرة الأسدي</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ويقال أن أول من قال : خير قليل وفضحت نفسي ،  فائرة امرأة مرة الأسدي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وكانت من أجمل النساء في زمانها ، وكان زوجها غاب عنها أعواماً ، فهويت عبداً له حبشياً يرعى إبلها ، فأمرته أن يحضر مضجعها ، وكان زوجها منصرفاً قد نزل تلك الليلة منها على مسيرة يوم ، فبينا هو يطعم ومعه أصحابه ، إذ نعق غراب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فأخبره أن امرأته لم تعهر قط ، ولا تعهر إلا تلك الليلة ، فركب فرسه ومر مسرعاً ، وهو يرجو إن هو منعها تلك الليلة أمنها فيما بقي ، فانتهى إليها حين قام العبد عنها ، وندمت وهي تقول : خير قليل وفضحت نفسي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فسمعها زوجها وهو يرعد لما به من الغيظ ، فقالت له : ما يرعدك ، فقال يعلمها أنه قد علم : خير قليل وفضحت نفسي ، فشهقت شهقة خرت ميتة ، فقتل زوجها العبد ، وجعل يقول :</w:t>
      </w:r>
    </w:p>
    <w:p w:rsidR="00722566" w:rsidRPr="00040F3E" w:rsidRDefault="00722566" w:rsidP="00722566">
      <w:pPr>
        <w:spacing w:line="440" w:lineRule="exact"/>
        <w:jc w:val="center"/>
        <w:rPr>
          <w:rFonts w:ascii="Traditional Arabic" w:hAnsi="Traditional Arabic" w:cs="Traditional Arabic"/>
          <w:sz w:val="32"/>
          <w:szCs w:val="32"/>
          <w:rtl/>
        </w:rPr>
      </w:pPr>
      <w:r w:rsidRPr="00040F3E">
        <w:rPr>
          <w:rFonts w:ascii="Traditional Arabic" w:hAnsi="Traditional Arabic" w:cs="Traditional Arabic"/>
          <w:sz w:val="32"/>
          <w:szCs w:val="32"/>
          <w:rtl/>
        </w:rPr>
        <w:t>لعمرك ما تعتادني منك لوعةٌ . . . ولا أنا من وجدٍ بذكراك أسهد</w:t>
      </w:r>
    </w:p>
    <w:p w:rsidR="00722566" w:rsidRPr="00040F3E" w:rsidRDefault="00722566" w:rsidP="00722566">
      <w:pPr>
        <w:spacing w:line="440" w:lineRule="exact"/>
        <w:jc w:val="center"/>
        <w:rPr>
          <w:rFonts w:ascii="Traditional Arabic" w:hAnsi="Traditional Arabic" w:cs="Traditional Arabic"/>
          <w:sz w:val="32"/>
          <w:szCs w:val="32"/>
          <w:rtl/>
        </w:rPr>
      </w:pPr>
    </w:p>
    <w:p w:rsidR="00722566" w:rsidRPr="00040F3E" w:rsidRDefault="00722566" w:rsidP="008D300C">
      <w:pPr>
        <w:pStyle w:val="msolistparagraph0"/>
        <w:numPr>
          <w:ilvl w:val="0"/>
          <w:numId w:val="5"/>
        </w:numPr>
        <w:spacing w:after="200"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قصة هند بنت عتبة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قيل : وكانت هند بنت عتبة تحت الفاكه بن المغيرة المخزومي ، وكان الفاكه من فتيان قريش ، وكان له بيت ضيافة يغشاه الناس من غير إذن ، فخلا ذلك البيت يوماً فضجع الفاكه ، وهند فيه ، فخرج الفاكه لبعض حوائجه ، وأقبل رجل ممن كان يغشى ذلك البيت فولجه ، فلما رأى المرأة ولى هارباً ، فرآه </w:t>
      </w:r>
      <w:r w:rsidRPr="00040F3E">
        <w:rPr>
          <w:rFonts w:ascii="Traditional Arabic" w:hAnsi="Traditional Arabic" w:cs="Traditional Arabic"/>
          <w:sz w:val="32"/>
          <w:szCs w:val="32"/>
          <w:rtl/>
        </w:rPr>
        <w:lastRenderedPageBreak/>
        <w:t xml:space="preserve">الفاكه وهو خارج من البيت ، فأقبل إلى هند فضربها برجله ، وقال : من هذا الرجل الذي خرج من عندك ؟ قالت : ما رأيت أحداً ولا انتبهت حتى نبهتني فقال لها : الحقي بأهلك ، فتكلم الناس فيها ، فقال لها أبوها : يا بنية إن الناس قد أكثروا فيك فاصدقيني ، فإن كان الرجل في قوله صادقاً ، سببت له من يقتله فتنقطع عنك القالة ، وإن كان كاذباً حاكمته إلى بعض كهان اليمن ، فحلفت له بما يحلفون به في الجاهلية إنه لكاذب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فقال عتبة للفاكه : يا هذا إنك قد رميت ابنتي بأمر عظيم فحاكمني إلى بعض كهان اليمن ، فخرج عتبة في جماعة من بني عبد مناف ، وخرج فاكه في جماعة من بني مخزوم . وأخرجوا معهم هنداً ونسوة معها ، فلما شارفوا البلاد قالوا : غداً نرد على الكاهن ، فتغير لون هند ، فقال لها أبوها : إني أرى ما بك ، فهلا كان هذا قبل خروجنا ، قالت : لا والله يا أبتاه ما ذلك لمكروه ، ولكن سنأتي بشراً يخطئ ويصيب فلا نأمن أن يسومني مما يكون فيه سبة على باقي عمري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إني سوف أختبره قبل أن ينظر في أمرك ، فأخذ حبة حنطة ، فأدخلها في إحليل فرسه ، وأوكى عليها بسير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فلما دخلوا على الكاهن قال له عتبة : ما كان مني في طريقي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 ثمرة في كمرة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قال : احتاج إلى أبين من هذا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حبة بر في إحليل مهر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صدقت ، فما بال هؤلاء النسوة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فجعل يدنو من إحداهن فيضرب بمنكبها ، حتى أتى إلى هند فضرب بمنكبها ، وقال : انهضي غير رسحاء ، ولا فاحشة ، ولتلدين ملكاً يقال له معاوية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فوثب إليها الفاكه ، فأخذ بيدها ، فنزعت يدها من يده ، وقالت : إليك عني والله لأجهدن أن يكون ذلك من غيرك . فتزوجها أبو سفيان بن حرب فجاءت بمعاوية . </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rPr>
          <w:rFonts w:ascii="Traditional Arabic" w:hAnsi="Traditional Arabic" w:cs="Traditional Arabic"/>
          <w:b/>
          <w:bCs/>
          <w:sz w:val="32"/>
          <w:szCs w:val="32"/>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فصل : أخبار طريفة عن النساء</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b/>
          <w:bCs/>
          <w:sz w:val="32"/>
          <w:szCs w:val="32"/>
          <w:rtl/>
        </w:rPr>
        <w:t>قيل لأعرابية</w:t>
      </w:r>
      <w:r w:rsidRPr="00040F3E">
        <w:rPr>
          <w:rFonts w:ascii="Traditional Arabic" w:hAnsi="Traditional Arabic" w:cs="Traditional Arabic"/>
          <w:b/>
          <w:bCs/>
          <w:sz w:val="32"/>
          <w:szCs w:val="32"/>
        </w:rPr>
        <w:t>:</w:t>
      </w:r>
      <w:r w:rsidRPr="00040F3E">
        <w:rPr>
          <w:rFonts w:ascii="Traditional Arabic" w:hAnsi="Traditional Arabic" w:cs="Traditional Arabic"/>
          <w:b/>
          <w:bCs/>
          <w:sz w:val="32"/>
          <w:szCs w:val="32"/>
        </w:rPr>
        <w:br/>
      </w:r>
      <w:r w:rsidRPr="00040F3E">
        <w:rPr>
          <w:rFonts w:ascii="Traditional Arabic" w:hAnsi="Traditional Arabic" w:cs="Traditional Arabic"/>
          <w:sz w:val="32"/>
          <w:szCs w:val="32"/>
          <w:rtl/>
        </w:rPr>
        <w:t>ما الجرح الذي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لا يندمل؟</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قالت : حاجة الكريم إلى اللئيم ثم يرده0</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قيل لها: فما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الذل؟</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قالت: وقوف الشريف بباب الدنيء ثم لا يؤذن له 0</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قيل لها: 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الشرف؟</w:t>
      </w:r>
      <w:r w:rsidRPr="00040F3E">
        <w:rPr>
          <w:rFonts w:ascii="Traditional Arabic" w:hAnsi="Traditional Arabic" w:cs="Traditional Arabic"/>
          <w:sz w:val="32"/>
          <w:szCs w:val="32"/>
        </w:rPr>
        <w:br/>
      </w:r>
      <w:r w:rsidRPr="00040F3E">
        <w:rPr>
          <w:rFonts w:ascii="Traditional Arabic" w:hAnsi="Traditional Arabic" w:cs="Traditional Arabic"/>
          <w:sz w:val="32"/>
          <w:szCs w:val="32"/>
          <w:rtl/>
        </w:rPr>
        <w:t>قالت: اتخاذ المنن في رقاب الرجال0</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في برنامج فتاوى على الهواء اتصلت سيده على الشيخ وقالت السيدة : فضيلة الشيخ لماذا الإسلام يقيدنا بالحلال والحرام في طاعة الزوج ولا يقيد الزوج بطاعتنا</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الشيخ : كم لك من الأولاد</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السيدة : ثلاثة من الأولاد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الشيخ : أمرك الله بطاعة رجل واحد وأمر ثلاثة رجال بطاعتك ولن يدخلوا الجنة إلا إذا أطاعوك وأحسنوا معاملتك فالزيادة مع من</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السيدة : الحمد لله على نعمة الإسلام</w:t>
      </w:r>
    </w:p>
    <w:p w:rsidR="00722566" w:rsidRPr="00040F3E" w:rsidRDefault="00722566" w:rsidP="00722566">
      <w:pPr>
        <w:spacing w:line="440" w:lineRule="exact"/>
        <w:rPr>
          <w:rFonts w:ascii="Traditional Arabic" w:hAnsi="Traditional Arabic" w:cs="Traditional Arabic"/>
          <w:sz w:val="32"/>
          <w:szCs w:val="32"/>
          <w:rtl/>
        </w:rPr>
      </w:pPr>
    </w:p>
    <w:p w:rsidR="00722566" w:rsidRPr="00040F3E" w:rsidRDefault="00722566" w:rsidP="008D300C">
      <w:pPr>
        <w:pStyle w:val="msolistparagraph0"/>
        <w:numPr>
          <w:ilvl w:val="0"/>
          <w:numId w:val="7"/>
        </w:num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قال المدائني : كان المطلب بن محمدٍ على قضاءٍ مكة وقد كان عنده امرأة قد مات عنها أربعة أزواج ، فمرض مرض الموت ، فجلست عند رأسه تبكي ، وقالت : إلى من توصي بي ؟ قال : إلى السادس الشقيّ . </w:t>
      </w:r>
    </w:p>
    <w:p w:rsidR="00722566" w:rsidRPr="00040F3E" w:rsidRDefault="00722566" w:rsidP="008D300C">
      <w:pPr>
        <w:numPr>
          <w:ilvl w:val="0"/>
          <w:numId w:val="7"/>
        </w:numPr>
        <w:spacing w:before="100" w:beforeAutospacing="1" w:after="100" w:afterAutospacing="1" w:line="440" w:lineRule="exact"/>
        <w:contextualSpacing/>
        <w:jc w:val="both"/>
        <w:rPr>
          <w:rFonts w:ascii="Traditional Arabic" w:eastAsia="Arial" w:hAnsi="Traditional Arabic" w:cs="Traditional Arabic"/>
          <w:sz w:val="32"/>
          <w:szCs w:val="32"/>
          <w:rtl/>
        </w:rPr>
      </w:pPr>
      <w:r w:rsidRPr="00040F3E">
        <w:rPr>
          <w:rFonts w:ascii="Traditional Arabic" w:eastAsia="Arial" w:hAnsi="Traditional Arabic" w:cs="Traditional Arabic"/>
          <w:sz w:val="32"/>
          <w:szCs w:val="32"/>
          <w:rtl/>
        </w:rPr>
        <w:t>قال شميرٌ: إنّ رجلاً خطب امرأة وتحته أخرى ، فقالوا : لا نزوّجك حتى تطلّق ، فقال : اشهدوا أني قد طلقت ثلاثاً ، فزوّجوه ، فأقام على امرأته ، فادعى القوم الطلاق ، فقال : أما تعلمون أنّه كانت تحتي فلانةٌ بنت فلانٍ فطلّقتها ؟ قالوا : بلى .</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tl/>
        </w:rPr>
        <w:t xml:space="preserve"> وكانت تحتي فلانةٌ بنت فلانٍ فطلّقتها ؟ قالوا : بلى .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وكانت تحتي فلانةٌ فطلّقتها ؟ قالوا : بلى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قال : فقد طلّقت ثلاثاً .</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فبلغ إلى عثمان ، فجعلها نيّته . </w:t>
      </w:r>
    </w:p>
    <w:p w:rsidR="00722566" w:rsidRPr="00040F3E" w:rsidRDefault="00722566" w:rsidP="00722566">
      <w:pPr>
        <w:spacing w:line="440" w:lineRule="exact"/>
        <w:jc w:val="both"/>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 xml:space="preserve"> دبي- العربية.نت</w:t>
      </w:r>
    </w:p>
    <w:p w:rsidR="00722566" w:rsidRPr="00040F3E" w:rsidRDefault="00722566" w:rsidP="00722566">
      <w:pPr>
        <w:pStyle w:val="a3"/>
        <w:bidi/>
        <w:spacing w:line="440" w:lineRule="exact"/>
        <w:jc w:val="both"/>
        <w:rPr>
          <w:rFonts w:ascii="Traditional Arabic" w:hAnsi="Traditional Arabic" w:cs="Traditional Arabic"/>
          <w:b w:val="0"/>
          <w:bCs w:val="0"/>
          <w:sz w:val="32"/>
          <w:szCs w:val="32"/>
        </w:rPr>
      </w:pPr>
      <w:r w:rsidRPr="00040F3E">
        <w:rPr>
          <w:rFonts w:ascii="Traditional Arabic" w:hAnsi="Traditional Arabic" w:cs="Traditional Arabic"/>
          <w:b w:val="0"/>
          <w:bCs w:val="0"/>
          <w:sz w:val="32"/>
          <w:szCs w:val="32"/>
          <w:rtl/>
        </w:rPr>
        <w:lastRenderedPageBreak/>
        <w:t>ذكرت صحيفة سعودية أن سيدة تقطن محافظة عنيزة بمنطقة القصيم لم تكتف فقط بالموافقة على زواج زوجها، وإنما أصرت على الذهاب إلى بيت الزوجة الجديدة بمدينة ظهران الجنوب (شرق منطقة عسير) وتقدم شبكة الخطوبة لضرتها الجديدة بنفسها.</w:t>
      </w:r>
    </w:p>
    <w:p w:rsidR="00722566" w:rsidRPr="00040F3E" w:rsidRDefault="00722566" w:rsidP="00722566">
      <w:pPr>
        <w:pStyle w:val="a3"/>
        <w:bidi/>
        <w:spacing w:line="440" w:lineRule="exact"/>
        <w:jc w:val="both"/>
        <w:rPr>
          <w:rFonts w:ascii="Traditional Arabic" w:hAnsi="Traditional Arabic" w:cs="Traditional Arabic"/>
          <w:b w:val="0"/>
          <w:bCs w:val="0"/>
          <w:sz w:val="32"/>
          <w:szCs w:val="32"/>
          <w:rtl/>
        </w:rPr>
      </w:pPr>
      <w:r w:rsidRPr="00040F3E">
        <w:rPr>
          <w:rFonts w:ascii="Traditional Arabic" w:hAnsi="Traditional Arabic" w:cs="Traditional Arabic"/>
          <w:b w:val="0"/>
          <w:bCs w:val="0"/>
          <w:sz w:val="32"/>
          <w:szCs w:val="32"/>
          <w:rtl/>
        </w:rPr>
        <w:t xml:space="preserve">   وأوضحت صحيفة "الوطن" أن العريس "40 عاماً" شكر زوجته الأولى على موقفها النبيل والشجاع، مؤكدا أنها لم تبد أي معارضة أو تذمر بل كانت أول المباركين وقال إنها لم تكتف بالموافقة فقط بل إنها لما علمت بتردد وتخوف الزوجة الجديدة والتي تقطن محافظة ظهران الجنوب ألحت على الذهاب إليها لإقناعها وبالفعل توجها سوياً بالسيارة من القصيم إلى منطقة عسير قاطعين أكثر من 1500 كم. </w:t>
      </w:r>
    </w:p>
    <w:p w:rsidR="00722566" w:rsidRPr="00040F3E" w:rsidRDefault="00722566" w:rsidP="00722566">
      <w:pPr>
        <w:pStyle w:val="a3"/>
        <w:bidi/>
        <w:spacing w:line="440" w:lineRule="exact"/>
        <w:jc w:val="both"/>
        <w:rPr>
          <w:rFonts w:ascii="Traditional Arabic" w:hAnsi="Traditional Arabic" w:cs="Traditional Arabic"/>
          <w:b w:val="0"/>
          <w:bCs w:val="0"/>
          <w:sz w:val="32"/>
          <w:szCs w:val="32"/>
          <w:rtl/>
        </w:rPr>
      </w:pPr>
      <w:r w:rsidRPr="00040F3E">
        <w:rPr>
          <w:rFonts w:ascii="Traditional Arabic" w:hAnsi="Traditional Arabic" w:cs="Traditional Arabic"/>
          <w:b w:val="0"/>
          <w:bCs w:val="0"/>
          <w:sz w:val="32"/>
          <w:szCs w:val="32"/>
          <w:rtl/>
        </w:rPr>
        <w:t xml:space="preserve">   وأضاف المرزوق أنهما خلال توقفهما في محافظة خميس مشيط في طريقهما إلى منزل أهل العروس قامت أم ناصر بشراء شبكة الخطوبة بنفسها وكأنها واثقة من نفسها في إقناع الخطيبة والشريك الجديد لهما في حياتهما.</w:t>
      </w:r>
    </w:p>
    <w:p w:rsidR="00722566" w:rsidRPr="00040F3E" w:rsidRDefault="00722566" w:rsidP="00722566">
      <w:pPr>
        <w:pStyle w:val="a3"/>
        <w:bidi/>
        <w:spacing w:line="440" w:lineRule="exact"/>
        <w:jc w:val="both"/>
        <w:rPr>
          <w:rFonts w:ascii="Traditional Arabic" w:hAnsi="Traditional Arabic" w:cs="Traditional Arabic"/>
          <w:b w:val="0"/>
          <w:bCs w:val="0"/>
          <w:sz w:val="32"/>
          <w:szCs w:val="32"/>
          <w:rtl/>
        </w:rPr>
      </w:pPr>
      <w:r w:rsidRPr="00040F3E">
        <w:rPr>
          <w:rFonts w:ascii="Traditional Arabic" w:hAnsi="Traditional Arabic" w:cs="Traditional Arabic"/>
          <w:b w:val="0"/>
          <w:bCs w:val="0"/>
          <w:sz w:val="32"/>
          <w:szCs w:val="32"/>
          <w:rtl/>
        </w:rPr>
        <w:t xml:space="preserve">   وقال ما إن وصلنا إلى ظهران الجنوب حتى استقبلنا عضو لجنة إصلاح ذات البين بالمحافظة محمد سعيد الوادعي، واصطحبنا إلى منزل شقيق العروسة وطلبت أم ناصر الاجتماع بالعروسة على انفراد ذاكرة الخصال الجميلة لبعلهما وتكللت الجلسات المتعددة والتي امتدت ليلة كاملة اضطرت معها أم ناصر للنوم مع العروسة الجديدة لتتكمن من إقناعها وفي اليوم التالي قدمت لها شبكة الخطوبة وتم عقد النكاح في حالة فريدة لم تشهدها محافظة ظهران الجنوب من قبل.</w:t>
      </w:r>
    </w:p>
    <w:p w:rsidR="00722566" w:rsidRPr="00040F3E" w:rsidRDefault="00722566" w:rsidP="008D300C">
      <w:pPr>
        <w:pStyle w:val="msolistparagraph0"/>
        <w:numPr>
          <w:ilvl w:val="0"/>
          <w:numId w:val="22"/>
        </w:numPr>
        <w:spacing w:after="200" w:line="440" w:lineRule="exact"/>
        <w:rPr>
          <w:rFonts w:ascii="Traditional Arabic" w:hAnsi="Traditional Arabic" w:cs="Traditional Arabic"/>
          <w:sz w:val="32"/>
          <w:szCs w:val="32"/>
        </w:rPr>
      </w:pPr>
      <w:r w:rsidRPr="00040F3E">
        <w:rPr>
          <w:rFonts w:ascii="Traditional Arabic" w:hAnsi="Traditional Arabic" w:cs="Traditional Arabic"/>
          <w:b/>
          <w:bCs/>
          <w:sz w:val="32"/>
          <w:szCs w:val="32"/>
          <w:rtl/>
        </w:rPr>
        <w:t>عروس</w:t>
      </w:r>
      <w:r w:rsidRPr="00040F3E">
        <w:rPr>
          <w:rFonts w:ascii="Traditional Arabic" w:hAnsi="Traditional Arabic" w:cs="Traditional Arabic"/>
          <w:b/>
          <w:bCs/>
          <w:sz w:val="32"/>
          <w:szCs w:val="32"/>
        </w:rPr>
        <w:t xml:space="preserve"> </w:t>
      </w:r>
      <w:hyperlink r:id="rId28" w:history="1">
        <w:r w:rsidRPr="00040F3E">
          <w:rPr>
            <w:rStyle w:val="Hyperlink"/>
            <w:rFonts w:ascii="Traditional Arabic" w:hAnsi="Traditional Arabic" w:cs="Traditional Arabic"/>
            <w:b/>
            <w:bCs/>
            <w:color w:val="auto"/>
            <w:sz w:val="32"/>
            <w:szCs w:val="32"/>
            <w:u w:val="none"/>
            <w:rtl/>
          </w:rPr>
          <w:t>سعودية</w:t>
        </w:r>
        <w:r w:rsidRPr="00040F3E">
          <w:rPr>
            <w:rStyle w:val="Hyperlink"/>
            <w:rFonts w:ascii="Traditional Arabic" w:hAnsi="Traditional Arabic" w:cs="Traditional Arabic"/>
            <w:b/>
            <w:bCs/>
            <w:color w:val="auto"/>
            <w:sz w:val="32"/>
            <w:szCs w:val="32"/>
            <w:u w:val="none"/>
          </w:rPr>
          <w:t xml:space="preserve"> </w:t>
        </w:r>
      </w:hyperlink>
      <w:hyperlink r:id="rId29" w:history="1">
        <w:r w:rsidRPr="00040F3E">
          <w:rPr>
            <w:rStyle w:val="Hyperlink"/>
            <w:rFonts w:ascii="Traditional Arabic" w:hAnsi="Traditional Arabic" w:cs="Traditional Arabic"/>
            <w:b/>
            <w:bCs/>
            <w:color w:val="auto"/>
            <w:sz w:val="32"/>
            <w:szCs w:val="32"/>
            <w:u w:val="none"/>
            <w:rtl/>
          </w:rPr>
          <w:t>تشترط</w:t>
        </w:r>
        <w:r w:rsidRPr="00040F3E">
          <w:rPr>
            <w:rStyle w:val="Hyperlink"/>
            <w:rFonts w:ascii="Traditional Arabic" w:hAnsi="Traditional Arabic" w:cs="Traditional Arabic"/>
            <w:b/>
            <w:bCs/>
            <w:color w:val="auto"/>
            <w:sz w:val="32"/>
            <w:szCs w:val="32"/>
            <w:u w:val="none"/>
          </w:rPr>
          <w:t xml:space="preserve"> </w:t>
        </w:r>
      </w:hyperlink>
      <w:hyperlink r:id="rId30" w:history="1">
        <w:r w:rsidRPr="00040F3E">
          <w:rPr>
            <w:rStyle w:val="Hyperlink"/>
            <w:rFonts w:ascii="Traditional Arabic" w:hAnsi="Traditional Arabic" w:cs="Traditional Arabic"/>
            <w:b/>
            <w:bCs/>
            <w:color w:val="auto"/>
            <w:sz w:val="32"/>
            <w:szCs w:val="32"/>
            <w:u w:val="none"/>
            <w:rtl/>
          </w:rPr>
          <w:t>مهرها</w:t>
        </w:r>
        <w:r w:rsidRPr="00040F3E">
          <w:rPr>
            <w:rStyle w:val="Hyperlink"/>
            <w:rFonts w:ascii="Traditional Arabic" w:hAnsi="Traditional Arabic" w:cs="Traditional Arabic"/>
            <w:b/>
            <w:bCs/>
            <w:color w:val="auto"/>
            <w:sz w:val="32"/>
            <w:szCs w:val="32"/>
            <w:u w:val="none"/>
          </w:rPr>
          <w:t xml:space="preserve"> </w:t>
        </w:r>
      </w:hyperlink>
      <w:r w:rsidRPr="00040F3E">
        <w:rPr>
          <w:rFonts w:ascii="Traditional Arabic" w:hAnsi="Traditional Arabic" w:cs="Traditional Arabic"/>
          <w:b/>
          <w:bCs/>
          <w:sz w:val="32"/>
          <w:szCs w:val="32"/>
        </w:rPr>
        <w:t xml:space="preserve">300 </w:t>
      </w:r>
      <w:r w:rsidRPr="00040F3E">
        <w:rPr>
          <w:rFonts w:ascii="Traditional Arabic" w:hAnsi="Traditional Arabic" w:cs="Traditional Arabic"/>
          <w:b/>
          <w:bCs/>
          <w:sz w:val="32"/>
          <w:szCs w:val="32"/>
          <w:rtl/>
        </w:rPr>
        <w:t>ضب100</w:t>
      </w:r>
      <w:r w:rsidRPr="00040F3E">
        <w:rPr>
          <w:rFonts w:ascii="Traditional Arabic" w:hAnsi="Traditional Arabic" w:cs="Traditional Arabic"/>
          <w:b/>
          <w:bCs/>
          <w:sz w:val="32"/>
          <w:szCs w:val="32"/>
        </w:rPr>
        <w:t xml:space="preserve"> </w:t>
      </w:r>
      <w:hyperlink r:id="rId31" w:history="1">
        <w:r w:rsidRPr="00040F3E">
          <w:rPr>
            <w:rStyle w:val="Hyperlink"/>
            <w:rFonts w:ascii="Traditional Arabic" w:hAnsi="Traditional Arabic" w:cs="Traditional Arabic"/>
            <w:b/>
            <w:bCs/>
            <w:color w:val="auto"/>
            <w:sz w:val="32"/>
            <w:szCs w:val="32"/>
            <w:u w:val="none"/>
            <w:rtl/>
          </w:rPr>
          <w:t>ضب</w:t>
        </w:r>
        <w:r w:rsidRPr="00040F3E">
          <w:rPr>
            <w:rStyle w:val="Hyperlink"/>
            <w:rFonts w:ascii="Traditional Arabic" w:hAnsi="Traditional Arabic" w:cs="Traditional Arabic"/>
            <w:b/>
            <w:bCs/>
            <w:color w:val="auto"/>
            <w:sz w:val="32"/>
            <w:szCs w:val="32"/>
            <w:u w:val="none"/>
          </w:rPr>
          <w:t xml:space="preserve"> </w:t>
        </w:r>
      </w:hyperlink>
      <w:r w:rsidRPr="00040F3E">
        <w:rPr>
          <w:rFonts w:ascii="Traditional Arabic" w:hAnsi="Traditional Arabic" w:cs="Traditional Arabic"/>
          <w:b/>
          <w:bCs/>
          <w:sz w:val="32"/>
          <w:szCs w:val="32"/>
          <w:rtl/>
        </w:rPr>
        <w:t>مهر مقدم و200 مؤخر حسب العرف</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في بادرة تعد الأولى من نوعها على مستوى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العالم أقدم شاب سعودي على توفير 100</w:t>
      </w:r>
      <w:r w:rsidRPr="00040F3E">
        <w:rPr>
          <w:rFonts w:ascii="Traditional Arabic" w:hAnsi="Traditional Arabic" w:cs="Traditional Arabic"/>
          <w:sz w:val="32"/>
          <w:szCs w:val="32"/>
        </w:rPr>
        <w:t xml:space="preserve"> </w:t>
      </w:r>
      <w:hyperlink r:id="rId32" w:history="1">
        <w:r w:rsidRPr="00040F3E">
          <w:rPr>
            <w:rStyle w:val="Hyperlink"/>
            <w:rFonts w:ascii="Traditional Arabic" w:hAnsi="Traditional Arabic" w:cs="Traditional Arabic"/>
            <w:sz w:val="32"/>
            <w:szCs w:val="32"/>
            <w:u w:val="none"/>
            <w:rtl/>
          </w:rPr>
          <w:t>ضب</w:t>
        </w:r>
        <w:r w:rsidRPr="00040F3E">
          <w:rPr>
            <w:rStyle w:val="Hyperlink"/>
            <w:rFonts w:ascii="Traditional Arabic" w:hAnsi="Traditional Arabic" w:cs="Traditional Arabic"/>
            <w:sz w:val="32"/>
            <w:szCs w:val="32"/>
            <w:u w:val="none"/>
          </w:rPr>
          <w:t xml:space="preserve"> </w:t>
        </w:r>
      </w:hyperlink>
      <w:r w:rsidRPr="00040F3E">
        <w:rPr>
          <w:rFonts w:ascii="Traditional Arabic" w:hAnsi="Traditional Arabic" w:cs="Traditional Arabic"/>
          <w:sz w:val="32"/>
          <w:szCs w:val="32"/>
          <w:rtl/>
        </w:rPr>
        <w:t>حي من الصحاري مهرا مقدما لعروسه والتي كانت قد اشترطت من قبل أن يكون</w:t>
      </w:r>
      <w:r w:rsidRPr="00040F3E">
        <w:rPr>
          <w:rFonts w:ascii="Traditional Arabic" w:hAnsi="Traditional Arabic" w:cs="Traditional Arabic"/>
          <w:sz w:val="32"/>
          <w:szCs w:val="32"/>
        </w:rPr>
        <w:t xml:space="preserve"> </w:t>
      </w:r>
      <w:hyperlink r:id="rId33" w:history="1">
        <w:r w:rsidRPr="00040F3E">
          <w:rPr>
            <w:rStyle w:val="Hyperlink"/>
            <w:rFonts w:ascii="Traditional Arabic" w:hAnsi="Traditional Arabic" w:cs="Traditional Arabic"/>
            <w:sz w:val="32"/>
            <w:szCs w:val="32"/>
            <w:rtl/>
          </w:rPr>
          <w:t>مهرها</w:t>
        </w:r>
        <w:r w:rsidRPr="00040F3E">
          <w:rPr>
            <w:rStyle w:val="Hyperlink"/>
            <w:rFonts w:ascii="Traditional Arabic" w:hAnsi="Traditional Arabic" w:cs="Traditional Arabic"/>
            <w:sz w:val="32"/>
            <w:szCs w:val="32"/>
          </w:rPr>
          <w:t xml:space="preserve"> </w:t>
        </w:r>
      </w:hyperlink>
      <w:r w:rsidRPr="00040F3E">
        <w:rPr>
          <w:rFonts w:ascii="Traditional Arabic" w:hAnsi="Traditional Arabic" w:cs="Traditional Arabic"/>
          <w:sz w:val="32"/>
          <w:szCs w:val="32"/>
        </w:rPr>
        <w:t xml:space="preserve">300 </w:t>
      </w:r>
      <w:hyperlink r:id="rId34" w:history="1">
        <w:r w:rsidRPr="00040F3E">
          <w:rPr>
            <w:rStyle w:val="Hyperlink"/>
            <w:rFonts w:ascii="Traditional Arabic" w:hAnsi="Traditional Arabic" w:cs="Traditional Arabic"/>
            <w:sz w:val="32"/>
            <w:szCs w:val="32"/>
            <w:rtl/>
          </w:rPr>
          <w:t>ضب</w:t>
        </w:r>
        <w:r w:rsidRPr="00040F3E">
          <w:rPr>
            <w:rStyle w:val="Hyperlink"/>
            <w:rFonts w:ascii="Traditional Arabic" w:hAnsi="Traditional Arabic" w:cs="Traditional Arabic"/>
            <w:sz w:val="32"/>
            <w:szCs w:val="32"/>
          </w:rPr>
          <w:t xml:space="preserve"> </w:t>
        </w:r>
      </w:hyperlink>
      <w:r w:rsidRPr="00040F3E">
        <w:rPr>
          <w:rFonts w:ascii="Traditional Arabic" w:hAnsi="Traditional Arabic" w:cs="Traditional Arabic"/>
          <w:sz w:val="32"/>
          <w:szCs w:val="32"/>
          <w:rtl/>
        </w:rPr>
        <w:t>يجمعهم العريس بنفسه دون مساعدة أحد</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وذكرت مصادر مقربة من العريس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أنه تمكن من جمع الضبان خلال ثلاثة شهور مفيدة أن العروس اشترطت هذا الشرط لمعرفتها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أن عريسها يخاف من الضبان ولا يجرؤ على لمسها، علاوة على أنه بمثابة اختبار للعريس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الذي لا ينقصه المال ولا تنقصه الرفاهية</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ووسط حشد من أقرباء العروسين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فتح 'محسن' الشاب العريس خيشتان فيهما 100</w:t>
      </w:r>
      <w:r w:rsidRPr="00040F3E">
        <w:rPr>
          <w:rFonts w:ascii="Traditional Arabic" w:hAnsi="Traditional Arabic" w:cs="Traditional Arabic"/>
          <w:sz w:val="32"/>
          <w:szCs w:val="32"/>
        </w:rPr>
        <w:t xml:space="preserve"> </w:t>
      </w:r>
      <w:hyperlink r:id="rId35" w:history="1">
        <w:r w:rsidRPr="00040F3E">
          <w:rPr>
            <w:rStyle w:val="Hyperlink"/>
            <w:rFonts w:ascii="Traditional Arabic" w:hAnsi="Traditional Arabic" w:cs="Traditional Arabic"/>
            <w:sz w:val="32"/>
            <w:szCs w:val="32"/>
            <w:rtl/>
          </w:rPr>
          <w:t>ضب</w:t>
        </w:r>
        <w:r w:rsidRPr="00040F3E">
          <w:rPr>
            <w:rStyle w:val="Hyperlink"/>
            <w:rFonts w:ascii="Traditional Arabic" w:hAnsi="Traditional Arabic" w:cs="Traditional Arabic"/>
            <w:sz w:val="32"/>
            <w:szCs w:val="32"/>
          </w:rPr>
          <w:t xml:space="preserve"> </w:t>
        </w:r>
      </w:hyperlink>
      <w:r w:rsidRPr="00040F3E">
        <w:rPr>
          <w:rFonts w:ascii="Traditional Arabic" w:hAnsi="Traditional Arabic" w:cs="Traditional Arabic"/>
          <w:sz w:val="32"/>
          <w:szCs w:val="32"/>
          <w:rtl/>
        </w:rPr>
        <w:t>بأحجام وأشكال مختلفة وقال :هذا ما طلب مني في الوقت الراهن ولست نادما على 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فعلته لأنني أحبها وعلى استعداد أن أعمل أي شي يقربني منها ، وأوضح 'محسن' أن صيد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الضبان ليس بالأمر الصعب وإنما هناك مشقة في ضل الأجواء الحارة، وعناء في البحث عن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أماكن تواجدهم بدقة، وأتمنى ألا أضطر لجمع المتبقية علي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كمهر يوما ما</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lastRenderedPageBreak/>
        <w:t xml:space="preserve">    </w:t>
      </w:r>
      <w:r w:rsidRPr="00040F3E">
        <w:rPr>
          <w:rFonts w:ascii="Traditional Arabic" w:hAnsi="Traditional Arabic" w:cs="Traditional Arabic"/>
          <w:sz w:val="32"/>
          <w:szCs w:val="32"/>
          <w:rtl/>
        </w:rPr>
        <w:t>كما نفى محسن أن يكون قد استعان بأحد لجمع هذه الكمية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الكبيرة مشيرا إلا أن أساس الشرط أن يجمع الضبان بنفسه دون أن يستعين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بأحد</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 جهته أوضح ' المريبيط' والد العروس أن ذلك الشرط هو شرط ابنته وأنه</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سعيد بما قام به الشاب محسن من مغامرة في سبيل الحصول على عروسه</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وأضاف</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المريبيط: أن من يوافق على العيش في الصحراء لجمع ضبان كمهر لعروس لاشك أنه يشتري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العروس مهما كان الثمن، وأوضح أن ذلك أخف من المهور التعجيزية التي يشترطها بعض</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الآباء هذا الوقت والتي كانت سببا رئيسيا من أسباب عنوسة الملايين من الفتيات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السعوديات</w:t>
      </w:r>
      <w:r w:rsidRPr="00040F3E">
        <w:rPr>
          <w:rFonts w:ascii="Traditional Arabic" w:hAnsi="Traditional Arabic" w:cs="Traditional Arabic"/>
          <w:sz w:val="32"/>
          <w:szCs w:val="32"/>
        </w:rPr>
        <w:t>.</w:t>
      </w:r>
      <w:r w:rsidRPr="00040F3E">
        <w:rPr>
          <w:rFonts w:ascii="Traditional Arabic" w:hAnsi="Traditional Arabic" w:cs="Traditional Arabic"/>
          <w:sz w:val="32"/>
          <w:szCs w:val="32"/>
        </w:rPr>
        <w:br/>
        <w:t xml:space="preserve">    </w:t>
      </w:r>
      <w:r w:rsidRPr="00040F3E">
        <w:rPr>
          <w:rFonts w:ascii="Traditional Arabic" w:hAnsi="Traditional Arabic" w:cs="Traditional Arabic"/>
          <w:sz w:val="32"/>
          <w:szCs w:val="32"/>
          <w:rtl/>
        </w:rPr>
        <w:t>من جهة ذات صلة حذرت الجهات المختصة بحماية البيئة من تكرار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مثل هذه الواقعة مشيرة إلى أن ذلك سيؤدي إلى انقراض نسل الضبان وحرمان المجتمع</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السعودي من الفوائد التي يجنيه جراء تواجدها وتناسلها، كما أبدت الجهات نفسها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استعدادها لتقديم المساعدة اللازمة للعروسين وتحمل جزء من نفقات الزفاف</w:t>
      </w:r>
      <w:r w:rsidRPr="00040F3E">
        <w:rPr>
          <w:rFonts w:ascii="Traditional Arabic" w:hAnsi="Traditional Arabic" w:cs="Traditional Arabic"/>
          <w:sz w:val="32"/>
          <w:szCs w:val="32"/>
        </w:rPr>
        <w:t xml:space="preserve"> </w:t>
      </w:r>
    </w:p>
    <w:p w:rsidR="004064A9" w:rsidRPr="00040F3E" w:rsidRDefault="004064A9" w:rsidP="00722566">
      <w:pPr>
        <w:spacing w:line="440" w:lineRule="exact"/>
        <w:jc w:val="both"/>
        <w:rPr>
          <w:rFonts w:ascii="Traditional Arabic" w:hAnsi="Traditional Arabic" w:cs="Traditional Arabic"/>
          <w:sz w:val="32"/>
          <w:szCs w:val="32"/>
        </w:rPr>
      </w:pPr>
    </w:p>
    <w:p w:rsidR="00722566" w:rsidRPr="00040F3E" w:rsidRDefault="00722566" w:rsidP="008D300C">
      <w:pPr>
        <w:pStyle w:val="msolistparagraph0"/>
        <w:numPr>
          <w:ilvl w:val="0"/>
          <w:numId w:val="22"/>
        </w:numPr>
        <w:spacing w:after="200" w:line="440" w:lineRule="exact"/>
        <w:rPr>
          <w:rFonts w:ascii="Traditional Arabic" w:hAnsi="Traditional Arabic" w:cs="Traditional Arabic"/>
          <w:b/>
          <w:bCs/>
          <w:sz w:val="32"/>
          <w:szCs w:val="32"/>
        </w:rPr>
      </w:pPr>
      <w:r w:rsidRPr="00040F3E">
        <w:rPr>
          <w:rFonts w:ascii="Traditional Arabic" w:hAnsi="Traditional Arabic" w:cs="Traditional Arabic"/>
          <w:b/>
          <w:bCs/>
          <w:sz w:val="32"/>
          <w:szCs w:val="32"/>
          <w:rtl/>
        </w:rPr>
        <w:t>قطع أنفها وأحرق جسمها بالنار ويقول</w:t>
      </w:r>
      <w:r w:rsidRPr="00040F3E">
        <w:rPr>
          <w:rFonts w:ascii="Traditional Arabic" w:hAnsi="Traditional Arabic" w:cs="Traditional Arabic"/>
          <w:b/>
          <w:bCs/>
          <w:sz w:val="32"/>
          <w:szCs w:val="32"/>
        </w:rPr>
        <w:t xml:space="preserve"> </w:t>
      </w:r>
      <w:r w:rsidRPr="00040F3E">
        <w:rPr>
          <w:rFonts w:ascii="Traditional Arabic" w:hAnsi="Traditional Arabic" w:cs="Traditional Arabic"/>
          <w:b/>
          <w:bCs/>
          <w:sz w:val="32"/>
          <w:szCs w:val="32"/>
          <w:rtl/>
        </w:rPr>
        <w:t>انه ليس نادما</w:t>
      </w:r>
      <w:r w:rsidRPr="00040F3E">
        <w:rPr>
          <w:rFonts w:ascii="Traditional Arabic" w:hAnsi="Traditional Arabic" w:cs="Traditional Arabic"/>
          <w:b/>
          <w:bCs/>
          <w:sz w:val="32"/>
          <w:szCs w:val="32"/>
        </w:rPr>
        <w:t>...!!</w:t>
      </w:r>
    </w:p>
    <w:p w:rsidR="00722566" w:rsidRPr="00040F3E" w:rsidRDefault="00722566" w:rsidP="00722566">
      <w:pPr>
        <w:spacing w:after="360" w:line="440" w:lineRule="exact"/>
        <w:jc w:val="both"/>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فتاه باكستانية تبلغ من العمر 16 عاما تزوجت من رجل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يبلغ (40 عاما ) وهو رجل وحشي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تقول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زوجي كان عاطلا وكان دائما يشكو من مشاكل اقتصادية وفي إحدى الليالي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ضربني كثيرا حتى أغمى</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علي</w:t>
      </w:r>
      <w:r w:rsidRPr="00040F3E">
        <w:rPr>
          <w:rFonts w:ascii="Traditional Arabic" w:eastAsia="Times New Roman" w:hAnsi="Traditional Arabic" w:cs="Traditional Arabic"/>
          <w:sz w:val="32"/>
          <w:szCs w:val="32"/>
        </w:rPr>
        <w:t xml:space="preserve"> . </w:t>
      </w:r>
      <w:r w:rsidRPr="00040F3E">
        <w:rPr>
          <w:rFonts w:ascii="Traditional Arabic" w:eastAsia="Times New Roman" w:hAnsi="Traditional Arabic" w:cs="Traditional Arabic"/>
          <w:sz w:val="32"/>
          <w:szCs w:val="32"/>
          <w:rtl/>
        </w:rPr>
        <w:t>وعندما استيقظت من الإغماء وجدت رأسي قد حلق</w:t>
      </w:r>
    </w:p>
    <w:p w:rsidR="00722566" w:rsidRPr="00040F3E" w:rsidRDefault="00722566" w:rsidP="00722566">
      <w:pPr>
        <w:spacing w:after="360" w:line="440" w:lineRule="exact"/>
        <w:jc w:val="both"/>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وبعد ذلك بأسبوع ربط يدي ، ثم كسر أسناني بحجر. كما صب الماء المغلي</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على قدمي. بعد ذلك لم أستطع المشي</w:t>
      </w:r>
      <w:r w:rsidRPr="00040F3E">
        <w:rPr>
          <w:rFonts w:ascii="Traditional Arabic" w:eastAsia="Times New Roman" w:hAnsi="Traditional Arabic" w:cs="Traditional Arabic"/>
          <w:sz w:val="32"/>
          <w:szCs w:val="32"/>
        </w:rPr>
        <w:t xml:space="preserve"> </w:t>
      </w:r>
    </w:p>
    <w:p w:rsidR="00722566" w:rsidRPr="00040F3E" w:rsidRDefault="00722566" w:rsidP="00722566">
      <w:pPr>
        <w:spacing w:after="360" w:line="440" w:lineRule="exact"/>
        <w:rPr>
          <w:rFonts w:ascii="Traditional Arabic" w:eastAsia="Times New Roman" w:hAnsi="Traditional Arabic" w:cs="Traditional Arabic"/>
          <w:sz w:val="32"/>
          <w:szCs w:val="32"/>
        </w:rPr>
      </w:pP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وفي إحدى الليالي لم أستطع إعداد طعام العشاء له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لأنني لم أتمكن من الوقوف على قدمي. انزعج</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كثيرا عندما لم يجد طعام ليتناوله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بدأ ضربي. مرة أخرى ، مع ربط يدي بقطعة من القماش. شعرت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بألم</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رهيب في الأذن اليسرى وبعد ذلك كانت الدماء تتدفق على وجهي. ظننت أنه</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يريد قتلي حتى بدأت في الصراخ واستخدم سكينا لقطع أنفي حتى أغمي علي</w:t>
      </w:r>
      <w:r w:rsidRPr="00040F3E">
        <w:rPr>
          <w:rFonts w:ascii="Traditional Arabic" w:eastAsia="Times New Roman" w:hAnsi="Traditional Arabic" w:cs="Traditional Arabic"/>
          <w:sz w:val="32"/>
          <w:szCs w:val="32"/>
        </w:rPr>
        <w:t>.</w:t>
      </w:r>
    </w:p>
    <w:p w:rsidR="00722566" w:rsidRPr="00040F3E" w:rsidRDefault="00722566" w:rsidP="00722566">
      <w:pPr>
        <w:spacing w:line="440" w:lineRule="exact"/>
        <w:rPr>
          <w:rFonts w:ascii="Traditional Arabic" w:hAnsi="Traditional Arabic" w:cs="Traditional Arabic"/>
          <w:b/>
          <w:bCs/>
          <w:sz w:val="32"/>
          <w:szCs w:val="32"/>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722566">
      <w:pPr>
        <w:spacing w:line="440" w:lineRule="exact"/>
        <w:rPr>
          <w:rFonts w:ascii="Traditional Arabic" w:hAnsi="Traditional Arabic" w:cs="Traditional Arabic"/>
          <w:b/>
          <w:bCs/>
          <w:sz w:val="32"/>
          <w:szCs w:val="32"/>
          <w:rtl/>
        </w:rPr>
      </w:pPr>
    </w:p>
    <w:p w:rsidR="00722566" w:rsidRPr="00040F3E" w:rsidRDefault="00722566" w:rsidP="008D300C">
      <w:pPr>
        <w:pStyle w:val="msolistparagraph0"/>
        <w:numPr>
          <w:ilvl w:val="0"/>
          <w:numId w:val="6"/>
        </w:num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lastRenderedPageBreak/>
        <w:t>امرأة تتحول إلى رجل :</w:t>
      </w:r>
    </w:p>
    <w:p w:rsidR="00722566" w:rsidRPr="00040F3E" w:rsidRDefault="00722566" w:rsidP="00722566">
      <w:pPr>
        <w:spacing w:line="440" w:lineRule="exact"/>
        <w:rPr>
          <w:rFonts w:ascii="Traditional Arabic" w:hAnsi="Traditional Arabic" w:cs="Traditional Arabic"/>
          <w:b/>
          <w:bCs/>
          <w:sz w:val="32"/>
          <w:szCs w:val="32"/>
          <w:rtl/>
        </w:rPr>
      </w:pPr>
      <w:r w:rsidRPr="00040F3E">
        <w:rPr>
          <w:rFonts w:ascii="Traditional Arabic" w:hAnsi="Traditional Arabic" w:cs="Traditional Arabic"/>
          <w:b/>
          <w:bCs/>
          <w:sz w:val="32"/>
          <w:szCs w:val="32"/>
          <w:rtl/>
        </w:rPr>
        <w:t>صنعاء: عبدالله آل شيبان</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أفاق سكان حي شعوب في صنعاء القديمة على صرخات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امتزجت بين الفرح والصخب عندما اكتشفوا أن إحدى سيدات الحي والتي سبق لها الزواج</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والإنجاب قد تحولت إلى رجل. ولم تكن تتصور (أروى ) التي عاشت ثلاثين عاما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كامرأة طبيعية أن تصبح ذات يوم رجلاً وأن تفقد أنوثتها خصوصا وأن ابنها عامر قد بلغ</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السادسة من عمره، كما أنها في طفولتها كانت قليلة الاختلاط وتميل إلى الانطوائية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ولم يكن لديها شعور أو بوادر توحي بأنها ذكر</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وقد زارت "الوطن" منزل "أروى</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سابقا، والتي أصبح اسمها الآن "إلياس" لمعرفة حقيقة هذا التحول، حيث استقبلنا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منزله المتواضع وقال: إنه من مواليد مدينة الرياض في السعودية عام 1975م، له 5</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أشقاء، و3 بنات واثنان من الذكور، درس في مدارس البنات الابتدائية والمتوسطة في حي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الشميسي، وكان وجوده في الرياض بحكم عمل والده في مستشفى الرياض المركزي، وقد عاد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إلى اليمن ليكمل المرحلة الثانوية وتزوج عام 1997م، وحدث الحمل من أول شهر وبعد 5</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أشهر حدث الطلاق</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ويشير إلى أنه وبعد 6 سنوات من الطلاق ذهب إلى مسقط</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رأسه قرية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حراز لزيارة أهله، حيث سقط من أعلى أحد الجبال على حجر وأصيب بنزيف حاد، ومكث في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السرير لمدة شهر مع شعوره بالآم في أسفل البطن ثم توقفت الدورة الشهرية، وعند</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مراجعة المستشفيات أوصى الأطباء بفحص الهرمونات وكانت النتيجة ارتفاعا في الهرمونات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الذكورية، حيث بدأت تظهر بوادر الرجولة بشكل لافت كخشونة الصوت وبروز العضلات وظهور</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الشعر في البطن والوجه والساقين مع ظهور واضح لتفاصيل الجهاز التناسلي الذكري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واختفاء تدريجي للأنوثة</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وقال إلياس بعد هذا التغير الفسيولوجي: لم أكن سعيدا،</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بل عشت صدمة قاسية حاولت على إثرها الانتحار بعد أن حبست نفسي داخل المنزل لمدة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أسبوعين</w:t>
      </w:r>
      <w:r w:rsidRPr="00040F3E">
        <w:rPr>
          <w:rFonts w:ascii="Traditional Arabic" w:hAnsi="Traditional Arabic" w:cs="Traditional Arabic"/>
          <w:sz w:val="32"/>
          <w:szCs w:val="32"/>
        </w:rPr>
        <w:t>.</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   وبعدها ذهبت إلى الدكتور حسين الكاف في عدن الذي أثبت رجولتي ومنعني من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ارتداء الملابس النسائية، وأمرني بكشف هويتي للعالم، وعندما بدأت أرتدي الملابس</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الرجالية وأظهر أمام الناس ثار علي أهالي الحي وحاول أحد جيراني قتلي، كما طلب مني</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جيراني مغادرة الحي، وظهرت إشاعات عدة تسئ إلي وإلى أهلي، فما كان مني إلا أن قطعت</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جميع علاقاتي بصديقاتي وقدمت استقالتي من عملي بعد التحول وأنا الآن دون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عمل</w:t>
      </w:r>
      <w:r w:rsidRPr="00040F3E">
        <w:rPr>
          <w:rFonts w:ascii="Traditional Arabic" w:hAnsi="Traditional Arabic" w:cs="Traditional Arabic"/>
          <w:sz w:val="32"/>
          <w:szCs w:val="32"/>
        </w:rPr>
        <w:t>.</w:t>
      </w:r>
    </w:p>
    <w:p w:rsidR="00722566" w:rsidRPr="00040F3E" w:rsidRDefault="00722566" w:rsidP="00722566">
      <w:pPr>
        <w:pStyle w:val="a3"/>
        <w:bidi/>
        <w:spacing w:line="440" w:lineRule="exact"/>
        <w:rPr>
          <w:rFonts w:ascii="Traditional Arabic" w:hAnsi="Traditional Arabic" w:cs="Traditional Arabic"/>
          <w:b w:val="0"/>
          <w:bCs w:val="0"/>
          <w:sz w:val="32"/>
          <w:szCs w:val="32"/>
          <w:rtl/>
        </w:rPr>
      </w:pPr>
    </w:p>
    <w:p w:rsidR="00722566" w:rsidRPr="00040F3E" w:rsidRDefault="00722566" w:rsidP="00722566">
      <w:pPr>
        <w:pStyle w:val="a3"/>
        <w:bidi/>
        <w:spacing w:line="440" w:lineRule="exact"/>
        <w:rPr>
          <w:rFonts w:ascii="Traditional Arabic" w:hAnsi="Traditional Arabic" w:cs="Traditional Arabic"/>
          <w:b w:val="0"/>
          <w:bCs w:val="0"/>
          <w:sz w:val="32"/>
          <w:szCs w:val="32"/>
          <w:rtl/>
        </w:rPr>
      </w:pPr>
    </w:p>
    <w:p w:rsidR="004064A9" w:rsidRPr="00040F3E" w:rsidRDefault="004064A9" w:rsidP="004064A9">
      <w:pPr>
        <w:pStyle w:val="a3"/>
        <w:bidi/>
        <w:spacing w:line="440" w:lineRule="exact"/>
        <w:rPr>
          <w:rFonts w:ascii="Traditional Arabic" w:hAnsi="Traditional Arabic" w:cs="Traditional Arabic"/>
          <w:b w:val="0"/>
          <w:bCs w:val="0"/>
          <w:sz w:val="32"/>
          <w:szCs w:val="32"/>
          <w:rtl/>
        </w:rPr>
      </w:pPr>
    </w:p>
    <w:p w:rsidR="004064A9" w:rsidRPr="00040F3E" w:rsidRDefault="004064A9" w:rsidP="004064A9">
      <w:pPr>
        <w:pStyle w:val="a3"/>
        <w:bidi/>
        <w:spacing w:line="440" w:lineRule="exact"/>
        <w:rPr>
          <w:rFonts w:ascii="Traditional Arabic" w:hAnsi="Traditional Arabic" w:cs="Traditional Arabic"/>
          <w:b w:val="0"/>
          <w:bCs w:val="0"/>
          <w:sz w:val="32"/>
          <w:szCs w:val="32"/>
          <w:rtl/>
        </w:rPr>
      </w:pPr>
    </w:p>
    <w:p w:rsidR="004064A9" w:rsidRPr="00040F3E" w:rsidRDefault="004064A9" w:rsidP="004064A9">
      <w:pPr>
        <w:pStyle w:val="a3"/>
        <w:bidi/>
        <w:spacing w:line="440" w:lineRule="exact"/>
        <w:rPr>
          <w:rFonts w:ascii="Traditional Arabic" w:hAnsi="Traditional Arabic" w:cs="Traditional Arabic"/>
          <w:b w:val="0"/>
          <w:bCs w:val="0"/>
          <w:sz w:val="32"/>
          <w:szCs w:val="32"/>
          <w:rtl/>
        </w:rPr>
      </w:pPr>
    </w:p>
    <w:p w:rsidR="00722566" w:rsidRPr="00040F3E" w:rsidRDefault="00722566" w:rsidP="00722566">
      <w:pPr>
        <w:pStyle w:val="a3"/>
        <w:bidi/>
        <w:spacing w:line="440" w:lineRule="exact"/>
        <w:rPr>
          <w:rFonts w:ascii="Traditional Arabic" w:hAnsi="Traditional Arabic" w:cs="Traditional Arabic"/>
          <w:b w:val="0"/>
          <w:bCs w:val="0"/>
          <w:sz w:val="32"/>
          <w:szCs w:val="32"/>
          <w:rtl/>
        </w:rPr>
      </w:pPr>
      <w:r w:rsidRPr="00040F3E">
        <w:rPr>
          <w:rFonts w:ascii="Traditional Arabic" w:hAnsi="Traditional Arabic" w:cs="Traditional Arabic"/>
          <w:b w:val="0"/>
          <w:bCs w:val="0"/>
          <w:sz w:val="32"/>
          <w:szCs w:val="32"/>
          <w:rtl/>
        </w:rPr>
        <w:t>الفهرس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فصل : في ظلال آية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فصل لماذا خلق الله حواء من ضلع آدم عليه السلام</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color w:val="000000"/>
          <w:sz w:val="32"/>
          <w:szCs w:val="32"/>
          <w:rtl/>
        </w:rPr>
        <w:t>فصل : المرأةُ في حياة محمد النبي الإنسان</w:t>
      </w:r>
    </w:p>
    <w:p w:rsidR="00722566" w:rsidRPr="00040F3E" w:rsidRDefault="00722566" w:rsidP="00722566">
      <w:pPr>
        <w:spacing w:before="100" w:beforeAutospacing="1" w:after="100" w:afterAutospacing="1" w:line="440" w:lineRule="exact"/>
        <w:outlineLvl w:val="0"/>
        <w:rPr>
          <w:rFonts w:ascii="Traditional Arabic" w:eastAsia="Times New Roman" w:hAnsi="Traditional Arabic" w:cs="Traditional Arabic"/>
          <w:kern w:val="36"/>
          <w:sz w:val="32"/>
          <w:szCs w:val="32"/>
          <w:rtl/>
        </w:rPr>
      </w:pPr>
      <w:r w:rsidRPr="00040F3E">
        <w:rPr>
          <w:rFonts w:ascii="Traditional Arabic" w:eastAsia="Times New Roman" w:hAnsi="Traditional Arabic" w:cs="Traditional Arabic"/>
          <w:kern w:val="36"/>
          <w:sz w:val="32"/>
          <w:szCs w:val="32"/>
          <w:rtl/>
        </w:rPr>
        <w:t>فصل : مكانة المرأة قبل الإسلام</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 xml:space="preserve">فصل مكانة المرأة في الإسلام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فصل النساء شقائق الرجال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فصل : مناظرة بين الذكر والأنثى</w:t>
      </w:r>
    </w:p>
    <w:p w:rsidR="00722566" w:rsidRPr="00040F3E" w:rsidRDefault="00722566" w:rsidP="00722566">
      <w:pPr>
        <w:pStyle w:val="a3"/>
        <w:bidi/>
        <w:spacing w:line="440" w:lineRule="exact"/>
        <w:rPr>
          <w:rFonts w:ascii="Traditional Arabic" w:hAnsi="Traditional Arabic" w:cs="Traditional Arabic"/>
          <w:b w:val="0"/>
          <w:bCs w:val="0"/>
          <w:sz w:val="32"/>
          <w:szCs w:val="32"/>
          <w:rtl/>
        </w:rPr>
      </w:pPr>
      <w:r w:rsidRPr="00040F3E">
        <w:rPr>
          <w:rFonts w:ascii="Traditional Arabic" w:hAnsi="Traditional Arabic" w:cs="Traditional Arabic"/>
          <w:b w:val="0"/>
          <w:bCs w:val="0"/>
          <w:sz w:val="32"/>
          <w:szCs w:val="32"/>
          <w:rtl/>
        </w:rPr>
        <w:t xml:space="preserve">فصل : في الحور العين </w:t>
      </w:r>
    </w:p>
    <w:p w:rsidR="00722566" w:rsidRPr="00040F3E" w:rsidRDefault="00722566" w:rsidP="00722566">
      <w:pPr>
        <w:pStyle w:val="a3"/>
        <w:bidi/>
        <w:spacing w:line="440" w:lineRule="exact"/>
        <w:rPr>
          <w:rFonts w:ascii="Traditional Arabic" w:eastAsia="SimSun" w:hAnsi="Traditional Arabic" w:cs="Traditional Arabic"/>
          <w:b w:val="0"/>
          <w:bCs w:val="0"/>
          <w:sz w:val="32"/>
          <w:szCs w:val="32"/>
          <w:rtl/>
          <w:lang w:bidi="ar-EG"/>
        </w:rPr>
      </w:pPr>
      <w:r w:rsidRPr="00040F3E">
        <w:rPr>
          <w:rFonts w:ascii="Traditional Arabic" w:eastAsia="SimSun" w:hAnsi="Traditional Arabic" w:cs="Traditional Arabic"/>
          <w:b w:val="0"/>
          <w:bCs w:val="0"/>
          <w:sz w:val="32"/>
          <w:szCs w:val="32"/>
          <w:rtl/>
          <w:lang w:bidi="ar-EG"/>
        </w:rPr>
        <w:t>فصل : ملكة جمال الجنة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فصل في أهمية الحجاب وفوائده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فصل : أقوال جميلة جداً عن</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المرأة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تصفها وتبين</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فصل في الجمال</w:t>
      </w:r>
    </w:p>
    <w:p w:rsidR="00722566" w:rsidRPr="00040F3E" w:rsidRDefault="00722566" w:rsidP="00722566">
      <w:pPr>
        <w:spacing w:line="440" w:lineRule="exact"/>
        <w:rPr>
          <w:rFonts w:ascii="Traditional Arabic" w:eastAsia="Times New Roman" w:hAnsi="Traditional Arabic" w:cs="Traditional Arabic"/>
          <w:sz w:val="32"/>
          <w:szCs w:val="32"/>
          <w:rtl/>
        </w:rPr>
      </w:pPr>
      <w:r w:rsidRPr="00040F3E">
        <w:rPr>
          <w:rFonts w:ascii="Traditional Arabic" w:eastAsia="Times New Roman" w:hAnsi="Traditional Arabic" w:cs="Traditional Arabic"/>
          <w:sz w:val="32"/>
          <w:szCs w:val="32"/>
          <w:rtl/>
        </w:rPr>
        <w:t>فصل : السعادة في داخل</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الإنسان</w:t>
      </w:r>
      <w:r w:rsidRPr="00040F3E">
        <w:rPr>
          <w:rFonts w:ascii="Traditional Arabic" w:eastAsia="Times New Roman" w:hAnsi="Traditional Arabic" w:cs="Traditional Arabic"/>
          <w:sz w:val="32"/>
          <w:szCs w:val="32"/>
        </w:rPr>
        <w:br/>
      </w:r>
      <w:r w:rsidRPr="00040F3E">
        <w:rPr>
          <w:rFonts w:ascii="Traditional Arabic" w:eastAsia="Times New Roman" w:hAnsi="Traditional Arabic" w:cs="Traditional Arabic"/>
          <w:sz w:val="32"/>
          <w:szCs w:val="32"/>
          <w:rtl/>
        </w:rPr>
        <w:t>فصل : ما معنى ناقصات عقل ودين</w:t>
      </w:r>
    </w:p>
    <w:p w:rsidR="00722566" w:rsidRPr="00040F3E" w:rsidRDefault="00722566" w:rsidP="00722566">
      <w:pPr>
        <w:widowControl w:val="0"/>
        <w:adjustRightInd w:val="0"/>
        <w:spacing w:line="440" w:lineRule="exact"/>
        <w:textAlignment w:val="baseline"/>
        <w:rPr>
          <w:rFonts w:ascii="Traditional Arabic" w:hAnsi="Traditional Arabic" w:cs="Traditional Arabic"/>
          <w:sz w:val="32"/>
          <w:szCs w:val="32"/>
          <w:rtl/>
        </w:rPr>
      </w:pPr>
      <w:r w:rsidRPr="00040F3E">
        <w:rPr>
          <w:rFonts w:ascii="Traditional Arabic" w:hAnsi="Traditional Arabic" w:cs="Traditional Arabic"/>
          <w:sz w:val="32"/>
          <w:szCs w:val="32"/>
          <w:rtl/>
        </w:rPr>
        <w:t>فصل : النساء ..للشيخ العريفي</w:t>
      </w:r>
    </w:p>
    <w:p w:rsidR="00722566" w:rsidRPr="00040F3E" w:rsidRDefault="00722566" w:rsidP="00722566">
      <w:pPr>
        <w:spacing w:line="440" w:lineRule="exact"/>
        <w:rPr>
          <w:rFonts w:ascii="Traditional Arabic" w:hAnsi="Traditional Arabic" w:cs="Traditional Arabic"/>
          <w:color w:val="000000"/>
          <w:sz w:val="32"/>
          <w:szCs w:val="32"/>
        </w:rPr>
      </w:pPr>
      <w:r w:rsidRPr="00040F3E">
        <w:rPr>
          <w:rFonts w:ascii="Traditional Arabic" w:hAnsi="Traditional Arabic" w:cs="Traditional Arabic"/>
          <w:color w:val="000000"/>
          <w:sz w:val="32"/>
          <w:szCs w:val="32"/>
          <w:rtl/>
        </w:rPr>
        <w:t xml:space="preserve">فصل : خلق التغافل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فصل : الفرق بين الزوجة و السكرتيرة</w:t>
      </w:r>
      <w:r w:rsidRPr="00040F3E">
        <w:rPr>
          <w:rFonts w:ascii="Traditional Arabic" w:hAnsi="Traditional Arabic" w:cs="Traditional Arabic"/>
          <w:sz w:val="32"/>
          <w:szCs w:val="32"/>
        </w:rPr>
        <w:t xml:space="preserve"> </w:t>
      </w:r>
      <w:r w:rsidRPr="00040F3E">
        <w:rPr>
          <w:rFonts w:ascii="Traditional Arabic" w:hAnsi="Traditional Arabic" w:cs="Traditional Arabic"/>
          <w:sz w:val="32"/>
          <w:szCs w:val="32"/>
          <w:rtl/>
        </w:rPr>
        <w:t>؟</w:t>
      </w:r>
      <w:r w:rsidRPr="00040F3E">
        <w:rPr>
          <w:rFonts w:ascii="Traditional Arabic" w:hAnsi="Traditional Arabic" w:cs="Traditional Arabic"/>
          <w:sz w:val="32"/>
          <w:szCs w:val="32"/>
        </w:rPr>
        <w:t>!!</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فصل : لماذا خلق الله النساء ؟</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eastAsia="Times New Roman" w:hAnsi="Traditional Arabic" w:cs="Traditional Arabic"/>
          <w:sz w:val="32"/>
          <w:szCs w:val="32"/>
          <w:rtl/>
        </w:rPr>
        <w:t>فصل : سلوكيات</w:t>
      </w:r>
      <w:r w:rsidRPr="00040F3E">
        <w:rPr>
          <w:rFonts w:ascii="Traditional Arabic" w:eastAsia="Times New Roman" w:hAnsi="Traditional Arabic" w:cs="Traditional Arabic"/>
          <w:sz w:val="32"/>
          <w:szCs w:val="32"/>
        </w:rPr>
        <w:t xml:space="preserve"> </w:t>
      </w:r>
      <w:r w:rsidRPr="00040F3E">
        <w:rPr>
          <w:rFonts w:ascii="Traditional Arabic" w:eastAsia="Times New Roman" w:hAnsi="Traditional Arabic" w:cs="Traditional Arabic"/>
          <w:sz w:val="32"/>
          <w:szCs w:val="32"/>
          <w:rtl/>
        </w:rPr>
        <w:t>سيئة تقتل الزواج و تدمره</w:t>
      </w:r>
      <w:r w:rsidRPr="00040F3E">
        <w:rPr>
          <w:rFonts w:ascii="Traditional Arabic" w:eastAsia="Times New Roman" w:hAnsi="Traditional Arabic" w:cs="Traditional Arabic"/>
          <w:sz w:val="32"/>
          <w:szCs w:val="32"/>
        </w:rPr>
        <w:br/>
      </w:r>
      <w:r w:rsidRPr="00040F3E">
        <w:rPr>
          <w:rFonts w:ascii="Traditional Arabic" w:hAnsi="Traditional Arabic" w:cs="Traditional Arabic"/>
          <w:sz w:val="32"/>
          <w:szCs w:val="32"/>
          <w:rtl/>
        </w:rPr>
        <w:t>فصل : فتنة النساء</w:t>
      </w:r>
    </w:p>
    <w:p w:rsidR="00722566" w:rsidRPr="00040F3E" w:rsidRDefault="00722566" w:rsidP="00722566">
      <w:pPr>
        <w:autoSpaceDE w:val="0"/>
        <w:autoSpaceDN w:val="0"/>
        <w:adjustRightInd w:val="0"/>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فصل ذكر فصحاء النساء وحكاياتهن</w:t>
      </w:r>
    </w:p>
    <w:p w:rsidR="00722566" w:rsidRPr="00040F3E" w:rsidRDefault="00722566" w:rsidP="00722566">
      <w:pPr>
        <w:spacing w:line="440" w:lineRule="exact"/>
        <w:jc w:val="both"/>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فصل : أخبار النساء و أحوالهُن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فصل : أخبار الرجال مع النساء</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 xml:space="preserve">فصل : أحوال الجواري وأخبارهن </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فصل أنواع النساء عند العرب</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lastRenderedPageBreak/>
        <w:t>فصل :طرائف عن النساء</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فصل : طرائف ونوادر ليلة الدخلة :</w:t>
      </w:r>
    </w:p>
    <w:p w:rsidR="00722566" w:rsidRPr="00040F3E" w:rsidRDefault="00722566" w:rsidP="00722566">
      <w:pPr>
        <w:shd w:val="clear" w:color="auto" w:fill="FFFFFF"/>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فصل المرأة و الزواج</w:t>
      </w:r>
    </w:p>
    <w:p w:rsidR="00722566" w:rsidRPr="00040F3E" w:rsidRDefault="00722566" w:rsidP="00722566">
      <w:pPr>
        <w:spacing w:line="440" w:lineRule="exact"/>
        <w:rPr>
          <w:rFonts w:ascii="Traditional Arabic" w:hAnsi="Traditional Arabic" w:cs="Traditional Arabic"/>
          <w:sz w:val="32"/>
          <w:szCs w:val="32"/>
        </w:rPr>
      </w:pPr>
      <w:r w:rsidRPr="00040F3E">
        <w:rPr>
          <w:rFonts w:ascii="Traditional Arabic" w:hAnsi="Traditional Arabic" w:cs="Traditional Arabic"/>
          <w:sz w:val="32"/>
          <w:szCs w:val="32"/>
          <w:rtl/>
        </w:rPr>
        <w:t>فصل : محاسن وفاء النساء</w:t>
      </w:r>
    </w:p>
    <w:p w:rsidR="00722566" w:rsidRPr="00040F3E" w:rsidRDefault="00722566" w:rsidP="00722566">
      <w:pPr>
        <w:spacing w:line="440" w:lineRule="exact"/>
        <w:rPr>
          <w:rFonts w:ascii="Traditional Arabic" w:hAnsi="Traditional Arabic" w:cs="Traditional Arabic"/>
          <w:sz w:val="32"/>
          <w:szCs w:val="32"/>
          <w:rtl/>
        </w:rPr>
      </w:pPr>
      <w:r w:rsidRPr="00040F3E">
        <w:rPr>
          <w:rFonts w:ascii="Traditional Arabic" w:hAnsi="Traditional Arabic" w:cs="Traditional Arabic"/>
          <w:sz w:val="32"/>
          <w:szCs w:val="32"/>
          <w:rtl/>
        </w:rPr>
        <w:t>فصل أخبار طريفة عن النساء</w:t>
      </w:r>
    </w:p>
    <w:p w:rsidR="00722566" w:rsidRPr="00040F3E" w:rsidRDefault="00722566" w:rsidP="00722566">
      <w:pPr>
        <w:pStyle w:val="a3"/>
        <w:bidi/>
        <w:spacing w:line="440" w:lineRule="exact"/>
        <w:rPr>
          <w:rFonts w:ascii="Traditional Arabic" w:hAnsi="Traditional Arabic" w:cs="Traditional Arabic"/>
          <w:b w:val="0"/>
          <w:bCs w:val="0"/>
          <w:sz w:val="32"/>
          <w:szCs w:val="32"/>
          <w:rtl/>
        </w:rPr>
      </w:pPr>
    </w:p>
    <w:p w:rsidR="00722566" w:rsidRPr="00040F3E" w:rsidRDefault="00722566" w:rsidP="00722566">
      <w:pPr>
        <w:spacing w:line="440" w:lineRule="exact"/>
        <w:rPr>
          <w:rFonts w:ascii="Traditional Arabic" w:hAnsi="Traditional Arabic" w:cs="Traditional Arabic"/>
          <w:sz w:val="32"/>
          <w:szCs w:val="32"/>
        </w:rPr>
      </w:pPr>
    </w:p>
    <w:p w:rsidR="00FA1EE0" w:rsidRPr="00040F3E" w:rsidRDefault="00FA1EE0">
      <w:pPr>
        <w:rPr>
          <w:rFonts w:ascii="Traditional Arabic" w:hAnsi="Traditional Arabic" w:cs="Traditional Arabic"/>
          <w:sz w:val="32"/>
          <w:szCs w:val="32"/>
        </w:rPr>
      </w:pPr>
    </w:p>
    <w:sectPr w:rsidR="00FA1EE0" w:rsidRPr="00040F3E" w:rsidSect="0027178D">
      <w:headerReference w:type="even" r:id="rId36"/>
      <w:headerReference w:type="default" r:id="rId37"/>
      <w:footerReference w:type="even" r:id="rId38"/>
      <w:footerReference w:type="default" r:id="rId39"/>
      <w:headerReference w:type="first" r:id="rId40"/>
      <w:footerReference w:type="first" r:id="rId41"/>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1EB1" w:rsidRDefault="00C61EB1" w:rsidP="00722566">
      <w:r>
        <w:separator/>
      </w:r>
    </w:p>
  </w:endnote>
  <w:endnote w:type="continuationSeparator" w:id="0">
    <w:p w:rsidR="00C61EB1" w:rsidRDefault="00C61EB1" w:rsidP="00722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abic">
    <w:altName w:val="Times New Roman"/>
    <w:panose1 w:val="00000000000000000000"/>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Arabic Transparent">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Akhbar MT">
    <w:panose1 w:val="00000000000000000000"/>
    <w:charset w:val="B2"/>
    <w:family w:val="auto"/>
    <w:pitch w:val="variable"/>
    <w:sig w:usb0="00002001" w:usb1="00000000" w:usb2="00000000" w:usb3="00000000" w:csb0="00000040" w:csb1="00000000"/>
  </w:font>
  <w:font w:name="PT Bold Heading">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Times">
    <w:panose1 w:val="02020603050405020304"/>
    <w:charset w:val="00"/>
    <w:family w:val="roman"/>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C28" w:rsidRDefault="00B95C28">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C28" w:rsidRDefault="00B95C28">
    <w:pPr>
      <w:pStyle w:val="a7"/>
      <w:jc w:val="right"/>
    </w:pPr>
    <w:r>
      <w:fldChar w:fldCharType="begin"/>
    </w:r>
    <w:r>
      <w:instrText xml:space="preserve"> PAGE   \* MERGEFORMAT </w:instrText>
    </w:r>
    <w:r>
      <w:fldChar w:fldCharType="separate"/>
    </w:r>
    <w:r w:rsidR="00F76183" w:rsidRPr="00F76183">
      <w:rPr>
        <w:rFonts w:cs="Calibri"/>
        <w:noProof/>
        <w:rtl/>
        <w:lang w:val="ar-SA"/>
      </w:rPr>
      <w:t>250</w:t>
    </w:r>
    <w:r>
      <w:rPr>
        <w:rFonts w:cs="Calibri"/>
        <w:noProof/>
        <w:lang w:val="ar-SA"/>
      </w:rPr>
      <w:fldChar w:fldCharType="end"/>
    </w:r>
  </w:p>
  <w:p w:rsidR="00B95C28" w:rsidRDefault="00B95C28">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C28" w:rsidRDefault="00B95C28">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1EB1" w:rsidRDefault="00C61EB1" w:rsidP="00722566">
      <w:r>
        <w:separator/>
      </w:r>
    </w:p>
  </w:footnote>
  <w:footnote w:type="continuationSeparator" w:id="0">
    <w:p w:rsidR="00C61EB1" w:rsidRDefault="00C61EB1" w:rsidP="00722566">
      <w:r>
        <w:continuationSeparator/>
      </w:r>
    </w:p>
  </w:footnote>
  <w:footnote w:id="1">
    <w:p w:rsidR="00D63260" w:rsidRDefault="00D63260" w:rsidP="00D63260">
      <w:pPr>
        <w:spacing w:line="440" w:lineRule="exact"/>
        <w:ind w:left="360"/>
        <w:rPr>
          <w:rFonts w:ascii="Arial" w:eastAsia="Times New Roman" w:hAnsi="Arial"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Arial" w:eastAsia="Times New Roman" w:hAnsi="Arial" w:cs="Traditional Arabic" w:hint="cs"/>
          <w:rtl/>
        </w:rPr>
        <w:t>من شريط ((عندما ينتحر العفاف)) / للشيخ: سعيد بن مسفر القحطاني.</w:t>
      </w:r>
    </w:p>
    <w:p w:rsidR="00D63260" w:rsidRDefault="00D63260" w:rsidP="00D63260">
      <w:pPr>
        <w:tabs>
          <w:tab w:val="left" w:pos="911"/>
        </w:tabs>
        <w:jc w:val="both"/>
        <w:rPr>
          <w:rFonts w:cs="Traditional Arabic"/>
          <w:rtl/>
        </w:rPr>
      </w:pPr>
    </w:p>
  </w:footnote>
  <w:footnote w:id="2">
    <w:p w:rsidR="00105E7D" w:rsidRDefault="00105E7D" w:rsidP="00105E7D">
      <w:pPr>
        <w:spacing w:line="440" w:lineRule="exact"/>
        <w:rPr>
          <w:rFonts w:cs="Traditional Arabic"/>
        </w:rPr>
      </w:pPr>
      <w:r>
        <w:rPr>
          <w:rFonts w:cs="Traditional Arabic" w:hint="cs"/>
          <w:b/>
          <w:bCs/>
          <w:rtl/>
        </w:rPr>
        <w:t>(</w:t>
      </w:r>
      <w:r>
        <w:rPr>
          <w:rStyle w:val="af1"/>
          <w:rFonts w:cs="Traditional Arabic"/>
        </w:rPr>
        <w:footnoteRef/>
      </w:r>
      <w:r>
        <w:rPr>
          <w:rFonts w:cs="Traditional Arabic" w:hint="cs"/>
          <w:b/>
          <w:bCs/>
          <w:rtl/>
        </w:rPr>
        <w:t xml:space="preserve">)   </w:t>
      </w:r>
      <w:r>
        <w:rPr>
          <w:rFonts w:cs="Traditional Arabic" w:hint="cs"/>
          <w:rtl/>
        </w:rPr>
        <w:t>مروج الذهب  ج 1   ص 433</w:t>
      </w:r>
    </w:p>
  </w:footnote>
  <w:footnote w:id="3">
    <w:p w:rsidR="00105E7D" w:rsidRDefault="00105E7D" w:rsidP="00105E7D">
      <w:pPr>
        <w:spacing w:line="440" w:lineRule="exact"/>
        <w:rPr>
          <w:rFonts w:cs="Traditional Arabic"/>
        </w:rPr>
      </w:pPr>
      <w:r>
        <w:rPr>
          <w:rFonts w:cs="Traditional Arabic" w:hint="cs"/>
          <w:b/>
          <w:bCs/>
          <w:rtl/>
        </w:rPr>
        <w:t>(</w:t>
      </w:r>
      <w:r>
        <w:rPr>
          <w:rStyle w:val="af1"/>
          <w:rFonts w:cs="Traditional Arabic"/>
        </w:rPr>
        <w:footnoteRef/>
      </w:r>
      <w:r>
        <w:rPr>
          <w:rFonts w:cs="Traditional Arabic" w:hint="cs"/>
          <w:b/>
          <w:bCs/>
          <w:rtl/>
        </w:rPr>
        <w:t xml:space="preserve">)   </w:t>
      </w:r>
      <w:r>
        <w:rPr>
          <w:rFonts w:cs="Traditional Arabic" w:hint="cs"/>
          <w:rtl/>
        </w:rPr>
        <w:t>مدارج السالكين  ج 2   ص 342</w:t>
      </w:r>
    </w:p>
  </w:footnote>
  <w:footnote w:id="4">
    <w:p w:rsidR="00D63260" w:rsidRDefault="00D63260" w:rsidP="00D63260">
      <w:pPr>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من كتاب "كما تدين تدان</w:t>
      </w:r>
      <w:r>
        <w:rPr>
          <w:rFonts w:cs="Traditional Arabic"/>
        </w:rPr>
        <w:t>"</w:t>
      </w:r>
    </w:p>
  </w:footnote>
  <w:footnote w:id="5">
    <w:p w:rsidR="00D63260" w:rsidRPr="00397847" w:rsidRDefault="00D63260" w:rsidP="00D63260">
      <w:pPr>
        <w:autoSpaceDE w:val="0"/>
        <w:autoSpaceDN w:val="0"/>
        <w:adjustRightInd w:val="0"/>
        <w:jc w:val="lowKashida"/>
        <w:rPr>
          <w:rFonts w:ascii="Traditional Arabic" w:cs="Traditional Arabic"/>
          <w:color w:val="000000"/>
          <w:rtl/>
        </w:rPr>
      </w:pPr>
      <w:r w:rsidRPr="00A76E58">
        <w:rPr>
          <w:b/>
          <w:rtl/>
        </w:rPr>
        <w:t>(</w:t>
      </w:r>
      <w:r w:rsidRPr="00A76E58">
        <w:rPr>
          <w:rStyle w:val="af1"/>
          <w:b/>
        </w:rPr>
        <w:footnoteRef/>
      </w:r>
      <w:r w:rsidRPr="00A76E58">
        <w:rPr>
          <w:b/>
          <w:rtl/>
        </w:rPr>
        <w:t>)</w:t>
      </w:r>
      <w:r>
        <w:rPr>
          <w:rFonts w:hint="cs"/>
          <w:rtl/>
        </w:rPr>
        <w:t xml:space="preserve">  </w:t>
      </w:r>
      <w:r w:rsidRPr="009501B9">
        <w:rPr>
          <w:rFonts w:cs="Traditional Arabic"/>
          <w:rtl/>
        </w:rPr>
        <w:t>بقلم محمد رشيد العويد , نقلا عن مجلة النور</w:t>
      </w:r>
    </w:p>
  </w:footnote>
  <w:footnote w:id="6">
    <w:p w:rsidR="00B95C28" w:rsidRDefault="00B95C28" w:rsidP="00722566">
      <w:pPr>
        <w:tabs>
          <w:tab w:val="center" w:pos="4153"/>
          <w:tab w:val="right" w:pos="8306"/>
        </w:tabs>
        <w:autoSpaceDE w:val="0"/>
        <w:autoSpaceDN w:val="0"/>
        <w:adjustRightInd w:val="0"/>
        <w:jc w:val="both"/>
        <w:rPr>
          <w:rFonts w:cs="Traditional Arabic"/>
          <w:sz w:val="32"/>
          <w:szCs w:val="32"/>
        </w:rPr>
      </w:pPr>
      <w:r>
        <w:rPr>
          <w:rFonts w:cs="Traditional Arabic" w:hint="cs"/>
          <w:b/>
          <w:bCs/>
          <w:rtl/>
        </w:rPr>
        <w:t>(</w:t>
      </w:r>
      <w:r>
        <w:rPr>
          <w:rStyle w:val="af1"/>
          <w:rFonts w:cs="Traditional Arabic"/>
        </w:rPr>
        <w:footnoteRef/>
      </w:r>
      <w:r>
        <w:rPr>
          <w:rFonts w:cs="Traditional Arabic" w:hint="cs"/>
          <w:b/>
          <w:bCs/>
          <w:rtl/>
        </w:rPr>
        <w:t xml:space="preserve">)   </w:t>
      </w:r>
      <w:r>
        <w:rPr>
          <w:rFonts w:cs="Traditional Arabic" w:hint="cs"/>
          <w:rtl/>
        </w:rPr>
        <w:t>أخبار النساء : 1 \ 22 هو عبد الله بن جدعان بن عمرو بن كعب بن سعد بن تيم بن مرة سيد بني تيم، وهو ابن عم والد أبي بكر الصديق رضي الله عنه. ثبت في الصحيح لمسلم أن عائشة قالت: يا رسول الله إن ابن جدعان كان يطعم الطعام، ويقري الضيف، فهل ينفعه ذلك يوم القيامة فقال: « لا إنه لم يقل يوما رب اغفر لي خطيئتي يوم الدين ».</w:t>
      </w:r>
    </w:p>
  </w:footnote>
  <w:footnote w:id="7">
    <w:p w:rsidR="00B95C28" w:rsidRDefault="00B95C28" w:rsidP="00722566">
      <w:pPr>
        <w:spacing w:line="440" w:lineRule="exact"/>
        <w:rPr>
          <w:rFonts w:cs="Traditional Arabic"/>
        </w:rPr>
      </w:pPr>
      <w:r>
        <w:rPr>
          <w:rFonts w:cs="Traditional Arabic" w:hint="cs"/>
          <w:b/>
          <w:bCs/>
          <w:rtl/>
        </w:rPr>
        <w:t>(</w:t>
      </w:r>
      <w:r>
        <w:rPr>
          <w:rStyle w:val="af1"/>
          <w:rFonts w:cs="Traditional Arabic"/>
        </w:rPr>
        <w:footnoteRef/>
      </w:r>
      <w:r>
        <w:rPr>
          <w:rFonts w:cs="Traditional Arabic" w:hint="cs"/>
          <w:b/>
          <w:bCs/>
          <w:rtl/>
        </w:rPr>
        <w:t xml:space="preserve">)   </w:t>
      </w:r>
      <w:r>
        <w:rPr>
          <w:rFonts w:cs="Traditional Arabic" w:hint="cs"/>
          <w:rtl/>
        </w:rPr>
        <w:t>أخبار النساء 1 \ 32</w:t>
      </w:r>
    </w:p>
  </w:footnote>
  <w:footnote w:id="8">
    <w:p w:rsidR="00B95C28" w:rsidRDefault="00B95C28" w:rsidP="00722566">
      <w:pPr>
        <w:spacing w:line="440" w:lineRule="exact"/>
        <w:rPr>
          <w:rFonts w:cs="Traditional Arabic"/>
        </w:rPr>
      </w:pPr>
      <w:r>
        <w:rPr>
          <w:rFonts w:cs="Traditional Arabic" w:hint="cs"/>
          <w:b/>
          <w:bCs/>
          <w:rtl/>
        </w:rPr>
        <w:t>(</w:t>
      </w:r>
      <w:r>
        <w:rPr>
          <w:rStyle w:val="af1"/>
          <w:rFonts w:cs="Traditional Arabic"/>
        </w:rPr>
        <w:footnoteRef/>
      </w:r>
      <w:r>
        <w:rPr>
          <w:rFonts w:cs="Traditional Arabic" w:hint="cs"/>
          <w:b/>
          <w:bCs/>
          <w:rtl/>
        </w:rPr>
        <w:t xml:space="preserve">)   </w:t>
      </w:r>
      <w:r>
        <w:rPr>
          <w:rFonts w:cs="Traditional Arabic" w:hint="cs"/>
          <w:rtl/>
        </w:rPr>
        <w:t>أخبار النساء 1 \ 32</w:t>
      </w:r>
    </w:p>
  </w:footnote>
  <w:footnote w:id="9">
    <w:p w:rsidR="00B95C28" w:rsidRDefault="00B95C28" w:rsidP="00722566">
      <w:pPr>
        <w:spacing w:line="440" w:lineRule="exact"/>
        <w:rPr>
          <w:rFonts w:cs="Traditional Arabic"/>
        </w:rPr>
      </w:pPr>
      <w:r>
        <w:rPr>
          <w:rFonts w:cs="Traditional Arabic" w:hint="cs"/>
          <w:b/>
          <w:bCs/>
          <w:rtl/>
        </w:rPr>
        <w:t>(</w:t>
      </w:r>
      <w:r>
        <w:rPr>
          <w:rStyle w:val="af1"/>
          <w:rFonts w:cs="Traditional Arabic"/>
        </w:rPr>
        <w:footnoteRef/>
      </w:r>
      <w:r>
        <w:rPr>
          <w:rFonts w:cs="Traditional Arabic" w:hint="cs"/>
          <w:b/>
          <w:bCs/>
          <w:rtl/>
        </w:rPr>
        <w:t xml:space="preserve">)   </w:t>
      </w:r>
      <w:r>
        <w:rPr>
          <w:rFonts w:ascii="Times" w:hAnsi="Times" w:cs="Traditional Arabic" w:hint="cs"/>
          <w:rtl/>
        </w:rPr>
        <w:t>قصة</w:t>
      </w:r>
      <w:r>
        <w:rPr>
          <w:rFonts w:ascii="Times" w:hAnsi="Times" w:cs="Traditional Arabic"/>
        </w:rPr>
        <w:t xml:space="preserve"> </w:t>
      </w:r>
      <w:r>
        <w:rPr>
          <w:rFonts w:ascii="Times" w:hAnsi="Times" w:cs="Traditional Arabic" w:hint="cs"/>
          <w:rtl/>
        </w:rPr>
        <w:t>رواها الشيخ محمد حسان</w:t>
      </w:r>
    </w:p>
  </w:footnote>
  <w:footnote w:id="10">
    <w:p w:rsidR="00B95C28" w:rsidRDefault="00B95C28" w:rsidP="00722566">
      <w:pPr>
        <w:tabs>
          <w:tab w:val="left" w:pos="911"/>
        </w:tabs>
        <w:jc w:val="both"/>
        <w:rPr>
          <w:rFonts w:cs="Traditional Arabic"/>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من كتاب قصص وطرائف ليلة الدخلة</w:t>
      </w:r>
    </w:p>
  </w:footnote>
  <w:footnote w:id="11">
    <w:p w:rsidR="00B95C28" w:rsidRDefault="00B95C28" w:rsidP="00722566">
      <w:pPr>
        <w:tabs>
          <w:tab w:val="left" w:pos="911"/>
        </w:tabs>
        <w:jc w:val="both"/>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من كتاب قصص وطرائف ليلة الدخلة</w:t>
      </w:r>
    </w:p>
  </w:footnote>
  <w:footnote w:id="12">
    <w:p w:rsidR="00B95C28" w:rsidRDefault="00B95C28" w:rsidP="00722566">
      <w:pPr>
        <w:jc w:val="both"/>
        <w:rPr>
          <w:rFonts w:ascii="Comic Sans MS" w:hAnsi="Comic Sans M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rPr>
        <w:t>.</w:t>
      </w:r>
      <w:r>
        <w:rPr>
          <w:rFonts w:ascii="Verdana" w:hAnsi="Verdana" w:cs="Traditional Arabic" w:hint="cs"/>
          <w:rtl/>
        </w:rPr>
        <w:t xml:space="preserve"> القصة منقولة من كتاب"موسوعة غرائب القصص"</w:t>
      </w:r>
    </w:p>
  </w:footnote>
  <w:footnote w:id="13">
    <w:p w:rsidR="00B95C28" w:rsidRDefault="00B95C28" w:rsidP="00722566">
      <w:pPr>
        <w:tabs>
          <w:tab w:val="left" w:pos="911"/>
        </w:tabs>
        <w:jc w:val="both"/>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من كتاب قصص وطرائف ليلة الدخلة</w:t>
      </w:r>
    </w:p>
  </w:footnote>
  <w:footnote w:id="14">
    <w:p w:rsidR="00B95C28" w:rsidRDefault="00B95C28" w:rsidP="00722566">
      <w:pPr>
        <w:tabs>
          <w:tab w:val="left" w:pos="911"/>
        </w:tabs>
        <w:jc w:val="both"/>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قصص وطرائف ليلة الدخلة </w:t>
      </w:r>
    </w:p>
  </w:footnote>
  <w:footnote w:id="15">
    <w:p w:rsidR="00B95C28" w:rsidRDefault="00B95C28" w:rsidP="00722566">
      <w:pPr>
        <w:tabs>
          <w:tab w:val="left" w:pos="911"/>
        </w:tabs>
        <w:jc w:val="both"/>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من كتاب قصص وطرائف ليلة الدخلة</w:t>
      </w:r>
    </w:p>
  </w:footnote>
  <w:footnote w:id="16">
    <w:p w:rsidR="00B95C28" w:rsidRDefault="00B95C28" w:rsidP="00722566">
      <w:pPr>
        <w:tabs>
          <w:tab w:val="left" w:pos="911"/>
        </w:tabs>
        <w:jc w:val="both"/>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موقع العروبة</w:t>
      </w:r>
    </w:p>
  </w:footnote>
  <w:footnote w:id="17">
    <w:p w:rsidR="00B95C28" w:rsidRDefault="00B95C28" w:rsidP="00722566">
      <w:pPr>
        <w:tabs>
          <w:tab w:val="left" w:pos="911"/>
        </w:tabs>
        <w:jc w:val="both"/>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موقع الأدباء</w:t>
      </w:r>
    </w:p>
  </w:footnote>
  <w:footnote w:id="18">
    <w:p w:rsidR="00B95C28" w:rsidRDefault="00B95C28" w:rsidP="00F05972">
      <w:pPr>
        <w:autoSpaceDE w:val="0"/>
        <w:autoSpaceDN w:val="0"/>
        <w:adjustRightInd w:val="0"/>
        <w:jc w:val="both"/>
        <w:rPr>
          <w:rFonts w:ascii="Traditional Arabic"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Traditional Arabic" w:cs="Traditional Arabic" w:hint="cs"/>
          <w:rtl/>
        </w:rPr>
        <w:t>أخبار النساء 1 \ 9</w:t>
      </w:r>
    </w:p>
  </w:footnote>
  <w:footnote w:id="19">
    <w:p w:rsidR="00B95C28" w:rsidRDefault="00B95C28" w:rsidP="00F05972">
      <w:pPr>
        <w:autoSpaceDE w:val="0"/>
        <w:autoSpaceDN w:val="0"/>
        <w:adjustRightInd w:val="0"/>
        <w:jc w:val="both"/>
        <w:rPr>
          <w:rFonts w:ascii="Traditional Arabic"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Traditional Arabic" w:cs="Traditional Arabic" w:hint="cs"/>
          <w:rtl/>
        </w:rPr>
        <w:t>أخبار النساء 1 \ 7</w:t>
      </w:r>
    </w:p>
  </w:footnote>
  <w:footnote w:id="20">
    <w:p w:rsidR="00B95C28" w:rsidRDefault="00B95C28" w:rsidP="00722566">
      <w:pPr>
        <w:tabs>
          <w:tab w:val="left" w:pos="911"/>
        </w:tabs>
        <w:jc w:val="both"/>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عيون الأخبار : 1 \ 387</w:t>
      </w:r>
    </w:p>
  </w:footnote>
  <w:footnote w:id="21">
    <w:p w:rsidR="00B95C28" w:rsidRDefault="00B95C28"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عيون الأخبار  ج 1   ص 378</w:t>
      </w:r>
    </w:p>
    <w:p w:rsidR="00B95C28" w:rsidRDefault="00B95C28" w:rsidP="00722566">
      <w:pPr>
        <w:tabs>
          <w:tab w:val="left" w:pos="911"/>
        </w:tabs>
        <w:jc w:val="both"/>
        <w:rPr>
          <w:rFonts w:cs="Traditional Arabic"/>
          <w:rtl/>
        </w:rPr>
      </w:pPr>
    </w:p>
  </w:footnote>
  <w:footnote w:id="22">
    <w:p w:rsidR="00B95C28" w:rsidRDefault="00B95C28" w:rsidP="00722566">
      <w:pPr>
        <w:spacing w:before="100" w:beforeAutospacing="1" w:after="100" w:afterAutospacing="1"/>
        <w:jc w:val="both"/>
        <w:rPr>
          <w:rFonts w:ascii="Tahoma" w:hAnsi="Tahoma" w:cs="Traditional Arabic"/>
          <w:rtl/>
        </w:rPr>
      </w:pPr>
      <w:r>
        <w:rPr>
          <w:rFonts w:cs="Traditional Arabic" w:hint="cs"/>
          <w:b/>
          <w:rtl/>
        </w:rPr>
        <w:t>(</w:t>
      </w:r>
      <w:r>
        <w:rPr>
          <w:rStyle w:val="af1"/>
          <w:rFonts w:cs="Traditional Arabic"/>
        </w:rPr>
        <w:footnoteRef/>
      </w:r>
      <w:r>
        <w:rPr>
          <w:rFonts w:cs="Traditional Arabic" w:hint="cs"/>
          <w:b/>
          <w:rtl/>
        </w:rPr>
        <w:t xml:space="preserve">) </w:t>
      </w:r>
      <w:r w:rsidRPr="00F91435">
        <w:rPr>
          <w:rFonts w:cs="Traditional Arabic" w:hint="cs"/>
          <w:rtl/>
        </w:rPr>
        <w:t xml:space="preserve">معجم البلدان ج2 \522 . . </w:t>
      </w:r>
      <w:r w:rsidRPr="00F91435">
        <w:rPr>
          <w:rFonts w:cs="Traditional Arabic" w:hint="cs"/>
          <w:b/>
          <w:bCs/>
          <w:rtl/>
        </w:rPr>
        <w:t>الرهز</w:t>
      </w:r>
      <w:r w:rsidRPr="00F91435">
        <w:rPr>
          <w:rFonts w:cs="Traditional Arabic" w:hint="cs"/>
          <w:rtl/>
        </w:rPr>
        <w:t xml:space="preserve"> : من قولك رهزها فارتهزت وهو تحركهما معا عند الإيلاج من الرجل والمرأة ،</w:t>
      </w:r>
      <w:r w:rsidRPr="00F91435">
        <w:rPr>
          <w:rFonts w:cs="Traditional Arabic" w:hint="cs"/>
          <w:b/>
          <w:bCs/>
          <w:rtl/>
        </w:rPr>
        <w:t>العير</w:t>
      </w:r>
      <w:r w:rsidRPr="00F91435">
        <w:rPr>
          <w:rFonts w:cs="Traditional Arabic" w:hint="cs"/>
          <w:rtl/>
        </w:rPr>
        <w:t xml:space="preserve"> : الحمار الوحشي . </w:t>
      </w:r>
      <w:r w:rsidRPr="00F91435">
        <w:rPr>
          <w:rFonts w:cs="Traditional Arabic" w:hint="cs"/>
          <w:b/>
          <w:bCs/>
          <w:rtl/>
        </w:rPr>
        <w:t>هبوب</w:t>
      </w:r>
      <w:r w:rsidRPr="00F91435">
        <w:rPr>
          <w:rFonts w:cs="Traditional Arabic" w:hint="cs"/>
          <w:rtl/>
        </w:rPr>
        <w:t xml:space="preserve"> : شديدة الدفع . دير العذارى هو </w:t>
      </w:r>
      <w:hyperlink r:id="rId1" w:tooltip="دير" w:history="1">
        <w:r w:rsidRPr="00F91435">
          <w:rPr>
            <w:rStyle w:val="Hyperlink"/>
            <w:rFonts w:cs="Traditional Arabic" w:hint="cs"/>
            <w:color w:val="auto"/>
            <w:u w:val="none"/>
            <w:rtl/>
          </w:rPr>
          <w:t>دير</w:t>
        </w:r>
      </w:hyperlink>
      <w:r w:rsidRPr="00F91435">
        <w:rPr>
          <w:rFonts w:cs="Traditional Arabic" w:hint="cs"/>
          <w:rtl/>
        </w:rPr>
        <w:t xml:space="preserve"> كان يقع في </w:t>
      </w:r>
      <w:hyperlink r:id="rId2" w:tooltip="الحيرة" w:history="1">
        <w:r w:rsidRPr="00F91435">
          <w:rPr>
            <w:rStyle w:val="Hyperlink"/>
            <w:rFonts w:cs="Traditional Arabic" w:hint="cs"/>
            <w:color w:val="auto"/>
            <w:u w:val="none"/>
            <w:rtl/>
          </w:rPr>
          <w:t>الحيرة</w:t>
        </w:r>
      </w:hyperlink>
      <w:r w:rsidRPr="00F91435">
        <w:rPr>
          <w:rFonts w:cs="Traditional Arabic" w:hint="cs"/>
          <w:rtl/>
        </w:rPr>
        <w:t xml:space="preserve"> (في </w:t>
      </w:r>
      <w:hyperlink r:id="rId3" w:tooltip="العراق" w:history="1">
        <w:r w:rsidRPr="00F91435">
          <w:rPr>
            <w:rStyle w:val="Hyperlink"/>
            <w:rFonts w:cs="Traditional Arabic" w:hint="cs"/>
            <w:color w:val="auto"/>
            <w:u w:val="none"/>
            <w:rtl/>
          </w:rPr>
          <w:t>العراق</w:t>
        </w:r>
      </w:hyperlink>
      <w:r w:rsidRPr="00F91435">
        <w:rPr>
          <w:rFonts w:cs="Traditional Arabic" w:hint="cs"/>
          <w:rtl/>
        </w:rPr>
        <w:t xml:space="preserve"> الحالي) وهو دير قديم وبه </w:t>
      </w:r>
      <w:hyperlink r:id="rId4" w:tooltip="نساء" w:history="1">
        <w:r w:rsidRPr="00F91435">
          <w:rPr>
            <w:rStyle w:val="Hyperlink"/>
            <w:rFonts w:cs="Traditional Arabic" w:hint="cs"/>
            <w:color w:val="auto"/>
            <w:u w:val="none"/>
            <w:rtl/>
          </w:rPr>
          <w:t>نساء</w:t>
        </w:r>
      </w:hyperlink>
      <w:r w:rsidRPr="00F91435">
        <w:rPr>
          <w:rFonts w:cs="Traditional Arabic" w:hint="cs"/>
          <w:rtl/>
        </w:rPr>
        <w:t xml:space="preserve"> </w:t>
      </w:r>
      <w:hyperlink r:id="rId5" w:tooltip="عذارى (الصفحة غير موجودة)" w:history="1">
        <w:r w:rsidRPr="00F91435">
          <w:rPr>
            <w:rStyle w:val="Hyperlink"/>
            <w:rFonts w:cs="Traditional Arabic" w:hint="cs"/>
            <w:color w:val="auto"/>
            <w:u w:val="none"/>
            <w:rtl/>
          </w:rPr>
          <w:t>عذارى</w:t>
        </w:r>
      </w:hyperlink>
      <w:r w:rsidRPr="00F91435">
        <w:rPr>
          <w:rFonts w:cs="Traditional Arabic" w:hint="cs"/>
          <w:rtl/>
        </w:rPr>
        <w:t xml:space="preserve"> قد ترهبن وأقمن به للعبادة فسمي بذلك</w:t>
      </w:r>
      <w:r>
        <w:rPr>
          <w:rFonts w:cs="Traditional Arabic" w:hint="cs"/>
          <w:rtl/>
        </w:rPr>
        <w:t xml:space="preserve"> </w:t>
      </w:r>
    </w:p>
  </w:footnote>
  <w:footnote w:id="23">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من شعر الخليفة الأموي : يزيد بن معاوية </w:t>
      </w:r>
    </w:p>
  </w:footnote>
  <w:footnote w:id="24">
    <w:p w:rsidR="00B95C28" w:rsidRDefault="00B95C28" w:rsidP="00750588">
      <w:pPr>
        <w:autoSpaceDE w:val="0"/>
        <w:autoSpaceDN w:val="0"/>
        <w:adjustRightInd w:val="0"/>
        <w:spacing w:line="420" w:lineRule="exact"/>
        <w:rPr>
          <w:rFonts w:ascii="Traditional Arabic" w:hAnsi="Traditional Arabic" w:cs="Traditional Arabic"/>
          <w:rtl/>
        </w:rPr>
      </w:pPr>
      <w:r>
        <w:rPr>
          <w:b/>
          <w:rtl/>
        </w:rPr>
        <w:t>(</w:t>
      </w:r>
      <w:r>
        <w:rPr>
          <w:rStyle w:val="3Char"/>
          <w:rFonts w:ascii="Calibri" w:eastAsia="Calibri" w:hAnsi="Calibri"/>
          <w:b w:val="0"/>
          <w:sz w:val="24"/>
          <w:szCs w:val="24"/>
        </w:rPr>
        <w:footnoteRef/>
      </w:r>
      <w:r>
        <w:rPr>
          <w:b/>
          <w:rtl/>
        </w:rPr>
        <w:t xml:space="preserve">)  </w:t>
      </w:r>
      <w:r>
        <w:rPr>
          <w:rFonts w:ascii="Traditional Arabic" w:hAnsi="Traditional Arabic" w:cs="Traditional Arabic"/>
          <w:rtl/>
        </w:rPr>
        <w:t>حياة الحيوان الكبرى 1 - 176</w:t>
      </w:r>
    </w:p>
  </w:footnote>
  <w:footnote w:id="25">
    <w:p w:rsidR="00B95C28" w:rsidRDefault="00B95C28" w:rsidP="004E6C86">
      <w:pPr>
        <w:spacing w:line="440" w:lineRule="exact"/>
        <w:rPr>
          <w:rFonts w:cs="Traditional Arabic"/>
          <w:rtl/>
        </w:rPr>
      </w:pPr>
      <w:r>
        <w:rPr>
          <w:rFonts w:cs="Traditional Arabic" w:hint="cs"/>
          <w:b/>
          <w:bCs/>
          <w:rtl/>
        </w:rPr>
        <w:t>(</w:t>
      </w:r>
      <w:r>
        <w:rPr>
          <w:rStyle w:val="af1"/>
          <w:rFonts w:cs="Traditional Arabic"/>
        </w:rPr>
        <w:footnoteRef/>
      </w:r>
      <w:r>
        <w:rPr>
          <w:rFonts w:cs="Traditional Arabic" w:hint="cs"/>
          <w:b/>
          <w:bCs/>
          <w:rtl/>
        </w:rPr>
        <w:t xml:space="preserve">)   </w:t>
      </w:r>
      <w:r>
        <w:rPr>
          <w:rFonts w:ascii="Times" w:hAnsi="Times" w:cs="Traditional Arabic" w:hint="cs"/>
          <w:rtl/>
        </w:rPr>
        <w:t>أخبار النساء : 1 \ 54</w:t>
      </w:r>
    </w:p>
  </w:footnote>
  <w:footnote w:id="26">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موقع الأدباء</w:t>
      </w:r>
    </w:p>
  </w:footnote>
  <w:footnote w:id="27">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موقع الصحافة </w:t>
      </w:r>
    </w:p>
  </w:footnote>
  <w:footnote w:id="28">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موقع الصحافة </w:t>
      </w:r>
    </w:p>
  </w:footnote>
  <w:footnote w:id="29">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صحيفة الثورة </w:t>
      </w:r>
    </w:p>
  </w:footnote>
  <w:footnote w:id="30">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موقع بنت الذوات </w:t>
      </w:r>
    </w:p>
  </w:footnote>
  <w:footnote w:id="31">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صحيفة الوطن </w:t>
      </w:r>
    </w:p>
  </w:footnote>
  <w:footnote w:id="32">
    <w:p w:rsidR="00B95C28" w:rsidRDefault="00B95C28"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 xml:space="preserve">)  </w:t>
      </w:r>
      <w:r>
        <w:rPr>
          <w:rFonts w:cs="Traditional Arabic" w:hint="cs"/>
          <w:rtl/>
        </w:rPr>
        <w:t>معجم الأدباء  ج 5   ص 206</w:t>
      </w:r>
    </w:p>
  </w:footnote>
  <w:footnote w:id="33">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موقع الصحافة  </w:t>
      </w:r>
    </w:p>
  </w:footnote>
  <w:footnote w:id="34">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الإسلام ايوم </w:t>
      </w:r>
    </w:p>
  </w:footnote>
  <w:footnote w:id="35">
    <w:p w:rsidR="00B95C28" w:rsidRDefault="00B95C28" w:rsidP="001E6724">
      <w:pPr>
        <w:spacing w:line="280" w:lineRule="exact"/>
        <w:rPr>
          <w:rFonts w:ascii="Verdana" w:hAnsi="Verdana"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Verdana" w:hAnsi="Verdana" w:cs="Traditional Arabic" w:hint="cs"/>
          <w:rtl/>
        </w:rPr>
        <w:t xml:space="preserve">المبرد 210 – 286  ) هو محمد بن يزيد الثمالي الأردي إمام العربية ببغداد في زمانه  . الزركلي 7 \ 144 </w:t>
      </w:r>
    </w:p>
    <w:p w:rsidR="00B95C28" w:rsidRDefault="00B95C28" w:rsidP="001E6724">
      <w:pPr>
        <w:spacing w:line="280" w:lineRule="exact"/>
        <w:rPr>
          <w:rFonts w:ascii="Verdana" w:hAnsi="Verdana" w:cs="Traditional Arabic"/>
          <w:rtl/>
        </w:rPr>
      </w:pPr>
      <w:r>
        <w:rPr>
          <w:rFonts w:ascii="Verdana" w:hAnsi="Verdana" w:cs="Traditional Arabic" w:hint="cs"/>
          <w:rtl/>
        </w:rPr>
        <w:t xml:space="preserve">الخطب  : الشأن أو الأمر . تصطك رجلاه  : تضرب إحداهما الأخرى </w:t>
      </w:r>
    </w:p>
  </w:footnote>
  <w:footnote w:id="36">
    <w:p w:rsidR="00B95C28" w:rsidRDefault="00B95C28" w:rsidP="001E6724">
      <w:pPr>
        <w:spacing w:line="440" w:lineRule="exact"/>
        <w:rPr>
          <w:rFonts w:ascii="Verdana" w:hAnsi="Verdana"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Verdana" w:hAnsi="Verdana" w:cs="Traditional Arabic" w:hint="cs"/>
          <w:rtl/>
        </w:rPr>
        <w:t>144 ادبنا الضاحك   للعطيري 1 \ 53 المعاني : الجوازل  : مفردها جوزل وهو فرخ الحمام . طسا  : اتخم   . الوابلة  : طرف العضد على الكتف . الداي :  ملتقى ضلوع الصدر   .  يربو  :  يزيد   . الخلب  :  حجاب الكبد  .الشراسف  : مفردها شرسوف وهو طرف الضلع المشرف على البطن</w:t>
      </w:r>
    </w:p>
  </w:footnote>
  <w:footnote w:id="37">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أخرجه أحمد والترمذي وصححه الألباني </w:t>
      </w:r>
    </w:p>
  </w:footnote>
  <w:footnote w:id="38">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أخرجه أبو نعيم في صفة الجنة وصححه الألباني</w:t>
      </w:r>
    </w:p>
  </w:footnote>
  <w:footnote w:id="39">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أخرجه البخاري</w:t>
      </w:r>
    </w:p>
  </w:footnote>
  <w:footnote w:id="40">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المجموع الثمين : 1 \ 175</w:t>
      </w:r>
    </w:p>
  </w:footnote>
  <w:footnote w:id="41">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سلسلة الأحاديث الصحيحة للألباني</w:t>
      </w:r>
    </w:p>
  </w:footnote>
  <w:footnote w:id="42">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أخرجه البخاري ومسلم</w:t>
      </w:r>
    </w:p>
  </w:footnote>
  <w:footnote w:id="43">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حادي الأرواح لابن القيم : 144</w:t>
      </w:r>
    </w:p>
  </w:footnote>
  <w:footnote w:id="44">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سليمان بم صالح الخراشي</w:t>
      </w:r>
    </w:p>
  </w:footnote>
  <w:footnote w:id="45">
    <w:p w:rsidR="00B95C28" w:rsidRDefault="00B95C28" w:rsidP="00722566">
      <w:pPr>
        <w:spacing w:line="440" w:lineRule="exact"/>
        <w:jc w:val="both"/>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أخرجه أحمد بإسنادين يقوي أحدهما الآخر. والحميدي في مسنده. وله</w:t>
      </w:r>
      <w:r>
        <w:rPr>
          <w:rFonts w:cs="Traditional Arabic" w:hint="cs"/>
        </w:rPr>
        <w:t xml:space="preserve"> </w:t>
      </w:r>
      <w:r>
        <w:rPr>
          <w:rFonts w:cs="Traditional Arabic" w:hint="cs"/>
          <w:rtl/>
        </w:rPr>
        <w:t>شاهد في الطبراني</w:t>
      </w:r>
      <w:r>
        <w:rPr>
          <w:rFonts w:cs="Traditional Arabic"/>
        </w:rPr>
        <w:t>.</w:t>
      </w:r>
    </w:p>
  </w:footnote>
  <w:footnote w:id="46">
    <w:p w:rsidR="00B95C28" w:rsidRDefault="00B95C28"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cs="Traditional Arabic" w:hint="cs"/>
        </w:rPr>
        <w:t xml:space="preserve"> </w:t>
      </w:r>
      <w:r>
        <w:rPr>
          <w:rFonts w:cs="Traditional Arabic" w:hint="cs"/>
          <w:rtl/>
        </w:rPr>
        <w:t>البخاري وأبو داود وابن ماجه والحاكم والبيهقي</w:t>
      </w:r>
      <w:r>
        <w:rPr>
          <w:rFonts w:cs="Traditional Arabic"/>
        </w:rPr>
        <w:t xml:space="preserve">. </w:t>
      </w:r>
    </w:p>
    <w:p w:rsidR="00B95C28" w:rsidRDefault="00B95C28" w:rsidP="00722566">
      <w:pPr>
        <w:pStyle w:val="a4"/>
        <w:spacing w:line="216" w:lineRule="auto"/>
        <w:ind w:left="352" w:hanging="352"/>
        <w:jc w:val="left"/>
        <w:rPr>
          <w:rFonts w:cs="Traditional Arabic"/>
          <w:sz w:val="24"/>
          <w:szCs w:val="24"/>
        </w:rPr>
      </w:pPr>
    </w:p>
  </w:footnote>
  <w:footnote w:id="47">
    <w:p w:rsidR="00B95C28" w:rsidRDefault="00B95C28"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أبو بكر بن</w:t>
      </w:r>
      <w:r>
        <w:rPr>
          <w:rFonts w:cs="Traditional Arabic" w:hint="cs"/>
        </w:rPr>
        <w:t xml:space="preserve"> </w:t>
      </w:r>
      <w:r>
        <w:rPr>
          <w:rFonts w:cs="Traditional Arabic" w:hint="cs"/>
          <w:rtl/>
        </w:rPr>
        <w:t>أبي شيبة في المصنف. وعبد الرزاق</w:t>
      </w:r>
      <w:r>
        <w:rPr>
          <w:rFonts w:cs="Traditional Arabic"/>
        </w:rPr>
        <w:t xml:space="preserve">. </w:t>
      </w:r>
    </w:p>
  </w:footnote>
  <w:footnote w:id="48">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وعبد الرزاق وسنده صحيح،</w:t>
      </w:r>
      <w:r>
        <w:rPr>
          <w:rFonts w:cs="Traditional Arabic" w:hint="cs"/>
          <w:sz w:val="24"/>
          <w:szCs w:val="24"/>
        </w:rPr>
        <w:t xml:space="preserve"> </w:t>
      </w:r>
      <w:r>
        <w:rPr>
          <w:rFonts w:cs="Traditional Arabic" w:hint="cs"/>
          <w:sz w:val="24"/>
          <w:szCs w:val="24"/>
          <w:rtl/>
        </w:rPr>
        <w:t>والطبراني بسندين صحيحين</w:t>
      </w:r>
      <w:r>
        <w:rPr>
          <w:rFonts w:cs="Traditional Arabic"/>
          <w:sz w:val="24"/>
          <w:szCs w:val="24"/>
        </w:rPr>
        <w:t>.</w:t>
      </w:r>
    </w:p>
  </w:footnote>
  <w:footnote w:id="49">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البخاري وبقية أصحاب السنن إلا النسائي</w:t>
      </w:r>
      <w:r>
        <w:rPr>
          <w:rFonts w:cs="Traditional Arabic"/>
          <w:sz w:val="24"/>
          <w:szCs w:val="24"/>
        </w:rPr>
        <w:t xml:space="preserve">. </w:t>
      </w:r>
    </w:p>
  </w:footnote>
  <w:footnote w:id="50">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البخاري ومسلم والنسائي</w:t>
      </w:r>
      <w:r>
        <w:rPr>
          <w:rFonts w:cs="Traditional Arabic"/>
          <w:sz w:val="24"/>
          <w:szCs w:val="24"/>
        </w:rPr>
        <w:t xml:space="preserve">. </w:t>
      </w:r>
    </w:p>
  </w:footnote>
  <w:footnote w:id="51">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w:t>
      </w:r>
      <w:r>
        <w:rPr>
          <w:rFonts w:cs="Traditional Arabic" w:hint="cs"/>
          <w:sz w:val="24"/>
          <w:szCs w:val="24"/>
        </w:rPr>
        <w:t xml:space="preserve"> </w:t>
      </w:r>
      <w:r>
        <w:rPr>
          <w:rFonts w:cs="Traditional Arabic" w:hint="cs"/>
          <w:sz w:val="24"/>
          <w:szCs w:val="24"/>
          <w:rtl/>
        </w:rPr>
        <w:t xml:space="preserve">  أبو داود والحاكم</w:t>
      </w:r>
      <w:r>
        <w:rPr>
          <w:rFonts w:cs="Traditional Arabic"/>
          <w:sz w:val="24"/>
          <w:szCs w:val="24"/>
        </w:rPr>
        <w:t>.</w:t>
      </w:r>
    </w:p>
  </w:footnote>
  <w:footnote w:id="52">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أحمد ، والترمذي وصححه ، وأبو يعلى، والبيهقي وإسناده</w:t>
      </w:r>
      <w:r>
        <w:rPr>
          <w:rFonts w:cs="Traditional Arabic" w:hint="cs"/>
          <w:sz w:val="24"/>
          <w:szCs w:val="24"/>
        </w:rPr>
        <w:t xml:space="preserve"> </w:t>
      </w:r>
      <w:r>
        <w:rPr>
          <w:rFonts w:cs="Traditional Arabic" w:hint="cs"/>
          <w:sz w:val="24"/>
          <w:szCs w:val="24"/>
          <w:rtl/>
        </w:rPr>
        <w:t>صحيح على شرط مسلم</w:t>
      </w:r>
      <w:r>
        <w:rPr>
          <w:rFonts w:cs="Traditional Arabic"/>
          <w:sz w:val="24"/>
          <w:szCs w:val="24"/>
        </w:rPr>
        <w:t>.</w:t>
      </w:r>
    </w:p>
  </w:footnote>
  <w:footnote w:id="53">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النسائي والترمذي والطبراني والواحدي بسند</w:t>
      </w:r>
      <w:r>
        <w:rPr>
          <w:rFonts w:cs="Traditional Arabic" w:hint="cs"/>
          <w:sz w:val="24"/>
          <w:szCs w:val="24"/>
        </w:rPr>
        <w:t xml:space="preserve"> </w:t>
      </w:r>
      <w:r>
        <w:rPr>
          <w:rFonts w:cs="Traditional Arabic" w:hint="cs"/>
          <w:sz w:val="24"/>
          <w:szCs w:val="24"/>
          <w:rtl/>
        </w:rPr>
        <w:t>حسن.وحسنه الترمذي</w:t>
      </w:r>
      <w:r>
        <w:rPr>
          <w:rFonts w:cs="Traditional Arabic"/>
          <w:sz w:val="24"/>
          <w:szCs w:val="24"/>
        </w:rPr>
        <w:t xml:space="preserve">. </w:t>
      </w:r>
    </w:p>
  </w:footnote>
  <w:footnote w:id="54">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الشافعي وقواه، والدارمي ، والطحاوي ، والخطابي وسنده صحيح</w:t>
      </w:r>
      <w:r>
        <w:rPr>
          <w:rFonts w:cs="Traditional Arabic"/>
          <w:sz w:val="24"/>
          <w:szCs w:val="24"/>
        </w:rPr>
        <w:t xml:space="preserve"> .</w:t>
      </w:r>
    </w:p>
  </w:footnote>
  <w:footnote w:id="55">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النسائي والترمذي</w:t>
      </w:r>
      <w:r>
        <w:rPr>
          <w:rFonts w:cs="Traditional Arabic" w:hint="cs"/>
          <w:sz w:val="24"/>
          <w:szCs w:val="24"/>
        </w:rPr>
        <w:t xml:space="preserve"> </w:t>
      </w:r>
      <w:r>
        <w:rPr>
          <w:rFonts w:cs="Traditional Arabic" w:hint="cs"/>
          <w:sz w:val="24"/>
          <w:szCs w:val="24"/>
          <w:rtl/>
        </w:rPr>
        <w:t>وابن حبان وسنده حسن، وحسنه الترمذي، وصححه ابن راهويه</w:t>
      </w:r>
      <w:r>
        <w:rPr>
          <w:rFonts w:cs="Traditional Arabic"/>
          <w:sz w:val="24"/>
          <w:szCs w:val="24"/>
        </w:rPr>
        <w:t xml:space="preserve">. </w:t>
      </w:r>
    </w:p>
  </w:footnote>
  <w:footnote w:id="56">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ابن عدي بسند حسن</w:t>
      </w:r>
      <w:r>
        <w:rPr>
          <w:rFonts w:cs="Traditional Arabic"/>
          <w:sz w:val="24"/>
          <w:szCs w:val="24"/>
        </w:rPr>
        <w:t xml:space="preserve">. </w:t>
      </w:r>
    </w:p>
  </w:footnote>
  <w:footnote w:id="57">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أصحاب السنن إلا النسائي</w:t>
      </w:r>
      <w:r>
        <w:rPr>
          <w:rFonts w:cs="Traditional Arabic"/>
          <w:sz w:val="24"/>
          <w:szCs w:val="24"/>
        </w:rPr>
        <w:t xml:space="preserve">. </w:t>
      </w:r>
    </w:p>
  </w:footnote>
  <w:footnote w:id="58">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مسلم وابن أبي شيبة، وأحمد وأبو نعيم والزيادة له</w:t>
      </w:r>
      <w:r>
        <w:rPr>
          <w:rFonts w:cs="Traditional Arabic"/>
          <w:sz w:val="24"/>
          <w:szCs w:val="24"/>
        </w:rPr>
        <w:t>.</w:t>
      </w:r>
    </w:p>
  </w:footnote>
  <w:footnote w:id="59">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أبو داود ، والنسائي،</w:t>
      </w:r>
      <w:r>
        <w:rPr>
          <w:rFonts w:cs="Traditional Arabic" w:hint="cs"/>
          <w:sz w:val="24"/>
          <w:szCs w:val="24"/>
        </w:rPr>
        <w:t xml:space="preserve"> </w:t>
      </w:r>
      <w:r>
        <w:rPr>
          <w:rFonts w:cs="Traditional Arabic" w:hint="cs"/>
          <w:sz w:val="24"/>
          <w:szCs w:val="24"/>
          <w:rtl/>
        </w:rPr>
        <w:t>والطبراني،</w:t>
      </w:r>
      <w:r>
        <w:rPr>
          <w:rFonts w:cs="Traditional Arabic" w:hint="cs"/>
          <w:sz w:val="24"/>
          <w:szCs w:val="24"/>
        </w:rPr>
        <w:t xml:space="preserve"> </w:t>
      </w:r>
    </w:p>
  </w:footnote>
  <w:footnote w:id="60">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w:t>
      </w:r>
      <w:r>
        <w:rPr>
          <w:rFonts w:cs="Traditional Arabic" w:hint="cs"/>
          <w:sz w:val="24"/>
          <w:szCs w:val="24"/>
        </w:rPr>
        <w:t xml:space="preserve"> </w:t>
      </w:r>
      <w:r>
        <w:rPr>
          <w:rFonts w:cs="Traditional Arabic" w:hint="cs"/>
          <w:sz w:val="24"/>
          <w:szCs w:val="24"/>
          <w:rtl/>
        </w:rPr>
        <w:t xml:space="preserve">  البخاري ومسلم</w:t>
      </w:r>
      <w:r>
        <w:rPr>
          <w:rFonts w:cs="Traditional Arabic" w:hint="cs"/>
          <w:sz w:val="24"/>
          <w:szCs w:val="24"/>
        </w:rPr>
        <w:t xml:space="preserve"> </w:t>
      </w:r>
      <w:r>
        <w:rPr>
          <w:rFonts w:cs="Traditional Arabic" w:hint="cs"/>
          <w:sz w:val="24"/>
          <w:szCs w:val="24"/>
          <w:rtl/>
        </w:rPr>
        <w:t>وأبو عوانة في صحاحهم</w:t>
      </w:r>
    </w:p>
  </w:footnote>
  <w:footnote w:id="61">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رواه</w:t>
      </w:r>
      <w:r>
        <w:rPr>
          <w:rFonts w:cs="Traditional Arabic" w:hint="cs"/>
          <w:sz w:val="24"/>
          <w:szCs w:val="24"/>
        </w:rPr>
        <w:t xml:space="preserve"> </w:t>
      </w:r>
      <w:r>
        <w:rPr>
          <w:rFonts w:cs="Traditional Arabic" w:hint="cs"/>
          <w:sz w:val="24"/>
          <w:szCs w:val="24"/>
          <w:rtl/>
        </w:rPr>
        <w:t>أصحاب السنن إلا</w:t>
      </w:r>
      <w:r>
        <w:rPr>
          <w:rFonts w:cs="Traditional Arabic" w:hint="cs"/>
          <w:sz w:val="24"/>
          <w:szCs w:val="24"/>
        </w:rPr>
        <w:t xml:space="preserve"> </w:t>
      </w:r>
      <w:r>
        <w:rPr>
          <w:rFonts w:cs="Traditional Arabic" w:hint="cs"/>
          <w:sz w:val="24"/>
          <w:szCs w:val="24"/>
          <w:rtl/>
        </w:rPr>
        <w:t>النسائي</w:t>
      </w:r>
      <w:r>
        <w:rPr>
          <w:rFonts w:cs="Traditional Arabic"/>
          <w:sz w:val="24"/>
          <w:szCs w:val="24"/>
        </w:rPr>
        <w:t xml:space="preserve">. </w:t>
      </w:r>
    </w:p>
  </w:footnote>
  <w:footnote w:id="62">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البخاري ومسلم وأبو عوانة</w:t>
      </w:r>
      <w:r>
        <w:rPr>
          <w:rFonts w:cs="Traditional Arabic"/>
          <w:sz w:val="24"/>
          <w:szCs w:val="24"/>
        </w:rPr>
        <w:t xml:space="preserve"> . </w:t>
      </w:r>
    </w:p>
  </w:footnote>
  <w:footnote w:id="63">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أخرجه الثلاثة في</w:t>
      </w:r>
      <w:r>
        <w:rPr>
          <w:rFonts w:cs="Traditional Arabic" w:hint="cs"/>
          <w:sz w:val="24"/>
          <w:szCs w:val="24"/>
        </w:rPr>
        <w:t xml:space="preserve"> </w:t>
      </w:r>
      <w:r>
        <w:rPr>
          <w:rFonts w:cs="Traditional Arabic" w:hint="cs"/>
          <w:sz w:val="24"/>
          <w:szCs w:val="24"/>
          <w:rtl/>
        </w:rPr>
        <w:t>صحاحهم</w:t>
      </w:r>
      <w:r>
        <w:rPr>
          <w:rFonts w:cs="Traditional Arabic"/>
          <w:sz w:val="24"/>
          <w:szCs w:val="24"/>
        </w:rPr>
        <w:t xml:space="preserve">. </w:t>
      </w:r>
    </w:p>
  </w:footnote>
  <w:footnote w:id="64">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w:t>
      </w:r>
      <w:r>
        <w:rPr>
          <w:rFonts w:cs="Traditional Arabic" w:hint="cs"/>
          <w:sz w:val="24"/>
          <w:szCs w:val="24"/>
        </w:rPr>
        <w:t xml:space="preserve"> </w:t>
      </w:r>
      <w:r>
        <w:rPr>
          <w:rFonts w:cs="Traditional Arabic" w:hint="cs"/>
          <w:sz w:val="24"/>
          <w:szCs w:val="24"/>
          <w:rtl/>
        </w:rPr>
        <w:t xml:space="preserve">  حديث حسن أبو داود وأحمد والطحاوي والبيهقي</w:t>
      </w:r>
      <w:r>
        <w:rPr>
          <w:rFonts w:cs="Traditional Arabic"/>
          <w:sz w:val="24"/>
          <w:szCs w:val="24"/>
        </w:rPr>
        <w:t>.</w:t>
      </w:r>
    </w:p>
  </w:footnote>
  <w:footnote w:id="65">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ابن حبان</w:t>
      </w:r>
      <w:r>
        <w:rPr>
          <w:rFonts w:cs="Traditional Arabic" w:hint="cs"/>
          <w:sz w:val="24"/>
          <w:szCs w:val="24"/>
        </w:rPr>
        <w:t xml:space="preserve"> </w:t>
      </w:r>
      <w:r>
        <w:rPr>
          <w:rFonts w:cs="Traditional Arabic" w:hint="cs"/>
          <w:sz w:val="24"/>
          <w:szCs w:val="24"/>
          <w:rtl/>
        </w:rPr>
        <w:t>في صحيحه</w:t>
      </w:r>
      <w:r>
        <w:rPr>
          <w:rFonts w:cs="Traditional Arabic"/>
          <w:sz w:val="24"/>
          <w:szCs w:val="24"/>
        </w:rPr>
        <w:t xml:space="preserve">. </w:t>
      </w:r>
    </w:p>
  </w:footnote>
  <w:footnote w:id="66">
    <w:p w:rsidR="00B95C28" w:rsidRDefault="00B95C28"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ابن أبي شيبة وأصحاب</w:t>
      </w:r>
      <w:r>
        <w:rPr>
          <w:rFonts w:cs="Traditional Arabic" w:hint="cs"/>
          <w:sz w:val="24"/>
          <w:szCs w:val="24"/>
        </w:rPr>
        <w:t xml:space="preserve"> </w:t>
      </w:r>
      <w:r>
        <w:rPr>
          <w:rFonts w:cs="Traditional Arabic" w:hint="cs"/>
          <w:sz w:val="24"/>
          <w:szCs w:val="24"/>
          <w:rtl/>
        </w:rPr>
        <w:t>السنن إلا النسائي</w:t>
      </w:r>
      <w:r>
        <w:rPr>
          <w:rFonts w:cs="Traditional Arabic"/>
          <w:sz w:val="24"/>
          <w:szCs w:val="24"/>
        </w:rPr>
        <w:t>.</w:t>
      </w:r>
    </w:p>
  </w:footnote>
  <w:footnote w:id="67">
    <w:p w:rsidR="00B95C28" w:rsidRDefault="00B95C28" w:rsidP="00722566">
      <w:pPr>
        <w:spacing w:line="440" w:lineRule="exact"/>
        <w:rPr>
          <w:rFonts w:eastAsia="Times New Roman"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ابن أبي شيبة وسنده صحيح وأبو يعلى</w:t>
      </w:r>
      <w:r>
        <w:rPr>
          <w:rFonts w:eastAsia="Times New Roman" w:cs="Traditional Arabic" w:hint="cs"/>
          <w:rtl/>
        </w:rPr>
        <w:t xml:space="preserve"> . من كتاب آداب الزفاف للألباني</w:t>
      </w:r>
    </w:p>
  </w:footnote>
  <w:footnote w:id="68">
    <w:p w:rsidR="00B95C28" w:rsidRDefault="00B95C28" w:rsidP="00722566">
      <w:pPr>
        <w:spacing w:line="440" w:lineRule="exact"/>
        <w:rPr>
          <w:rFonts w:ascii="Arial" w:hAnsi="Arial"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Arial" w:hAnsi="Arial" w:cs="Traditional Arabic" w:hint="cs"/>
          <w:rtl/>
        </w:rPr>
        <w:t xml:space="preserve">هي حفصة بنت الحاج الركونية   شاعرة اديبة من شواعر واديبات غرناطة </w:t>
      </w:r>
    </w:p>
  </w:footnote>
  <w:footnote w:id="69">
    <w:p w:rsidR="00B95C28" w:rsidRDefault="00B95C28" w:rsidP="00722566">
      <w:pPr>
        <w:spacing w:line="440" w:lineRule="exact"/>
        <w:rPr>
          <w:rFonts w:ascii="Arial" w:hAnsi="Arial" w:cs="Traditional Arabic"/>
          <w:sz w:val="22"/>
          <w:szCs w:val="22"/>
          <w:rtl/>
        </w:rPr>
      </w:pPr>
      <w:r>
        <w:rPr>
          <w:rFonts w:cs="Traditional Arabic" w:hint="cs"/>
          <w:b/>
          <w:sz w:val="22"/>
          <w:szCs w:val="22"/>
          <w:rtl/>
        </w:rPr>
        <w:t>(</w:t>
      </w:r>
      <w:r>
        <w:rPr>
          <w:rStyle w:val="af1"/>
          <w:rFonts w:cs="Traditional Arabic"/>
          <w:sz w:val="22"/>
          <w:szCs w:val="22"/>
        </w:rPr>
        <w:footnoteRef/>
      </w:r>
      <w:r>
        <w:rPr>
          <w:rFonts w:cs="Traditional Arabic" w:hint="cs"/>
          <w:b/>
          <w:sz w:val="22"/>
          <w:szCs w:val="22"/>
          <w:rtl/>
        </w:rPr>
        <w:t>)</w:t>
      </w:r>
      <w:r>
        <w:rPr>
          <w:rFonts w:cs="Traditional Arabic" w:hint="cs"/>
          <w:sz w:val="22"/>
          <w:szCs w:val="22"/>
          <w:rtl/>
        </w:rPr>
        <w:t xml:space="preserve">    </w:t>
      </w:r>
      <w:r>
        <w:rPr>
          <w:rFonts w:ascii="Arial" w:hAnsi="Arial" w:cs="Traditional Arabic" w:hint="cs"/>
          <w:sz w:val="22"/>
          <w:szCs w:val="22"/>
          <w:rtl/>
        </w:rPr>
        <w:t>طفيل الغنوي 13 ق م   هو طفيل بن عوف بن كعب شاعر جاهلي من الشجعان وهو اوصف العرب للخيل  الاعلام 3 \ 228</w:t>
      </w:r>
    </w:p>
  </w:footnote>
  <w:footnote w:id="70">
    <w:p w:rsidR="00B95C28" w:rsidRDefault="00B95C28" w:rsidP="00722566">
      <w:pPr>
        <w:spacing w:line="440" w:lineRule="exact"/>
        <w:rPr>
          <w:rFonts w:ascii="Arial" w:hAnsi="Arial"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Arial" w:hAnsi="Arial" w:cs="Traditional Arabic" w:hint="cs"/>
          <w:rtl/>
        </w:rPr>
        <w:t>علقمة الفحم 20 ه هو علقمة بن عبدة من تميم شاعر جاهلي من الطبقة الاولى   الاعلام 4 \ 247</w:t>
      </w:r>
    </w:p>
  </w:footnote>
  <w:footnote w:id="71">
    <w:p w:rsidR="00B95C28" w:rsidRDefault="00B95C28"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زاد المتقين 1 \ 228</w:t>
      </w:r>
    </w:p>
  </w:footnote>
  <w:footnote w:id="72">
    <w:p w:rsidR="00B95C28" w:rsidRDefault="00B95C28"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من كتاب الحيوان للجاحظ 1 \ 192  . القرطاس : الورق الذي يكتب عليه  ،  بطين : كبير البطن من كثرة الأكل   ، الضنين : البخيل   ، </w:t>
      </w:r>
    </w:p>
  </w:footnote>
  <w:footnote w:id="73">
    <w:p w:rsidR="00B95C28" w:rsidRDefault="00B95C28" w:rsidP="00722566">
      <w:pPr>
        <w:spacing w:line="440" w:lineRule="exact"/>
        <w:rPr>
          <w:rFonts w:ascii="Arial" w:hAnsi="Arial"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Arial" w:hAnsi="Arial" w:cs="Traditional Arabic" w:hint="cs"/>
          <w:rtl/>
        </w:rPr>
        <w:t>ربيع الأبرار  707    . أحدوا النظر إليها</w:t>
      </w:r>
      <w:r>
        <w:rPr>
          <w:rFonts w:ascii="Arial" w:hAnsi="Arial" w:cs="Traditional Arabic"/>
        </w:rPr>
        <w:t xml:space="preserve">  : </w:t>
      </w:r>
      <w:r>
        <w:rPr>
          <w:rFonts w:ascii="Arial" w:hAnsi="Arial" w:cs="Traditional Arabic" w:hint="cs"/>
          <w:rtl/>
        </w:rPr>
        <w:t xml:space="preserve"> بالغوا في النظر ، رسحاء   : جميلة  ، </w:t>
      </w:r>
    </w:p>
  </w:footnote>
  <w:footnote w:id="74">
    <w:p w:rsidR="00B95C28" w:rsidRDefault="00B95C28"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Arial" w:hAnsi="Arial" w:cs="Traditional Arabic" w:hint="cs"/>
          <w:rtl/>
        </w:rPr>
        <w:t xml:space="preserve">نهاية الأرب : 4 \ 14 </w:t>
      </w:r>
    </w:p>
  </w:footnote>
  <w:footnote w:id="75">
    <w:p w:rsidR="00B95C28" w:rsidRDefault="00B95C28" w:rsidP="00722566">
      <w:pPr>
        <w:spacing w:line="440" w:lineRule="exact"/>
        <w:rPr>
          <w:rFonts w:ascii="Arial" w:hAnsi="Arial"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Arial" w:hAnsi="Arial" w:cs="Traditional Arabic" w:hint="cs"/>
          <w:rtl/>
        </w:rPr>
        <w:t>أبو الأسود الدؤلي  : 69 ه هو ظالم بن عمرو الدؤلي الكناني ، واضع علم النحو كان معدودا من الفقهاء والأعيان والأمراء والشعراء  . الأعلام 3 \ 236 حجري : حضني   ، أكلؤه : أرعاه  ، استوفى فصاله : أي أصبح في السن الذي يحق للأب أن يلحقه به ، فصاله : فطامه   ،  استوكعت : اشتدت ، رجوت دفعه  :  أملت أن يدفع عني أي أصبح قويا  ،  آدني : قوني وأعني ،  رام :  أراد ، قسري : إجباري  ، الأود : الكد والتعب ، استحكم فتله :  بلغ مرحلة  النشاط والقوة   ،  قبيحة المسفر : أي أنها ترى جميلة إذا كان عليها النقاب ، أما إذا أسفرت بان قبحها الأصيل  ، كان لها لسان : أي طلقة اللسان</w:t>
      </w:r>
    </w:p>
    <w:p w:rsidR="00B95C28" w:rsidRDefault="00B95C28" w:rsidP="00722566">
      <w:pPr>
        <w:spacing w:line="440" w:lineRule="exact"/>
        <w:jc w:val="both"/>
        <w:rPr>
          <w:rFonts w:ascii="Arial" w:hAnsi="Arial" w:cs="Traditional Arabic"/>
          <w:rtl/>
        </w:rPr>
      </w:pPr>
    </w:p>
    <w:p w:rsidR="00B95C28" w:rsidRDefault="00B95C28" w:rsidP="00722566">
      <w:pPr>
        <w:spacing w:line="440" w:lineRule="exact"/>
        <w:rPr>
          <w:rFonts w:cs="Traditional Arabic"/>
          <w:rtl/>
        </w:rPr>
      </w:pPr>
    </w:p>
  </w:footnote>
  <w:footnote w:id="76">
    <w:p w:rsidR="00B95C28" w:rsidRDefault="00B95C28" w:rsidP="00722566">
      <w:pPr>
        <w:spacing w:line="440" w:lineRule="exact"/>
        <w:rPr>
          <w:rFonts w:ascii="Tahoma" w:hAnsi="Tahoma"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Tahoma" w:hAnsi="Tahoma" w:cs="Traditional Arabic" w:hint="cs"/>
          <w:rtl/>
        </w:rPr>
        <w:t xml:space="preserve">مجنون بني عامر : قيس بن الملوح أو قيس ليلى  . الوحدة والتوحش : الانفراد خارج مضارب عشيرته  ، قنصا ظبية : اصطادا غزالة  ، غلاها : ربطاها ، الاعطاف : مفردها عطف وهو الجانب   ، هم بهما : أراد مهاجمتهما  ،  نجد : شجاع   ، لا تراعي : لا تخافي  ،  وثاقها : رباطها   ، عتيق : معتقة ، أي حرة وطليقة </w:t>
      </w:r>
    </w:p>
  </w:footnote>
  <w:footnote w:id="77">
    <w:p w:rsidR="00B95C28" w:rsidRDefault="00B95C28"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Arial" w:hAnsi="Arial" w:cs="Traditional Arabic" w:hint="cs"/>
          <w:rtl/>
        </w:rPr>
        <w:t xml:space="preserve">أخبار النساء 1 \ 12 </w:t>
      </w:r>
    </w:p>
  </w:footnote>
  <w:footnote w:id="78">
    <w:p w:rsidR="00B95C28" w:rsidRDefault="00B95C28"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Arial" w:hAnsi="Arial" w:cs="Traditional Arabic" w:hint="cs"/>
          <w:rtl/>
        </w:rPr>
        <w:t xml:space="preserve">أخبار النساء  : 1 \ 14 </w:t>
      </w:r>
    </w:p>
  </w:footnote>
  <w:footnote w:id="79">
    <w:p w:rsidR="00B95C28" w:rsidRDefault="00B95C28"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Arial" w:hAnsi="Arial" w:cs="Traditional Arabic" w:hint="cs"/>
          <w:rtl/>
        </w:rPr>
        <w:t xml:space="preserve">أخبار النساء  1 \ 26 </w:t>
      </w:r>
    </w:p>
  </w:footnote>
  <w:footnote w:id="80">
    <w:p w:rsidR="00B95C28" w:rsidRDefault="00B95C28"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Arial" w:hAnsi="Arial" w:cs="Traditional Arabic" w:hint="cs"/>
          <w:rtl/>
        </w:rPr>
        <w:t xml:space="preserve">أخبار النساء  1 \ 23 </w:t>
      </w:r>
    </w:p>
  </w:footnote>
  <w:footnote w:id="81">
    <w:p w:rsidR="00B95C28" w:rsidRDefault="00B95C28" w:rsidP="00722566">
      <w:pPr>
        <w:spacing w:line="440" w:lineRule="exact"/>
        <w:jc w:val="both"/>
        <w:rPr>
          <w:rFonts w:eastAsia="Times New Roman"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eastAsia="Times New Roman" w:cs="Traditional Arabic" w:hint="cs"/>
          <w:rtl/>
        </w:rPr>
        <w:t xml:space="preserve">نقلاً عن كتاب المرأة بين الفقه والقانون للدكتور مصطفى السباعي </w:t>
      </w:r>
    </w:p>
  </w:footnote>
  <w:footnote w:id="82">
    <w:p w:rsidR="00B95C28" w:rsidRDefault="00B95C28" w:rsidP="00722566">
      <w:pPr>
        <w:spacing w:line="440" w:lineRule="exact"/>
        <w:jc w:val="both"/>
        <w:rPr>
          <w:rFonts w:eastAsia="Times New Roman"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eastAsia="Times New Roman" w:cs="Traditional Arabic" w:hint="cs"/>
          <w:rtl/>
        </w:rPr>
        <w:t>الرياض جمادى الأولى – 1425 هـ</w:t>
      </w:r>
    </w:p>
  </w:footnote>
  <w:footnote w:id="83">
    <w:p w:rsidR="00B95C28" w:rsidRDefault="00B95C28" w:rsidP="00722566">
      <w:pPr>
        <w:spacing w:line="440" w:lineRule="exact"/>
        <w:jc w:val="both"/>
        <w:rPr>
          <w:rFonts w:eastAsia="Times New Roman"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Comic Sans MS" w:eastAsia="Times New Roman" w:hAnsi="Comic Sans MS" w:cs="Traditional Arabic" w:hint="cs"/>
          <w:rtl/>
        </w:rPr>
        <w:t>المسلم لا يتشاءم أبداً</w:t>
      </w:r>
      <w:r>
        <w:rPr>
          <w:rFonts w:ascii="Comic Sans MS" w:eastAsia="Times New Roman" w:hAnsi="Comic Sans MS" w:cs="Traditional Arabic"/>
        </w:rPr>
        <w:t xml:space="preserve"> </w:t>
      </w:r>
      <w:r>
        <w:rPr>
          <w:rFonts w:ascii="Comic Sans MS" w:eastAsia="Times New Roman" w:hAnsi="Comic Sans MS" w:cs="Traditional Arabic" w:hint="cs"/>
          <w:rtl/>
        </w:rPr>
        <w:t>بل يرضى بقضاء الله وقدره ويسلّم</w:t>
      </w:r>
      <w:r>
        <w:rPr>
          <w:rFonts w:ascii="Comic Sans MS" w:eastAsia="Times New Roman" w:hAnsi="Comic Sans MS" w:cs="Traditional Arabic"/>
        </w:rPr>
        <w:t xml:space="preserve"> </w:t>
      </w:r>
      <w:r>
        <w:rPr>
          <w:rFonts w:ascii="Comic Sans MS" w:eastAsia="Times New Roman" w:hAnsi="Comic Sans MS" w:cs="Traditional Arabic"/>
          <w:b/>
          <w:bCs/>
        </w:rPr>
        <w:sym w:font="AGA Arabesque" w:char="005D"/>
      </w:r>
      <w:r>
        <w:rPr>
          <w:rFonts w:ascii="Comic Sans MS" w:eastAsia="Times New Roman" w:hAnsi="Comic Sans MS" w:cs="Traditional Arabic"/>
          <w:b/>
          <w:bCs/>
        </w:rPr>
        <w:t xml:space="preserve"> </w:t>
      </w:r>
      <w:r>
        <w:rPr>
          <w:rFonts w:ascii="Comic Sans MS" w:eastAsia="Times New Roman" w:hAnsi="Comic Sans MS" w:cs="Traditional Arabic" w:hint="cs"/>
          <w:b/>
          <w:bCs/>
          <w:rtl/>
        </w:rPr>
        <w:t>إِنَّهُ لا يَيْأَسُ مِنْ</w:t>
      </w:r>
      <w:r>
        <w:rPr>
          <w:rFonts w:ascii="Comic Sans MS" w:eastAsia="Times New Roman" w:hAnsi="Comic Sans MS" w:cs="Traditional Arabic"/>
          <w:b/>
          <w:bCs/>
        </w:rPr>
        <w:t xml:space="preserve"> </w:t>
      </w:r>
      <w:r>
        <w:rPr>
          <w:rFonts w:ascii="Comic Sans MS" w:eastAsia="Times New Roman" w:hAnsi="Comic Sans MS" w:cs="Traditional Arabic" w:hint="cs"/>
          <w:b/>
          <w:bCs/>
          <w:rtl/>
        </w:rPr>
        <w:t xml:space="preserve">رَوْحِ اللَّهِ إِلَّا الْقَوْمُ الْكَافِرُونَ </w:t>
      </w:r>
      <w:r>
        <w:rPr>
          <w:rFonts w:ascii="Comic Sans MS" w:eastAsia="Times New Roman" w:hAnsi="Comic Sans MS" w:cs="Traditional Arabic"/>
          <w:b/>
          <w:bCs/>
        </w:rPr>
        <w:sym w:font="AGA Arabesque" w:char="005B"/>
      </w:r>
      <w:r>
        <w:rPr>
          <w:rFonts w:ascii="Comic Sans MS" w:eastAsia="Times New Roman" w:hAnsi="Comic Sans MS" w:cs="Traditional Arabic" w:hint="cs"/>
          <w:rtl/>
        </w:rPr>
        <w:t xml:space="preserve"> (يوسف: من الآية87</w:t>
      </w:r>
    </w:p>
  </w:footnote>
  <w:footnote w:id="84">
    <w:p w:rsidR="00B95C28" w:rsidRDefault="00B95C28" w:rsidP="00722566">
      <w:pPr>
        <w:spacing w:line="440" w:lineRule="exact"/>
        <w:jc w:val="both"/>
        <w:rPr>
          <w:rFonts w:eastAsia="Times New Roman"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Comic Sans MS" w:eastAsia="Times New Roman" w:hAnsi="Comic Sans MS" w:cs="Traditional Arabic" w:hint="cs"/>
          <w:rtl/>
        </w:rPr>
        <w:t>انظر كتاب " السعادة بين الوهم والحقيقة " للشيخ ناصر</w:t>
      </w:r>
      <w:r>
        <w:rPr>
          <w:rFonts w:ascii="Comic Sans MS" w:eastAsia="Times New Roman" w:hAnsi="Comic Sans MS" w:cs="Traditional Arabic"/>
        </w:rPr>
        <w:t xml:space="preserve"> </w:t>
      </w:r>
      <w:r>
        <w:rPr>
          <w:rFonts w:ascii="Comic Sans MS" w:eastAsia="Times New Roman" w:hAnsi="Comic Sans MS" w:cs="Traditional Arabic" w:hint="cs"/>
          <w:rtl/>
        </w:rPr>
        <w:t>العمر</w:t>
      </w:r>
    </w:p>
  </w:footnote>
  <w:footnote w:id="85">
    <w:p w:rsidR="00B95C28" w:rsidRDefault="00B95C28"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جريدة عكاظ العدد \ 8383</w:t>
      </w:r>
    </w:p>
  </w:footnote>
  <w:footnote w:id="86">
    <w:p w:rsidR="00B95C28" w:rsidRDefault="00B95C28" w:rsidP="00722566">
      <w:pPr>
        <w:spacing w:line="26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سيرة الإمام ابن حنبل  ج 1   ص 51</w:t>
      </w:r>
    </w:p>
  </w:footnote>
  <w:footnote w:id="87">
    <w:p w:rsidR="00B95C28" w:rsidRDefault="00B95C28" w:rsidP="00722566">
      <w:pPr>
        <w:spacing w:line="26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سير أعلام النبلاء  ج 5   ص 88</w:t>
      </w:r>
    </w:p>
  </w:footnote>
  <w:footnote w:id="88">
    <w:p w:rsidR="00B95C28" w:rsidRDefault="00B95C28" w:rsidP="00722566">
      <w:pPr>
        <w:spacing w:line="26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سير أعلام النبلاء  ج 5   ص 48</w:t>
      </w:r>
    </w:p>
  </w:footnote>
  <w:footnote w:id="89">
    <w:p w:rsidR="00B95C28" w:rsidRDefault="00B95C28" w:rsidP="00722566">
      <w:pPr>
        <w:spacing w:line="26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سير أعلام النبلاء  ج 17   ص 655</w:t>
      </w:r>
    </w:p>
  </w:footnote>
  <w:footnote w:id="90">
    <w:p w:rsidR="00B95C28" w:rsidRDefault="00B95C28" w:rsidP="00722566">
      <w:pPr>
        <w:spacing w:line="26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مصنف ابن أبي شيبة  ج 3   ص 494</w:t>
      </w:r>
    </w:p>
  </w:footnote>
  <w:footnote w:id="91">
    <w:p w:rsidR="00B95C28" w:rsidRDefault="00B95C28" w:rsidP="00722566">
      <w:pPr>
        <w:spacing w:line="26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تاريخ مدينة دمشق  ج 61   ص 359</w:t>
      </w:r>
    </w:p>
  </w:footnote>
  <w:footnote w:id="92">
    <w:p w:rsidR="00B95C28" w:rsidRDefault="00B95C28"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الكامل في التاريخ  ج 4   ص 330</w:t>
      </w:r>
    </w:p>
  </w:footnote>
  <w:footnote w:id="93">
    <w:p w:rsidR="00B95C28" w:rsidRDefault="00B95C28"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المحاسن والأضداد  ج 1   ص 158</w:t>
      </w:r>
    </w:p>
  </w:footnote>
  <w:footnote w:id="94">
    <w:p w:rsidR="00B95C28" w:rsidRDefault="00B95C28" w:rsidP="00722566">
      <w:pPr>
        <w:spacing w:line="440" w:lineRule="exact"/>
        <w:rPr>
          <w:rFonts w:cs="Traditional Arabic"/>
        </w:rPr>
      </w:pPr>
      <w:r>
        <w:rPr>
          <w:rFonts w:cs="Traditional Arabic" w:hint="cs"/>
          <w:b/>
          <w:bCs/>
          <w:rtl/>
        </w:rPr>
        <w:t>(</w:t>
      </w:r>
      <w:r>
        <w:rPr>
          <w:rStyle w:val="af1"/>
          <w:rFonts w:cs="Traditional Arabic"/>
        </w:rPr>
        <w:footnoteRef/>
      </w:r>
      <w:r>
        <w:rPr>
          <w:rFonts w:cs="Traditional Arabic" w:hint="cs"/>
          <w:b/>
          <w:bCs/>
          <w:rtl/>
        </w:rPr>
        <w:t xml:space="preserve">)   </w:t>
      </w:r>
      <w:r>
        <w:rPr>
          <w:rFonts w:ascii="Times" w:hAnsi="Times" w:cs="Traditional Arabic" w:hint="cs"/>
          <w:rtl/>
        </w:rPr>
        <w:t>أخبار النساء : 1 \ 56</w:t>
      </w:r>
    </w:p>
  </w:footnote>
  <w:footnote w:id="95">
    <w:p w:rsidR="00B95C28" w:rsidRDefault="00B95C28" w:rsidP="00722566">
      <w:pPr>
        <w:tabs>
          <w:tab w:val="center" w:pos="4153"/>
          <w:tab w:val="right" w:pos="8306"/>
        </w:tabs>
        <w:autoSpaceDE w:val="0"/>
        <w:autoSpaceDN w:val="0"/>
        <w:adjustRightInd w:val="0"/>
        <w:jc w:val="both"/>
        <w:rPr>
          <w:rFonts w:cs="Traditional Arabic"/>
        </w:rPr>
      </w:pPr>
      <w:r>
        <w:rPr>
          <w:rFonts w:cs="Traditional Arabic" w:hint="cs"/>
          <w:b/>
          <w:bCs/>
          <w:rtl/>
        </w:rPr>
        <w:t>(</w:t>
      </w:r>
      <w:r>
        <w:rPr>
          <w:rStyle w:val="af1"/>
          <w:rFonts w:cs="Traditional Arabic"/>
        </w:rPr>
        <w:footnoteRef/>
      </w:r>
      <w:r>
        <w:rPr>
          <w:rFonts w:cs="Traditional Arabic" w:hint="cs"/>
          <w:b/>
          <w:bCs/>
          <w:rtl/>
        </w:rPr>
        <w:t xml:space="preserve">)   </w:t>
      </w:r>
      <w:r>
        <w:rPr>
          <w:rFonts w:cs="Traditional Arabic" w:hint="cs"/>
          <w:rtl/>
        </w:rPr>
        <w:t>أخبار النساء 1 \ 56</w:t>
      </w:r>
    </w:p>
  </w:footnote>
  <w:footnote w:id="96">
    <w:p w:rsidR="00B95C28" w:rsidRDefault="00B95C28" w:rsidP="00722566">
      <w:pPr>
        <w:spacing w:line="440" w:lineRule="exact"/>
        <w:rPr>
          <w:rFonts w:cs="Traditional Arabic"/>
        </w:rPr>
      </w:pPr>
      <w:r>
        <w:rPr>
          <w:rFonts w:cs="Traditional Arabic" w:hint="cs"/>
          <w:b/>
          <w:bCs/>
          <w:rtl/>
        </w:rPr>
        <w:t>(</w:t>
      </w:r>
      <w:r>
        <w:rPr>
          <w:rStyle w:val="af1"/>
          <w:rFonts w:cs="Traditional Arabic"/>
        </w:rPr>
        <w:footnoteRef/>
      </w:r>
      <w:r>
        <w:rPr>
          <w:rFonts w:cs="Traditional Arabic" w:hint="cs"/>
          <w:b/>
          <w:bCs/>
          <w:rtl/>
        </w:rPr>
        <w:t xml:space="preserve">)   </w:t>
      </w:r>
      <w:r>
        <w:rPr>
          <w:rFonts w:ascii="Times" w:hAnsi="Times" w:cs="Traditional Arabic" w:hint="cs"/>
          <w:rtl/>
        </w:rPr>
        <w:t>أخبار النساء : 1 \ 54</w:t>
      </w:r>
    </w:p>
  </w:footnote>
  <w:footnote w:id="97">
    <w:p w:rsidR="00B95C28" w:rsidRDefault="00B95C28" w:rsidP="00722566">
      <w:pPr>
        <w:spacing w:line="440" w:lineRule="exact"/>
        <w:rPr>
          <w:rFonts w:cs="Traditional Arabic"/>
        </w:rPr>
      </w:pPr>
      <w:r>
        <w:rPr>
          <w:rFonts w:cs="Traditional Arabic" w:hint="cs"/>
          <w:b/>
          <w:bCs/>
          <w:rtl/>
        </w:rPr>
        <w:t>(</w:t>
      </w:r>
      <w:r>
        <w:rPr>
          <w:rStyle w:val="af1"/>
          <w:rFonts w:cs="Traditional Arabic"/>
        </w:rPr>
        <w:footnoteRef/>
      </w:r>
      <w:r>
        <w:rPr>
          <w:rFonts w:cs="Traditional Arabic" w:hint="cs"/>
          <w:b/>
          <w:bCs/>
          <w:rtl/>
        </w:rPr>
        <w:t xml:space="preserve">)   </w:t>
      </w:r>
      <w:r>
        <w:rPr>
          <w:rFonts w:ascii="Times" w:hAnsi="Times" w:cs="Traditional Arabic" w:hint="cs"/>
          <w:rtl/>
        </w:rPr>
        <w:t>أخبار النساء : 1 \ 57</w:t>
      </w:r>
    </w:p>
  </w:footnote>
  <w:footnote w:id="98">
    <w:p w:rsidR="00B95C28" w:rsidRDefault="00B95C28" w:rsidP="00722566">
      <w:pPr>
        <w:spacing w:line="440" w:lineRule="exact"/>
        <w:rPr>
          <w:rFonts w:cs="Traditional Arabic"/>
        </w:rPr>
      </w:pPr>
      <w:r>
        <w:rPr>
          <w:rFonts w:cs="Traditional Arabic" w:hint="cs"/>
          <w:b/>
          <w:bCs/>
          <w:rtl/>
        </w:rPr>
        <w:t>(</w:t>
      </w:r>
      <w:r>
        <w:rPr>
          <w:rStyle w:val="af1"/>
          <w:rFonts w:cs="Traditional Arabic"/>
        </w:rPr>
        <w:footnoteRef/>
      </w:r>
      <w:r>
        <w:rPr>
          <w:rFonts w:cs="Traditional Arabic" w:hint="cs"/>
          <w:b/>
          <w:bCs/>
          <w:rtl/>
        </w:rPr>
        <w:t xml:space="preserve">)   </w:t>
      </w:r>
      <w:r>
        <w:rPr>
          <w:rFonts w:ascii="Times" w:hAnsi="Times" w:cs="Traditional Arabic" w:hint="cs"/>
          <w:rtl/>
        </w:rPr>
        <w:t>أخبار النساء : 1 \ 54</w:t>
      </w:r>
    </w:p>
  </w:footnote>
  <w:footnote w:id="99">
    <w:p w:rsidR="00B95C28" w:rsidRDefault="00B95C28" w:rsidP="00722566">
      <w:pPr>
        <w:spacing w:line="440" w:lineRule="exact"/>
        <w:rPr>
          <w:rFonts w:cs="Traditional Arabic"/>
        </w:rPr>
      </w:pPr>
      <w:r>
        <w:rPr>
          <w:rFonts w:cs="Traditional Arabic" w:hint="cs"/>
          <w:b/>
          <w:bCs/>
          <w:rtl/>
        </w:rPr>
        <w:t>(</w:t>
      </w:r>
      <w:r>
        <w:rPr>
          <w:rStyle w:val="af1"/>
          <w:rFonts w:cs="Traditional Arabic"/>
        </w:rPr>
        <w:footnoteRef/>
      </w:r>
      <w:r>
        <w:rPr>
          <w:rFonts w:cs="Traditional Arabic" w:hint="cs"/>
          <w:b/>
          <w:bCs/>
          <w:rtl/>
        </w:rPr>
        <w:t xml:space="preserve">)   </w:t>
      </w:r>
      <w:r>
        <w:rPr>
          <w:rFonts w:ascii="Times" w:hAnsi="Times" w:cs="Traditional Arabic" w:hint="cs"/>
          <w:rtl/>
        </w:rPr>
        <w:t>أخبار النساء : 1 \ 70</w:t>
      </w:r>
    </w:p>
  </w:footnote>
  <w:footnote w:id="100">
    <w:p w:rsidR="00B95C28" w:rsidRDefault="00B95C28" w:rsidP="00722566">
      <w:pPr>
        <w:spacing w:line="440" w:lineRule="exact"/>
        <w:rPr>
          <w:rFonts w:cs="Traditional Arabic"/>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المحاسن والأضداد  ج 1   ص 158</w:t>
      </w:r>
    </w:p>
  </w:footnote>
  <w:footnote w:id="101">
    <w:p w:rsidR="00B95C28" w:rsidRDefault="00B95C28"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المحاسن والأضداد  ج 1   ص 177</w:t>
      </w:r>
    </w:p>
  </w:footnote>
  <w:footnote w:id="102">
    <w:p w:rsidR="00B95C28" w:rsidRDefault="00B95C28"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المحاسن والأضداد  ج 1   ص 181</w:t>
      </w:r>
    </w:p>
  </w:footnote>
  <w:footnote w:id="103">
    <w:p w:rsidR="00B95C28" w:rsidRDefault="00B95C28"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المحاسن والأضداد  ج 1   ص 187</w:t>
      </w:r>
    </w:p>
    <w:p w:rsidR="00B95C28" w:rsidRDefault="00B95C28" w:rsidP="00722566">
      <w:pPr>
        <w:spacing w:line="440" w:lineRule="exact"/>
        <w:rPr>
          <w:rFonts w:cs="Traditional Arabic"/>
          <w:rtl/>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C28" w:rsidRDefault="00B95C28">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C28" w:rsidRPr="00A71DC6" w:rsidRDefault="00B95C28" w:rsidP="001E1667">
    <w:pPr>
      <w:pStyle w:val="a6"/>
      <w:rPr>
        <w:rFonts w:ascii="Traditional Arabic" w:hAnsi="Traditional Arabic" w:cs="Traditional Arabic"/>
        <w:sz w:val="32"/>
        <w:szCs w:val="32"/>
      </w:rPr>
    </w:pPr>
    <w:r w:rsidRPr="00A71DC6">
      <w:rPr>
        <w:rFonts w:ascii="Traditional Arabic" w:hAnsi="Traditional Arabic" w:cs="Traditional Arabic"/>
        <w:sz w:val="32"/>
        <w:szCs w:val="32"/>
        <w:rtl/>
      </w:rPr>
      <w:t>أنيس الجليس الجزء 8 ب</w:t>
    </w:r>
  </w:p>
  <w:p w:rsidR="00B95C28" w:rsidRDefault="00B95C28">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5C28" w:rsidRDefault="00B95C28">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B6D73"/>
    <w:multiLevelType w:val="hybridMultilevel"/>
    <w:tmpl w:val="F34A1D4E"/>
    <w:lvl w:ilvl="0" w:tplc="41EC900E">
      <w:numFmt w:val="decimalFullWidth"/>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112AB6"/>
    <w:multiLevelType w:val="hybridMultilevel"/>
    <w:tmpl w:val="2646BC84"/>
    <w:lvl w:ilvl="0" w:tplc="D0FAA27E">
      <w:numFmt w:val="bullet"/>
      <w:lvlText w:val="-"/>
      <w:lvlJc w:val="left"/>
      <w:pPr>
        <w:ind w:left="36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1455BEA"/>
    <w:multiLevelType w:val="hybridMultilevel"/>
    <w:tmpl w:val="93D6DC7C"/>
    <w:lvl w:ilvl="0" w:tplc="36B41CBA">
      <w:numFmt w:val="bullet"/>
      <w:lvlText w:val="-"/>
      <w:lvlJc w:val="left"/>
      <w:pPr>
        <w:ind w:left="72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3AC7A80"/>
    <w:multiLevelType w:val="hybridMultilevel"/>
    <w:tmpl w:val="45FC25B2"/>
    <w:lvl w:ilvl="0" w:tplc="F98C2986">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03EE705B"/>
    <w:multiLevelType w:val="hybridMultilevel"/>
    <w:tmpl w:val="5A1C5B96"/>
    <w:lvl w:ilvl="0" w:tplc="719AAE40">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5C91813"/>
    <w:multiLevelType w:val="hybridMultilevel"/>
    <w:tmpl w:val="29F04784"/>
    <w:lvl w:ilvl="0" w:tplc="6F82549A">
      <w:numFmt w:val="bullet"/>
      <w:lvlText w:val="-"/>
      <w:lvlJc w:val="left"/>
      <w:pPr>
        <w:ind w:left="720" w:hanging="360"/>
      </w:pPr>
      <w:rPr>
        <w:rFonts w:ascii="Tahoma" w:eastAsia="Times New Roman" w:hAnsi="Tahom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06D414D6"/>
    <w:multiLevelType w:val="hybridMultilevel"/>
    <w:tmpl w:val="39329704"/>
    <w:lvl w:ilvl="0" w:tplc="0F10248A">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6B6F0E"/>
    <w:multiLevelType w:val="hybridMultilevel"/>
    <w:tmpl w:val="D72C45C6"/>
    <w:lvl w:ilvl="0" w:tplc="351A7A5E">
      <w:numFmt w:val="decimalFullWidt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E5C19D9"/>
    <w:multiLevelType w:val="hybridMultilevel"/>
    <w:tmpl w:val="C7442208"/>
    <w:lvl w:ilvl="0" w:tplc="BA5CEA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2E00CF"/>
    <w:multiLevelType w:val="hybridMultilevel"/>
    <w:tmpl w:val="A9E2B154"/>
    <w:lvl w:ilvl="0" w:tplc="71706906">
      <w:start w:val="23"/>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0">
    <w:nsid w:val="12765AA4"/>
    <w:multiLevelType w:val="hybridMultilevel"/>
    <w:tmpl w:val="419C8796"/>
    <w:lvl w:ilvl="0" w:tplc="CDF25152">
      <w:numFmt w:val="bullet"/>
      <w:lvlText w:val="-"/>
      <w:lvlJc w:val="left"/>
      <w:pPr>
        <w:ind w:left="720" w:hanging="360"/>
      </w:pPr>
      <w:rPr>
        <w:rFonts w:ascii="Arial" w:eastAsia="Times New Roman" w:hAnsi="Arial"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158B3286"/>
    <w:multiLevelType w:val="hybridMultilevel"/>
    <w:tmpl w:val="4BAC8780"/>
    <w:lvl w:ilvl="0" w:tplc="5C50C68A">
      <w:numFmt w:val="bullet"/>
      <w:lvlText w:val="-"/>
      <w:lvlJc w:val="left"/>
      <w:pPr>
        <w:ind w:left="360" w:hanging="360"/>
      </w:pPr>
      <w:rPr>
        <w:rFonts w:ascii="Traditional Arabic" w:eastAsia="Calibri" w:hAnsi="Calibri" w:cs="Traditional Arabic" w:hint="cs"/>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1D155FC6"/>
    <w:multiLevelType w:val="hybridMultilevel"/>
    <w:tmpl w:val="D46A6F72"/>
    <w:lvl w:ilvl="0" w:tplc="4E962B1A">
      <w:numFmt w:val="bullet"/>
      <w:lvlText w:val="-"/>
      <w:lvlJc w:val="left"/>
      <w:pPr>
        <w:ind w:left="36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1D592282"/>
    <w:multiLevelType w:val="hybridMultilevel"/>
    <w:tmpl w:val="84C85A60"/>
    <w:lvl w:ilvl="0" w:tplc="4AA8638C">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12121EA"/>
    <w:multiLevelType w:val="hybridMultilevel"/>
    <w:tmpl w:val="84C2858A"/>
    <w:lvl w:ilvl="0" w:tplc="C6D0B954">
      <w:numFmt w:val="bullet"/>
      <w:lvlText w:val="-"/>
      <w:lvlJc w:val="left"/>
      <w:pPr>
        <w:ind w:left="720" w:hanging="360"/>
      </w:pPr>
      <w:rPr>
        <w:rFonts w:ascii="Times New Roman" w:eastAsia="Calibri" w:hAnsi="Times New Roman"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218361D7"/>
    <w:multiLevelType w:val="hybridMultilevel"/>
    <w:tmpl w:val="AE626EEA"/>
    <w:lvl w:ilvl="0" w:tplc="5F1413B6">
      <w:numFmt w:val="bullet"/>
      <w:lvlText w:val="-"/>
      <w:lvlJc w:val="left"/>
      <w:pPr>
        <w:ind w:left="720" w:hanging="360"/>
      </w:pPr>
      <w:rPr>
        <w:rFonts w:ascii="Tahoma" w:eastAsia="Calibri" w:hAnsi="Tahoma" w:cs="Tahoma"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21D7A0F"/>
    <w:multiLevelType w:val="hybridMultilevel"/>
    <w:tmpl w:val="E16EC370"/>
    <w:lvl w:ilvl="0" w:tplc="7A06D53C">
      <w:numFmt w:val="bullet"/>
      <w:lvlText w:val="-"/>
      <w:lvlJc w:val="left"/>
      <w:pPr>
        <w:ind w:left="720" w:hanging="360"/>
      </w:pPr>
      <w:rPr>
        <w:rFonts w:ascii="Arial" w:eastAsia="Calibri" w:hAnsi="Arial"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23082BDC"/>
    <w:multiLevelType w:val="hybridMultilevel"/>
    <w:tmpl w:val="CCAC6E02"/>
    <w:lvl w:ilvl="0" w:tplc="E47054A6">
      <w:numFmt w:val="bullet"/>
      <w:lvlText w:val="-"/>
      <w:lvlJc w:val="left"/>
      <w:pPr>
        <w:ind w:left="720" w:hanging="360"/>
      </w:pPr>
      <w:rPr>
        <w:rFonts w:ascii="Tahoma" w:eastAsia="Times New Roman" w:hAnsi="Tahom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235109C7"/>
    <w:multiLevelType w:val="hybridMultilevel"/>
    <w:tmpl w:val="D4A66CD6"/>
    <w:lvl w:ilvl="0" w:tplc="4ADE801A">
      <w:start w:val="2"/>
      <w:numFmt w:val="bullet"/>
      <w:lvlText w:val="-"/>
      <w:lvlJc w:val="left"/>
      <w:pPr>
        <w:ind w:left="720" w:hanging="360"/>
      </w:pPr>
      <w:rPr>
        <w:rFonts w:ascii="Tahoma" w:eastAsia="Times New Roman" w:hAnsi="Tahom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25364528"/>
    <w:multiLevelType w:val="hybridMultilevel"/>
    <w:tmpl w:val="9DE27E42"/>
    <w:lvl w:ilvl="0" w:tplc="35322722">
      <w:start w:val="1"/>
      <w:numFmt w:val="decimal"/>
      <w:lvlText w:val="%1-"/>
      <w:lvlJc w:val="left"/>
      <w:pPr>
        <w:ind w:left="1429"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64E4AE3"/>
    <w:multiLevelType w:val="hybridMultilevel"/>
    <w:tmpl w:val="A99AE880"/>
    <w:lvl w:ilvl="0" w:tplc="33EC6C00">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2D3462D8"/>
    <w:multiLevelType w:val="hybridMultilevel"/>
    <w:tmpl w:val="644C4D58"/>
    <w:lvl w:ilvl="0" w:tplc="841A6148">
      <w:numFmt w:val="bullet"/>
      <w:lvlText w:val="-"/>
      <w:lvlJc w:val="left"/>
      <w:pPr>
        <w:ind w:left="720" w:hanging="360"/>
      </w:pPr>
      <w:rPr>
        <w:rFonts w:ascii="Arabic" w:eastAsia="Times New Roman" w:hAnsi="Arabic"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303B0445"/>
    <w:multiLevelType w:val="hybridMultilevel"/>
    <w:tmpl w:val="325A072E"/>
    <w:lvl w:ilvl="0" w:tplc="1F3CA890">
      <w:numFmt w:val="bullet"/>
      <w:lvlText w:val="-"/>
      <w:lvlJc w:val="left"/>
      <w:pPr>
        <w:ind w:left="720" w:hanging="360"/>
      </w:pPr>
      <w:rPr>
        <w:rFonts w:ascii="Calibri" w:eastAsia="Calibri" w:hAnsi="Calibri"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38606D20"/>
    <w:multiLevelType w:val="hybridMultilevel"/>
    <w:tmpl w:val="B6A21AC0"/>
    <w:lvl w:ilvl="0" w:tplc="6C3CD0F4">
      <w:numFmt w:val="bullet"/>
      <w:lvlText w:val="-"/>
      <w:lvlJc w:val="left"/>
      <w:pPr>
        <w:ind w:left="720" w:hanging="360"/>
      </w:pPr>
      <w:rPr>
        <w:rFonts w:asciiTheme="minorHAnsi" w:eastAsiaTheme="minorHAnsi" w:hAnsiTheme="minorHAnsi"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92C17DB"/>
    <w:multiLevelType w:val="multilevel"/>
    <w:tmpl w:val="D8B2A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B833373"/>
    <w:multiLevelType w:val="hybridMultilevel"/>
    <w:tmpl w:val="C75483B6"/>
    <w:lvl w:ilvl="0" w:tplc="B06CA970">
      <w:numFmt w:val="bullet"/>
      <w:lvlText w:val="-"/>
      <w:lvlJc w:val="left"/>
      <w:pPr>
        <w:ind w:left="720" w:hanging="360"/>
      </w:pPr>
      <w:rPr>
        <w:rFonts w:ascii="Traditional Arabic" w:eastAsiaTheme="minorHAnsi" w:hAnsi="Traditional Arabic" w:cs="Traditional Arabic" w:hint="default"/>
        <w:color w:val="80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4C8E377D"/>
    <w:multiLevelType w:val="hybridMultilevel"/>
    <w:tmpl w:val="F78A2D12"/>
    <w:lvl w:ilvl="0" w:tplc="3BEE8990">
      <w:numFmt w:val="bullet"/>
      <w:lvlText w:val="-"/>
      <w:lvlJc w:val="left"/>
      <w:pPr>
        <w:ind w:left="720" w:hanging="360"/>
      </w:pPr>
      <w:rPr>
        <w:rFonts w:ascii="Traditional Arabic" w:eastAsia="Calibri" w:hAnsi="Calibri" w:cs="Traditional Arabic" w:hint="cs"/>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513C26C8"/>
    <w:multiLevelType w:val="hybridMultilevel"/>
    <w:tmpl w:val="56A2E88C"/>
    <w:lvl w:ilvl="0" w:tplc="3DDA55BA">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3AB0821"/>
    <w:multiLevelType w:val="hybridMultilevel"/>
    <w:tmpl w:val="B52AB078"/>
    <w:lvl w:ilvl="0" w:tplc="2EF003A8">
      <w:start w:val="11"/>
      <w:numFmt w:val="bullet"/>
      <w:lvlText w:val="-"/>
      <w:lvlJc w:val="left"/>
      <w:pPr>
        <w:ind w:left="720" w:hanging="360"/>
      </w:pPr>
      <w:rPr>
        <w:rFonts w:ascii="Arial" w:eastAsia="Times New Roman" w:hAnsi="Arial"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nsid w:val="558E7C63"/>
    <w:multiLevelType w:val="hybridMultilevel"/>
    <w:tmpl w:val="578E39CC"/>
    <w:lvl w:ilvl="0" w:tplc="CA0243B2">
      <w:start w:val="4"/>
      <w:numFmt w:val="bullet"/>
      <w:lvlText w:val="-"/>
      <w:lvlJc w:val="left"/>
      <w:pPr>
        <w:ind w:left="735"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55C6657B"/>
    <w:multiLevelType w:val="hybridMultilevel"/>
    <w:tmpl w:val="72A835BC"/>
    <w:lvl w:ilvl="0" w:tplc="E0E41476">
      <w:numFmt w:val="bullet"/>
      <w:lvlText w:val="-"/>
      <w:lvlJc w:val="left"/>
      <w:pPr>
        <w:ind w:left="720" w:hanging="360"/>
      </w:pPr>
      <w:rPr>
        <w:rFonts w:ascii="Traditional Arabic" w:eastAsiaTheme="minorHAnsi" w:hAnsi="Traditional Arabic"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3EB08B6"/>
    <w:multiLevelType w:val="multilevel"/>
    <w:tmpl w:val="A072E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B027E62"/>
    <w:multiLevelType w:val="hybridMultilevel"/>
    <w:tmpl w:val="E06AC43A"/>
    <w:lvl w:ilvl="0" w:tplc="0A9A196E">
      <w:numFmt w:val="bullet"/>
      <w:lvlText w:val="–"/>
      <w:lvlJc w:val="left"/>
      <w:pPr>
        <w:ind w:left="720" w:hanging="360"/>
      </w:pPr>
      <w:rPr>
        <w:rFonts w:ascii="Arabic" w:eastAsia="Times New Roman" w:hAnsi="Arabic"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6D330791"/>
    <w:multiLevelType w:val="hybridMultilevel"/>
    <w:tmpl w:val="833AC638"/>
    <w:lvl w:ilvl="0" w:tplc="557C0216">
      <w:numFmt w:val="bullet"/>
      <w:lvlText w:val="-"/>
      <w:lvlJc w:val="left"/>
      <w:pPr>
        <w:ind w:left="720" w:hanging="360"/>
      </w:pPr>
      <w:rPr>
        <w:rFonts w:ascii="Verdana" w:eastAsia="Calibri" w:hAnsi="Verdan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71BD3EE2"/>
    <w:multiLevelType w:val="hybridMultilevel"/>
    <w:tmpl w:val="255A39D2"/>
    <w:lvl w:ilvl="0" w:tplc="3C7859D2">
      <w:numFmt w:val="bullet"/>
      <w:lvlText w:val="-"/>
      <w:lvlJc w:val="left"/>
      <w:pPr>
        <w:ind w:left="720" w:hanging="360"/>
      </w:pPr>
      <w:rPr>
        <w:rFonts w:ascii="Traditional Arabic" w:eastAsia="Calibr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3A720E2"/>
    <w:multiLevelType w:val="hybridMultilevel"/>
    <w:tmpl w:val="38EE764E"/>
    <w:lvl w:ilvl="0" w:tplc="0D0ABD6A">
      <w:start w:val="1"/>
      <w:numFmt w:val="bullet"/>
      <w:lvlText w:val="-"/>
      <w:lvlJc w:val="left"/>
      <w:pPr>
        <w:ind w:left="720" w:hanging="360"/>
      </w:pPr>
      <w:rPr>
        <w:rFonts w:ascii="Traditional Arabic" w:eastAsia="Calibri" w:hAnsi="Calibri" w:cs="Traditional Arabic" w:hint="cs"/>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78E2500E"/>
    <w:multiLevelType w:val="hybridMultilevel"/>
    <w:tmpl w:val="9D241242"/>
    <w:lvl w:ilvl="0" w:tplc="B60A2958">
      <w:numFmt w:val="bullet"/>
      <w:lvlText w:val="-"/>
      <w:lvlJc w:val="left"/>
      <w:pPr>
        <w:ind w:left="600" w:hanging="360"/>
      </w:pPr>
      <w:rPr>
        <w:rFonts w:ascii="Calibri" w:eastAsia="Calibri" w:hAnsi="Calibri" w:cs="Arabic Transparent"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6"/>
  </w:num>
  <w:num w:numId="2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 w:numId="24">
    <w:abstractNumId w:val="6"/>
  </w:num>
  <w:num w:numId="25">
    <w:abstractNumId w:val="19"/>
  </w:num>
  <w:num w:numId="26">
    <w:abstractNumId w:val="13"/>
  </w:num>
  <w:num w:numId="27">
    <w:abstractNumId w:val="7"/>
  </w:num>
  <w:num w:numId="28">
    <w:abstractNumId w:val="0"/>
  </w:num>
  <w:num w:numId="29">
    <w:abstractNumId w:val="4"/>
  </w:num>
  <w:num w:numId="30">
    <w:abstractNumId w:val="8"/>
  </w:num>
  <w:num w:numId="31">
    <w:abstractNumId w:val="27"/>
  </w:num>
  <w:num w:numId="32">
    <w:abstractNumId w:val="31"/>
  </w:num>
  <w:num w:numId="33">
    <w:abstractNumId w:val="24"/>
  </w:num>
  <w:num w:numId="34">
    <w:abstractNumId w:val="30"/>
  </w:num>
  <w:num w:numId="35">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4"/>
  </w:num>
  <w:num w:numId="37">
    <w:abstractNumId w:val="2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722566"/>
    <w:rsid w:val="00002E34"/>
    <w:rsid w:val="00040F3E"/>
    <w:rsid w:val="000C1565"/>
    <w:rsid w:val="000C2215"/>
    <w:rsid w:val="00105E7D"/>
    <w:rsid w:val="00117545"/>
    <w:rsid w:val="00132BCE"/>
    <w:rsid w:val="001402EB"/>
    <w:rsid w:val="00154B83"/>
    <w:rsid w:val="00195C87"/>
    <w:rsid w:val="001E1667"/>
    <w:rsid w:val="001E6724"/>
    <w:rsid w:val="002310B9"/>
    <w:rsid w:val="0024031E"/>
    <w:rsid w:val="00261AC0"/>
    <w:rsid w:val="0027178D"/>
    <w:rsid w:val="002A4F21"/>
    <w:rsid w:val="002D6D82"/>
    <w:rsid w:val="00353BE9"/>
    <w:rsid w:val="00387ABF"/>
    <w:rsid w:val="00387B1E"/>
    <w:rsid w:val="00395A25"/>
    <w:rsid w:val="003B718A"/>
    <w:rsid w:val="00401C81"/>
    <w:rsid w:val="00404142"/>
    <w:rsid w:val="004064A9"/>
    <w:rsid w:val="00434B71"/>
    <w:rsid w:val="00457F12"/>
    <w:rsid w:val="00462B01"/>
    <w:rsid w:val="00466B80"/>
    <w:rsid w:val="004B2948"/>
    <w:rsid w:val="004C573B"/>
    <w:rsid w:val="004C6911"/>
    <w:rsid w:val="004D5A22"/>
    <w:rsid w:val="004D6334"/>
    <w:rsid w:val="004D7637"/>
    <w:rsid w:val="004E6C86"/>
    <w:rsid w:val="00502E27"/>
    <w:rsid w:val="00506C1E"/>
    <w:rsid w:val="00520E87"/>
    <w:rsid w:val="00546D68"/>
    <w:rsid w:val="00551B71"/>
    <w:rsid w:val="00560C7F"/>
    <w:rsid w:val="005A40F4"/>
    <w:rsid w:val="005C2D66"/>
    <w:rsid w:val="005C375A"/>
    <w:rsid w:val="005C7A8C"/>
    <w:rsid w:val="006173B1"/>
    <w:rsid w:val="00671ECB"/>
    <w:rsid w:val="0067354E"/>
    <w:rsid w:val="006768BA"/>
    <w:rsid w:val="0068077B"/>
    <w:rsid w:val="006B24F0"/>
    <w:rsid w:val="006B546F"/>
    <w:rsid w:val="006C3722"/>
    <w:rsid w:val="006C4E3B"/>
    <w:rsid w:val="006D32EB"/>
    <w:rsid w:val="00704DEF"/>
    <w:rsid w:val="00722566"/>
    <w:rsid w:val="00750588"/>
    <w:rsid w:val="00772A6A"/>
    <w:rsid w:val="0078375D"/>
    <w:rsid w:val="00786F95"/>
    <w:rsid w:val="00802A74"/>
    <w:rsid w:val="00826C09"/>
    <w:rsid w:val="00866F39"/>
    <w:rsid w:val="008A3C13"/>
    <w:rsid w:val="008C1511"/>
    <w:rsid w:val="008D300C"/>
    <w:rsid w:val="009316C1"/>
    <w:rsid w:val="009330A4"/>
    <w:rsid w:val="009812A1"/>
    <w:rsid w:val="009A497B"/>
    <w:rsid w:val="009B587B"/>
    <w:rsid w:val="00A510DA"/>
    <w:rsid w:val="00A53B28"/>
    <w:rsid w:val="00A71DC6"/>
    <w:rsid w:val="00A739BC"/>
    <w:rsid w:val="00A81E84"/>
    <w:rsid w:val="00A950C0"/>
    <w:rsid w:val="00AA3A1A"/>
    <w:rsid w:val="00AA4D36"/>
    <w:rsid w:val="00AE08B4"/>
    <w:rsid w:val="00B20B96"/>
    <w:rsid w:val="00B232AB"/>
    <w:rsid w:val="00B33288"/>
    <w:rsid w:val="00B87C4D"/>
    <w:rsid w:val="00B90C4A"/>
    <w:rsid w:val="00B91E36"/>
    <w:rsid w:val="00B95C28"/>
    <w:rsid w:val="00BC5C34"/>
    <w:rsid w:val="00BD7991"/>
    <w:rsid w:val="00BF24F5"/>
    <w:rsid w:val="00C032F8"/>
    <w:rsid w:val="00C15683"/>
    <w:rsid w:val="00C420AD"/>
    <w:rsid w:val="00C61EB1"/>
    <w:rsid w:val="00C80175"/>
    <w:rsid w:val="00C95FFB"/>
    <w:rsid w:val="00CC42EA"/>
    <w:rsid w:val="00CF239C"/>
    <w:rsid w:val="00D21477"/>
    <w:rsid w:val="00D25534"/>
    <w:rsid w:val="00D63260"/>
    <w:rsid w:val="00D914DD"/>
    <w:rsid w:val="00DA6B58"/>
    <w:rsid w:val="00DB0DEA"/>
    <w:rsid w:val="00DE0FA7"/>
    <w:rsid w:val="00DE293E"/>
    <w:rsid w:val="00E0068A"/>
    <w:rsid w:val="00E406B0"/>
    <w:rsid w:val="00E67A9B"/>
    <w:rsid w:val="00E717FD"/>
    <w:rsid w:val="00E83EBD"/>
    <w:rsid w:val="00E872A6"/>
    <w:rsid w:val="00E92CBA"/>
    <w:rsid w:val="00EA08C0"/>
    <w:rsid w:val="00EA3056"/>
    <w:rsid w:val="00F0240A"/>
    <w:rsid w:val="00F05972"/>
    <w:rsid w:val="00F07085"/>
    <w:rsid w:val="00F2274B"/>
    <w:rsid w:val="00F55E21"/>
    <w:rsid w:val="00F76183"/>
    <w:rsid w:val="00F7788C"/>
    <w:rsid w:val="00F960E2"/>
    <w:rsid w:val="00FA1EE0"/>
    <w:rsid w:val="00FA6AF5"/>
    <w:rsid w:val="00FC6177"/>
    <w:rsid w:val="00FD184C"/>
    <w:rsid w:val="00FD3266"/>
    <w:rsid w:val="00FE798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Bottom of Form"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2566"/>
    <w:pPr>
      <w:bidi/>
      <w:spacing w:after="0" w:line="240" w:lineRule="auto"/>
    </w:pPr>
    <w:rPr>
      <w:rFonts w:ascii="Times New Roman" w:eastAsia="Calibri" w:hAnsi="Times New Roman" w:cs="Times New Roman"/>
      <w:sz w:val="24"/>
      <w:szCs w:val="24"/>
    </w:rPr>
  </w:style>
  <w:style w:type="paragraph" w:styleId="1">
    <w:name w:val="heading 1"/>
    <w:basedOn w:val="a"/>
    <w:link w:val="1Char"/>
    <w:uiPriority w:val="9"/>
    <w:qFormat/>
    <w:rsid w:val="00722566"/>
    <w:pPr>
      <w:bidi w:val="0"/>
      <w:spacing w:before="100" w:beforeAutospacing="1" w:after="100" w:afterAutospacing="1"/>
      <w:outlineLvl w:val="0"/>
    </w:pPr>
    <w:rPr>
      <w:rFonts w:eastAsia="Times New Roman"/>
      <w:b/>
      <w:bCs/>
      <w:kern w:val="36"/>
      <w:sz w:val="48"/>
      <w:szCs w:val="48"/>
    </w:rPr>
  </w:style>
  <w:style w:type="paragraph" w:styleId="2">
    <w:name w:val="heading 2"/>
    <w:basedOn w:val="a"/>
    <w:link w:val="2Char"/>
    <w:qFormat/>
    <w:rsid w:val="00722566"/>
    <w:pPr>
      <w:bidi w:val="0"/>
      <w:spacing w:before="100" w:beforeAutospacing="1" w:after="100" w:afterAutospacing="1"/>
      <w:outlineLvl w:val="1"/>
    </w:pPr>
    <w:rPr>
      <w:rFonts w:eastAsia="Times New Roman"/>
      <w:b/>
      <w:bCs/>
      <w:sz w:val="36"/>
      <w:szCs w:val="36"/>
    </w:rPr>
  </w:style>
  <w:style w:type="paragraph" w:styleId="3">
    <w:name w:val="heading 3"/>
    <w:basedOn w:val="a"/>
    <w:next w:val="a"/>
    <w:link w:val="3Char"/>
    <w:uiPriority w:val="9"/>
    <w:qFormat/>
    <w:rsid w:val="00722566"/>
    <w:pPr>
      <w:keepNext/>
      <w:ind w:firstLine="206"/>
      <w:jc w:val="right"/>
      <w:outlineLvl w:val="2"/>
    </w:pPr>
    <w:rPr>
      <w:rFonts w:eastAsia="Times New Roman" w:cs="Simplified Arabic"/>
      <w:b/>
      <w:bCs/>
      <w:color w:val="000000"/>
      <w:sz w:val="18"/>
      <w:szCs w:val="20"/>
      <w:lang w:eastAsia="ar-SA"/>
    </w:rPr>
  </w:style>
  <w:style w:type="paragraph" w:styleId="4">
    <w:name w:val="heading 4"/>
    <w:basedOn w:val="a"/>
    <w:link w:val="4Char"/>
    <w:qFormat/>
    <w:rsid w:val="00722566"/>
    <w:pPr>
      <w:bidi w:val="0"/>
      <w:spacing w:before="100" w:beforeAutospacing="1" w:after="100" w:afterAutospacing="1"/>
      <w:outlineLvl w:val="3"/>
    </w:pPr>
    <w:rPr>
      <w:rFonts w:eastAsia="Times New Roman"/>
      <w:b/>
      <w:bCs/>
    </w:rPr>
  </w:style>
  <w:style w:type="paragraph" w:styleId="5">
    <w:name w:val="heading 5"/>
    <w:basedOn w:val="a"/>
    <w:next w:val="a"/>
    <w:link w:val="5Char"/>
    <w:qFormat/>
    <w:rsid w:val="00722566"/>
    <w:pPr>
      <w:keepNext/>
      <w:spacing w:line="500" w:lineRule="exact"/>
      <w:ind w:left="720"/>
      <w:jc w:val="center"/>
      <w:outlineLvl w:val="4"/>
    </w:pPr>
    <w:rPr>
      <w:rFonts w:eastAsia="Times New Roman" w:cs="Simplified Arabic"/>
      <w:b/>
      <w:bCs/>
      <w:sz w:val="36"/>
      <w:szCs w:val="32"/>
    </w:rPr>
  </w:style>
  <w:style w:type="paragraph" w:styleId="6">
    <w:name w:val="heading 6"/>
    <w:basedOn w:val="a"/>
    <w:next w:val="a"/>
    <w:link w:val="6Char"/>
    <w:qFormat/>
    <w:rsid w:val="00722566"/>
    <w:pPr>
      <w:keepNext/>
      <w:spacing w:line="500" w:lineRule="exact"/>
      <w:ind w:firstLine="720"/>
      <w:jc w:val="center"/>
      <w:outlineLvl w:val="5"/>
    </w:pPr>
    <w:rPr>
      <w:rFonts w:eastAsia="Times New Roman" w:cs="Simplified Arabic"/>
      <w:b/>
      <w:bCs/>
      <w:sz w:val="40"/>
      <w:szCs w:val="32"/>
    </w:rPr>
  </w:style>
  <w:style w:type="paragraph" w:styleId="7">
    <w:name w:val="heading 7"/>
    <w:basedOn w:val="a"/>
    <w:next w:val="a"/>
    <w:link w:val="7Char"/>
    <w:qFormat/>
    <w:rsid w:val="00722566"/>
    <w:pPr>
      <w:keepNext/>
      <w:spacing w:line="500" w:lineRule="exact"/>
      <w:ind w:firstLine="720"/>
      <w:jc w:val="lowKashida"/>
      <w:outlineLvl w:val="6"/>
    </w:pPr>
    <w:rPr>
      <w:rFonts w:eastAsia="Times New Roman" w:cs="Simplified Arabic"/>
      <w:sz w:val="36"/>
      <w:szCs w:val="28"/>
    </w:rPr>
  </w:style>
  <w:style w:type="paragraph" w:styleId="8">
    <w:name w:val="heading 8"/>
    <w:basedOn w:val="a"/>
    <w:next w:val="a"/>
    <w:link w:val="8Char"/>
    <w:qFormat/>
    <w:rsid w:val="00722566"/>
    <w:pPr>
      <w:keepNext/>
      <w:keepLines/>
      <w:spacing w:before="200" w:line="276" w:lineRule="auto"/>
      <w:outlineLvl w:val="7"/>
    </w:pPr>
    <w:rPr>
      <w:rFonts w:ascii="Cambria" w:hAnsi="Cambria"/>
      <w:color w:val="404040"/>
      <w:sz w:val="20"/>
      <w:szCs w:val="20"/>
    </w:rPr>
  </w:style>
  <w:style w:type="paragraph" w:styleId="9">
    <w:name w:val="heading 9"/>
    <w:basedOn w:val="a"/>
    <w:next w:val="a"/>
    <w:link w:val="9Char"/>
    <w:qFormat/>
    <w:rsid w:val="00722566"/>
    <w:pPr>
      <w:keepNext/>
      <w:spacing w:line="500" w:lineRule="exact"/>
      <w:ind w:left="-49" w:firstLine="769"/>
      <w:jc w:val="center"/>
      <w:outlineLvl w:val="8"/>
    </w:pPr>
    <w:rPr>
      <w:rFonts w:eastAsia="Times New Roman" w:cs="Simplified Arabic"/>
      <w:sz w:val="36"/>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722566"/>
    <w:rPr>
      <w:rFonts w:ascii="Times New Roman" w:eastAsia="Times New Roman" w:hAnsi="Times New Roman" w:cs="Times New Roman"/>
      <w:b/>
      <w:bCs/>
      <w:kern w:val="36"/>
      <w:sz w:val="48"/>
      <w:szCs w:val="48"/>
    </w:rPr>
  </w:style>
  <w:style w:type="character" w:customStyle="1" w:styleId="2Char">
    <w:name w:val="عنوان 2 Char"/>
    <w:basedOn w:val="a0"/>
    <w:link w:val="2"/>
    <w:rsid w:val="00722566"/>
    <w:rPr>
      <w:rFonts w:ascii="Times New Roman" w:eastAsia="Times New Roman" w:hAnsi="Times New Roman" w:cs="Times New Roman"/>
      <w:b/>
      <w:bCs/>
      <w:sz w:val="36"/>
      <w:szCs w:val="36"/>
    </w:rPr>
  </w:style>
  <w:style w:type="character" w:customStyle="1" w:styleId="3Char">
    <w:name w:val="عنوان 3 Char"/>
    <w:basedOn w:val="a0"/>
    <w:link w:val="3"/>
    <w:rsid w:val="00722566"/>
    <w:rPr>
      <w:rFonts w:ascii="Times New Roman" w:eastAsia="Times New Roman" w:hAnsi="Times New Roman" w:cs="Simplified Arabic"/>
      <w:b/>
      <w:bCs/>
      <w:color w:val="000000"/>
      <w:sz w:val="18"/>
      <w:szCs w:val="20"/>
      <w:lang w:eastAsia="ar-SA"/>
    </w:rPr>
  </w:style>
  <w:style w:type="character" w:customStyle="1" w:styleId="4Char">
    <w:name w:val="عنوان 4 Char"/>
    <w:basedOn w:val="a0"/>
    <w:link w:val="4"/>
    <w:rsid w:val="00722566"/>
    <w:rPr>
      <w:rFonts w:ascii="Times New Roman" w:eastAsia="Times New Roman" w:hAnsi="Times New Roman" w:cs="Times New Roman"/>
      <w:b/>
      <w:bCs/>
      <w:sz w:val="24"/>
      <w:szCs w:val="24"/>
    </w:rPr>
  </w:style>
  <w:style w:type="character" w:customStyle="1" w:styleId="5Char">
    <w:name w:val="عنوان 5 Char"/>
    <w:basedOn w:val="a0"/>
    <w:link w:val="5"/>
    <w:rsid w:val="00722566"/>
    <w:rPr>
      <w:rFonts w:ascii="Times New Roman" w:eastAsia="Times New Roman" w:hAnsi="Times New Roman" w:cs="Simplified Arabic"/>
      <w:b/>
      <w:bCs/>
      <w:sz w:val="36"/>
      <w:szCs w:val="32"/>
    </w:rPr>
  </w:style>
  <w:style w:type="character" w:customStyle="1" w:styleId="6Char">
    <w:name w:val="عنوان 6 Char"/>
    <w:basedOn w:val="a0"/>
    <w:link w:val="6"/>
    <w:rsid w:val="00722566"/>
    <w:rPr>
      <w:rFonts w:ascii="Times New Roman" w:eastAsia="Times New Roman" w:hAnsi="Times New Roman" w:cs="Simplified Arabic"/>
      <w:b/>
      <w:bCs/>
      <w:sz w:val="40"/>
      <w:szCs w:val="32"/>
    </w:rPr>
  </w:style>
  <w:style w:type="character" w:customStyle="1" w:styleId="7Char">
    <w:name w:val="عنوان 7 Char"/>
    <w:basedOn w:val="a0"/>
    <w:link w:val="7"/>
    <w:rsid w:val="00722566"/>
    <w:rPr>
      <w:rFonts w:ascii="Times New Roman" w:eastAsia="Times New Roman" w:hAnsi="Times New Roman" w:cs="Simplified Arabic"/>
      <w:sz w:val="36"/>
      <w:szCs w:val="28"/>
    </w:rPr>
  </w:style>
  <w:style w:type="character" w:customStyle="1" w:styleId="8Char">
    <w:name w:val="عنوان 8 Char"/>
    <w:basedOn w:val="a0"/>
    <w:link w:val="8"/>
    <w:rsid w:val="00722566"/>
    <w:rPr>
      <w:rFonts w:ascii="Cambria" w:eastAsia="Calibri" w:hAnsi="Cambria" w:cs="Times New Roman"/>
      <w:color w:val="404040"/>
      <w:sz w:val="20"/>
      <w:szCs w:val="20"/>
    </w:rPr>
  </w:style>
  <w:style w:type="character" w:customStyle="1" w:styleId="9Char">
    <w:name w:val="عنوان 9 Char"/>
    <w:basedOn w:val="a0"/>
    <w:link w:val="9"/>
    <w:rsid w:val="00722566"/>
    <w:rPr>
      <w:rFonts w:ascii="Times New Roman" w:eastAsia="Times New Roman" w:hAnsi="Times New Roman" w:cs="Simplified Arabic"/>
      <w:sz w:val="36"/>
      <w:szCs w:val="32"/>
    </w:rPr>
  </w:style>
  <w:style w:type="character" w:styleId="Hyperlink">
    <w:name w:val="Hyperlink"/>
    <w:basedOn w:val="a0"/>
    <w:uiPriority w:val="99"/>
    <w:rsid w:val="00722566"/>
    <w:rPr>
      <w:rFonts w:ascii="Times New Roman" w:hAnsi="Times New Roman" w:cs="Times New Roman" w:hint="default"/>
      <w:color w:val="0000FF"/>
      <w:u w:val="single"/>
    </w:rPr>
  </w:style>
  <w:style w:type="paragraph" w:styleId="a3">
    <w:name w:val="Normal (Web)"/>
    <w:basedOn w:val="a"/>
    <w:uiPriority w:val="99"/>
    <w:rsid w:val="00722566"/>
    <w:pPr>
      <w:bidi w:val="0"/>
      <w:spacing w:before="100" w:beforeAutospacing="1" w:after="100" w:afterAutospacing="1"/>
    </w:pPr>
    <w:rPr>
      <w:rFonts w:ascii="Arial" w:eastAsia="Arial" w:hAnsi="Arial" w:cs="Arial"/>
      <w:b/>
      <w:bCs/>
    </w:rPr>
  </w:style>
  <w:style w:type="character" w:customStyle="1" w:styleId="Char">
    <w:name w:val="نص حاشية سفلية Char"/>
    <w:basedOn w:val="a0"/>
    <w:link w:val="a4"/>
    <w:locked/>
    <w:rsid w:val="00722566"/>
  </w:style>
  <w:style w:type="paragraph" w:styleId="a4">
    <w:name w:val="footnote text"/>
    <w:basedOn w:val="a"/>
    <w:link w:val="Char"/>
    <w:rsid w:val="00722566"/>
    <w:pPr>
      <w:widowControl w:val="0"/>
      <w:adjustRightInd w:val="0"/>
      <w:spacing w:line="360" w:lineRule="atLeast"/>
      <w:jc w:val="both"/>
    </w:pPr>
    <w:rPr>
      <w:rFonts w:asciiTheme="minorHAnsi" w:eastAsiaTheme="minorHAnsi" w:hAnsiTheme="minorHAnsi" w:cstheme="minorBidi"/>
      <w:sz w:val="22"/>
      <w:szCs w:val="22"/>
    </w:rPr>
  </w:style>
  <w:style w:type="character" w:customStyle="1" w:styleId="Char1">
    <w:name w:val="نص حاشية سفلية Char1"/>
    <w:basedOn w:val="a0"/>
    <w:uiPriority w:val="99"/>
    <w:semiHidden/>
    <w:rsid w:val="00722566"/>
    <w:rPr>
      <w:rFonts w:ascii="Times New Roman" w:eastAsia="Calibri" w:hAnsi="Times New Roman" w:cs="Times New Roman"/>
      <w:sz w:val="20"/>
      <w:szCs w:val="20"/>
    </w:rPr>
  </w:style>
  <w:style w:type="paragraph" w:styleId="a5">
    <w:name w:val="annotation text"/>
    <w:basedOn w:val="a"/>
    <w:link w:val="Char0"/>
    <w:rsid w:val="00722566"/>
    <w:rPr>
      <w:rFonts w:eastAsia="Times New Roman"/>
      <w:sz w:val="20"/>
      <w:szCs w:val="20"/>
    </w:rPr>
  </w:style>
  <w:style w:type="character" w:customStyle="1" w:styleId="Char0">
    <w:name w:val="نص تعليق Char"/>
    <w:basedOn w:val="a0"/>
    <w:link w:val="a5"/>
    <w:rsid w:val="00722566"/>
    <w:rPr>
      <w:rFonts w:ascii="Times New Roman" w:eastAsia="Times New Roman" w:hAnsi="Times New Roman" w:cs="Times New Roman"/>
      <w:sz w:val="20"/>
      <w:szCs w:val="20"/>
    </w:rPr>
  </w:style>
  <w:style w:type="character" w:customStyle="1" w:styleId="Char2">
    <w:name w:val="رأس الصفحة Char"/>
    <w:basedOn w:val="a0"/>
    <w:link w:val="a6"/>
    <w:uiPriority w:val="99"/>
    <w:locked/>
    <w:rsid w:val="00722566"/>
    <w:rPr>
      <w:rFonts w:eastAsia="Calibri"/>
      <w:sz w:val="24"/>
      <w:szCs w:val="24"/>
    </w:rPr>
  </w:style>
  <w:style w:type="paragraph" w:styleId="a6">
    <w:name w:val="header"/>
    <w:basedOn w:val="a"/>
    <w:link w:val="Char2"/>
    <w:uiPriority w:val="99"/>
    <w:rsid w:val="00722566"/>
    <w:pPr>
      <w:tabs>
        <w:tab w:val="center" w:pos="4153"/>
        <w:tab w:val="right" w:pos="8306"/>
      </w:tabs>
    </w:pPr>
    <w:rPr>
      <w:rFonts w:asciiTheme="minorHAnsi" w:hAnsiTheme="minorHAnsi" w:cstheme="minorBidi"/>
    </w:rPr>
  </w:style>
  <w:style w:type="character" w:customStyle="1" w:styleId="Char10">
    <w:name w:val="رأس صفحة Char1"/>
    <w:basedOn w:val="a0"/>
    <w:uiPriority w:val="99"/>
    <w:semiHidden/>
    <w:rsid w:val="00722566"/>
    <w:rPr>
      <w:rFonts w:ascii="Times New Roman" w:eastAsia="Calibri" w:hAnsi="Times New Roman" w:cs="Times New Roman"/>
      <w:sz w:val="24"/>
      <w:szCs w:val="24"/>
    </w:rPr>
  </w:style>
  <w:style w:type="character" w:customStyle="1" w:styleId="Char3">
    <w:name w:val="تذييل الصفحة Char"/>
    <w:basedOn w:val="a0"/>
    <w:link w:val="a7"/>
    <w:uiPriority w:val="99"/>
    <w:locked/>
    <w:rsid w:val="00722566"/>
    <w:rPr>
      <w:rFonts w:eastAsia="Calibri"/>
      <w:sz w:val="24"/>
      <w:szCs w:val="24"/>
    </w:rPr>
  </w:style>
  <w:style w:type="paragraph" w:styleId="a7">
    <w:name w:val="footer"/>
    <w:basedOn w:val="a"/>
    <w:link w:val="Char3"/>
    <w:uiPriority w:val="99"/>
    <w:rsid w:val="00722566"/>
    <w:pPr>
      <w:tabs>
        <w:tab w:val="center" w:pos="4153"/>
        <w:tab w:val="right" w:pos="8306"/>
      </w:tabs>
    </w:pPr>
    <w:rPr>
      <w:rFonts w:asciiTheme="minorHAnsi" w:hAnsiTheme="minorHAnsi" w:cstheme="minorBidi"/>
    </w:rPr>
  </w:style>
  <w:style w:type="character" w:customStyle="1" w:styleId="Char11">
    <w:name w:val="تذييل صفحة Char1"/>
    <w:basedOn w:val="a0"/>
    <w:uiPriority w:val="99"/>
    <w:semiHidden/>
    <w:rsid w:val="00722566"/>
    <w:rPr>
      <w:rFonts w:ascii="Times New Roman" w:eastAsia="Calibri" w:hAnsi="Times New Roman" w:cs="Times New Roman"/>
      <w:sz w:val="24"/>
      <w:szCs w:val="24"/>
    </w:rPr>
  </w:style>
  <w:style w:type="paragraph" w:styleId="a8">
    <w:name w:val="caption"/>
    <w:basedOn w:val="a"/>
    <w:next w:val="a"/>
    <w:qFormat/>
    <w:rsid w:val="00722566"/>
    <w:pPr>
      <w:ind w:firstLine="1106"/>
      <w:jc w:val="lowKashida"/>
    </w:pPr>
    <w:rPr>
      <w:rFonts w:eastAsia="Times New Roman" w:cs="Simplified Arabic"/>
      <w:sz w:val="28"/>
      <w:szCs w:val="28"/>
    </w:rPr>
  </w:style>
  <w:style w:type="character" w:customStyle="1" w:styleId="Char4">
    <w:name w:val="نص تعليق ختامي Char"/>
    <w:basedOn w:val="a0"/>
    <w:link w:val="a9"/>
    <w:locked/>
    <w:rsid w:val="00722566"/>
    <w:rPr>
      <w:szCs w:val="24"/>
    </w:rPr>
  </w:style>
  <w:style w:type="paragraph" w:styleId="a9">
    <w:name w:val="endnote text"/>
    <w:basedOn w:val="a"/>
    <w:link w:val="Char4"/>
    <w:rsid w:val="00722566"/>
    <w:rPr>
      <w:rFonts w:asciiTheme="minorHAnsi" w:eastAsiaTheme="minorHAnsi" w:hAnsiTheme="minorHAnsi" w:cstheme="minorBidi"/>
      <w:sz w:val="22"/>
    </w:rPr>
  </w:style>
  <w:style w:type="character" w:customStyle="1" w:styleId="Char12">
    <w:name w:val="نص تعليق ختامي Char1"/>
    <w:basedOn w:val="a0"/>
    <w:uiPriority w:val="99"/>
    <w:semiHidden/>
    <w:rsid w:val="00722566"/>
    <w:rPr>
      <w:rFonts w:ascii="Times New Roman" w:eastAsia="Calibri" w:hAnsi="Times New Roman" w:cs="Times New Roman"/>
      <w:sz w:val="20"/>
      <w:szCs w:val="20"/>
    </w:rPr>
  </w:style>
  <w:style w:type="character" w:customStyle="1" w:styleId="Char5">
    <w:name w:val="العنوان Char"/>
    <w:basedOn w:val="a0"/>
    <w:link w:val="aa"/>
    <w:locked/>
    <w:rsid w:val="00722566"/>
    <w:rPr>
      <w:sz w:val="28"/>
      <w:szCs w:val="32"/>
    </w:rPr>
  </w:style>
  <w:style w:type="paragraph" w:styleId="aa">
    <w:name w:val="Title"/>
    <w:basedOn w:val="a"/>
    <w:link w:val="Char5"/>
    <w:qFormat/>
    <w:rsid w:val="00722566"/>
    <w:pPr>
      <w:ind w:firstLine="793"/>
      <w:jc w:val="center"/>
    </w:pPr>
    <w:rPr>
      <w:rFonts w:asciiTheme="minorHAnsi" w:eastAsiaTheme="minorHAnsi" w:hAnsiTheme="minorHAnsi" w:cstheme="minorBidi"/>
      <w:sz w:val="28"/>
      <w:szCs w:val="32"/>
    </w:rPr>
  </w:style>
  <w:style w:type="character" w:customStyle="1" w:styleId="Char13">
    <w:name w:val="العنوان Char1"/>
    <w:basedOn w:val="a0"/>
    <w:uiPriority w:val="10"/>
    <w:rsid w:val="00722566"/>
    <w:rPr>
      <w:rFonts w:asciiTheme="majorHAnsi" w:eastAsiaTheme="majorEastAsia" w:hAnsiTheme="majorHAnsi" w:cstheme="majorBidi"/>
      <w:color w:val="17365D" w:themeColor="text2" w:themeShade="BF"/>
      <w:spacing w:val="5"/>
      <w:kern w:val="28"/>
      <w:sz w:val="52"/>
      <w:szCs w:val="52"/>
    </w:rPr>
  </w:style>
  <w:style w:type="character" w:customStyle="1" w:styleId="Char6">
    <w:name w:val="نص أساسي Char"/>
    <w:basedOn w:val="a0"/>
    <w:link w:val="ab"/>
    <w:locked/>
    <w:rsid w:val="00722566"/>
    <w:rPr>
      <w:sz w:val="24"/>
      <w:szCs w:val="24"/>
    </w:rPr>
  </w:style>
  <w:style w:type="paragraph" w:styleId="ab">
    <w:name w:val="Body Text"/>
    <w:basedOn w:val="a"/>
    <w:link w:val="Char6"/>
    <w:rsid w:val="00722566"/>
    <w:pPr>
      <w:widowControl w:val="0"/>
      <w:adjustRightInd w:val="0"/>
      <w:spacing w:after="120" w:line="360" w:lineRule="atLeast"/>
      <w:jc w:val="both"/>
    </w:pPr>
    <w:rPr>
      <w:rFonts w:asciiTheme="minorHAnsi" w:eastAsiaTheme="minorHAnsi" w:hAnsiTheme="minorHAnsi" w:cstheme="minorBidi"/>
    </w:rPr>
  </w:style>
  <w:style w:type="character" w:customStyle="1" w:styleId="Char14">
    <w:name w:val="نص أساسي Char1"/>
    <w:basedOn w:val="a0"/>
    <w:uiPriority w:val="99"/>
    <w:semiHidden/>
    <w:rsid w:val="00722566"/>
    <w:rPr>
      <w:rFonts w:ascii="Times New Roman" w:eastAsia="Calibri" w:hAnsi="Times New Roman" w:cs="Times New Roman"/>
      <w:sz w:val="24"/>
      <w:szCs w:val="24"/>
    </w:rPr>
  </w:style>
  <w:style w:type="character" w:customStyle="1" w:styleId="Char7">
    <w:name w:val="نص أساسي بمسافة بادئة Char"/>
    <w:basedOn w:val="a0"/>
    <w:link w:val="ac"/>
    <w:locked/>
    <w:rsid w:val="00722566"/>
    <w:rPr>
      <w:sz w:val="36"/>
      <w:szCs w:val="36"/>
    </w:rPr>
  </w:style>
  <w:style w:type="paragraph" w:styleId="ac">
    <w:name w:val="Body Text Indent"/>
    <w:basedOn w:val="a"/>
    <w:link w:val="Char7"/>
    <w:rsid w:val="00722566"/>
    <w:pPr>
      <w:spacing w:line="420" w:lineRule="exact"/>
      <w:ind w:left="567" w:firstLine="567"/>
      <w:jc w:val="lowKashida"/>
    </w:pPr>
    <w:rPr>
      <w:rFonts w:asciiTheme="minorHAnsi" w:eastAsiaTheme="minorHAnsi" w:hAnsiTheme="minorHAnsi" w:cstheme="minorBidi"/>
      <w:sz w:val="36"/>
      <w:szCs w:val="36"/>
    </w:rPr>
  </w:style>
  <w:style w:type="character" w:customStyle="1" w:styleId="Char15">
    <w:name w:val="نص أساسي بمسافة بادئة Char1"/>
    <w:basedOn w:val="a0"/>
    <w:uiPriority w:val="99"/>
    <w:semiHidden/>
    <w:rsid w:val="00722566"/>
    <w:rPr>
      <w:rFonts w:ascii="Times New Roman" w:eastAsia="Calibri" w:hAnsi="Times New Roman" w:cs="Times New Roman"/>
      <w:sz w:val="24"/>
      <w:szCs w:val="24"/>
    </w:rPr>
  </w:style>
  <w:style w:type="character" w:customStyle="1" w:styleId="2Char0">
    <w:name w:val="نص أساسي 2 Char"/>
    <w:basedOn w:val="a0"/>
    <w:link w:val="20"/>
    <w:locked/>
    <w:rsid w:val="00722566"/>
    <w:rPr>
      <w:b/>
      <w:bCs/>
      <w:sz w:val="36"/>
      <w:szCs w:val="28"/>
    </w:rPr>
  </w:style>
  <w:style w:type="paragraph" w:styleId="20">
    <w:name w:val="Body Text 2"/>
    <w:basedOn w:val="a"/>
    <w:link w:val="2Char0"/>
    <w:rsid w:val="00722566"/>
    <w:pPr>
      <w:spacing w:line="500" w:lineRule="exact"/>
      <w:jc w:val="lowKashida"/>
    </w:pPr>
    <w:rPr>
      <w:rFonts w:asciiTheme="minorHAnsi" w:eastAsiaTheme="minorHAnsi" w:hAnsiTheme="minorHAnsi" w:cstheme="minorBidi"/>
      <w:b/>
      <w:bCs/>
      <w:sz w:val="36"/>
      <w:szCs w:val="28"/>
    </w:rPr>
  </w:style>
  <w:style w:type="character" w:customStyle="1" w:styleId="2Char1">
    <w:name w:val="نص أساسي 2 Char1"/>
    <w:basedOn w:val="a0"/>
    <w:uiPriority w:val="99"/>
    <w:semiHidden/>
    <w:rsid w:val="00722566"/>
    <w:rPr>
      <w:rFonts w:ascii="Times New Roman" w:eastAsia="Calibri" w:hAnsi="Times New Roman" w:cs="Times New Roman"/>
      <w:sz w:val="24"/>
      <w:szCs w:val="24"/>
    </w:rPr>
  </w:style>
  <w:style w:type="character" w:customStyle="1" w:styleId="3Char0">
    <w:name w:val="نص أساسي 3 Char"/>
    <w:basedOn w:val="a0"/>
    <w:link w:val="30"/>
    <w:locked/>
    <w:rsid w:val="00722566"/>
    <w:rPr>
      <w:szCs w:val="28"/>
    </w:rPr>
  </w:style>
  <w:style w:type="paragraph" w:styleId="30">
    <w:name w:val="Body Text 3"/>
    <w:basedOn w:val="a"/>
    <w:link w:val="3Char0"/>
    <w:rsid w:val="00722566"/>
    <w:pPr>
      <w:jc w:val="lowKashida"/>
    </w:pPr>
    <w:rPr>
      <w:rFonts w:asciiTheme="minorHAnsi" w:eastAsiaTheme="minorHAnsi" w:hAnsiTheme="minorHAnsi" w:cstheme="minorBidi"/>
      <w:sz w:val="22"/>
      <w:szCs w:val="28"/>
    </w:rPr>
  </w:style>
  <w:style w:type="character" w:customStyle="1" w:styleId="3Char1">
    <w:name w:val="نص أساسي 3 Char1"/>
    <w:basedOn w:val="a0"/>
    <w:uiPriority w:val="99"/>
    <w:semiHidden/>
    <w:rsid w:val="00722566"/>
    <w:rPr>
      <w:rFonts w:ascii="Times New Roman" w:eastAsia="Calibri" w:hAnsi="Times New Roman" w:cs="Times New Roman"/>
      <w:sz w:val="16"/>
      <w:szCs w:val="16"/>
    </w:rPr>
  </w:style>
  <w:style w:type="character" w:customStyle="1" w:styleId="2Char2">
    <w:name w:val="نص أساسي بمسافة بادئة 2 Char"/>
    <w:basedOn w:val="a0"/>
    <w:link w:val="21"/>
    <w:locked/>
    <w:rsid w:val="00722566"/>
    <w:rPr>
      <w:sz w:val="36"/>
      <w:szCs w:val="36"/>
    </w:rPr>
  </w:style>
  <w:style w:type="paragraph" w:styleId="21">
    <w:name w:val="Body Text Indent 2"/>
    <w:basedOn w:val="a"/>
    <w:link w:val="2Char2"/>
    <w:rsid w:val="00722566"/>
    <w:pPr>
      <w:tabs>
        <w:tab w:val="left" w:pos="326"/>
      </w:tabs>
      <w:spacing w:line="420" w:lineRule="exact"/>
      <w:ind w:left="326" w:firstLine="567"/>
      <w:jc w:val="lowKashida"/>
    </w:pPr>
    <w:rPr>
      <w:rFonts w:asciiTheme="minorHAnsi" w:eastAsiaTheme="minorHAnsi" w:hAnsiTheme="minorHAnsi" w:cstheme="minorBidi"/>
      <w:sz w:val="36"/>
      <w:szCs w:val="36"/>
    </w:rPr>
  </w:style>
  <w:style w:type="character" w:customStyle="1" w:styleId="2Char10">
    <w:name w:val="نص أساسي بمسافة بادئة 2 Char1"/>
    <w:basedOn w:val="a0"/>
    <w:uiPriority w:val="99"/>
    <w:semiHidden/>
    <w:rsid w:val="00722566"/>
    <w:rPr>
      <w:rFonts w:ascii="Times New Roman" w:eastAsia="Calibri" w:hAnsi="Times New Roman" w:cs="Times New Roman"/>
      <w:sz w:val="24"/>
      <w:szCs w:val="24"/>
    </w:rPr>
  </w:style>
  <w:style w:type="character" w:customStyle="1" w:styleId="3Char2">
    <w:name w:val="نص أساسي بمسافة بادئة 3 Char"/>
    <w:basedOn w:val="a0"/>
    <w:link w:val="31"/>
    <w:locked/>
    <w:rsid w:val="00722566"/>
    <w:rPr>
      <w:sz w:val="36"/>
      <w:szCs w:val="36"/>
    </w:rPr>
  </w:style>
  <w:style w:type="paragraph" w:styleId="31">
    <w:name w:val="Body Text Indent 3"/>
    <w:basedOn w:val="a"/>
    <w:link w:val="3Char2"/>
    <w:rsid w:val="00722566"/>
    <w:pPr>
      <w:spacing w:line="420" w:lineRule="exact"/>
      <w:ind w:left="1134" w:firstLine="567"/>
      <w:jc w:val="lowKashida"/>
    </w:pPr>
    <w:rPr>
      <w:rFonts w:asciiTheme="minorHAnsi" w:eastAsiaTheme="minorHAnsi" w:hAnsiTheme="minorHAnsi" w:cstheme="minorBidi"/>
      <w:sz w:val="36"/>
      <w:szCs w:val="36"/>
    </w:rPr>
  </w:style>
  <w:style w:type="character" w:customStyle="1" w:styleId="3Char10">
    <w:name w:val="نص أساسي بمسافة بادئة 3 Char1"/>
    <w:basedOn w:val="a0"/>
    <w:uiPriority w:val="99"/>
    <w:semiHidden/>
    <w:rsid w:val="00722566"/>
    <w:rPr>
      <w:rFonts w:ascii="Times New Roman" w:eastAsia="Calibri" w:hAnsi="Times New Roman" w:cs="Times New Roman"/>
      <w:sz w:val="16"/>
      <w:szCs w:val="16"/>
    </w:rPr>
  </w:style>
  <w:style w:type="paragraph" w:styleId="ad">
    <w:name w:val="Block Text"/>
    <w:basedOn w:val="a"/>
    <w:rsid w:val="00722566"/>
    <w:pPr>
      <w:ind w:left="720" w:firstLine="720"/>
    </w:pPr>
    <w:rPr>
      <w:rFonts w:eastAsia="Times New Roman" w:cs="Simplified Arabic"/>
      <w:sz w:val="20"/>
      <w:szCs w:val="28"/>
    </w:rPr>
  </w:style>
  <w:style w:type="character" w:customStyle="1" w:styleId="Char8">
    <w:name w:val="نص عادي Char"/>
    <w:basedOn w:val="a0"/>
    <w:link w:val="ae"/>
    <w:locked/>
    <w:rsid w:val="00722566"/>
    <w:rPr>
      <w:sz w:val="24"/>
      <w:szCs w:val="24"/>
    </w:rPr>
  </w:style>
  <w:style w:type="paragraph" w:styleId="ae">
    <w:name w:val="Plain Text"/>
    <w:basedOn w:val="a"/>
    <w:link w:val="Char8"/>
    <w:rsid w:val="00722566"/>
    <w:pPr>
      <w:bidi w:val="0"/>
      <w:spacing w:before="100" w:beforeAutospacing="1" w:after="100" w:afterAutospacing="1"/>
    </w:pPr>
    <w:rPr>
      <w:rFonts w:asciiTheme="minorHAnsi" w:eastAsiaTheme="minorHAnsi" w:hAnsiTheme="minorHAnsi" w:cstheme="minorBidi"/>
    </w:rPr>
  </w:style>
  <w:style w:type="character" w:customStyle="1" w:styleId="Char16">
    <w:name w:val="نص عادي Char1"/>
    <w:basedOn w:val="a0"/>
    <w:uiPriority w:val="99"/>
    <w:semiHidden/>
    <w:rsid w:val="00722566"/>
    <w:rPr>
      <w:rFonts w:ascii="Consolas" w:eastAsia="Calibri" w:hAnsi="Consolas" w:cs="Times New Roman"/>
      <w:sz w:val="21"/>
      <w:szCs w:val="21"/>
    </w:rPr>
  </w:style>
  <w:style w:type="paragraph" w:styleId="af">
    <w:name w:val="annotation subject"/>
    <w:basedOn w:val="a5"/>
    <w:next w:val="a5"/>
    <w:link w:val="Char9"/>
    <w:rsid w:val="00722566"/>
    <w:rPr>
      <w:b/>
      <w:bCs/>
    </w:rPr>
  </w:style>
  <w:style w:type="character" w:customStyle="1" w:styleId="Char9">
    <w:name w:val="موضوع تعليق Char"/>
    <w:basedOn w:val="Char0"/>
    <w:link w:val="af"/>
    <w:rsid w:val="00722566"/>
    <w:rPr>
      <w:rFonts w:ascii="Times New Roman" w:eastAsia="Times New Roman" w:hAnsi="Times New Roman" w:cs="Times New Roman"/>
      <w:b/>
      <w:bCs/>
      <w:sz w:val="20"/>
      <w:szCs w:val="20"/>
    </w:rPr>
  </w:style>
  <w:style w:type="character" w:customStyle="1" w:styleId="Chara">
    <w:name w:val="نص في بالون Char"/>
    <w:basedOn w:val="a0"/>
    <w:link w:val="af0"/>
    <w:uiPriority w:val="99"/>
    <w:locked/>
    <w:rsid w:val="00722566"/>
    <w:rPr>
      <w:rFonts w:ascii="Tahoma" w:eastAsia="Calibri" w:hAnsi="Tahoma"/>
      <w:sz w:val="16"/>
      <w:szCs w:val="16"/>
    </w:rPr>
  </w:style>
  <w:style w:type="paragraph" w:styleId="af0">
    <w:name w:val="Balloon Text"/>
    <w:basedOn w:val="a"/>
    <w:link w:val="Chara"/>
    <w:uiPriority w:val="99"/>
    <w:rsid w:val="00722566"/>
    <w:rPr>
      <w:rFonts w:ascii="Tahoma" w:hAnsi="Tahoma" w:cstheme="minorBidi"/>
      <w:sz w:val="16"/>
      <w:szCs w:val="16"/>
    </w:rPr>
  </w:style>
  <w:style w:type="character" w:customStyle="1" w:styleId="Char17">
    <w:name w:val="نص في بالون Char1"/>
    <w:basedOn w:val="a0"/>
    <w:uiPriority w:val="99"/>
    <w:semiHidden/>
    <w:rsid w:val="00722566"/>
    <w:rPr>
      <w:rFonts w:ascii="Tahoma" w:eastAsia="Calibri" w:hAnsi="Tahoma" w:cs="Tahoma"/>
      <w:sz w:val="16"/>
      <w:szCs w:val="16"/>
    </w:rPr>
  </w:style>
  <w:style w:type="paragraph" w:customStyle="1" w:styleId="msolistparagraph0">
    <w:name w:val="msolistparagraph"/>
    <w:basedOn w:val="a"/>
    <w:rsid w:val="00722566"/>
    <w:pPr>
      <w:ind w:left="720"/>
      <w:contextualSpacing/>
    </w:pPr>
  </w:style>
  <w:style w:type="paragraph" w:customStyle="1" w:styleId="10">
    <w:name w:val="العنوان1"/>
    <w:basedOn w:val="a"/>
    <w:rsid w:val="00722566"/>
    <w:pPr>
      <w:bidi w:val="0"/>
      <w:spacing w:before="100" w:beforeAutospacing="1" w:after="100" w:afterAutospacing="1"/>
    </w:pPr>
    <w:rPr>
      <w:rFonts w:ascii="Tahoma" w:eastAsia="Times New Roman" w:hAnsi="Tahoma" w:cs="Tahoma"/>
      <w:b/>
      <w:bCs/>
      <w:color w:val="003E00"/>
      <w:sz w:val="18"/>
      <w:szCs w:val="18"/>
    </w:rPr>
  </w:style>
  <w:style w:type="paragraph" w:customStyle="1" w:styleId="text">
    <w:name w:val="text"/>
    <w:basedOn w:val="a"/>
    <w:rsid w:val="00722566"/>
    <w:pPr>
      <w:bidi w:val="0"/>
      <w:spacing w:before="100" w:beforeAutospacing="1" w:after="100" w:afterAutospacing="1"/>
    </w:pPr>
    <w:rPr>
      <w:rFonts w:eastAsia="Times New Roman"/>
      <w:b/>
      <w:bCs/>
    </w:rPr>
  </w:style>
  <w:style w:type="paragraph" w:customStyle="1" w:styleId="rs">
    <w:name w:val="r_s"/>
    <w:basedOn w:val="a"/>
    <w:rsid w:val="00722566"/>
    <w:pPr>
      <w:spacing w:line="300" w:lineRule="atLeast"/>
      <w:ind w:left="15"/>
    </w:pPr>
    <w:rPr>
      <w:rFonts w:eastAsia="Times New Roman"/>
      <w:b/>
      <w:bCs/>
      <w:color w:val="BB0000"/>
      <w:sz w:val="22"/>
      <w:szCs w:val="22"/>
    </w:rPr>
  </w:style>
  <w:style w:type="paragraph" w:customStyle="1" w:styleId="articlemainsite">
    <w:name w:val="articlemainsite"/>
    <w:basedOn w:val="a"/>
    <w:rsid w:val="00722566"/>
    <w:pPr>
      <w:bidi w:val="0"/>
    </w:pPr>
    <w:rPr>
      <w:rFonts w:ascii="Arial" w:eastAsia="Times New Roman" w:hAnsi="Arial" w:cs="Arial"/>
      <w:b/>
      <w:bCs/>
      <w:color w:val="022D58"/>
      <w:sz w:val="21"/>
      <w:szCs w:val="21"/>
    </w:rPr>
  </w:style>
  <w:style w:type="paragraph" w:customStyle="1" w:styleId="page">
    <w:name w:val="page"/>
    <w:basedOn w:val="a"/>
    <w:rsid w:val="00722566"/>
    <w:pPr>
      <w:shd w:val="clear" w:color="auto" w:fill="FFFFFF"/>
      <w:bidi w:val="0"/>
      <w:spacing w:before="100" w:beforeAutospacing="1" w:after="100" w:afterAutospacing="1"/>
    </w:pPr>
    <w:rPr>
      <w:rFonts w:ascii="Tahoma" w:eastAsia="Times New Roman" w:hAnsi="Tahoma" w:cs="Tahoma"/>
      <w:b/>
      <w:bCs/>
      <w:color w:val="2D3F52"/>
      <w:sz w:val="16"/>
      <w:szCs w:val="16"/>
    </w:rPr>
  </w:style>
  <w:style w:type="paragraph" w:customStyle="1" w:styleId="pagealink">
    <w:name w:val="page_alink"/>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pageavisited">
    <w:name w:val="page_avisited"/>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pageahover">
    <w:name w:val="page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tborder">
    <w:name w:val="tborder"/>
    <w:basedOn w:val="a"/>
    <w:rsid w:val="00722566"/>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pPr>
    <w:rPr>
      <w:rFonts w:ascii="Tahoma" w:eastAsia="Times New Roman" w:hAnsi="Tahoma" w:cs="Tahoma"/>
      <w:b/>
      <w:bCs/>
      <w:color w:val="015990"/>
      <w:sz w:val="16"/>
      <w:szCs w:val="16"/>
    </w:rPr>
  </w:style>
  <w:style w:type="paragraph" w:customStyle="1" w:styleId="tcat">
    <w:name w:val="tcat"/>
    <w:basedOn w:val="a"/>
    <w:rsid w:val="00722566"/>
    <w:pPr>
      <w:shd w:val="clear" w:color="auto" w:fill="0175BD"/>
      <w:bidi w:val="0"/>
      <w:spacing w:before="100" w:beforeAutospacing="1" w:after="100" w:afterAutospacing="1"/>
    </w:pPr>
    <w:rPr>
      <w:rFonts w:ascii="Tahoma" w:eastAsia="Times New Roman" w:hAnsi="Tahoma" w:cs="Tahoma"/>
      <w:b/>
      <w:bCs/>
      <w:color w:val="FFFFFF"/>
      <w:sz w:val="20"/>
      <w:szCs w:val="20"/>
    </w:rPr>
  </w:style>
  <w:style w:type="paragraph" w:customStyle="1" w:styleId="tcatalink">
    <w:name w:val="tcat_alink"/>
    <w:basedOn w:val="a"/>
    <w:rsid w:val="00722566"/>
    <w:pPr>
      <w:bidi w:val="0"/>
      <w:spacing w:before="100" w:beforeAutospacing="1" w:after="100" w:afterAutospacing="1"/>
    </w:pPr>
    <w:rPr>
      <w:rFonts w:ascii="Tahoma" w:eastAsia="Times New Roman" w:hAnsi="Tahoma" w:cs="Tahoma"/>
      <w:b/>
      <w:bCs/>
      <w:color w:val="FFFFFF"/>
      <w:sz w:val="16"/>
      <w:szCs w:val="16"/>
    </w:rPr>
  </w:style>
  <w:style w:type="paragraph" w:customStyle="1" w:styleId="tcatavisited">
    <w:name w:val="tcat_avisited"/>
    <w:basedOn w:val="a"/>
    <w:rsid w:val="00722566"/>
    <w:pPr>
      <w:bidi w:val="0"/>
      <w:spacing w:before="100" w:beforeAutospacing="1" w:after="100" w:afterAutospacing="1"/>
    </w:pPr>
    <w:rPr>
      <w:rFonts w:ascii="Tahoma" w:eastAsia="Times New Roman" w:hAnsi="Tahoma" w:cs="Tahoma"/>
      <w:b/>
      <w:bCs/>
      <w:color w:val="FFFFFF"/>
      <w:sz w:val="16"/>
      <w:szCs w:val="16"/>
    </w:rPr>
  </w:style>
  <w:style w:type="paragraph" w:customStyle="1" w:styleId="tcatahover">
    <w:name w:val="tcat_ahover"/>
    <w:basedOn w:val="a"/>
    <w:rsid w:val="00722566"/>
    <w:pPr>
      <w:bidi w:val="0"/>
      <w:spacing w:before="100" w:beforeAutospacing="1" w:after="100" w:afterAutospacing="1"/>
    </w:pPr>
    <w:rPr>
      <w:rFonts w:ascii="Tahoma" w:eastAsia="Times New Roman" w:hAnsi="Tahoma" w:cs="Tahoma"/>
      <w:b/>
      <w:bCs/>
      <w:color w:val="FFFFFF"/>
      <w:sz w:val="16"/>
      <w:szCs w:val="16"/>
    </w:rPr>
  </w:style>
  <w:style w:type="paragraph" w:customStyle="1" w:styleId="thead">
    <w:name w:val="thead"/>
    <w:basedOn w:val="a"/>
    <w:rsid w:val="00722566"/>
    <w:pPr>
      <w:pBdr>
        <w:top w:val="single" w:sz="6" w:space="0" w:color="C5D9DF"/>
        <w:right w:val="single" w:sz="6" w:space="0" w:color="C5D9DF"/>
      </w:pBdr>
      <w:shd w:val="clear" w:color="auto" w:fill="E7EFF1"/>
      <w:bidi w:val="0"/>
      <w:spacing w:before="100" w:beforeAutospacing="1" w:after="100" w:afterAutospacing="1"/>
    </w:pPr>
    <w:rPr>
      <w:rFonts w:ascii="Tahoma" w:eastAsia="Times New Roman" w:hAnsi="Tahoma" w:cs="Tahoma"/>
      <w:b/>
      <w:bCs/>
      <w:color w:val="007BC0"/>
      <w:sz w:val="16"/>
      <w:szCs w:val="16"/>
    </w:rPr>
  </w:style>
  <w:style w:type="paragraph" w:customStyle="1" w:styleId="theadalink">
    <w:name w:val="thead_alink"/>
    <w:basedOn w:val="a"/>
    <w:rsid w:val="00722566"/>
    <w:pPr>
      <w:bidi w:val="0"/>
      <w:spacing w:before="100" w:beforeAutospacing="1" w:after="100" w:afterAutospacing="1"/>
    </w:pPr>
    <w:rPr>
      <w:rFonts w:ascii="Tahoma" w:eastAsia="Times New Roman" w:hAnsi="Tahoma" w:cs="Tahoma"/>
      <w:b/>
      <w:bCs/>
      <w:color w:val="007BC0"/>
      <w:sz w:val="16"/>
      <w:szCs w:val="16"/>
    </w:rPr>
  </w:style>
  <w:style w:type="paragraph" w:customStyle="1" w:styleId="theadavisited">
    <w:name w:val="thead_avisited"/>
    <w:basedOn w:val="a"/>
    <w:rsid w:val="00722566"/>
    <w:pPr>
      <w:bidi w:val="0"/>
      <w:spacing w:before="100" w:beforeAutospacing="1" w:after="100" w:afterAutospacing="1"/>
    </w:pPr>
    <w:rPr>
      <w:rFonts w:ascii="Tahoma" w:eastAsia="Times New Roman" w:hAnsi="Tahoma" w:cs="Tahoma"/>
      <w:b/>
      <w:bCs/>
      <w:color w:val="007BC0"/>
      <w:sz w:val="16"/>
      <w:szCs w:val="16"/>
    </w:rPr>
  </w:style>
  <w:style w:type="paragraph" w:customStyle="1" w:styleId="theadahover">
    <w:name w:val="thead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tfoot">
    <w:name w:val="tfoot"/>
    <w:basedOn w:val="a"/>
    <w:rsid w:val="00722566"/>
    <w:pPr>
      <w:shd w:val="clear" w:color="auto" w:fill="FFFFFF"/>
      <w:bidi w:val="0"/>
      <w:spacing w:before="100" w:beforeAutospacing="1" w:after="100" w:afterAutospacing="1"/>
    </w:pPr>
    <w:rPr>
      <w:rFonts w:ascii="Tahoma" w:eastAsia="Times New Roman" w:hAnsi="Tahoma" w:cs="Tahoma"/>
      <w:b/>
      <w:bCs/>
      <w:color w:val="000000"/>
      <w:sz w:val="16"/>
      <w:szCs w:val="16"/>
    </w:rPr>
  </w:style>
  <w:style w:type="paragraph" w:customStyle="1" w:styleId="tfootalink">
    <w:name w:val="tfoot_alink"/>
    <w:basedOn w:val="a"/>
    <w:rsid w:val="00722566"/>
    <w:pPr>
      <w:bidi w:val="0"/>
      <w:spacing w:before="100" w:beforeAutospacing="1" w:after="100" w:afterAutospacing="1"/>
    </w:pPr>
    <w:rPr>
      <w:rFonts w:ascii="Tahoma" w:eastAsia="Times New Roman" w:hAnsi="Tahoma" w:cs="Tahoma"/>
      <w:b/>
      <w:bCs/>
      <w:color w:val="007BC0"/>
      <w:sz w:val="16"/>
      <w:szCs w:val="16"/>
    </w:rPr>
  </w:style>
  <w:style w:type="paragraph" w:customStyle="1" w:styleId="tfootavisited">
    <w:name w:val="tfoot_avisited"/>
    <w:basedOn w:val="a"/>
    <w:rsid w:val="00722566"/>
    <w:pPr>
      <w:bidi w:val="0"/>
      <w:spacing w:before="100" w:beforeAutospacing="1" w:after="100" w:afterAutospacing="1"/>
    </w:pPr>
    <w:rPr>
      <w:rFonts w:ascii="Tahoma" w:eastAsia="Times New Roman" w:hAnsi="Tahoma" w:cs="Tahoma"/>
      <w:b/>
      <w:bCs/>
      <w:color w:val="007BC0"/>
      <w:sz w:val="16"/>
      <w:szCs w:val="16"/>
    </w:rPr>
  </w:style>
  <w:style w:type="paragraph" w:customStyle="1" w:styleId="tfootahover">
    <w:name w:val="tfoot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alt1">
    <w:name w:val="alt1"/>
    <w:basedOn w:val="a"/>
    <w:rsid w:val="00722566"/>
    <w:pPr>
      <w:pBdr>
        <w:top w:val="single" w:sz="6" w:space="0" w:color="C5D9DF"/>
        <w:right w:val="single" w:sz="6" w:space="0" w:color="C5D9DF"/>
      </w:pBdr>
      <w:shd w:val="clear" w:color="auto" w:fill="FFFFFF"/>
      <w:bidi w:val="0"/>
      <w:spacing w:before="100" w:beforeAutospacing="1" w:after="100" w:afterAutospacing="1"/>
    </w:pPr>
    <w:rPr>
      <w:rFonts w:ascii="Tahoma" w:eastAsia="Times New Roman" w:hAnsi="Tahoma" w:cs="Tahoma"/>
      <w:b/>
      <w:bCs/>
      <w:color w:val="000000"/>
      <w:sz w:val="20"/>
      <w:szCs w:val="20"/>
    </w:rPr>
  </w:style>
  <w:style w:type="paragraph" w:customStyle="1" w:styleId="alt1active">
    <w:name w:val="alt1active"/>
    <w:basedOn w:val="a"/>
    <w:rsid w:val="00722566"/>
    <w:pPr>
      <w:pBdr>
        <w:top w:val="single" w:sz="6" w:space="0" w:color="C5D9DF"/>
        <w:right w:val="single" w:sz="6" w:space="0" w:color="C5D9DF"/>
      </w:pBdr>
      <w:shd w:val="clear" w:color="auto" w:fill="FFFFFF"/>
      <w:bidi w:val="0"/>
      <w:spacing w:before="100" w:beforeAutospacing="1" w:after="100" w:afterAutospacing="1"/>
    </w:pPr>
    <w:rPr>
      <w:rFonts w:ascii="Tahoma" w:eastAsia="Times New Roman" w:hAnsi="Tahoma" w:cs="Tahoma"/>
      <w:b/>
      <w:bCs/>
      <w:color w:val="000000"/>
      <w:sz w:val="20"/>
      <w:szCs w:val="20"/>
    </w:rPr>
  </w:style>
  <w:style w:type="paragraph" w:customStyle="1" w:styleId="alt1alink">
    <w:name w:val="alt1_alink"/>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alt1activealink">
    <w:name w:val="alt1active_alink"/>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alt1avisited">
    <w:name w:val="alt1_avisited"/>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alt1activeavisited">
    <w:name w:val="alt1active_avisited"/>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alt1ahover">
    <w:name w:val="alt1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alt1activeahover">
    <w:name w:val="alt1active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alt2">
    <w:name w:val="alt2"/>
    <w:basedOn w:val="a"/>
    <w:rsid w:val="00722566"/>
    <w:pPr>
      <w:pBdr>
        <w:top w:val="single" w:sz="6" w:space="0" w:color="B1C7CF"/>
        <w:right w:val="single" w:sz="6" w:space="0" w:color="B1C7CF"/>
      </w:pBdr>
      <w:shd w:val="clear" w:color="auto" w:fill="F1F5FA"/>
      <w:bidi w:val="0"/>
      <w:spacing w:before="100" w:beforeAutospacing="1" w:after="100" w:afterAutospacing="1"/>
    </w:pPr>
    <w:rPr>
      <w:rFonts w:ascii="Tahoma" w:eastAsia="Times New Roman" w:hAnsi="Tahoma" w:cs="Tahoma"/>
      <w:b/>
      <w:bCs/>
      <w:color w:val="000000"/>
      <w:sz w:val="20"/>
      <w:szCs w:val="20"/>
    </w:rPr>
  </w:style>
  <w:style w:type="paragraph" w:customStyle="1" w:styleId="alt2active">
    <w:name w:val="alt2active"/>
    <w:basedOn w:val="a"/>
    <w:rsid w:val="00722566"/>
    <w:pPr>
      <w:pBdr>
        <w:top w:val="single" w:sz="6" w:space="0" w:color="B1C7CF"/>
        <w:right w:val="single" w:sz="6" w:space="0" w:color="B1C7CF"/>
      </w:pBdr>
      <w:shd w:val="clear" w:color="auto" w:fill="F1F5FA"/>
      <w:bidi w:val="0"/>
      <w:spacing w:before="100" w:beforeAutospacing="1" w:after="100" w:afterAutospacing="1"/>
    </w:pPr>
    <w:rPr>
      <w:rFonts w:ascii="Tahoma" w:eastAsia="Times New Roman" w:hAnsi="Tahoma" w:cs="Tahoma"/>
      <w:b/>
      <w:bCs/>
      <w:color w:val="000000"/>
      <w:sz w:val="20"/>
      <w:szCs w:val="20"/>
    </w:rPr>
  </w:style>
  <w:style w:type="paragraph" w:customStyle="1" w:styleId="alt2alink">
    <w:name w:val="alt2_alink"/>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alt2activealink">
    <w:name w:val="alt2active_alink"/>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alt2avisited">
    <w:name w:val="alt2_avisited"/>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alt2activeavisited">
    <w:name w:val="alt2active_avisited"/>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alt2ahover">
    <w:name w:val="alt2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alt2activeahover">
    <w:name w:val="alt2active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inlinemod">
    <w:name w:val="inlinemod"/>
    <w:basedOn w:val="a"/>
    <w:rsid w:val="00722566"/>
    <w:pPr>
      <w:shd w:val="clear" w:color="auto" w:fill="FFFFCC"/>
      <w:bidi w:val="0"/>
      <w:spacing w:before="100" w:beforeAutospacing="1" w:after="100" w:afterAutospacing="1"/>
    </w:pPr>
    <w:rPr>
      <w:rFonts w:ascii="Tahoma" w:eastAsia="Times New Roman" w:hAnsi="Tahoma" w:cs="Tahoma"/>
      <w:b/>
      <w:bCs/>
      <w:color w:val="000000"/>
      <w:sz w:val="16"/>
      <w:szCs w:val="16"/>
    </w:rPr>
  </w:style>
  <w:style w:type="paragraph" w:customStyle="1" w:styleId="inlinemodalink">
    <w:name w:val="inlinemod_alink"/>
    <w:basedOn w:val="a"/>
    <w:rsid w:val="00722566"/>
    <w:pPr>
      <w:bidi w:val="0"/>
      <w:spacing w:before="100" w:beforeAutospacing="1" w:after="100" w:afterAutospacing="1"/>
    </w:pPr>
    <w:rPr>
      <w:rFonts w:ascii="Tahoma" w:eastAsia="Times New Roman" w:hAnsi="Tahoma" w:cs="Tahoma"/>
      <w:b/>
      <w:bCs/>
      <w:sz w:val="16"/>
      <w:szCs w:val="16"/>
    </w:rPr>
  </w:style>
  <w:style w:type="paragraph" w:customStyle="1" w:styleId="inlinemodavisited">
    <w:name w:val="inlinemod_avisited"/>
    <w:basedOn w:val="a"/>
    <w:rsid w:val="00722566"/>
    <w:pPr>
      <w:bidi w:val="0"/>
      <w:spacing w:before="100" w:beforeAutospacing="1" w:after="100" w:afterAutospacing="1"/>
    </w:pPr>
    <w:rPr>
      <w:rFonts w:ascii="Tahoma" w:eastAsia="Times New Roman" w:hAnsi="Tahoma" w:cs="Tahoma"/>
      <w:b/>
      <w:bCs/>
      <w:sz w:val="16"/>
      <w:szCs w:val="16"/>
    </w:rPr>
  </w:style>
  <w:style w:type="paragraph" w:customStyle="1" w:styleId="inlinemodahover">
    <w:name w:val="inlinemod_ahover"/>
    <w:basedOn w:val="a"/>
    <w:rsid w:val="00722566"/>
    <w:pPr>
      <w:bidi w:val="0"/>
      <w:spacing w:before="100" w:beforeAutospacing="1" w:after="100" w:afterAutospacing="1"/>
    </w:pPr>
    <w:rPr>
      <w:rFonts w:ascii="Tahoma" w:eastAsia="Times New Roman" w:hAnsi="Tahoma" w:cs="Tahoma"/>
      <w:b/>
      <w:bCs/>
      <w:sz w:val="16"/>
      <w:szCs w:val="16"/>
    </w:rPr>
  </w:style>
  <w:style w:type="paragraph" w:customStyle="1" w:styleId="wysiwyg">
    <w:name w:val="wysiwyg"/>
    <w:basedOn w:val="a"/>
    <w:rsid w:val="00722566"/>
    <w:pPr>
      <w:shd w:val="clear" w:color="auto" w:fill="FFFFFF"/>
      <w:bidi w:val="0"/>
      <w:spacing w:before="100" w:beforeAutospacing="1" w:after="100" w:afterAutospacing="1"/>
    </w:pPr>
    <w:rPr>
      <w:rFonts w:ascii="Tahoma" w:eastAsia="Times New Roman" w:hAnsi="Tahoma" w:cs="Tahoma"/>
      <w:b/>
      <w:bCs/>
      <w:color w:val="000000"/>
      <w:sz w:val="17"/>
      <w:szCs w:val="17"/>
    </w:rPr>
  </w:style>
  <w:style w:type="paragraph" w:customStyle="1" w:styleId="wysiwygalink">
    <w:name w:val="wysiwyg_alink"/>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wysiwygavisited">
    <w:name w:val="wysiwyg_avisited"/>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wysiwygahover">
    <w:name w:val="wysiwyg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bginput">
    <w:name w:val="bginput"/>
    <w:basedOn w:val="a"/>
    <w:rsid w:val="00722566"/>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pPr>
    <w:rPr>
      <w:rFonts w:ascii="Tahoma" w:eastAsia="Times New Roman" w:hAnsi="Tahoma" w:cs="Tahoma"/>
      <w:b/>
      <w:bCs/>
      <w:color w:val="000000"/>
      <w:sz w:val="20"/>
      <w:szCs w:val="20"/>
    </w:rPr>
  </w:style>
  <w:style w:type="paragraph" w:customStyle="1" w:styleId="button">
    <w:name w:val="button"/>
    <w:basedOn w:val="a"/>
    <w:rsid w:val="00722566"/>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pPr>
    <w:rPr>
      <w:rFonts w:ascii="Tahoma" w:eastAsia="Times New Roman" w:hAnsi="Tahoma" w:cs="Tahoma"/>
      <w:b/>
      <w:bCs/>
      <w:color w:val="E2ECEF"/>
      <w:sz w:val="18"/>
      <w:szCs w:val="18"/>
    </w:rPr>
  </w:style>
  <w:style w:type="paragraph" w:customStyle="1" w:styleId="smallfont">
    <w:name w:val="smallfont"/>
    <w:basedOn w:val="a"/>
    <w:rsid w:val="00722566"/>
    <w:pPr>
      <w:bidi w:val="0"/>
      <w:spacing w:before="100" w:beforeAutospacing="1" w:after="100" w:afterAutospacing="1"/>
    </w:pPr>
    <w:rPr>
      <w:rFonts w:ascii="Tahoma" w:eastAsia="Times New Roman" w:hAnsi="Tahoma" w:cs="Tahoma"/>
      <w:b/>
      <w:bCs/>
      <w:sz w:val="17"/>
      <w:szCs w:val="17"/>
    </w:rPr>
  </w:style>
  <w:style w:type="paragraph" w:customStyle="1" w:styleId="time">
    <w:name w:val="time"/>
    <w:basedOn w:val="a"/>
    <w:rsid w:val="00722566"/>
    <w:pPr>
      <w:bidi w:val="0"/>
      <w:spacing w:before="100" w:beforeAutospacing="1" w:after="100" w:afterAutospacing="1"/>
    </w:pPr>
    <w:rPr>
      <w:rFonts w:ascii="Tahoma" w:eastAsia="Times New Roman" w:hAnsi="Tahoma" w:cs="Tahoma"/>
      <w:b/>
      <w:bCs/>
      <w:color w:val="015990"/>
      <w:sz w:val="17"/>
      <w:szCs w:val="17"/>
    </w:rPr>
  </w:style>
  <w:style w:type="paragraph" w:customStyle="1" w:styleId="navbar">
    <w:name w:val="navbar"/>
    <w:basedOn w:val="a"/>
    <w:rsid w:val="00722566"/>
    <w:pPr>
      <w:bidi w:val="0"/>
      <w:spacing w:before="100" w:beforeAutospacing="1" w:after="100" w:afterAutospacing="1"/>
    </w:pPr>
    <w:rPr>
      <w:rFonts w:ascii="Tahoma" w:eastAsia="Times New Roman" w:hAnsi="Tahoma" w:cs="Tahoma"/>
      <w:b/>
      <w:bCs/>
      <w:color w:val="000000"/>
      <w:sz w:val="17"/>
      <w:szCs w:val="17"/>
    </w:rPr>
  </w:style>
  <w:style w:type="paragraph" w:customStyle="1" w:styleId="navbaralink">
    <w:name w:val="navbar_alink"/>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navbaravisited">
    <w:name w:val="navbar_avisited"/>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navbarahover">
    <w:name w:val="navbar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highlight">
    <w:name w:val="highlight"/>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fjsel">
    <w:name w:val="fjsel"/>
    <w:basedOn w:val="a"/>
    <w:rsid w:val="00722566"/>
    <w:pPr>
      <w:shd w:val="clear" w:color="auto" w:fill="E2ECEF"/>
      <w:bidi w:val="0"/>
      <w:spacing w:before="100" w:beforeAutospacing="1" w:after="100" w:afterAutospacing="1"/>
    </w:pPr>
    <w:rPr>
      <w:rFonts w:ascii="Tahoma" w:eastAsia="Times New Roman" w:hAnsi="Tahoma" w:cs="Tahoma"/>
      <w:b/>
      <w:bCs/>
      <w:color w:val="000000"/>
      <w:sz w:val="16"/>
      <w:szCs w:val="16"/>
    </w:rPr>
  </w:style>
  <w:style w:type="paragraph" w:customStyle="1" w:styleId="fjdpth0">
    <w:name w:val="fjdpth0"/>
    <w:basedOn w:val="a"/>
    <w:rsid w:val="00722566"/>
    <w:pPr>
      <w:shd w:val="clear" w:color="auto" w:fill="D8E3E7"/>
      <w:bidi w:val="0"/>
      <w:spacing w:before="100" w:beforeAutospacing="1" w:after="100" w:afterAutospacing="1"/>
    </w:pPr>
    <w:rPr>
      <w:rFonts w:ascii="Tahoma" w:eastAsia="Times New Roman" w:hAnsi="Tahoma" w:cs="Tahoma"/>
      <w:b/>
      <w:bCs/>
      <w:color w:val="015990"/>
      <w:sz w:val="16"/>
      <w:szCs w:val="16"/>
    </w:rPr>
  </w:style>
  <w:style w:type="paragraph" w:customStyle="1" w:styleId="panel">
    <w:name w:val="panel"/>
    <w:basedOn w:val="a"/>
    <w:rsid w:val="00722566"/>
    <w:pPr>
      <w:shd w:val="clear" w:color="auto" w:fill="D8E3E7"/>
      <w:bidi w:val="0"/>
      <w:spacing w:before="100" w:beforeAutospacing="1" w:after="100" w:afterAutospacing="1"/>
    </w:pPr>
    <w:rPr>
      <w:rFonts w:ascii="Tahoma" w:eastAsia="Times New Roman" w:hAnsi="Tahoma" w:cs="Tahoma"/>
      <w:b/>
      <w:bCs/>
      <w:color w:val="2D3F52"/>
      <w:sz w:val="16"/>
      <w:szCs w:val="16"/>
    </w:rPr>
  </w:style>
  <w:style w:type="paragraph" w:customStyle="1" w:styleId="panelalink">
    <w:name w:val="panel_alink"/>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panelavisited">
    <w:name w:val="panel_avisited"/>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panelahover">
    <w:name w:val="panel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panelsurround">
    <w:name w:val="panelsurround"/>
    <w:basedOn w:val="a"/>
    <w:rsid w:val="00722566"/>
    <w:pPr>
      <w:shd w:val="clear" w:color="auto" w:fill="D8E3E7"/>
      <w:bidi w:val="0"/>
      <w:spacing w:before="100" w:beforeAutospacing="1" w:after="100" w:afterAutospacing="1"/>
    </w:pPr>
    <w:rPr>
      <w:rFonts w:ascii="Tahoma" w:eastAsia="Times New Roman" w:hAnsi="Tahoma" w:cs="Tahoma"/>
      <w:b/>
      <w:bCs/>
      <w:color w:val="000000"/>
      <w:sz w:val="16"/>
      <w:szCs w:val="16"/>
    </w:rPr>
  </w:style>
  <w:style w:type="paragraph" w:customStyle="1" w:styleId="vbmenucontrol">
    <w:name w:val="vbmenu_control"/>
    <w:basedOn w:val="a"/>
    <w:rsid w:val="00722566"/>
    <w:pPr>
      <w:shd w:val="clear" w:color="auto" w:fill="0175BD"/>
      <w:bidi w:val="0"/>
      <w:spacing w:before="100" w:beforeAutospacing="1" w:after="100" w:afterAutospacing="1"/>
    </w:pPr>
    <w:rPr>
      <w:rFonts w:ascii="Tahoma" w:eastAsia="Times New Roman" w:hAnsi="Tahoma" w:cs="Tahoma"/>
      <w:b/>
      <w:bCs/>
      <w:color w:val="FFFFFF"/>
      <w:sz w:val="17"/>
      <w:szCs w:val="17"/>
    </w:rPr>
  </w:style>
  <w:style w:type="paragraph" w:customStyle="1" w:styleId="vbmenucontrolalink">
    <w:name w:val="vbmenu_control_alink"/>
    <w:basedOn w:val="a"/>
    <w:rsid w:val="00722566"/>
    <w:pPr>
      <w:bidi w:val="0"/>
      <w:spacing w:before="100" w:beforeAutospacing="1" w:after="100" w:afterAutospacing="1"/>
    </w:pPr>
    <w:rPr>
      <w:rFonts w:ascii="Tahoma" w:eastAsia="Times New Roman" w:hAnsi="Tahoma" w:cs="Tahoma"/>
      <w:b/>
      <w:bCs/>
      <w:color w:val="FFFFFF"/>
      <w:sz w:val="16"/>
      <w:szCs w:val="16"/>
    </w:rPr>
  </w:style>
  <w:style w:type="paragraph" w:customStyle="1" w:styleId="vbmenucontrolavisited">
    <w:name w:val="vbmenu_control_avisited"/>
    <w:basedOn w:val="a"/>
    <w:rsid w:val="00722566"/>
    <w:pPr>
      <w:bidi w:val="0"/>
      <w:spacing w:before="100" w:beforeAutospacing="1" w:after="100" w:afterAutospacing="1"/>
    </w:pPr>
    <w:rPr>
      <w:rFonts w:ascii="Tahoma" w:eastAsia="Times New Roman" w:hAnsi="Tahoma" w:cs="Tahoma"/>
      <w:b/>
      <w:bCs/>
      <w:color w:val="FFFFFF"/>
      <w:sz w:val="16"/>
      <w:szCs w:val="16"/>
    </w:rPr>
  </w:style>
  <w:style w:type="paragraph" w:customStyle="1" w:styleId="vbmenucontrolahover">
    <w:name w:val="vbmenu_control_ahover"/>
    <w:basedOn w:val="a"/>
    <w:rsid w:val="00722566"/>
    <w:pPr>
      <w:bidi w:val="0"/>
      <w:spacing w:before="100" w:beforeAutospacing="1" w:after="100" w:afterAutospacing="1"/>
    </w:pPr>
    <w:rPr>
      <w:rFonts w:ascii="Tahoma" w:eastAsia="Times New Roman" w:hAnsi="Tahoma" w:cs="Tahoma"/>
      <w:b/>
      <w:bCs/>
      <w:color w:val="FFFFFF"/>
      <w:sz w:val="16"/>
      <w:szCs w:val="16"/>
    </w:rPr>
  </w:style>
  <w:style w:type="paragraph" w:customStyle="1" w:styleId="vbmenupopup">
    <w:name w:val="vbmenu_popup"/>
    <w:basedOn w:val="a"/>
    <w:rsid w:val="00722566"/>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pPr>
    <w:rPr>
      <w:rFonts w:ascii="Tahoma" w:eastAsia="Times New Roman" w:hAnsi="Tahoma" w:cs="Tahoma"/>
      <w:b/>
      <w:bCs/>
      <w:color w:val="000000"/>
      <w:sz w:val="16"/>
      <w:szCs w:val="16"/>
    </w:rPr>
  </w:style>
  <w:style w:type="paragraph" w:customStyle="1" w:styleId="vbmenuoption">
    <w:name w:val="vbmenu_option"/>
    <w:basedOn w:val="a"/>
    <w:rsid w:val="00722566"/>
    <w:pPr>
      <w:shd w:val="clear" w:color="auto" w:fill="E2ECEF"/>
      <w:bidi w:val="0"/>
      <w:spacing w:before="100" w:beforeAutospacing="1" w:after="100" w:afterAutospacing="1"/>
    </w:pPr>
    <w:rPr>
      <w:rFonts w:ascii="Tahoma" w:eastAsia="Times New Roman" w:hAnsi="Tahoma" w:cs="Tahoma"/>
      <w:b/>
      <w:bCs/>
      <w:color w:val="000000"/>
      <w:sz w:val="16"/>
      <w:szCs w:val="16"/>
    </w:rPr>
  </w:style>
  <w:style w:type="paragraph" w:customStyle="1" w:styleId="vbmenuoptionalink">
    <w:name w:val="vbmenu_option_alink"/>
    <w:basedOn w:val="a"/>
    <w:rsid w:val="00722566"/>
    <w:pPr>
      <w:bidi w:val="0"/>
      <w:spacing w:before="100" w:beforeAutospacing="1" w:after="100" w:afterAutospacing="1"/>
    </w:pPr>
    <w:rPr>
      <w:rFonts w:ascii="Tahoma" w:eastAsia="Times New Roman" w:hAnsi="Tahoma" w:cs="Tahoma"/>
      <w:b/>
      <w:bCs/>
      <w:color w:val="2D3F52"/>
      <w:sz w:val="16"/>
      <w:szCs w:val="16"/>
    </w:rPr>
  </w:style>
  <w:style w:type="paragraph" w:customStyle="1" w:styleId="vbmenuoptionavisited">
    <w:name w:val="vbmenu_option_avisited"/>
    <w:basedOn w:val="a"/>
    <w:rsid w:val="00722566"/>
    <w:pPr>
      <w:bidi w:val="0"/>
      <w:spacing w:before="100" w:beforeAutospacing="1" w:after="100" w:afterAutospacing="1"/>
    </w:pPr>
    <w:rPr>
      <w:rFonts w:ascii="Tahoma" w:eastAsia="Times New Roman" w:hAnsi="Tahoma" w:cs="Tahoma"/>
      <w:b/>
      <w:bCs/>
      <w:color w:val="2D3F52"/>
      <w:sz w:val="16"/>
      <w:szCs w:val="16"/>
    </w:rPr>
  </w:style>
  <w:style w:type="paragraph" w:customStyle="1" w:styleId="vbmenuoptionahover">
    <w:name w:val="vbmenu_option_ahover"/>
    <w:basedOn w:val="a"/>
    <w:rsid w:val="00722566"/>
    <w:pPr>
      <w:bidi w:val="0"/>
      <w:spacing w:before="100" w:beforeAutospacing="1" w:after="100" w:afterAutospacing="1"/>
    </w:pPr>
    <w:rPr>
      <w:rFonts w:ascii="Tahoma" w:eastAsia="Times New Roman" w:hAnsi="Tahoma" w:cs="Tahoma"/>
      <w:b/>
      <w:bCs/>
      <w:color w:val="2D3F52"/>
      <w:sz w:val="16"/>
      <w:szCs w:val="16"/>
    </w:rPr>
  </w:style>
  <w:style w:type="paragraph" w:customStyle="1" w:styleId="vbmenuhilite">
    <w:name w:val="vbmenu_hilite"/>
    <w:basedOn w:val="a"/>
    <w:rsid w:val="00722566"/>
    <w:pPr>
      <w:shd w:val="clear" w:color="auto" w:fill="D8E3E7"/>
      <w:bidi w:val="0"/>
      <w:spacing w:before="100" w:beforeAutospacing="1" w:after="100" w:afterAutospacing="1"/>
    </w:pPr>
    <w:rPr>
      <w:rFonts w:ascii="Tahoma" w:eastAsia="Times New Roman" w:hAnsi="Tahoma" w:cs="Tahoma"/>
      <w:b/>
      <w:bCs/>
      <w:color w:val="015990"/>
      <w:sz w:val="16"/>
      <w:szCs w:val="16"/>
    </w:rPr>
  </w:style>
  <w:style w:type="paragraph" w:customStyle="1" w:styleId="vbmenuhilitealink">
    <w:name w:val="vbmenu_hilite_alink"/>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vbmenuhiliteavisited">
    <w:name w:val="vbmenu_hilite_avisited"/>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vbmenuhiliteahover">
    <w:name w:val="vbmenu_hilite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bigusername">
    <w:name w:val="bigusername"/>
    <w:basedOn w:val="a"/>
    <w:rsid w:val="00722566"/>
    <w:pPr>
      <w:bidi w:val="0"/>
      <w:spacing w:before="100" w:beforeAutospacing="1" w:after="100" w:afterAutospacing="1"/>
    </w:pPr>
    <w:rPr>
      <w:rFonts w:ascii="Tahoma" w:eastAsia="Times New Roman" w:hAnsi="Tahoma" w:cs="Tahoma"/>
      <w:b/>
      <w:bCs/>
      <w:sz w:val="28"/>
      <w:szCs w:val="28"/>
    </w:rPr>
  </w:style>
  <w:style w:type="paragraph" w:customStyle="1" w:styleId="shade">
    <w:name w:val="shade"/>
    <w:basedOn w:val="a"/>
    <w:rsid w:val="00722566"/>
    <w:pPr>
      <w:bidi w:val="0"/>
      <w:spacing w:before="100" w:beforeAutospacing="1" w:after="100" w:afterAutospacing="1"/>
    </w:pPr>
    <w:rPr>
      <w:rFonts w:ascii="Tahoma" w:eastAsia="Times New Roman" w:hAnsi="Tahoma" w:cs="Tahoma"/>
      <w:b/>
      <w:bCs/>
      <w:color w:val="777777"/>
      <w:sz w:val="16"/>
      <w:szCs w:val="16"/>
    </w:rPr>
  </w:style>
  <w:style w:type="paragraph" w:customStyle="1" w:styleId="fieldset">
    <w:name w:val="fieldset"/>
    <w:basedOn w:val="a"/>
    <w:rsid w:val="00722566"/>
    <w:pPr>
      <w:bidi w:val="0"/>
      <w:spacing w:before="100" w:beforeAutospacing="1" w:after="90"/>
    </w:pPr>
    <w:rPr>
      <w:rFonts w:ascii="Tahoma" w:eastAsia="Times New Roman" w:hAnsi="Tahoma" w:cs="Tahoma"/>
      <w:b/>
      <w:bCs/>
      <w:sz w:val="17"/>
      <w:szCs w:val="17"/>
    </w:rPr>
  </w:style>
  <w:style w:type="paragraph" w:customStyle="1" w:styleId="codetop">
    <w:name w:val="codetop"/>
    <w:basedOn w:val="a"/>
    <w:rsid w:val="00722566"/>
    <w:pPr>
      <w:shd w:val="clear" w:color="auto" w:fill="FDDBCC"/>
      <w:bidi w:val="0"/>
    </w:pPr>
    <w:rPr>
      <w:rFonts w:ascii="Tahoma" w:eastAsia="Times New Roman" w:hAnsi="Tahoma" w:cs="Tahoma"/>
      <w:b/>
      <w:bCs/>
      <w:color w:val="000000"/>
      <w:sz w:val="16"/>
      <w:szCs w:val="16"/>
    </w:rPr>
  </w:style>
  <w:style w:type="paragraph" w:customStyle="1" w:styleId="codemain">
    <w:name w:val="codemain"/>
    <w:basedOn w:val="a"/>
    <w:rsid w:val="00722566"/>
    <w:pPr>
      <w:pBdr>
        <w:top w:val="dotted" w:sz="6" w:space="2" w:color="000000"/>
        <w:left w:val="dotted" w:sz="6" w:space="2" w:color="000000"/>
        <w:bottom w:val="dotted" w:sz="6" w:space="2" w:color="000000"/>
        <w:right w:val="dotted" w:sz="6" w:space="2" w:color="000000"/>
      </w:pBdr>
      <w:shd w:val="clear" w:color="auto" w:fill="FAFCFE"/>
      <w:bidi w:val="0"/>
    </w:pPr>
    <w:rPr>
      <w:rFonts w:ascii="Courier" w:eastAsia="Times New Roman" w:hAnsi="Courier" w:cs="Tahoma"/>
      <w:b/>
      <w:bCs/>
      <w:color w:val="465584"/>
      <w:sz w:val="16"/>
      <w:szCs w:val="16"/>
    </w:rPr>
  </w:style>
  <w:style w:type="paragraph" w:customStyle="1" w:styleId="11">
    <w:name w:val="عادي1"/>
    <w:basedOn w:val="a"/>
    <w:rsid w:val="00722566"/>
    <w:pPr>
      <w:bidi w:val="0"/>
      <w:spacing w:before="100" w:beforeAutospacing="1" w:after="100" w:afterAutospacing="1"/>
    </w:pPr>
    <w:rPr>
      <w:rFonts w:ascii="Tahoma" w:eastAsia="Times New Roman" w:hAnsi="Tahoma" w:cs="Tahoma"/>
      <w:sz w:val="16"/>
      <w:szCs w:val="16"/>
    </w:rPr>
  </w:style>
  <w:style w:type="paragraph" w:customStyle="1" w:styleId="inlineimg">
    <w:name w:val="inlineimg"/>
    <w:basedOn w:val="a"/>
    <w:rsid w:val="00722566"/>
    <w:pPr>
      <w:bidi w:val="0"/>
      <w:spacing w:before="100" w:beforeAutospacing="1" w:after="100" w:afterAutospacing="1"/>
    </w:pPr>
    <w:rPr>
      <w:rFonts w:ascii="Tahoma" w:eastAsia="Times New Roman" w:hAnsi="Tahoma" w:cs="Tahoma"/>
      <w:b/>
      <w:bCs/>
      <w:sz w:val="16"/>
      <w:szCs w:val="16"/>
    </w:rPr>
  </w:style>
  <w:style w:type="paragraph" w:customStyle="1" w:styleId="underline">
    <w:name w:val="underline"/>
    <w:basedOn w:val="a"/>
    <w:rsid w:val="00722566"/>
    <w:pPr>
      <w:bidi w:val="0"/>
      <w:spacing w:before="100" w:beforeAutospacing="1" w:after="100" w:afterAutospacing="1"/>
    </w:pPr>
    <w:rPr>
      <w:rFonts w:ascii="Tahoma" w:eastAsia="Times New Roman" w:hAnsi="Tahoma" w:cs="Tahoma"/>
      <w:b/>
      <w:bCs/>
      <w:sz w:val="16"/>
      <w:szCs w:val="16"/>
      <w:u w:val="single"/>
    </w:rPr>
  </w:style>
  <w:style w:type="paragraph" w:customStyle="1" w:styleId="floatcontainer">
    <w:name w:val="floatcontainer"/>
    <w:basedOn w:val="a"/>
    <w:rsid w:val="00722566"/>
    <w:pPr>
      <w:bidi w:val="0"/>
      <w:spacing w:before="100" w:beforeAutospacing="1" w:after="100" w:afterAutospacing="1"/>
    </w:pPr>
    <w:rPr>
      <w:rFonts w:ascii="Tahoma" w:eastAsia="Times New Roman" w:hAnsi="Tahoma" w:cs="Tahoma"/>
      <w:b/>
      <w:bCs/>
      <w:sz w:val="16"/>
      <w:szCs w:val="16"/>
    </w:rPr>
  </w:style>
  <w:style w:type="paragraph" w:customStyle="1" w:styleId="blockrow">
    <w:name w:val="block_row"/>
    <w:basedOn w:val="a"/>
    <w:rsid w:val="00722566"/>
    <w:pPr>
      <w:bidi w:val="0"/>
      <w:spacing w:before="100" w:beforeAutospacing="1" w:after="100" w:afterAutospacing="1"/>
    </w:pPr>
    <w:rPr>
      <w:rFonts w:ascii="Tahoma" w:eastAsia="Times New Roman" w:hAnsi="Tahoma" w:cs="Tahoma"/>
      <w:b/>
      <w:bCs/>
      <w:sz w:val="16"/>
      <w:szCs w:val="16"/>
    </w:rPr>
  </w:style>
  <w:style w:type="paragraph" w:customStyle="1" w:styleId="shade1">
    <w:name w:val="shade1"/>
    <w:basedOn w:val="a"/>
    <w:rsid w:val="00722566"/>
    <w:pPr>
      <w:bidi w:val="0"/>
      <w:spacing w:before="100" w:beforeAutospacing="1" w:after="100" w:afterAutospacing="1"/>
    </w:pPr>
    <w:rPr>
      <w:rFonts w:ascii="Tahoma" w:eastAsia="Times New Roman" w:hAnsi="Tahoma" w:cs="Tahoma"/>
      <w:b/>
      <w:bCs/>
      <w:color w:val="DDDDDD"/>
      <w:sz w:val="16"/>
      <w:szCs w:val="16"/>
    </w:rPr>
  </w:style>
  <w:style w:type="paragraph" w:customStyle="1" w:styleId="shade2">
    <w:name w:val="shade2"/>
    <w:basedOn w:val="a"/>
    <w:rsid w:val="00722566"/>
    <w:pPr>
      <w:bidi w:val="0"/>
      <w:spacing w:before="100" w:beforeAutospacing="1" w:after="100" w:afterAutospacing="1"/>
    </w:pPr>
    <w:rPr>
      <w:rFonts w:ascii="Tahoma" w:eastAsia="Times New Roman" w:hAnsi="Tahoma" w:cs="Tahoma"/>
      <w:b/>
      <w:bCs/>
      <w:color w:val="DDDDDD"/>
      <w:sz w:val="16"/>
      <w:szCs w:val="16"/>
    </w:rPr>
  </w:style>
  <w:style w:type="paragraph" w:customStyle="1" w:styleId="shade3">
    <w:name w:val="shade3"/>
    <w:basedOn w:val="a"/>
    <w:rsid w:val="00722566"/>
    <w:pPr>
      <w:bidi w:val="0"/>
      <w:spacing w:before="100" w:beforeAutospacing="1" w:after="100" w:afterAutospacing="1"/>
    </w:pPr>
    <w:rPr>
      <w:rFonts w:ascii="Tahoma" w:eastAsia="Times New Roman" w:hAnsi="Tahoma" w:cs="Tahoma"/>
      <w:b/>
      <w:bCs/>
      <w:color w:val="DDDDDD"/>
      <w:sz w:val="16"/>
      <w:szCs w:val="16"/>
    </w:rPr>
  </w:style>
  <w:style w:type="paragraph" w:customStyle="1" w:styleId="normalpara">
    <w:name w:val="normalpara"/>
    <w:basedOn w:val="a"/>
    <w:rsid w:val="00722566"/>
    <w:pPr>
      <w:bidi w:val="0"/>
      <w:spacing w:before="100" w:beforeAutospacing="1" w:after="100" w:afterAutospacing="1"/>
    </w:pPr>
    <w:rPr>
      <w:rFonts w:eastAsia="Times New Roman"/>
      <w:color w:val="000000"/>
    </w:rPr>
  </w:style>
  <w:style w:type="paragraph" w:customStyle="1" w:styleId="12">
    <w:name w:val="رأس صفحة1"/>
    <w:basedOn w:val="a"/>
    <w:rsid w:val="00722566"/>
    <w:pPr>
      <w:bidi w:val="0"/>
      <w:spacing w:before="100" w:beforeAutospacing="1" w:after="100" w:afterAutospacing="1"/>
    </w:pPr>
    <w:rPr>
      <w:rFonts w:eastAsia="Times New Roman"/>
      <w:color w:val="000000"/>
    </w:rPr>
  </w:style>
  <w:style w:type="paragraph" w:customStyle="1" w:styleId="spip">
    <w:name w:val="spip"/>
    <w:basedOn w:val="a"/>
    <w:rsid w:val="00722566"/>
    <w:pPr>
      <w:bidi w:val="0"/>
      <w:spacing w:before="100" w:beforeAutospacing="1" w:after="100" w:afterAutospacing="1"/>
    </w:pPr>
    <w:rPr>
      <w:rFonts w:eastAsia="Times New Roman"/>
    </w:rPr>
  </w:style>
  <w:style w:type="paragraph" w:customStyle="1" w:styleId="smallhinttitle">
    <w:name w:val="smallhinttitle"/>
    <w:basedOn w:val="a"/>
    <w:rsid w:val="00722566"/>
    <w:pPr>
      <w:bidi w:val="0"/>
      <w:jc w:val="center"/>
    </w:pPr>
    <w:rPr>
      <w:rFonts w:ascii="Motken daeira" w:eastAsia="Times New Roman" w:hAnsi="Motken daeira"/>
      <w:color w:val="FFFFFF"/>
      <w:sz w:val="30"/>
      <w:szCs w:val="30"/>
    </w:rPr>
  </w:style>
  <w:style w:type="paragraph" w:customStyle="1" w:styleId="smallhintarea">
    <w:name w:val="smallhintarea"/>
    <w:basedOn w:val="a"/>
    <w:rsid w:val="00722566"/>
    <w:pPr>
      <w:bidi w:val="0"/>
    </w:pPr>
    <w:rPr>
      <w:rFonts w:ascii="Arial" w:eastAsia="Times New Roman" w:hAnsi="Arial" w:cs="Arial"/>
      <w:b/>
      <w:bCs/>
      <w:color w:val="022D58"/>
    </w:rPr>
  </w:style>
  <w:style w:type="paragraph" w:customStyle="1" w:styleId="datepart">
    <w:name w:val="datepart"/>
    <w:basedOn w:val="a"/>
    <w:rsid w:val="00722566"/>
    <w:pPr>
      <w:shd w:val="clear" w:color="auto" w:fill="113B65"/>
      <w:bidi w:val="0"/>
    </w:pPr>
    <w:rPr>
      <w:rFonts w:eastAsia="Times New Roman"/>
    </w:rPr>
  </w:style>
  <w:style w:type="paragraph" w:customStyle="1" w:styleId="searcharea">
    <w:name w:val="searcharea"/>
    <w:basedOn w:val="a"/>
    <w:rsid w:val="00722566"/>
    <w:pPr>
      <w:shd w:val="clear" w:color="auto" w:fill="F3A817"/>
      <w:bidi w:val="0"/>
    </w:pPr>
    <w:rPr>
      <w:rFonts w:eastAsia="Times New Roman"/>
    </w:rPr>
  </w:style>
  <w:style w:type="paragraph" w:customStyle="1" w:styleId="scrollerarea">
    <w:name w:val="scrollerarea"/>
    <w:basedOn w:val="a"/>
    <w:rsid w:val="00722566"/>
    <w:pPr>
      <w:shd w:val="clear" w:color="auto" w:fill="113B65"/>
      <w:bidi w:val="0"/>
    </w:pPr>
    <w:rPr>
      <w:rFonts w:eastAsia="Times New Roman"/>
    </w:rPr>
  </w:style>
  <w:style w:type="paragraph" w:customStyle="1" w:styleId="maindate">
    <w:name w:val="maindate"/>
    <w:basedOn w:val="a"/>
    <w:rsid w:val="00722566"/>
    <w:pPr>
      <w:bidi w:val="0"/>
    </w:pPr>
    <w:rPr>
      <w:rFonts w:ascii="Tahoma" w:eastAsia="Times New Roman" w:hAnsi="Tahoma" w:cs="Tahoma"/>
      <w:b/>
      <w:bCs/>
      <w:color w:val="FFFFFF"/>
      <w:sz w:val="17"/>
      <w:szCs w:val="17"/>
    </w:rPr>
  </w:style>
  <w:style w:type="paragraph" w:customStyle="1" w:styleId="datelist">
    <w:name w:val="datelist"/>
    <w:basedOn w:val="a"/>
    <w:rsid w:val="00722566"/>
    <w:pPr>
      <w:bidi w:val="0"/>
    </w:pPr>
    <w:rPr>
      <w:rFonts w:ascii="Tahoma" w:eastAsia="Times New Roman" w:hAnsi="Tahoma" w:cs="Tahoma"/>
      <w:color w:val="113B65"/>
      <w:sz w:val="18"/>
      <w:szCs w:val="18"/>
    </w:rPr>
  </w:style>
  <w:style w:type="paragraph" w:customStyle="1" w:styleId="releasetitle">
    <w:name w:val="releasetitle"/>
    <w:basedOn w:val="a"/>
    <w:rsid w:val="00722566"/>
    <w:pPr>
      <w:bidi w:val="0"/>
    </w:pPr>
    <w:rPr>
      <w:rFonts w:ascii="Tahoma" w:eastAsia="Times New Roman" w:hAnsi="Tahoma" w:cs="Tahoma"/>
      <w:b/>
      <w:bCs/>
      <w:color w:val="FFFFFF"/>
      <w:sz w:val="18"/>
      <w:szCs w:val="18"/>
    </w:rPr>
  </w:style>
  <w:style w:type="paragraph" w:customStyle="1" w:styleId="horizonmenu">
    <w:name w:val="horizonmenu"/>
    <w:basedOn w:val="a"/>
    <w:rsid w:val="00722566"/>
    <w:pPr>
      <w:bidi w:val="0"/>
    </w:pPr>
    <w:rPr>
      <w:rFonts w:ascii="Arial" w:eastAsia="Times New Roman" w:hAnsi="Arial" w:cs="Arial"/>
      <w:b/>
      <w:bCs/>
      <w:color w:val="113B65"/>
    </w:rPr>
  </w:style>
  <w:style w:type="paragraph" w:customStyle="1" w:styleId="horizonmenuover">
    <w:name w:val="horizonmenuover"/>
    <w:basedOn w:val="a"/>
    <w:rsid w:val="00722566"/>
    <w:pPr>
      <w:bidi w:val="0"/>
    </w:pPr>
    <w:rPr>
      <w:rFonts w:ascii="Arial" w:eastAsia="Times New Roman" w:hAnsi="Arial" w:cs="Arial"/>
      <w:b/>
      <w:bCs/>
      <w:color w:val="FF0000"/>
    </w:rPr>
  </w:style>
  <w:style w:type="paragraph" w:customStyle="1" w:styleId="headtitle">
    <w:name w:val="headtitle"/>
    <w:basedOn w:val="a"/>
    <w:rsid w:val="00722566"/>
    <w:pPr>
      <w:bidi w:val="0"/>
    </w:pPr>
    <w:rPr>
      <w:rFonts w:ascii="Tahoma" w:eastAsia="Times New Roman" w:hAnsi="Tahoma" w:cs="Tahoma"/>
      <w:b/>
      <w:bCs/>
      <w:color w:val="113B65"/>
      <w:sz w:val="21"/>
      <w:szCs w:val="21"/>
    </w:rPr>
  </w:style>
  <w:style w:type="paragraph" w:customStyle="1" w:styleId="label">
    <w:name w:val="label"/>
    <w:basedOn w:val="a"/>
    <w:rsid w:val="00722566"/>
    <w:pPr>
      <w:bidi w:val="0"/>
    </w:pPr>
    <w:rPr>
      <w:rFonts w:ascii="Tahoma" w:eastAsia="Times New Roman" w:hAnsi="Tahoma" w:cs="Tahoma"/>
      <w:color w:val="F38E17"/>
      <w:sz w:val="18"/>
      <w:szCs w:val="18"/>
    </w:rPr>
  </w:style>
  <w:style w:type="paragraph" w:customStyle="1" w:styleId="lefttitle">
    <w:name w:val="lefttitle"/>
    <w:basedOn w:val="a"/>
    <w:rsid w:val="00722566"/>
    <w:pPr>
      <w:bidi w:val="0"/>
    </w:pPr>
    <w:rPr>
      <w:rFonts w:eastAsia="Times New Roman" w:cs="Akhbar MT"/>
      <w:b/>
      <w:bCs/>
      <w:color w:val="EC9E07"/>
      <w:sz w:val="30"/>
      <w:szCs w:val="30"/>
    </w:rPr>
  </w:style>
  <w:style w:type="paragraph" w:customStyle="1" w:styleId="message">
    <w:name w:val="message"/>
    <w:basedOn w:val="a"/>
    <w:rsid w:val="00722566"/>
    <w:pPr>
      <w:bidi w:val="0"/>
    </w:pPr>
    <w:rPr>
      <w:rFonts w:ascii="Tahoma" w:eastAsia="Times New Roman" w:hAnsi="Tahoma" w:cs="Tahoma"/>
      <w:color w:val="000000"/>
      <w:sz w:val="21"/>
      <w:szCs w:val="21"/>
    </w:rPr>
  </w:style>
  <w:style w:type="paragraph" w:customStyle="1" w:styleId="pagetitle">
    <w:name w:val="pagetitle"/>
    <w:basedOn w:val="a"/>
    <w:rsid w:val="00722566"/>
    <w:pPr>
      <w:bidi w:val="0"/>
    </w:pPr>
    <w:rPr>
      <w:rFonts w:eastAsia="Times New Roman" w:cs="Arabic Transparent"/>
      <w:b/>
      <w:bCs/>
      <w:color w:val="113B65"/>
      <w:sz w:val="27"/>
      <w:szCs w:val="27"/>
    </w:rPr>
  </w:style>
  <w:style w:type="paragraph" w:customStyle="1" w:styleId="newsscroller">
    <w:name w:val="newsscroller"/>
    <w:basedOn w:val="a"/>
    <w:rsid w:val="00722566"/>
    <w:pPr>
      <w:shd w:val="clear" w:color="auto" w:fill="113B65"/>
    </w:pPr>
    <w:rPr>
      <w:rFonts w:ascii="Arial" w:eastAsia="Times New Roman" w:hAnsi="Arial" w:cs="Arial"/>
      <w:b/>
      <w:bCs/>
      <w:color w:val="FFFFFF"/>
      <w:sz w:val="21"/>
      <w:szCs w:val="21"/>
    </w:rPr>
  </w:style>
  <w:style w:type="paragraph" w:customStyle="1" w:styleId="searchbox">
    <w:name w:val="searchbox"/>
    <w:basedOn w:val="a"/>
    <w:rsid w:val="00722566"/>
    <w:pPr>
      <w:pBdr>
        <w:top w:val="double" w:sz="2" w:space="0" w:color="000000"/>
        <w:left w:val="double" w:sz="2" w:space="0" w:color="000000"/>
        <w:bottom w:val="double" w:sz="2" w:space="0" w:color="000000"/>
        <w:right w:val="double" w:sz="2" w:space="0" w:color="000000"/>
      </w:pBdr>
      <w:bidi w:val="0"/>
    </w:pPr>
    <w:rPr>
      <w:rFonts w:ascii="Tahoma" w:eastAsia="Times New Roman" w:hAnsi="Tahoma" w:cs="Tahoma"/>
      <w:color w:val="113B65"/>
      <w:sz w:val="18"/>
      <w:szCs w:val="18"/>
    </w:rPr>
  </w:style>
  <w:style w:type="paragraph" w:customStyle="1" w:styleId="questtitle">
    <w:name w:val="questtitle"/>
    <w:basedOn w:val="a"/>
    <w:rsid w:val="00722566"/>
    <w:pPr>
      <w:bidi w:val="0"/>
    </w:pPr>
    <w:rPr>
      <w:rFonts w:ascii="Arial" w:eastAsia="Times New Roman" w:hAnsi="Arial" w:cs="Arial"/>
      <w:b/>
      <w:bCs/>
      <w:color w:val="000000"/>
    </w:rPr>
  </w:style>
  <w:style w:type="paragraph" w:customStyle="1" w:styleId="questanswer">
    <w:name w:val="questanswer"/>
    <w:basedOn w:val="a"/>
    <w:rsid w:val="00722566"/>
    <w:pPr>
      <w:bidi w:val="0"/>
    </w:pPr>
    <w:rPr>
      <w:rFonts w:ascii="Arial" w:eastAsia="Times New Roman" w:hAnsi="Arial" w:cs="Arial"/>
      <w:b/>
      <w:bCs/>
      <w:color w:val="113B65"/>
      <w:sz w:val="21"/>
      <w:szCs w:val="21"/>
    </w:rPr>
  </w:style>
  <w:style w:type="paragraph" w:customStyle="1" w:styleId="articlemainwriter">
    <w:name w:val="articlemainwriter"/>
    <w:basedOn w:val="a"/>
    <w:rsid w:val="00722566"/>
    <w:pPr>
      <w:bidi w:val="0"/>
    </w:pPr>
    <w:rPr>
      <w:rFonts w:ascii="Arial" w:eastAsia="Times New Roman" w:hAnsi="Arial" w:cs="Arial"/>
      <w:b/>
      <w:bCs/>
      <w:color w:val="022D58"/>
    </w:rPr>
  </w:style>
  <w:style w:type="paragraph" w:customStyle="1" w:styleId="articletextwriter">
    <w:name w:val="articletextwriter"/>
    <w:basedOn w:val="a"/>
    <w:rsid w:val="00722566"/>
    <w:pPr>
      <w:bidi w:val="0"/>
    </w:pPr>
    <w:rPr>
      <w:rFonts w:ascii="Arial" w:eastAsia="Times New Roman" w:hAnsi="Arial" w:cs="Arial"/>
      <w:b/>
      <w:bCs/>
      <w:color w:val="000000"/>
      <w:sz w:val="21"/>
      <w:szCs w:val="21"/>
    </w:rPr>
  </w:style>
  <w:style w:type="paragraph" w:customStyle="1" w:styleId="submenuitem">
    <w:name w:val="submenuitem"/>
    <w:basedOn w:val="a"/>
    <w:rsid w:val="00722566"/>
    <w:pPr>
      <w:bidi w:val="0"/>
    </w:pPr>
    <w:rPr>
      <w:rFonts w:ascii="Tahoma" w:eastAsia="Times New Roman" w:hAnsi="Tahoma" w:cs="Tahoma"/>
      <w:color w:val="113B65"/>
      <w:sz w:val="18"/>
      <w:szCs w:val="18"/>
    </w:rPr>
  </w:style>
  <w:style w:type="paragraph" w:customStyle="1" w:styleId="mainmenuitem">
    <w:name w:val="mainmenuitem"/>
    <w:basedOn w:val="a"/>
    <w:rsid w:val="00722566"/>
    <w:pPr>
      <w:bidi w:val="0"/>
    </w:pPr>
    <w:rPr>
      <w:rFonts w:ascii="Arial" w:eastAsia="Times New Roman" w:hAnsi="Arial" w:cs="Arial"/>
      <w:b/>
      <w:bCs/>
      <w:color w:val="113B65"/>
      <w:sz w:val="27"/>
      <w:szCs w:val="27"/>
    </w:rPr>
  </w:style>
  <w:style w:type="paragraph" w:customStyle="1" w:styleId="mainmenu">
    <w:name w:val="mainmenu"/>
    <w:basedOn w:val="a"/>
    <w:rsid w:val="00722566"/>
    <w:pPr>
      <w:bidi w:val="0"/>
    </w:pPr>
    <w:rPr>
      <w:rFonts w:eastAsia="Times New Roman"/>
    </w:rPr>
  </w:style>
  <w:style w:type="paragraph" w:customStyle="1" w:styleId="articlemaintitle">
    <w:name w:val="articlemaintitle"/>
    <w:basedOn w:val="a"/>
    <w:rsid w:val="00722566"/>
    <w:pPr>
      <w:bidi w:val="0"/>
    </w:pPr>
    <w:rPr>
      <w:rFonts w:ascii="Arial" w:eastAsia="Times New Roman" w:hAnsi="Arial" w:cs="Arial"/>
      <w:b/>
      <w:bCs/>
      <w:color w:val="FF0000"/>
      <w:sz w:val="45"/>
      <w:szCs w:val="45"/>
    </w:rPr>
  </w:style>
  <w:style w:type="paragraph" w:customStyle="1" w:styleId="articlesmall">
    <w:name w:val="articlesmall"/>
    <w:basedOn w:val="a"/>
    <w:rsid w:val="00722566"/>
    <w:pPr>
      <w:bidi w:val="0"/>
    </w:pPr>
    <w:rPr>
      <w:rFonts w:ascii="Arial" w:eastAsia="Times New Roman" w:hAnsi="Arial" w:cs="Arial"/>
      <w:b/>
      <w:bCs/>
      <w:color w:val="113B65"/>
      <w:sz w:val="21"/>
      <w:szCs w:val="21"/>
    </w:rPr>
  </w:style>
  <w:style w:type="paragraph" w:customStyle="1" w:styleId="articlelink">
    <w:name w:val="articlelink"/>
    <w:basedOn w:val="a"/>
    <w:rsid w:val="00722566"/>
    <w:pPr>
      <w:bidi w:val="0"/>
    </w:pPr>
    <w:rPr>
      <w:rFonts w:ascii="Tahoma" w:eastAsia="Times New Roman" w:hAnsi="Tahoma" w:cs="Tahoma"/>
      <w:b/>
      <w:bCs/>
      <w:color w:val="113B65"/>
      <w:sz w:val="18"/>
      <w:szCs w:val="18"/>
    </w:rPr>
  </w:style>
  <w:style w:type="paragraph" w:customStyle="1" w:styleId="articletitle">
    <w:name w:val="articletitle"/>
    <w:basedOn w:val="a"/>
    <w:rsid w:val="00722566"/>
    <w:pPr>
      <w:bidi w:val="0"/>
    </w:pPr>
    <w:rPr>
      <w:rFonts w:ascii="Arial" w:eastAsia="Times New Roman" w:hAnsi="Arial" w:cs="Arial"/>
      <w:color w:val="FF0000"/>
      <w:sz w:val="27"/>
      <w:szCs w:val="27"/>
    </w:rPr>
  </w:style>
  <w:style w:type="paragraph" w:customStyle="1" w:styleId="category">
    <w:name w:val="category"/>
    <w:basedOn w:val="a"/>
    <w:rsid w:val="00722566"/>
    <w:pPr>
      <w:bidi w:val="0"/>
    </w:pPr>
    <w:rPr>
      <w:rFonts w:ascii="Arial" w:eastAsia="Times New Roman" w:hAnsi="Arial" w:cs="Arial"/>
      <w:b/>
      <w:bCs/>
      <w:color w:val="113B65"/>
      <w:sz w:val="27"/>
      <w:szCs w:val="27"/>
    </w:rPr>
  </w:style>
  <w:style w:type="paragraph" w:customStyle="1" w:styleId="articlewriter">
    <w:name w:val="articlewriter"/>
    <w:basedOn w:val="a"/>
    <w:rsid w:val="00722566"/>
    <w:pPr>
      <w:bidi w:val="0"/>
    </w:pPr>
    <w:rPr>
      <w:rFonts w:ascii="Arial" w:eastAsia="Times New Roman" w:hAnsi="Arial" w:cs="Arial"/>
      <w:b/>
      <w:bCs/>
      <w:color w:val="113B65"/>
      <w:sz w:val="21"/>
      <w:szCs w:val="21"/>
    </w:rPr>
  </w:style>
  <w:style w:type="paragraph" w:customStyle="1" w:styleId="leftarticleplace">
    <w:name w:val="leftarticleplace"/>
    <w:basedOn w:val="a"/>
    <w:rsid w:val="00722566"/>
    <w:pPr>
      <w:pBdr>
        <w:right w:val="dashed" w:sz="6" w:space="0" w:color="113B65"/>
      </w:pBdr>
      <w:bidi w:val="0"/>
    </w:pPr>
    <w:rPr>
      <w:rFonts w:eastAsia="Times New Roman"/>
    </w:rPr>
  </w:style>
  <w:style w:type="paragraph" w:customStyle="1" w:styleId="windowtitle">
    <w:name w:val="windowtitle"/>
    <w:basedOn w:val="a"/>
    <w:rsid w:val="00722566"/>
    <w:pPr>
      <w:bidi w:val="0"/>
    </w:pPr>
    <w:rPr>
      <w:rFonts w:ascii="Arial" w:eastAsia="Times New Roman" w:hAnsi="Arial" w:cs="Arial"/>
      <w:b/>
      <w:bCs/>
      <w:color w:val="FFFFFF"/>
    </w:rPr>
  </w:style>
  <w:style w:type="paragraph" w:customStyle="1" w:styleId="error">
    <w:name w:val="error"/>
    <w:basedOn w:val="a"/>
    <w:rsid w:val="00722566"/>
    <w:pPr>
      <w:bidi w:val="0"/>
    </w:pPr>
    <w:rPr>
      <w:rFonts w:ascii="Tahoma" w:eastAsia="Times New Roman" w:hAnsi="Tahoma" w:cs="Tahoma"/>
      <w:color w:val="FF0000"/>
      <w:sz w:val="18"/>
      <w:szCs w:val="18"/>
    </w:rPr>
  </w:style>
  <w:style w:type="paragraph" w:customStyle="1" w:styleId="sectionmenu">
    <w:name w:val="sectionmenu"/>
    <w:basedOn w:val="a"/>
    <w:rsid w:val="00722566"/>
    <w:pPr>
      <w:bidi w:val="0"/>
    </w:pPr>
    <w:rPr>
      <w:rFonts w:ascii="Verdana" w:eastAsia="Times New Roman" w:hAnsi="Verdana"/>
      <w:sz w:val="17"/>
      <w:szCs w:val="17"/>
    </w:rPr>
  </w:style>
  <w:style w:type="paragraph" w:customStyle="1" w:styleId="leftcolumntitle">
    <w:name w:val="leftcolumntitle"/>
    <w:basedOn w:val="a"/>
    <w:rsid w:val="00722566"/>
    <w:pPr>
      <w:bidi w:val="0"/>
    </w:pPr>
    <w:rPr>
      <w:rFonts w:eastAsia="Times New Roman"/>
      <w:color w:val="224488"/>
    </w:rPr>
  </w:style>
  <w:style w:type="paragraph" w:customStyle="1" w:styleId="calendar">
    <w:name w:val="calendar"/>
    <w:basedOn w:val="a"/>
    <w:rsid w:val="00722566"/>
    <w:pPr>
      <w:pBdr>
        <w:top w:val="single" w:sz="12" w:space="0" w:color="FFFFFF"/>
        <w:left w:val="single" w:sz="12" w:space="0" w:color="FFFFFF"/>
        <w:bottom w:val="single" w:sz="12" w:space="0" w:color="000000"/>
        <w:right w:val="single" w:sz="12" w:space="0" w:color="000000"/>
      </w:pBdr>
      <w:shd w:val="clear" w:color="auto" w:fill="F3A817"/>
      <w:bidi w:val="0"/>
    </w:pPr>
    <w:rPr>
      <w:rFonts w:ascii="Tahoma" w:eastAsia="Times New Roman" w:hAnsi="Tahoma" w:cs="Tahoma"/>
      <w:vanish/>
      <w:color w:val="000000"/>
      <w:sz w:val="17"/>
      <w:szCs w:val="17"/>
    </w:rPr>
  </w:style>
  <w:style w:type="paragraph" w:customStyle="1" w:styleId="combo">
    <w:name w:val="combo"/>
    <w:basedOn w:val="a"/>
    <w:rsid w:val="00722566"/>
    <w:pPr>
      <w:pBdr>
        <w:top w:val="single" w:sz="6" w:space="0" w:color="FFFFFF"/>
        <w:left w:val="single" w:sz="6" w:space="1" w:color="FFFFFF"/>
        <w:bottom w:val="single" w:sz="6" w:space="1" w:color="000000"/>
        <w:right w:val="single" w:sz="6" w:space="1" w:color="000000"/>
      </w:pBdr>
      <w:shd w:val="clear" w:color="auto" w:fill="D8E0E4"/>
      <w:bidi w:val="0"/>
    </w:pPr>
    <w:rPr>
      <w:rFonts w:eastAsia="Times New Roman"/>
      <w:vanish/>
      <w:sz w:val="20"/>
      <w:szCs w:val="20"/>
    </w:rPr>
  </w:style>
  <w:style w:type="paragraph" w:customStyle="1" w:styleId="nav">
    <w:name w:val="nav"/>
    <w:basedOn w:val="a"/>
    <w:rsid w:val="00722566"/>
    <w:pPr>
      <w:bidi w:val="0"/>
    </w:pPr>
    <w:rPr>
      <w:rFonts w:eastAsia="Times New Roman"/>
    </w:rPr>
  </w:style>
  <w:style w:type="paragraph" w:customStyle="1" w:styleId="label-iefix">
    <w:name w:val="label-iefix"/>
    <w:basedOn w:val="a"/>
    <w:rsid w:val="00722566"/>
    <w:pPr>
      <w:bidi w:val="0"/>
    </w:pPr>
    <w:rPr>
      <w:rFonts w:eastAsia="Times New Roman"/>
    </w:rPr>
  </w:style>
  <w:style w:type="paragraph" w:customStyle="1" w:styleId="active">
    <w:name w:val="active"/>
    <w:basedOn w:val="a"/>
    <w:rsid w:val="00722566"/>
    <w:pPr>
      <w:bidi w:val="0"/>
    </w:pPr>
    <w:rPr>
      <w:rFonts w:eastAsia="Times New Roman"/>
    </w:rPr>
  </w:style>
  <w:style w:type="paragraph" w:customStyle="1" w:styleId="hilite">
    <w:name w:val="hilite"/>
    <w:basedOn w:val="a"/>
    <w:rsid w:val="00722566"/>
    <w:pPr>
      <w:bidi w:val="0"/>
    </w:pPr>
    <w:rPr>
      <w:rFonts w:eastAsia="Times New Roman"/>
    </w:rPr>
  </w:style>
  <w:style w:type="paragraph" w:customStyle="1" w:styleId="name">
    <w:name w:val="name"/>
    <w:basedOn w:val="a"/>
    <w:rsid w:val="00722566"/>
    <w:pPr>
      <w:bidi w:val="0"/>
    </w:pPr>
    <w:rPr>
      <w:rFonts w:eastAsia="Times New Roman"/>
    </w:rPr>
  </w:style>
  <w:style w:type="paragraph" w:customStyle="1" w:styleId="weekend">
    <w:name w:val="weekend"/>
    <w:basedOn w:val="a"/>
    <w:rsid w:val="00722566"/>
    <w:pPr>
      <w:bidi w:val="0"/>
    </w:pPr>
    <w:rPr>
      <w:rFonts w:eastAsia="Times New Roman"/>
    </w:rPr>
  </w:style>
  <w:style w:type="paragraph" w:customStyle="1" w:styleId="day">
    <w:name w:val="day"/>
    <w:basedOn w:val="a"/>
    <w:rsid w:val="00722566"/>
    <w:pPr>
      <w:bidi w:val="0"/>
    </w:pPr>
    <w:rPr>
      <w:rFonts w:eastAsia="Times New Roman"/>
    </w:rPr>
  </w:style>
  <w:style w:type="paragraph" w:customStyle="1" w:styleId="wn">
    <w:name w:val="wn"/>
    <w:basedOn w:val="a"/>
    <w:rsid w:val="00722566"/>
    <w:pPr>
      <w:bidi w:val="0"/>
    </w:pPr>
    <w:rPr>
      <w:rFonts w:eastAsia="Times New Roman"/>
    </w:rPr>
  </w:style>
  <w:style w:type="paragraph" w:customStyle="1" w:styleId="disabled">
    <w:name w:val="disabled"/>
    <w:basedOn w:val="a"/>
    <w:rsid w:val="00722566"/>
    <w:pPr>
      <w:bidi w:val="0"/>
    </w:pPr>
    <w:rPr>
      <w:rFonts w:eastAsia="Times New Roman"/>
    </w:rPr>
  </w:style>
  <w:style w:type="paragraph" w:customStyle="1" w:styleId="emptyrow">
    <w:name w:val="emptyrow"/>
    <w:basedOn w:val="a"/>
    <w:rsid w:val="00722566"/>
    <w:pPr>
      <w:bidi w:val="0"/>
    </w:pPr>
    <w:rPr>
      <w:rFonts w:eastAsia="Times New Roman"/>
    </w:rPr>
  </w:style>
  <w:style w:type="paragraph" w:customStyle="1" w:styleId="ttip">
    <w:name w:val="ttip"/>
    <w:basedOn w:val="a"/>
    <w:rsid w:val="00722566"/>
    <w:pPr>
      <w:bidi w:val="0"/>
    </w:pPr>
    <w:rPr>
      <w:rFonts w:eastAsia="Times New Roman"/>
    </w:rPr>
  </w:style>
  <w:style w:type="paragraph" w:customStyle="1" w:styleId="hour">
    <w:name w:val="hour"/>
    <w:basedOn w:val="a"/>
    <w:rsid w:val="00722566"/>
    <w:pPr>
      <w:bidi w:val="0"/>
    </w:pPr>
    <w:rPr>
      <w:rFonts w:eastAsia="Times New Roman"/>
    </w:rPr>
  </w:style>
  <w:style w:type="paragraph" w:customStyle="1" w:styleId="minute">
    <w:name w:val="minute"/>
    <w:basedOn w:val="a"/>
    <w:rsid w:val="00722566"/>
    <w:pPr>
      <w:bidi w:val="0"/>
    </w:pPr>
    <w:rPr>
      <w:rFonts w:eastAsia="Times New Roman"/>
    </w:rPr>
  </w:style>
  <w:style w:type="paragraph" w:customStyle="1" w:styleId="ampm">
    <w:name w:val="ampm"/>
    <w:basedOn w:val="a"/>
    <w:rsid w:val="00722566"/>
    <w:pPr>
      <w:bidi w:val="0"/>
    </w:pPr>
    <w:rPr>
      <w:rFonts w:eastAsia="Times New Roman"/>
    </w:rPr>
  </w:style>
  <w:style w:type="paragraph" w:customStyle="1" w:styleId="colon">
    <w:name w:val="colon"/>
    <w:basedOn w:val="a"/>
    <w:rsid w:val="00722566"/>
    <w:pPr>
      <w:bidi w:val="0"/>
    </w:pPr>
    <w:rPr>
      <w:rFonts w:eastAsia="Times New Roman"/>
    </w:rPr>
  </w:style>
  <w:style w:type="paragraph" w:customStyle="1" w:styleId="button1">
    <w:name w:val="button1"/>
    <w:basedOn w:val="a"/>
    <w:rsid w:val="00722566"/>
    <w:pPr>
      <w:pBdr>
        <w:top w:val="single" w:sz="6" w:space="0" w:color="FFFFFF"/>
        <w:left w:val="single" w:sz="6" w:space="1" w:color="FFFFFF"/>
        <w:bottom w:val="single" w:sz="6" w:space="1" w:color="000000"/>
        <w:right w:val="single" w:sz="6" w:space="1" w:color="000000"/>
      </w:pBdr>
      <w:bidi w:val="0"/>
      <w:jc w:val="center"/>
    </w:pPr>
    <w:rPr>
      <w:rFonts w:eastAsia="Times New Roman"/>
    </w:rPr>
  </w:style>
  <w:style w:type="paragraph" w:customStyle="1" w:styleId="nav1">
    <w:name w:val="nav1"/>
    <w:basedOn w:val="a"/>
    <w:rsid w:val="00722566"/>
    <w:pPr>
      <w:bidi w:val="0"/>
    </w:pPr>
    <w:rPr>
      <w:rFonts w:eastAsia="Times New Roman"/>
    </w:rPr>
  </w:style>
  <w:style w:type="paragraph" w:customStyle="1" w:styleId="title1">
    <w:name w:val="title1"/>
    <w:basedOn w:val="a"/>
    <w:rsid w:val="00722566"/>
    <w:pPr>
      <w:pBdr>
        <w:top w:val="single" w:sz="6" w:space="0" w:color="000000"/>
        <w:left w:val="single" w:sz="6" w:space="1" w:color="000000"/>
        <w:bottom w:val="single" w:sz="6" w:space="1" w:color="000000"/>
        <w:right w:val="single" w:sz="6" w:space="1" w:color="000000"/>
      </w:pBdr>
      <w:shd w:val="clear" w:color="auto" w:fill="113B65"/>
      <w:bidi w:val="0"/>
      <w:jc w:val="center"/>
    </w:pPr>
    <w:rPr>
      <w:rFonts w:ascii="Tahoma" w:eastAsia="Times New Roman" w:hAnsi="Tahoma" w:cs="Tahoma"/>
      <w:b/>
      <w:bCs/>
      <w:color w:val="FFFFFF"/>
      <w:sz w:val="18"/>
      <w:szCs w:val="18"/>
    </w:rPr>
  </w:style>
  <w:style w:type="paragraph" w:customStyle="1" w:styleId="name1">
    <w:name w:val="name1"/>
    <w:basedOn w:val="a"/>
    <w:rsid w:val="00722566"/>
    <w:pPr>
      <w:pBdr>
        <w:bottom w:val="single" w:sz="6" w:space="2" w:color="000000"/>
      </w:pBdr>
      <w:shd w:val="clear" w:color="auto" w:fill="E8F0F4"/>
      <w:bidi w:val="0"/>
      <w:jc w:val="center"/>
    </w:pPr>
    <w:rPr>
      <w:rFonts w:eastAsia="Times New Roman"/>
    </w:rPr>
  </w:style>
  <w:style w:type="paragraph" w:customStyle="1" w:styleId="weekend1">
    <w:name w:val="weekend1"/>
    <w:basedOn w:val="a"/>
    <w:rsid w:val="00722566"/>
    <w:pPr>
      <w:bidi w:val="0"/>
    </w:pPr>
    <w:rPr>
      <w:rFonts w:eastAsia="Times New Roman"/>
      <w:color w:val="113B65"/>
    </w:rPr>
  </w:style>
  <w:style w:type="paragraph" w:customStyle="1" w:styleId="hilite2">
    <w:name w:val="hilite2"/>
    <w:basedOn w:val="a"/>
    <w:rsid w:val="00722566"/>
    <w:pPr>
      <w:pBdr>
        <w:top w:val="single" w:sz="12" w:space="0" w:color="FFFFFF"/>
        <w:left w:val="single" w:sz="12" w:space="0" w:color="FFFFFF"/>
        <w:bottom w:val="single" w:sz="12" w:space="0" w:color="000000"/>
        <w:right w:val="single" w:sz="12" w:space="0" w:color="000000"/>
      </w:pBdr>
      <w:shd w:val="clear" w:color="auto" w:fill="D8E0E4"/>
      <w:bidi w:val="0"/>
    </w:pPr>
    <w:rPr>
      <w:rFonts w:eastAsia="Times New Roman"/>
    </w:rPr>
  </w:style>
  <w:style w:type="paragraph" w:customStyle="1" w:styleId="active2">
    <w:name w:val="active2"/>
    <w:basedOn w:val="a"/>
    <w:rsid w:val="00722566"/>
    <w:pPr>
      <w:pBdr>
        <w:top w:val="single" w:sz="6" w:space="0" w:color="000000"/>
        <w:left w:val="single" w:sz="6" w:space="2" w:color="000000"/>
        <w:bottom w:val="single" w:sz="6" w:space="0" w:color="FFFFFF"/>
        <w:right w:val="single" w:sz="6" w:space="0" w:color="FFFFFF"/>
      </w:pBdr>
      <w:shd w:val="clear" w:color="auto" w:fill="F3A817"/>
      <w:bidi w:val="0"/>
    </w:pPr>
    <w:rPr>
      <w:rFonts w:eastAsia="Times New Roman"/>
    </w:rPr>
  </w:style>
  <w:style w:type="paragraph" w:customStyle="1" w:styleId="day1">
    <w:name w:val="day1"/>
    <w:basedOn w:val="a"/>
    <w:rsid w:val="00722566"/>
    <w:pPr>
      <w:bidi w:val="0"/>
      <w:jc w:val="right"/>
    </w:pPr>
    <w:rPr>
      <w:rFonts w:eastAsia="Times New Roman"/>
    </w:rPr>
  </w:style>
  <w:style w:type="paragraph" w:customStyle="1" w:styleId="wn1">
    <w:name w:val="wn1"/>
    <w:basedOn w:val="a"/>
    <w:rsid w:val="00722566"/>
    <w:pPr>
      <w:pBdr>
        <w:right w:val="single" w:sz="6" w:space="2" w:color="000000"/>
      </w:pBdr>
      <w:shd w:val="clear" w:color="auto" w:fill="F3A817"/>
      <w:bidi w:val="0"/>
    </w:pPr>
    <w:rPr>
      <w:rFonts w:eastAsia="Times New Roman"/>
    </w:rPr>
  </w:style>
  <w:style w:type="paragraph" w:customStyle="1" w:styleId="disabled1">
    <w:name w:val="disabled1"/>
    <w:basedOn w:val="a"/>
    <w:rsid w:val="00722566"/>
    <w:pPr>
      <w:bidi w:val="0"/>
    </w:pPr>
    <w:rPr>
      <w:rFonts w:eastAsia="Times New Roman"/>
      <w:color w:val="999999"/>
    </w:rPr>
  </w:style>
  <w:style w:type="paragraph" w:customStyle="1" w:styleId="emptyrow1">
    <w:name w:val="emptyrow1"/>
    <w:basedOn w:val="a"/>
    <w:rsid w:val="00722566"/>
    <w:pPr>
      <w:bidi w:val="0"/>
    </w:pPr>
    <w:rPr>
      <w:rFonts w:eastAsia="Times New Roman"/>
      <w:vanish/>
    </w:rPr>
  </w:style>
  <w:style w:type="paragraph" w:customStyle="1" w:styleId="ttip1">
    <w:name w:val="ttip1"/>
    <w:basedOn w:val="a"/>
    <w:rsid w:val="00722566"/>
    <w:pPr>
      <w:pBdr>
        <w:top w:val="single" w:sz="6" w:space="0" w:color="000000"/>
        <w:left w:val="single" w:sz="6" w:space="1" w:color="000000"/>
        <w:bottom w:val="single" w:sz="6" w:space="1" w:color="000000"/>
        <w:right w:val="single" w:sz="6" w:space="1" w:color="000000"/>
      </w:pBdr>
      <w:shd w:val="clear" w:color="auto" w:fill="113B65"/>
      <w:bidi w:val="0"/>
      <w:jc w:val="center"/>
    </w:pPr>
    <w:rPr>
      <w:rFonts w:eastAsia="Times New Roman"/>
      <w:color w:val="FFFFFF"/>
    </w:rPr>
  </w:style>
  <w:style w:type="paragraph" w:customStyle="1" w:styleId="hilite3">
    <w:name w:val="hilite3"/>
    <w:basedOn w:val="a"/>
    <w:rsid w:val="00722566"/>
    <w:pPr>
      <w:pBdr>
        <w:top w:val="single" w:sz="6" w:space="0" w:color="FFFFFF"/>
        <w:left w:val="single" w:sz="6" w:space="1" w:color="FFFFFF"/>
        <w:bottom w:val="single" w:sz="6" w:space="1" w:color="000000"/>
        <w:right w:val="single" w:sz="6" w:space="1" w:color="000000"/>
      </w:pBdr>
      <w:shd w:val="clear" w:color="auto" w:fill="D8E0E4"/>
      <w:bidi w:val="0"/>
    </w:pPr>
    <w:rPr>
      <w:rFonts w:eastAsia="Times New Roman"/>
    </w:rPr>
  </w:style>
  <w:style w:type="paragraph" w:customStyle="1" w:styleId="active3">
    <w:name w:val="active3"/>
    <w:basedOn w:val="a"/>
    <w:rsid w:val="00722566"/>
    <w:pPr>
      <w:pBdr>
        <w:top w:val="single" w:sz="6" w:space="0" w:color="000000"/>
        <w:left w:val="single" w:sz="6" w:space="2" w:color="000000"/>
        <w:bottom w:val="single" w:sz="6" w:space="0" w:color="FFFFFF"/>
        <w:right w:val="single" w:sz="6" w:space="0" w:color="FFFFFF"/>
      </w:pBdr>
      <w:bidi w:val="0"/>
    </w:pPr>
    <w:rPr>
      <w:rFonts w:eastAsia="Times New Roman"/>
    </w:rPr>
  </w:style>
  <w:style w:type="paragraph" w:customStyle="1" w:styleId="label1">
    <w:name w:val="label1"/>
    <w:basedOn w:val="a"/>
    <w:rsid w:val="00722566"/>
    <w:pPr>
      <w:bidi w:val="0"/>
      <w:jc w:val="center"/>
    </w:pPr>
    <w:rPr>
      <w:rFonts w:ascii="Tahoma" w:eastAsia="Times New Roman" w:hAnsi="Tahoma" w:cs="Tahoma"/>
      <w:color w:val="F38E17"/>
      <w:sz w:val="18"/>
      <w:szCs w:val="18"/>
    </w:rPr>
  </w:style>
  <w:style w:type="paragraph" w:customStyle="1" w:styleId="label-iefix1">
    <w:name w:val="label-iefix1"/>
    <w:basedOn w:val="a"/>
    <w:rsid w:val="00722566"/>
    <w:pPr>
      <w:bidi w:val="0"/>
      <w:jc w:val="center"/>
    </w:pPr>
    <w:rPr>
      <w:rFonts w:eastAsia="Times New Roman"/>
    </w:rPr>
  </w:style>
  <w:style w:type="paragraph" w:customStyle="1" w:styleId="active4">
    <w:name w:val="active4"/>
    <w:basedOn w:val="a"/>
    <w:rsid w:val="00722566"/>
    <w:pPr>
      <w:pBdr>
        <w:top w:val="single" w:sz="6" w:space="0" w:color="000000"/>
        <w:left w:val="single" w:sz="6" w:space="0" w:color="000000"/>
        <w:bottom w:val="single" w:sz="6" w:space="0" w:color="FFFFFF"/>
        <w:right w:val="single" w:sz="6" w:space="0" w:color="FFFFFF"/>
      </w:pBdr>
      <w:shd w:val="clear" w:color="auto" w:fill="C8D0D4"/>
      <w:bidi w:val="0"/>
    </w:pPr>
    <w:rPr>
      <w:rFonts w:eastAsia="Times New Roman"/>
    </w:rPr>
  </w:style>
  <w:style w:type="paragraph" w:customStyle="1" w:styleId="hilite4">
    <w:name w:val="hilite4"/>
    <w:basedOn w:val="a"/>
    <w:rsid w:val="00722566"/>
    <w:pPr>
      <w:shd w:val="clear" w:color="auto" w:fill="004488"/>
      <w:bidi w:val="0"/>
    </w:pPr>
    <w:rPr>
      <w:rFonts w:eastAsia="Times New Roman"/>
      <w:color w:val="AAEEFF"/>
    </w:rPr>
  </w:style>
  <w:style w:type="paragraph" w:customStyle="1" w:styleId="hour1">
    <w:name w:val="hour1"/>
    <w:basedOn w:val="a"/>
    <w:rsid w:val="00722566"/>
    <w:pPr>
      <w:pBdr>
        <w:top w:val="single" w:sz="6" w:space="0" w:color="888899"/>
        <w:left w:val="single" w:sz="6" w:space="3" w:color="888899"/>
        <w:bottom w:val="single" w:sz="6" w:space="0" w:color="888899"/>
        <w:right w:val="single" w:sz="6" w:space="2" w:color="888899"/>
      </w:pBdr>
      <w:shd w:val="clear" w:color="auto" w:fill="FFFFFF"/>
      <w:bidi w:val="0"/>
    </w:pPr>
    <w:rPr>
      <w:rFonts w:eastAsia="Times New Roman"/>
      <w:b/>
      <w:bCs/>
    </w:rPr>
  </w:style>
  <w:style w:type="paragraph" w:customStyle="1" w:styleId="minute1">
    <w:name w:val="minute1"/>
    <w:basedOn w:val="a"/>
    <w:rsid w:val="00722566"/>
    <w:pPr>
      <w:pBdr>
        <w:top w:val="single" w:sz="6" w:space="0" w:color="888899"/>
        <w:left w:val="single" w:sz="6" w:space="3" w:color="888899"/>
        <w:bottom w:val="single" w:sz="6" w:space="0" w:color="888899"/>
        <w:right w:val="single" w:sz="6" w:space="2" w:color="888899"/>
      </w:pBdr>
      <w:shd w:val="clear" w:color="auto" w:fill="FFFFFF"/>
      <w:bidi w:val="0"/>
    </w:pPr>
    <w:rPr>
      <w:rFonts w:eastAsia="Times New Roman"/>
      <w:b/>
      <w:bCs/>
    </w:rPr>
  </w:style>
  <w:style w:type="paragraph" w:customStyle="1" w:styleId="ampm1">
    <w:name w:val="ampm1"/>
    <w:basedOn w:val="a"/>
    <w:rsid w:val="00722566"/>
    <w:pPr>
      <w:pBdr>
        <w:top w:val="single" w:sz="6" w:space="0" w:color="888899"/>
        <w:left w:val="single" w:sz="6" w:space="3" w:color="888899"/>
        <w:bottom w:val="single" w:sz="6" w:space="0" w:color="888899"/>
        <w:right w:val="single" w:sz="6" w:space="2" w:color="888899"/>
      </w:pBdr>
      <w:shd w:val="clear" w:color="auto" w:fill="FFFFFF"/>
      <w:bidi w:val="0"/>
      <w:jc w:val="center"/>
    </w:pPr>
    <w:rPr>
      <w:rFonts w:eastAsia="Times New Roman"/>
      <w:b/>
      <w:bCs/>
    </w:rPr>
  </w:style>
  <w:style w:type="paragraph" w:customStyle="1" w:styleId="colon1">
    <w:name w:val="colon1"/>
    <w:basedOn w:val="a"/>
    <w:rsid w:val="00722566"/>
    <w:pPr>
      <w:bidi w:val="0"/>
    </w:pPr>
    <w:rPr>
      <w:rFonts w:eastAsia="Times New Roman"/>
      <w:b/>
      <w:bCs/>
    </w:rPr>
  </w:style>
  <w:style w:type="paragraph" w:customStyle="1" w:styleId="button2">
    <w:name w:val="button2"/>
    <w:basedOn w:val="a"/>
    <w:rsid w:val="00722566"/>
    <w:pPr>
      <w:pBdr>
        <w:top w:val="single" w:sz="6" w:space="0" w:color="FFFFFF"/>
        <w:left w:val="single" w:sz="6" w:space="1" w:color="FFFFFF"/>
        <w:bottom w:val="single" w:sz="6" w:space="1" w:color="000000"/>
        <w:right w:val="single" w:sz="6" w:space="1" w:color="000000"/>
      </w:pBdr>
      <w:bidi w:val="0"/>
      <w:jc w:val="center"/>
    </w:pPr>
    <w:rPr>
      <w:rFonts w:eastAsia="Times New Roman"/>
    </w:rPr>
  </w:style>
  <w:style w:type="paragraph" w:customStyle="1" w:styleId="nav2">
    <w:name w:val="nav2"/>
    <w:basedOn w:val="a"/>
    <w:rsid w:val="00722566"/>
    <w:pPr>
      <w:bidi w:val="0"/>
    </w:pPr>
    <w:rPr>
      <w:rFonts w:eastAsia="Times New Roman"/>
    </w:rPr>
  </w:style>
  <w:style w:type="paragraph" w:customStyle="1" w:styleId="title2">
    <w:name w:val="title2"/>
    <w:basedOn w:val="a"/>
    <w:rsid w:val="00722566"/>
    <w:pPr>
      <w:pBdr>
        <w:top w:val="single" w:sz="6" w:space="0" w:color="000000"/>
        <w:left w:val="single" w:sz="6" w:space="1" w:color="000000"/>
        <w:bottom w:val="single" w:sz="6" w:space="1" w:color="000000"/>
        <w:right w:val="single" w:sz="6" w:space="1" w:color="000000"/>
      </w:pBdr>
      <w:shd w:val="clear" w:color="auto" w:fill="113B65"/>
      <w:bidi w:val="0"/>
      <w:jc w:val="center"/>
    </w:pPr>
    <w:rPr>
      <w:rFonts w:ascii="Tahoma" w:eastAsia="Times New Roman" w:hAnsi="Tahoma" w:cs="Tahoma"/>
      <w:b/>
      <w:bCs/>
      <w:color w:val="FFFFFF"/>
      <w:sz w:val="18"/>
      <w:szCs w:val="18"/>
    </w:rPr>
  </w:style>
  <w:style w:type="paragraph" w:customStyle="1" w:styleId="name2">
    <w:name w:val="name2"/>
    <w:basedOn w:val="a"/>
    <w:rsid w:val="00722566"/>
    <w:pPr>
      <w:pBdr>
        <w:bottom w:val="single" w:sz="6" w:space="2" w:color="000000"/>
      </w:pBdr>
      <w:shd w:val="clear" w:color="auto" w:fill="E8F0F4"/>
      <w:bidi w:val="0"/>
      <w:jc w:val="center"/>
    </w:pPr>
    <w:rPr>
      <w:rFonts w:eastAsia="Times New Roman"/>
    </w:rPr>
  </w:style>
  <w:style w:type="paragraph" w:customStyle="1" w:styleId="weekend2">
    <w:name w:val="weekend2"/>
    <w:basedOn w:val="a"/>
    <w:rsid w:val="00722566"/>
    <w:pPr>
      <w:bidi w:val="0"/>
    </w:pPr>
    <w:rPr>
      <w:rFonts w:eastAsia="Times New Roman"/>
      <w:color w:val="113B65"/>
    </w:rPr>
  </w:style>
  <w:style w:type="paragraph" w:customStyle="1" w:styleId="hilite7">
    <w:name w:val="hilite7"/>
    <w:basedOn w:val="a"/>
    <w:rsid w:val="00722566"/>
    <w:pPr>
      <w:pBdr>
        <w:top w:val="single" w:sz="12" w:space="0" w:color="FFFFFF"/>
        <w:left w:val="single" w:sz="12" w:space="0" w:color="FFFFFF"/>
        <w:bottom w:val="single" w:sz="12" w:space="0" w:color="000000"/>
        <w:right w:val="single" w:sz="12" w:space="0" w:color="000000"/>
      </w:pBdr>
      <w:shd w:val="clear" w:color="auto" w:fill="D8E0E4"/>
      <w:bidi w:val="0"/>
    </w:pPr>
    <w:rPr>
      <w:rFonts w:eastAsia="Times New Roman"/>
    </w:rPr>
  </w:style>
  <w:style w:type="paragraph" w:customStyle="1" w:styleId="active7">
    <w:name w:val="active7"/>
    <w:basedOn w:val="a"/>
    <w:rsid w:val="00722566"/>
    <w:pPr>
      <w:pBdr>
        <w:top w:val="single" w:sz="6" w:space="0" w:color="000000"/>
        <w:left w:val="single" w:sz="6" w:space="2" w:color="000000"/>
        <w:bottom w:val="single" w:sz="6" w:space="0" w:color="FFFFFF"/>
        <w:right w:val="single" w:sz="6" w:space="0" w:color="FFFFFF"/>
      </w:pBdr>
      <w:shd w:val="clear" w:color="auto" w:fill="F3A817"/>
      <w:bidi w:val="0"/>
    </w:pPr>
    <w:rPr>
      <w:rFonts w:eastAsia="Times New Roman"/>
    </w:rPr>
  </w:style>
  <w:style w:type="paragraph" w:customStyle="1" w:styleId="day2">
    <w:name w:val="day2"/>
    <w:basedOn w:val="a"/>
    <w:rsid w:val="00722566"/>
    <w:pPr>
      <w:bidi w:val="0"/>
      <w:jc w:val="right"/>
    </w:pPr>
    <w:rPr>
      <w:rFonts w:eastAsia="Times New Roman"/>
    </w:rPr>
  </w:style>
  <w:style w:type="paragraph" w:customStyle="1" w:styleId="wn2">
    <w:name w:val="wn2"/>
    <w:basedOn w:val="a"/>
    <w:rsid w:val="00722566"/>
    <w:pPr>
      <w:pBdr>
        <w:right w:val="single" w:sz="6" w:space="2" w:color="000000"/>
      </w:pBdr>
      <w:shd w:val="clear" w:color="auto" w:fill="F3A817"/>
      <w:bidi w:val="0"/>
    </w:pPr>
    <w:rPr>
      <w:rFonts w:eastAsia="Times New Roman"/>
    </w:rPr>
  </w:style>
  <w:style w:type="paragraph" w:customStyle="1" w:styleId="disabled2">
    <w:name w:val="disabled2"/>
    <w:basedOn w:val="a"/>
    <w:rsid w:val="00722566"/>
    <w:pPr>
      <w:bidi w:val="0"/>
    </w:pPr>
    <w:rPr>
      <w:rFonts w:eastAsia="Times New Roman"/>
      <w:color w:val="999999"/>
    </w:rPr>
  </w:style>
  <w:style w:type="paragraph" w:customStyle="1" w:styleId="emptyrow2">
    <w:name w:val="emptyrow2"/>
    <w:basedOn w:val="a"/>
    <w:rsid w:val="00722566"/>
    <w:pPr>
      <w:bidi w:val="0"/>
    </w:pPr>
    <w:rPr>
      <w:rFonts w:eastAsia="Times New Roman"/>
      <w:vanish/>
    </w:rPr>
  </w:style>
  <w:style w:type="paragraph" w:customStyle="1" w:styleId="ttip2">
    <w:name w:val="ttip2"/>
    <w:basedOn w:val="a"/>
    <w:rsid w:val="00722566"/>
    <w:pPr>
      <w:pBdr>
        <w:top w:val="single" w:sz="6" w:space="0" w:color="000000"/>
        <w:left w:val="single" w:sz="6" w:space="1" w:color="000000"/>
        <w:bottom w:val="single" w:sz="6" w:space="1" w:color="000000"/>
        <w:right w:val="single" w:sz="6" w:space="1" w:color="000000"/>
      </w:pBdr>
      <w:shd w:val="clear" w:color="auto" w:fill="113B65"/>
      <w:bidi w:val="0"/>
      <w:jc w:val="center"/>
    </w:pPr>
    <w:rPr>
      <w:rFonts w:eastAsia="Times New Roman"/>
      <w:color w:val="FFFFFF"/>
    </w:rPr>
  </w:style>
  <w:style w:type="paragraph" w:customStyle="1" w:styleId="hilite8">
    <w:name w:val="hilite8"/>
    <w:basedOn w:val="a"/>
    <w:rsid w:val="00722566"/>
    <w:pPr>
      <w:pBdr>
        <w:top w:val="single" w:sz="6" w:space="0" w:color="FFFFFF"/>
        <w:left w:val="single" w:sz="6" w:space="1" w:color="FFFFFF"/>
        <w:bottom w:val="single" w:sz="6" w:space="1" w:color="000000"/>
        <w:right w:val="single" w:sz="6" w:space="1" w:color="000000"/>
      </w:pBdr>
      <w:shd w:val="clear" w:color="auto" w:fill="D8E0E4"/>
      <w:bidi w:val="0"/>
    </w:pPr>
    <w:rPr>
      <w:rFonts w:eastAsia="Times New Roman"/>
    </w:rPr>
  </w:style>
  <w:style w:type="paragraph" w:customStyle="1" w:styleId="active8">
    <w:name w:val="active8"/>
    <w:basedOn w:val="a"/>
    <w:rsid w:val="00722566"/>
    <w:pPr>
      <w:pBdr>
        <w:top w:val="single" w:sz="6" w:space="0" w:color="000000"/>
        <w:left w:val="single" w:sz="6" w:space="2" w:color="000000"/>
        <w:bottom w:val="single" w:sz="6" w:space="0" w:color="FFFFFF"/>
        <w:right w:val="single" w:sz="6" w:space="0" w:color="FFFFFF"/>
      </w:pBdr>
      <w:bidi w:val="0"/>
    </w:pPr>
    <w:rPr>
      <w:rFonts w:eastAsia="Times New Roman"/>
    </w:rPr>
  </w:style>
  <w:style w:type="paragraph" w:customStyle="1" w:styleId="label2">
    <w:name w:val="label2"/>
    <w:basedOn w:val="a"/>
    <w:rsid w:val="00722566"/>
    <w:pPr>
      <w:bidi w:val="0"/>
      <w:jc w:val="center"/>
    </w:pPr>
    <w:rPr>
      <w:rFonts w:ascii="Tahoma" w:eastAsia="Times New Roman" w:hAnsi="Tahoma" w:cs="Tahoma"/>
      <w:color w:val="F38E17"/>
      <w:sz w:val="18"/>
      <w:szCs w:val="18"/>
    </w:rPr>
  </w:style>
  <w:style w:type="paragraph" w:customStyle="1" w:styleId="label-iefix2">
    <w:name w:val="label-iefix2"/>
    <w:basedOn w:val="a"/>
    <w:rsid w:val="00722566"/>
    <w:pPr>
      <w:bidi w:val="0"/>
      <w:jc w:val="center"/>
    </w:pPr>
    <w:rPr>
      <w:rFonts w:eastAsia="Times New Roman"/>
    </w:rPr>
  </w:style>
  <w:style w:type="paragraph" w:customStyle="1" w:styleId="active9">
    <w:name w:val="active9"/>
    <w:basedOn w:val="a"/>
    <w:rsid w:val="00722566"/>
    <w:pPr>
      <w:pBdr>
        <w:top w:val="single" w:sz="6" w:space="0" w:color="000000"/>
        <w:left w:val="single" w:sz="6" w:space="0" w:color="000000"/>
        <w:bottom w:val="single" w:sz="6" w:space="0" w:color="FFFFFF"/>
        <w:right w:val="single" w:sz="6" w:space="0" w:color="FFFFFF"/>
      </w:pBdr>
      <w:shd w:val="clear" w:color="auto" w:fill="C8D0D4"/>
      <w:bidi w:val="0"/>
    </w:pPr>
    <w:rPr>
      <w:rFonts w:eastAsia="Times New Roman"/>
    </w:rPr>
  </w:style>
  <w:style w:type="paragraph" w:customStyle="1" w:styleId="hilite9">
    <w:name w:val="hilite9"/>
    <w:basedOn w:val="a"/>
    <w:rsid w:val="00722566"/>
    <w:pPr>
      <w:shd w:val="clear" w:color="auto" w:fill="004488"/>
      <w:bidi w:val="0"/>
    </w:pPr>
    <w:rPr>
      <w:rFonts w:eastAsia="Times New Roman"/>
      <w:color w:val="AAEEFF"/>
    </w:rPr>
  </w:style>
  <w:style w:type="paragraph" w:customStyle="1" w:styleId="hour2">
    <w:name w:val="hour2"/>
    <w:basedOn w:val="a"/>
    <w:rsid w:val="00722566"/>
    <w:pPr>
      <w:pBdr>
        <w:top w:val="single" w:sz="6" w:space="0" w:color="888899"/>
        <w:left w:val="single" w:sz="6" w:space="3" w:color="888899"/>
        <w:bottom w:val="single" w:sz="6" w:space="0" w:color="888899"/>
        <w:right w:val="single" w:sz="6" w:space="2" w:color="888899"/>
      </w:pBdr>
      <w:shd w:val="clear" w:color="auto" w:fill="FFFFFF"/>
      <w:bidi w:val="0"/>
    </w:pPr>
    <w:rPr>
      <w:rFonts w:eastAsia="Times New Roman"/>
      <w:b/>
      <w:bCs/>
    </w:rPr>
  </w:style>
  <w:style w:type="paragraph" w:customStyle="1" w:styleId="minute2">
    <w:name w:val="minute2"/>
    <w:basedOn w:val="a"/>
    <w:rsid w:val="00722566"/>
    <w:pPr>
      <w:pBdr>
        <w:top w:val="single" w:sz="6" w:space="0" w:color="888899"/>
        <w:left w:val="single" w:sz="6" w:space="3" w:color="888899"/>
        <w:bottom w:val="single" w:sz="6" w:space="0" w:color="888899"/>
        <w:right w:val="single" w:sz="6" w:space="2" w:color="888899"/>
      </w:pBdr>
      <w:shd w:val="clear" w:color="auto" w:fill="FFFFFF"/>
      <w:bidi w:val="0"/>
    </w:pPr>
    <w:rPr>
      <w:rFonts w:eastAsia="Times New Roman"/>
      <w:b/>
      <w:bCs/>
    </w:rPr>
  </w:style>
  <w:style w:type="paragraph" w:customStyle="1" w:styleId="ampm2">
    <w:name w:val="ampm2"/>
    <w:basedOn w:val="a"/>
    <w:rsid w:val="00722566"/>
    <w:pPr>
      <w:pBdr>
        <w:top w:val="single" w:sz="6" w:space="0" w:color="888899"/>
        <w:left w:val="single" w:sz="6" w:space="3" w:color="888899"/>
        <w:bottom w:val="single" w:sz="6" w:space="0" w:color="888899"/>
        <w:right w:val="single" w:sz="6" w:space="2" w:color="888899"/>
      </w:pBdr>
      <w:shd w:val="clear" w:color="auto" w:fill="FFFFFF"/>
      <w:bidi w:val="0"/>
      <w:jc w:val="center"/>
    </w:pPr>
    <w:rPr>
      <w:rFonts w:eastAsia="Times New Roman"/>
      <w:b/>
      <w:bCs/>
    </w:rPr>
  </w:style>
  <w:style w:type="paragraph" w:customStyle="1" w:styleId="colon2">
    <w:name w:val="colon2"/>
    <w:basedOn w:val="a"/>
    <w:rsid w:val="00722566"/>
    <w:pPr>
      <w:bidi w:val="0"/>
    </w:pPr>
    <w:rPr>
      <w:rFonts w:eastAsia="Times New Roman"/>
      <w:b/>
      <w:bCs/>
    </w:rPr>
  </w:style>
  <w:style w:type="paragraph" w:customStyle="1" w:styleId="064606350627064406450627062f0629">
    <w:name w:val="064606350627064406450627062f0629"/>
    <w:basedOn w:val="a"/>
    <w:rsid w:val="00722566"/>
    <w:pPr>
      <w:bidi w:val="0"/>
    </w:pPr>
    <w:rPr>
      <w:rFonts w:eastAsia="Times New Roman"/>
    </w:rPr>
  </w:style>
  <w:style w:type="paragraph" w:customStyle="1" w:styleId="064106310639064a062f0627062e06440627064406460635">
    <w:name w:val="064106310639064a062f0627062e06440627064406460635"/>
    <w:basedOn w:val="a"/>
    <w:rsid w:val="00722566"/>
    <w:pPr>
      <w:bidi w:val="0"/>
    </w:pPr>
    <w:rPr>
      <w:rFonts w:eastAsia="Times New Roman"/>
    </w:rPr>
  </w:style>
  <w:style w:type="paragraph" w:customStyle="1" w:styleId="heading5">
    <w:name w:val="heading5"/>
    <w:basedOn w:val="a"/>
    <w:rsid w:val="00722566"/>
    <w:pPr>
      <w:bidi w:val="0"/>
      <w:spacing w:before="100" w:beforeAutospacing="1" w:after="100" w:afterAutospacing="1"/>
    </w:pPr>
    <w:rPr>
      <w:rFonts w:eastAsia="Times New Roman"/>
      <w:sz w:val="28"/>
      <w:szCs w:val="28"/>
    </w:rPr>
  </w:style>
  <w:style w:type="paragraph" w:customStyle="1" w:styleId="t1">
    <w:name w:val="t1"/>
    <w:basedOn w:val="a"/>
    <w:rsid w:val="00722566"/>
    <w:pPr>
      <w:bidi w:val="0"/>
    </w:pPr>
    <w:rPr>
      <w:rFonts w:ascii="Tahoma" w:eastAsia="Times New Roman" w:hAnsi="Tahoma" w:cs="Tahoma"/>
      <w:b/>
      <w:bCs/>
      <w:sz w:val="22"/>
      <w:szCs w:val="22"/>
    </w:rPr>
  </w:style>
  <w:style w:type="paragraph" w:customStyle="1" w:styleId="f8">
    <w:name w:val="f8"/>
    <w:basedOn w:val="a"/>
    <w:rsid w:val="00722566"/>
    <w:pPr>
      <w:bidi w:val="0"/>
    </w:pPr>
    <w:rPr>
      <w:rFonts w:ascii="Tahoma" w:eastAsia="Times New Roman" w:hAnsi="Tahoma" w:cs="Tahoma"/>
      <w:sz w:val="16"/>
      <w:szCs w:val="16"/>
    </w:rPr>
  </w:style>
  <w:style w:type="paragraph" w:customStyle="1" w:styleId="botext">
    <w:name w:val="botext"/>
    <w:basedOn w:val="a"/>
    <w:rsid w:val="00722566"/>
    <w:pPr>
      <w:bidi w:val="0"/>
      <w:spacing w:before="100" w:beforeAutospacing="1" w:after="100" w:afterAutospacing="1"/>
    </w:pPr>
    <w:rPr>
      <w:rFonts w:eastAsia="Times New Roman" w:cs="Simplified Arabic"/>
      <w:color w:val="000000"/>
    </w:rPr>
  </w:style>
  <w:style w:type="paragraph" w:customStyle="1" w:styleId="btitle">
    <w:name w:val="btitle"/>
    <w:basedOn w:val="a"/>
    <w:rsid w:val="00722566"/>
    <w:pPr>
      <w:bidi w:val="0"/>
      <w:spacing w:before="100" w:beforeAutospacing="1" w:after="100" w:afterAutospacing="1"/>
    </w:pPr>
    <w:rPr>
      <w:rFonts w:eastAsia="Times New Roman" w:cs="Simplified Arabic"/>
      <w:color w:val="0000FF"/>
      <w:sz w:val="26"/>
      <w:szCs w:val="26"/>
    </w:rPr>
  </w:style>
  <w:style w:type="paragraph" w:customStyle="1" w:styleId="shear">
    <w:name w:val="shear"/>
    <w:basedOn w:val="a"/>
    <w:rsid w:val="00722566"/>
    <w:pPr>
      <w:bidi w:val="0"/>
      <w:spacing w:before="100" w:beforeAutospacing="1" w:after="100" w:afterAutospacing="1"/>
    </w:pPr>
    <w:rPr>
      <w:rFonts w:eastAsia="Times New Roman" w:cs="Simplified Arabic"/>
      <w:color w:val="008000"/>
    </w:rPr>
  </w:style>
  <w:style w:type="paragraph" w:customStyle="1" w:styleId="13">
    <w:name w:val="سرد الفقرات1"/>
    <w:basedOn w:val="a"/>
    <w:rsid w:val="00722566"/>
    <w:pPr>
      <w:ind w:left="720"/>
    </w:pPr>
  </w:style>
  <w:style w:type="paragraph" w:customStyle="1" w:styleId="110">
    <w:name w:val="سرد الفقرات11"/>
    <w:basedOn w:val="a"/>
    <w:rsid w:val="00722566"/>
    <w:pPr>
      <w:ind w:left="720"/>
    </w:pPr>
  </w:style>
  <w:style w:type="paragraph" w:customStyle="1" w:styleId="documentdescription">
    <w:name w:val="documentdescription"/>
    <w:basedOn w:val="a"/>
    <w:rsid w:val="00722566"/>
    <w:pPr>
      <w:bidi w:val="0"/>
      <w:spacing w:before="100" w:beforeAutospacing="1" w:after="100" w:afterAutospacing="1"/>
    </w:pPr>
    <w:rPr>
      <w:rFonts w:eastAsia="Times New Roman"/>
    </w:rPr>
  </w:style>
  <w:style w:type="character" w:styleId="af1">
    <w:name w:val="footnote reference"/>
    <w:basedOn w:val="a0"/>
    <w:rsid w:val="00722566"/>
    <w:rPr>
      <w:rFonts w:ascii="Times New Roman" w:hAnsi="Times New Roman" w:cs="Times New Roman" w:hint="default"/>
      <w:vertAlign w:val="superscript"/>
    </w:rPr>
  </w:style>
  <w:style w:type="character" w:customStyle="1" w:styleId="style1">
    <w:name w:val="style1"/>
    <w:basedOn w:val="a0"/>
    <w:rsid w:val="00722566"/>
  </w:style>
  <w:style w:type="character" w:customStyle="1" w:styleId="mw-headline">
    <w:name w:val="mw-headline"/>
    <w:basedOn w:val="a0"/>
    <w:rsid w:val="00722566"/>
  </w:style>
  <w:style w:type="paragraph" w:styleId="af2">
    <w:name w:val="HTML Bottom of Form"/>
    <w:basedOn w:val="a"/>
    <w:next w:val="a"/>
    <w:link w:val="Charb"/>
    <w:hidden/>
    <w:rsid w:val="00722566"/>
    <w:pPr>
      <w:pBdr>
        <w:top w:val="single" w:sz="6" w:space="1" w:color="auto"/>
      </w:pBdr>
      <w:jc w:val="center"/>
    </w:pPr>
    <w:rPr>
      <w:rFonts w:ascii="Arial" w:hAnsi="Arial" w:cs="Arial"/>
      <w:vanish/>
      <w:sz w:val="16"/>
      <w:szCs w:val="16"/>
    </w:rPr>
  </w:style>
  <w:style w:type="character" w:customStyle="1" w:styleId="Charb">
    <w:name w:val="أسفل النموذج Char"/>
    <w:basedOn w:val="a0"/>
    <w:link w:val="af2"/>
    <w:rsid w:val="00722566"/>
    <w:rPr>
      <w:rFonts w:ascii="Arial" w:eastAsia="Calibri" w:hAnsi="Arial" w:cs="Arial"/>
      <w:vanish/>
      <w:sz w:val="16"/>
      <w:szCs w:val="16"/>
    </w:rPr>
  </w:style>
  <w:style w:type="paragraph" w:styleId="af3">
    <w:name w:val="HTML Top of Form"/>
    <w:basedOn w:val="a"/>
    <w:next w:val="a"/>
    <w:link w:val="Charc"/>
    <w:hidden/>
    <w:rsid w:val="00722566"/>
    <w:pPr>
      <w:pBdr>
        <w:bottom w:val="single" w:sz="6" w:space="1" w:color="auto"/>
      </w:pBdr>
      <w:jc w:val="center"/>
    </w:pPr>
    <w:rPr>
      <w:rFonts w:ascii="Arial" w:hAnsi="Arial" w:cs="Arial"/>
      <w:vanish/>
      <w:sz w:val="16"/>
      <w:szCs w:val="16"/>
    </w:rPr>
  </w:style>
  <w:style w:type="character" w:customStyle="1" w:styleId="Charc">
    <w:name w:val="أعلى النموذج Char"/>
    <w:basedOn w:val="a0"/>
    <w:link w:val="af3"/>
    <w:rsid w:val="00722566"/>
    <w:rPr>
      <w:rFonts w:ascii="Arial" w:eastAsia="Calibri" w:hAnsi="Arial" w:cs="Arial"/>
      <w:vanish/>
      <w:sz w:val="16"/>
      <w:szCs w:val="16"/>
    </w:rPr>
  </w:style>
  <w:style w:type="character" w:customStyle="1" w:styleId="tdarticlebody">
    <w:name w:val="tdarticlebody"/>
    <w:basedOn w:val="a0"/>
    <w:rsid w:val="00722566"/>
  </w:style>
  <w:style w:type="character" w:customStyle="1" w:styleId="copyright1">
    <w:name w:val="copyright1"/>
    <w:basedOn w:val="a0"/>
    <w:rsid w:val="00722566"/>
    <w:rPr>
      <w:vanish/>
      <w:webHidden w:val="0"/>
      <w:specVanish w:val="0"/>
    </w:rPr>
  </w:style>
  <w:style w:type="character" w:customStyle="1" w:styleId="smallfont1">
    <w:name w:val="smallfont1"/>
    <w:basedOn w:val="a0"/>
    <w:rsid w:val="00722566"/>
    <w:rPr>
      <w:rFonts w:ascii="Tahoma" w:hAnsi="Tahoma" w:cs="Tahoma" w:hint="default"/>
      <w:sz w:val="17"/>
      <w:szCs w:val="17"/>
    </w:rPr>
  </w:style>
  <w:style w:type="table" w:styleId="af4">
    <w:name w:val="Table Grid"/>
    <w:basedOn w:val="a1"/>
    <w:rsid w:val="00722566"/>
    <w:pPr>
      <w:spacing w:after="0" w:line="240" w:lineRule="auto"/>
      <w:jc w:val="righ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Strong"/>
    <w:basedOn w:val="a0"/>
    <w:uiPriority w:val="22"/>
    <w:qFormat/>
    <w:rsid w:val="00722566"/>
    <w:rPr>
      <w:b/>
      <w:bCs/>
    </w:rPr>
  </w:style>
  <w:style w:type="character" w:styleId="af6">
    <w:name w:val="Emphasis"/>
    <w:basedOn w:val="a0"/>
    <w:qFormat/>
    <w:rsid w:val="00722566"/>
    <w:rPr>
      <w:i/>
      <w:iCs/>
    </w:rPr>
  </w:style>
  <w:style w:type="paragraph" w:styleId="af7">
    <w:name w:val="List Paragraph"/>
    <w:basedOn w:val="a"/>
    <w:qFormat/>
    <w:rsid w:val="00722566"/>
    <w:pPr>
      <w:spacing w:after="200" w:line="276" w:lineRule="auto"/>
      <w:ind w:left="720"/>
      <w:contextualSpacing/>
    </w:pPr>
    <w:rPr>
      <w:rFonts w:ascii="Calibri" w:hAnsi="Calibri" w:cs="Arial"/>
      <w:sz w:val="22"/>
      <w:szCs w:val="22"/>
    </w:rPr>
  </w:style>
  <w:style w:type="character" w:customStyle="1" w:styleId="textexposedshow">
    <w:name w:val="text_exposed_show"/>
    <w:basedOn w:val="a0"/>
    <w:rsid w:val="00DE293E"/>
  </w:style>
  <w:style w:type="character" w:customStyle="1" w:styleId="apple-converted-space">
    <w:name w:val="apple-converted-space"/>
    <w:basedOn w:val="a0"/>
    <w:rsid w:val="00EA3056"/>
  </w:style>
  <w:style w:type="paragraph" w:customStyle="1" w:styleId="first">
    <w:name w:val="first"/>
    <w:basedOn w:val="a"/>
    <w:rsid w:val="00E67A9B"/>
    <w:pPr>
      <w:bidi w:val="0"/>
      <w:spacing w:before="100" w:beforeAutospacing="1" w:after="100" w:afterAutospacing="1"/>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1468233">
      <w:bodyDiv w:val="1"/>
      <w:marLeft w:val="0"/>
      <w:marRight w:val="0"/>
      <w:marTop w:val="0"/>
      <w:marBottom w:val="0"/>
      <w:divBdr>
        <w:top w:val="none" w:sz="0" w:space="0" w:color="auto"/>
        <w:left w:val="none" w:sz="0" w:space="0" w:color="auto"/>
        <w:bottom w:val="none" w:sz="0" w:space="0" w:color="auto"/>
        <w:right w:val="none" w:sz="0" w:space="0" w:color="auto"/>
      </w:divBdr>
      <w:divsChild>
        <w:div w:id="13727287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omen.bo7.net/girls19936" TargetMode="External"/><Relationship Id="rId18" Type="http://schemas.openxmlformats.org/officeDocument/2006/relationships/hyperlink" Target="http://women.bo7.net/girls19936" TargetMode="External"/><Relationship Id="rId26" Type="http://schemas.openxmlformats.org/officeDocument/2006/relationships/hyperlink" Target="http://www.alwatanvoice.com/arabic/" TargetMode="External"/><Relationship Id="rId39" Type="http://schemas.openxmlformats.org/officeDocument/2006/relationships/footer" Target="footer2.xml"/><Relationship Id="rId21" Type="http://schemas.openxmlformats.org/officeDocument/2006/relationships/hyperlink" Target="http://vb.maas1.com/t44732.html" TargetMode="External"/><Relationship Id="rId34" Type="http://schemas.openxmlformats.org/officeDocument/2006/relationships/hyperlink" Target="http://www.umabdullah.com/vb/%D8%B9%D8%B1%D9%88%D8%B3-%D8%B3%D8%B9%D9%88%D8%AF%D9%8A%D8%A9-%D8%AA%D8%B4%D8%AA%D8%B1%D8%B7-%D9%85%D9%87%D8%B1%D9%87%D8%A7-300-%D8%B6%D8%A8-%D8%BA%D8%B1%D8%A7%D8%A6%D8%A8-%D8%B9%D8%AC%D8%A7%D8%A6%D8%A8-%D8%AC%D8%B1%D8%A7%D8%A6%D9%85-%D8%BA%D8%B1%D9%8A%D8%A8%D8%A9-%D8%B9%D8%AC%D9%8A%D8%A8%D8%A9-%D8%AC%D8%B1%D9%8A%D9%85%D8%A9-72289/"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women.bo7.net/girls19936" TargetMode="External"/><Relationship Id="rId20" Type="http://schemas.openxmlformats.org/officeDocument/2006/relationships/hyperlink" Target="http://vb.maas1.com/t44732.html" TargetMode="External"/><Relationship Id="rId29" Type="http://schemas.openxmlformats.org/officeDocument/2006/relationships/hyperlink" Target="http://www.umabdullah.com/vb/%D8%B9%D8%B1%D9%88%D8%B3-%D8%B3%D8%B9%D9%88%D8%AF%D9%8A%D8%A9-%D8%AA%D8%B4%D8%AA%D8%B1%D8%B7-%D9%85%D9%87%D8%B1%D9%87%D8%A7-300-%D8%B6%D8%A8-%D8%BA%D8%B1%D8%A7%D8%A6%D8%A8-%D8%B9%D8%AC%D8%A7%D8%A6%D8%A8-%D8%AC%D8%B1%D8%A7%D8%A6%D9%85-%D8%BA%D8%B1%D9%8A%D8%A8%D8%A9-%D8%B9%D8%AC%D9%8A%D8%A8%D8%A9-%D8%AC%D8%B1%D9%8A%D9%85%D8%A9-72289/" TargetMode="External"/><Relationship Id="rId41"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forum.al-wlid.com" TargetMode="External"/><Relationship Id="rId24" Type="http://schemas.openxmlformats.org/officeDocument/2006/relationships/hyperlink" Target="http://www.alwatanvoice.com/arabic/" TargetMode="External"/><Relationship Id="rId32" Type="http://schemas.openxmlformats.org/officeDocument/2006/relationships/hyperlink" Target="http://www.umabdullah.com/vb/%D8%B9%D8%B1%D9%88%D8%B3-%D8%B3%D8%B9%D9%88%D8%AF%D9%8A%D8%A9-%D8%AA%D8%B4%D8%AA%D8%B1%D8%B7-%D9%85%D9%87%D8%B1%D9%87%D8%A7-300-%D8%B6%D8%A8-%D8%BA%D8%B1%D8%A7%D8%A6%D8%A8-%D8%B9%D8%AC%D8%A7%D8%A6%D8%A8-%D8%AC%D8%B1%D8%A7%D8%A6%D9%85-%D8%BA%D8%B1%D9%8A%D8%A8%D8%A9-%D8%B9%D8%AC%D9%8A%D8%A8%D8%A9-%D8%AC%D8%B1%D9%8A%D9%85%D8%A9-72289/" TargetMode="External"/><Relationship Id="rId37" Type="http://schemas.openxmlformats.org/officeDocument/2006/relationships/header" Target="header2.xml"/><Relationship Id="rId40"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omen.bo7.net/girls19936" TargetMode="External"/><Relationship Id="rId23" Type="http://schemas.openxmlformats.org/officeDocument/2006/relationships/image" Target="media/image1.png"/><Relationship Id="rId28" Type="http://schemas.openxmlformats.org/officeDocument/2006/relationships/hyperlink" Target="http://www.umabdullah.com/vb/%D8%B9%D8%B1%D9%88%D8%B3-%D8%B3%D8%B9%D9%88%D8%AF%D9%8A%D8%A9-%D8%AA%D8%B4%D8%AA%D8%B1%D8%B7-%D9%85%D9%87%D8%B1%D9%87%D8%A7-300-%D8%B6%D8%A8-%D8%BA%D8%B1%D8%A7%D8%A6%D8%A8-%D8%B9%D8%AC%D8%A7%D8%A6%D8%A8-%D8%AC%D8%B1%D8%A7%D8%A6%D9%85-%D8%BA%D8%B1%D9%8A%D8%A8%D8%A9-%D8%B9%D8%AC%D9%8A%D8%A8%D8%A9-%D8%AC%D8%B1%D9%8A%D9%85%D8%A9-72289/" TargetMode="External"/><Relationship Id="rId36" Type="http://schemas.openxmlformats.org/officeDocument/2006/relationships/header" Target="header1.xml"/><Relationship Id="rId10" Type="http://schemas.openxmlformats.org/officeDocument/2006/relationships/hyperlink" Target="http://bdon-bnat.com/showthread.php?t=3448" TargetMode="External"/><Relationship Id="rId19" Type="http://schemas.openxmlformats.org/officeDocument/2006/relationships/hyperlink" Target="http://vb.maas1.com/t44732.html" TargetMode="External"/><Relationship Id="rId31" Type="http://schemas.openxmlformats.org/officeDocument/2006/relationships/hyperlink" Target="http://www.umabdullah.com/vb/%D8%B9%D8%B1%D9%88%D8%B3-%D8%B3%D8%B9%D9%88%D8%AF%D9%8A%D8%A9-%D8%AA%D8%B4%D8%AA%D8%B1%D8%B7-%D9%85%D9%87%D8%B1%D9%87%D8%A7-300-%D8%B6%D8%A8-%D8%BA%D8%B1%D8%A7%D8%A6%D8%A8-%D8%B9%D8%AC%D8%A7%D8%A6%D8%A8-%D8%AC%D8%B1%D8%A7%D8%A6%D9%85-%D8%BA%D8%B1%D9%8A%D8%A8%D8%A9-%D8%B9%D8%AC%D9%8A%D8%A8%D8%A9-%D8%AC%D8%B1%D9%8A%D9%85%D8%A9-72289/" TargetMode="External"/><Relationship Id="rId4" Type="http://schemas.openxmlformats.org/officeDocument/2006/relationships/settings" Target="settings.xml"/><Relationship Id="rId9" Type="http://schemas.openxmlformats.org/officeDocument/2006/relationships/hyperlink" Target="http://bdon-bnat.com/showthread.php?t=3448" TargetMode="External"/><Relationship Id="rId14" Type="http://schemas.openxmlformats.org/officeDocument/2006/relationships/hyperlink" Target="http://women.bo7.net/girls19936" TargetMode="External"/><Relationship Id="rId22" Type="http://schemas.openxmlformats.org/officeDocument/2006/relationships/hyperlink" Target="http://vb.maas1.com/t44732.html" TargetMode="External"/><Relationship Id="rId27" Type="http://schemas.openxmlformats.org/officeDocument/2006/relationships/image" Target="media/image2.png"/><Relationship Id="rId30" Type="http://schemas.openxmlformats.org/officeDocument/2006/relationships/hyperlink" Target="http://www.umabdullah.com/vb/%D8%B9%D8%B1%D9%88%D8%B3-%D8%B3%D8%B9%D9%88%D8%AF%D9%8A%D8%A9-%D8%AA%D8%B4%D8%AA%D8%B1%D8%B7-%D9%85%D9%87%D8%B1%D9%87%D8%A7-300-%D8%B6%D8%A8-%D8%BA%D8%B1%D8%A7%D8%A6%D8%A8-%D8%B9%D8%AC%D8%A7%D8%A6%D8%A8-%D8%AC%D8%B1%D8%A7%D8%A6%D9%85-%D8%BA%D8%B1%D9%8A%D8%A8%D8%A9-%D8%B9%D8%AC%D9%8A%D8%A8%D8%A9-%D8%AC%D8%B1%D9%8A%D9%85%D8%A9-72289/" TargetMode="External"/><Relationship Id="rId35" Type="http://schemas.openxmlformats.org/officeDocument/2006/relationships/hyperlink" Target="http://www.umabdullah.com/vb/%D8%B9%D8%B1%D9%88%D8%B3-%D8%B3%D8%B9%D9%88%D8%AF%D9%8A%D8%A9-%D8%AA%D8%B4%D8%AA%D8%B1%D8%B7-%D9%85%D9%87%D8%B1%D9%87%D8%A7-300-%D8%B6%D8%A8-%D8%BA%D8%B1%D8%A7%D8%A6%D8%A8-%D8%B9%D8%AC%D8%A7%D8%A6%D8%A8-%D8%AC%D8%B1%D8%A7%D8%A6%D9%85-%D8%BA%D8%B1%D9%8A%D8%A8%D8%A9-%D8%B9%D8%AC%D9%8A%D8%A8%D8%A9-%D8%AC%D8%B1%D9%8A%D9%85%D8%A9-72289/" TargetMode="External"/><Relationship Id="rId43" Type="http://schemas.openxmlformats.org/officeDocument/2006/relationships/theme" Target="theme/theme1.xml"/><Relationship Id="rId8" Type="http://schemas.openxmlformats.org/officeDocument/2006/relationships/hyperlink" Target="http://www.m7shsh.com/vb/5281.html" TargetMode="External"/><Relationship Id="rId3" Type="http://schemas.microsoft.com/office/2007/relationships/stylesWithEffects" Target="stylesWithEffects.xml"/><Relationship Id="rId12" Type="http://schemas.openxmlformats.org/officeDocument/2006/relationships/hyperlink" Target="http://islamport.com/w/adb/Web/510/113.htm" TargetMode="External"/><Relationship Id="rId17" Type="http://schemas.openxmlformats.org/officeDocument/2006/relationships/hyperlink" Target="http://women.bo7.net/girls19936" TargetMode="External"/><Relationship Id="rId25" Type="http://schemas.openxmlformats.org/officeDocument/2006/relationships/hyperlink" Target="http://www.alwatanvoice.com/arabic/" TargetMode="External"/><Relationship Id="rId33" Type="http://schemas.openxmlformats.org/officeDocument/2006/relationships/hyperlink" Target="http://www.umabdullah.com/vb/%D8%B9%D8%B1%D9%88%D8%B3-%D8%B3%D8%B9%D9%88%D8%AF%D9%8A%D8%A9-%D8%AA%D8%B4%D8%AA%D8%B1%D8%B7-%D9%85%D9%87%D8%B1%D9%87%D8%A7-300-%D8%B6%D8%A8-%D8%BA%D8%B1%D8%A7%D8%A6%D8%A8-%D8%B9%D8%AC%D8%A7%D8%A6%D8%A8-%D8%AC%D8%B1%D8%A7%D8%A6%D9%85-%D8%BA%D8%B1%D9%8A%D8%A8%D8%A9-%D8%B9%D8%AC%D9%8A%D8%A8%D8%A9-%D8%AC%D8%B1%D9%8A%D9%85%D8%A9-72289/" TargetMode="External"/><Relationship Id="rId38"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ar.wikipedia.org/wiki/%D8%A7%D9%84%D8%B9%D8%B1%D8%A7%D9%82" TargetMode="External"/><Relationship Id="rId2" Type="http://schemas.openxmlformats.org/officeDocument/2006/relationships/hyperlink" Target="http://ar.wikipedia.org/wiki/%D8%A7%D9%84%D8%AD%D9%8A%D8%B1%D8%A9" TargetMode="External"/><Relationship Id="rId1" Type="http://schemas.openxmlformats.org/officeDocument/2006/relationships/hyperlink" Target="http://ar.wikipedia.org/wiki/%D8%AF%D9%8A%D8%B1" TargetMode="External"/><Relationship Id="rId5" Type="http://schemas.openxmlformats.org/officeDocument/2006/relationships/hyperlink" Target="http://ar.wikipedia.org/w/index.php?title=%D8%B9%D8%B0%D8%A7%D8%B1%D9%89&amp;action=edit&amp;redlink=1" TargetMode="External"/><Relationship Id="rId4" Type="http://schemas.openxmlformats.org/officeDocument/2006/relationships/hyperlink" Target="http://ar.wikipedia.org/wiki/%D9%86%D8%B3%D8%A7%D8%A1"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286</TotalTime>
  <Pages>251</Pages>
  <Words>59746</Words>
  <Characters>340557</Characters>
  <Application>Microsoft Office Word</Application>
  <DocSecurity>0</DocSecurity>
  <Lines>2837</Lines>
  <Paragraphs>799</Paragraphs>
  <ScaleCrop>false</ScaleCrop>
  <HeadingPairs>
    <vt:vector size="2" baseType="variant">
      <vt:variant>
        <vt:lpstr>العنوان</vt:lpstr>
      </vt:variant>
      <vt:variant>
        <vt:i4>1</vt:i4>
      </vt:variant>
    </vt:vector>
  </HeadingPairs>
  <TitlesOfParts>
    <vt:vector size="1" baseType="lpstr">
      <vt:lpstr/>
    </vt:vector>
  </TitlesOfParts>
  <Company>Home</Company>
  <LinksUpToDate>false</LinksUpToDate>
  <CharactersWithSpaces>399504</CharactersWithSpaces>
  <SharedDoc>false</SharedDoc>
  <HLinks>
    <vt:vector size="186" baseType="variant">
      <vt:variant>
        <vt:i4>3276844</vt:i4>
      </vt:variant>
      <vt:variant>
        <vt:i4>75</vt:i4>
      </vt:variant>
      <vt:variant>
        <vt:i4>0</vt:i4>
      </vt:variant>
      <vt:variant>
        <vt:i4>5</vt:i4>
      </vt:variant>
      <vt:variant>
        <vt:lpwstr>http://www.umabdullah.com/vb/%D8%B9%D8%B1%D9%88%D8%B3-%D8%B3%D8%B9%D9%88%D8%AF%D9%8A%D8%A9-%D8%AA%D8%B4%D8%AA%D8%B1%D8%B7-%D9%85%D9%87%D8%B1%D9%87%D8%A7-300-%D8%B6%D8%A8-%D8%BA%D8%B1%D8%A7%D8%A6%D8%A8-%D8%B9%D8%AC%D8%A7%D8%A6%D8%A8-%D8%AC%D8%B1%D8%A7%D8%A6%D9%85-%D8%BA%D8%B1%D9%8A%D8%A8%D8%A9-%D8%B9%D8%AC%D9%8A%D8%A8%D8%A9-%D8%AC%D8%B1%D9%8A%D9%85%D8%A9-72289/</vt:lpwstr>
      </vt:variant>
      <vt:variant>
        <vt:lpwstr/>
      </vt:variant>
      <vt:variant>
        <vt:i4>3276844</vt:i4>
      </vt:variant>
      <vt:variant>
        <vt:i4>72</vt:i4>
      </vt:variant>
      <vt:variant>
        <vt:i4>0</vt:i4>
      </vt:variant>
      <vt:variant>
        <vt:i4>5</vt:i4>
      </vt:variant>
      <vt:variant>
        <vt:lpwstr>http://www.umabdullah.com/vb/%D8%B9%D8%B1%D9%88%D8%B3-%D8%B3%D8%B9%D9%88%D8%AF%D9%8A%D8%A9-%D8%AA%D8%B4%D8%AA%D8%B1%D8%B7-%D9%85%D9%87%D8%B1%D9%87%D8%A7-300-%D8%B6%D8%A8-%D8%BA%D8%B1%D8%A7%D8%A6%D8%A8-%D8%B9%D8%AC%D8%A7%D8%A6%D8%A8-%D8%AC%D8%B1%D8%A7%D8%A6%D9%85-%D8%BA%D8%B1%D9%8A%D8%A8%D8%A9-%D8%B9%D8%AC%D9%8A%D8%A8%D8%A9-%D8%AC%D8%B1%D9%8A%D9%85%D8%A9-72289/</vt:lpwstr>
      </vt:variant>
      <vt:variant>
        <vt:lpwstr/>
      </vt:variant>
      <vt:variant>
        <vt:i4>3276844</vt:i4>
      </vt:variant>
      <vt:variant>
        <vt:i4>69</vt:i4>
      </vt:variant>
      <vt:variant>
        <vt:i4>0</vt:i4>
      </vt:variant>
      <vt:variant>
        <vt:i4>5</vt:i4>
      </vt:variant>
      <vt:variant>
        <vt:lpwstr>http://www.umabdullah.com/vb/%D8%B9%D8%B1%D9%88%D8%B3-%D8%B3%D8%B9%D9%88%D8%AF%D9%8A%D8%A9-%D8%AA%D8%B4%D8%AA%D8%B1%D8%B7-%D9%85%D9%87%D8%B1%D9%87%D8%A7-300-%D8%B6%D8%A8-%D8%BA%D8%B1%D8%A7%D8%A6%D8%A8-%D8%B9%D8%AC%D8%A7%D8%A6%D8%A8-%D8%AC%D8%B1%D8%A7%D8%A6%D9%85-%D8%BA%D8%B1%D9%8A%D8%A8%D8%A9-%D8%B9%D8%AC%D9%8A%D8%A8%D8%A9-%D8%AC%D8%B1%D9%8A%D9%85%D8%A9-72289/</vt:lpwstr>
      </vt:variant>
      <vt:variant>
        <vt:lpwstr/>
      </vt:variant>
      <vt:variant>
        <vt:i4>3276844</vt:i4>
      </vt:variant>
      <vt:variant>
        <vt:i4>66</vt:i4>
      </vt:variant>
      <vt:variant>
        <vt:i4>0</vt:i4>
      </vt:variant>
      <vt:variant>
        <vt:i4>5</vt:i4>
      </vt:variant>
      <vt:variant>
        <vt:lpwstr>http://www.umabdullah.com/vb/%D8%B9%D8%B1%D9%88%D8%B3-%D8%B3%D8%B9%D9%88%D8%AF%D9%8A%D8%A9-%D8%AA%D8%B4%D8%AA%D8%B1%D8%B7-%D9%85%D9%87%D8%B1%D9%87%D8%A7-300-%D8%B6%D8%A8-%D8%BA%D8%B1%D8%A7%D8%A6%D8%A8-%D8%B9%D8%AC%D8%A7%D8%A6%D8%A8-%D8%AC%D8%B1%D8%A7%D8%A6%D9%85-%D8%BA%D8%B1%D9%8A%D8%A8%D8%A9-%D8%B9%D8%AC%D9%8A%D8%A8%D8%A9-%D8%AC%D8%B1%D9%8A%D9%85%D8%A9-72289/</vt:lpwstr>
      </vt:variant>
      <vt:variant>
        <vt:lpwstr/>
      </vt:variant>
      <vt:variant>
        <vt:i4>3276844</vt:i4>
      </vt:variant>
      <vt:variant>
        <vt:i4>63</vt:i4>
      </vt:variant>
      <vt:variant>
        <vt:i4>0</vt:i4>
      </vt:variant>
      <vt:variant>
        <vt:i4>5</vt:i4>
      </vt:variant>
      <vt:variant>
        <vt:lpwstr>http://www.umabdullah.com/vb/%D8%B9%D8%B1%D9%88%D8%B3-%D8%B3%D8%B9%D9%88%D8%AF%D9%8A%D8%A9-%D8%AA%D8%B4%D8%AA%D8%B1%D8%B7-%D9%85%D9%87%D8%B1%D9%87%D8%A7-300-%D8%B6%D8%A8-%D8%BA%D8%B1%D8%A7%D8%A6%D8%A8-%D8%B9%D8%AC%D8%A7%D8%A6%D8%A8-%D8%AC%D8%B1%D8%A7%D8%A6%D9%85-%D8%BA%D8%B1%D9%8A%D8%A8%D8%A9-%D8%B9%D8%AC%D9%8A%D8%A8%D8%A9-%D8%AC%D8%B1%D9%8A%D9%85%D8%A9-72289/</vt:lpwstr>
      </vt:variant>
      <vt:variant>
        <vt:lpwstr/>
      </vt:variant>
      <vt:variant>
        <vt:i4>3276844</vt:i4>
      </vt:variant>
      <vt:variant>
        <vt:i4>60</vt:i4>
      </vt:variant>
      <vt:variant>
        <vt:i4>0</vt:i4>
      </vt:variant>
      <vt:variant>
        <vt:i4>5</vt:i4>
      </vt:variant>
      <vt:variant>
        <vt:lpwstr>http://www.umabdullah.com/vb/%D8%B9%D8%B1%D9%88%D8%B3-%D8%B3%D8%B9%D9%88%D8%AF%D9%8A%D8%A9-%D8%AA%D8%B4%D8%AA%D8%B1%D8%B7-%D9%85%D9%87%D8%B1%D9%87%D8%A7-300-%D8%B6%D8%A8-%D8%BA%D8%B1%D8%A7%D8%A6%D8%A8-%D8%B9%D8%AC%D8%A7%D8%A6%D8%A8-%D8%AC%D8%B1%D8%A7%D8%A6%D9%85-%D8%BA%D8%B1%D9%8A%D8%A8%D8%A9-%D8%B9%D8%AC%D9%8A%D8%A8%D8%A9-%D8%AC%D8%B1%D9%8A%D9%85%D8%A9-72289/</vt:lpwstr>
      </vt:variant>
      <vt:variant>
        <vt:lpwstr/>
      </vt:variant>
      <vt:variant>
        <vt:i4>3276844</vt:i4>
      </vt:variant>
      <vt:variant>
        <vt:i4>57</vt:i4>
      </vt:variant>
      <vt:variant>
        <vt:i4>0</vt:i4>
      </vt:variant>
      <vt:variant>
        <vt:i4>5</vt:i4>
      </vt:variant>
      <vt:variant>
        <vt:lpwstr>http://www.umabdullah.com/vb/%D8%B9%D8%B1%D9%88%D8%B3-%D8%B3%D8%B9%D9%88%D8%AF%D9%8A%D8%A9-%D8%AA%D8%B4%D8%AA%D8%B1%D8%B7-%D9%85%D9%87%D8%B1%D9%87%D8%A7-300-%D8%B6%D8%A8-%D8%BA%D8%B1%D8%A7%D8%A6%D8%A8-%D8%B9%D8%AC%D8%A7%D8%A6%D8%A8-%D8%AC%D8%B1%D8%A7%D8%A6%D9%85-%D8%BA%D8%B1%D9%8A%D8%A8%D8%A9-%D8%B9%D8%AC%D9%8A%D8%A8%D8%A9-%D8%AC%D8%B1%D9%8A%D9%85%D8%A9-72289/</vt:lpwstr>
      </vt:variant>
      <vt:variant>
        <vt:lpwstr/>
      </vt:variant>
      <vt:variant>
        <vt:i4>3276844</vt:i4>
      </vt:variant>
      <vt:variant>
        <vt:i4>54</vt:i4>
      </vt:variant>
      <vt:variant>
        <vt:i4>0</vt:i4>
      </vt:variant>
      <vt:variant>
        <vt:i4>5</vt:i4>
      </vt:variant>
      <vt:variant>
        <vt:lpwstr>http://www.umabdullah.com/vb/%D8%B9%D8%B1%D9%88%D8%B3-%D8%B3%D8%B9%D9%88%D8%AF%D9%8A%D8%A9-%D8%AA%D8%B4%D8%AA%D8%B1%D8%B7-%D9%85%D9%87%D8%B1%D9%87%D8%A7-300-%D8%B6%D8%A8-%D8%BA%D8%B1%D8%A7%D8%A6%D8%A8-%D8%B9%D8%AC%D8%A7%D8%A6%D8%A8-%D8%AC%D8%B1%D8%A7%D8%A6%D9%85-%D8%BA%D8%B1%D9%8A%D8%A8%D8%A9-%D8%B9%D8%AC%D9%8A%D8%A8%D8%A9-%D8%AC%D8%B1%D9%8A%D9%85%D8%A9-72289/</vt:lpwstr>
      </vt:variant>
      <vt:variant>
        <vt:lpwstr/>
      </vt:variant>
      <vt:variant>
        <vt:i4>3538977</vt:i4>
      </vt:variant>
      <vt:variant>
        <vt:i4>51</vt:i4>
      </vt:variant>
      <vt:variant>
        <vt:i4>0</vt:i4>
      </vt:variant>
      <vt:variant>
        <vt:i4>5</vt:i4>
      </vt:variant>
      <vt:variant>
        <vt:lpwstr>http://www.alwatanvoice.com/arabic/</vt:lpwstr>
      </vt:variant>
      <vt:variant>
        <vt:lpwstr/>
      </vt:variant>
      <vt:variant>
        <vt:i4>3538977</vt:i4>
      </vt:variant>
      <vt:variant>
        <vt:i4>48</vt:i4>
      </vt:variant>
      <vt:variant>
        <vt:i4>0</vt:i4>
      </vt:variant>
      <vt:variant>
        <vt:i4>5</vt:i4>
      </vt:variant>
      <vt:variant>
        <vt:lpwstr>http://www.alwatanvoice.com/arabic/</vt:lpwstr>
      </vt:variant>
      <vt:variant>
        <vt:lpwstr/>
      </vt:variant>
      <vt:variant>
        <vt:i4>3538977</vt:i4>
      </vt:variant>
      <vt:variant>
        <vt:i4>45</vt:i4>
      </vt:variant>
      <vt:variant>
        <vt:i4>0</vt:i4>
      </vt:variant>
      <vt:variant>
        <vt:i4>5</vt:i4>
      </vt:variant>
      <vt:variant>
        <vt:lpwstr>http://www.alwatanvoice.com/arabic/</vt:lpwstr>
      </vt:variant>
      <vt:variant>
        <vt:lpwstr/>
      </vt:variant>
      <vt:variant>
        <vt:i4>3866737</vt:i4>
      </vt:variant>
      <vt:variant>
        <vt:i4>42</vt:i4>
      </vt:variant>
      <vt:variant>
        <vt:i4>0</vt:i4>
      </vt:variant>
      <vt:variant>
        <vt:i4>5</vt:i4>
      </vt:variant>
      <vt:variant>
        <vt:lpwstr>http://vb.maas1.com/t44732.html</vt:lpwstr>
      </vt:variant>
      <vt:variant>
        <vt:lpwstr/>
      </vt:variant>
      <vt:variant>
        <vt:i4>3866737</vt:i4>
      </vt:variant>
      <vt:variant>
        <vt:i4>39</vt:i4>
      </vt:variant>
      <vt:variant>
        <vt:i4>0</vt:i4>
      </vt:variant>
      <vt:variant>
        <vt:i4>5</vt:i4>
      </vt:variant>
      <vt:variant>
        <vt:lpwstr>http://vb.maas1.com/t44732.html</vt:lpwstr>
      </vt:variant>
      <vt:variant>
        <vt:lpwstr/>
      </vt:variant>
      <vt:variant>
        <vt:i4>3866737</vt:i4>
      </vt:variant>
      <vt:variant>
        <vt:i4>36</vt:i4>
      </vt:variant>
      <vt:variant>
        <vt:i4>0</vt:i4>
      </vt:variant>
      <vt:variant>
        <vt:i4>5</vt:i4>
      </vt:variant>
      <vt:variant>
        <vt:lpwstr>http://vb.maas1.com/t44732.html</vt:lpwstr>
      </vt:variant>
      <vt:variant>
        <vt:lpwstr/>
      </vt:variant>
      <vt:variant>
        <vt:i4>3866737</vt:i4>
      </vt:variant>
      <vt:variant>
        <vt:i4>33</vt:i4>
      </vt:variant>
      <vt:variant>
        <vt:i4>0</vt:i4>
      </vt:variant>
      <vt:variant>
        <vt:i4>5</vt:i4>
      </vt:variant>
      <vt:variant>
        <vt:lpwstr>http://vb.maas1.com/t44732.html</vt:lpwstr>
      </vt:variant>
      <vt:variant>
        <vt:lpwstr/>
      </vt:variant>
      <vt:variant>
        <vt:i4>8126507</vt:i4>
      </vt:variant>
      <vt:variant>
        <vt:i4>30</vt:i4>
      </vt:variant>
      <vt:variant>
        <vt:i4>0</vt:i4>
      </vt:variant>
      <vt:variant>
        <vt:i4>5</vt:i4>
      </vt:variant>
      <vt:variant>
        <vt:lpwstr>http://women.bo7.net/girls19936</vt:lpwstr>
      </vt:variant>
      <vt:variant>
        <vt:lpwstr/>
      </vt:variant>
      <vt:variant>
        <vt:i4>8126507</vt:i4>
      </vt:variant>
      <vt:variant>
        <vt:i4>27</vt:i4>
      </vt:variant>
      <vt:variant>
        <vt:i4>0</vt:i4>
      </vt:variant>
      <vt:variant>
        <vt:i4>5</vt:i4>
      </vt:variant>
      <vt:variant>
        <vt:lpwstr>http://women.bo7.net/girls19936</vt:lpwstr>
      </vt:variant>
      <vt:variant>
        <vt:lpwstr/>
      </vt:variant>
      <vt:variant>
        <vt:i4>8126507</vt:i4>
      </vt:variant>
      <vt:variant>
        <vt:i4>24</vt:i4>
      </vt:variant>
      <vt:variant>
        <vt:i4>0</vt:i4>
      </vt:variant>
      <vt:variant>
        <vt:i4>5</vt:i4>
      </vt:variant>
      <vt:variant>
        <vt:lpwstr>http://women.bo7.net/girls19936</vt:lpwstr>
      </vt:variant>
      <vt:variant>
        <vt:lpwstr/>
      </vt:variant>
      <vt:variant>
        <vt:i4>8126507</vt:i4>
      </vt:variant>
      <vt:variant>
        <vt:i4>21</vt:i4>
      </vt:variant>
      <vt:variant>
        <vt:i4>0</vt:i4>
      </vt:variant>
      <vt:variant>
        <vt:i4>5</vt:i4>
      </vt:variant>
      <vt:variant>
        <vt:lpwstr>http://women.bo7.net/girls19936</vt:lpwstr>
      </vt:variant>
      <vt:variant>
        <vt:lpwstr/>
      </vt:variant>
      <vt:variant>
        <vt:i4>8126507</vt:i4>
      </vt:variant>
      <vt:variant>
        <vt:i4>18</vt:i4>
      </vt:variant>
      <vt:variant>
        <vt:i4>0</vt:i4>
      </vt:variant>
      <vt:variant>
        <vt:i4>5</vt:i4>
      </vt:variant>
      <vt:variant>
        <vt:lpwstr>http://women.bo7.net/girls19936</vt:lpwstr>
      </vt:variant>
      <vt:variant>
        <vt:lpwstr/>
      </vt:variant>
      <vt:variant>
        <vt:i4>8126507</vt:i4>
      </vt:variant>
      <vt:variant>
        <vt:i4>15</vt:i4>
      </vt:variant>
      <vt:variant>
        <vt:i4>0</vt:i4>
      </vt:variant>
      <vt:variant>
        <vt:i4>5</vt:i4>
      </vt:variant>
      <vt:variant>
        <vt:lpwstr>http://women.bo7.net/girls19936</vt:lpwstr>
      </vt:variant>
      <vt:variant>
        <vt:lpwstr/>
      </vt:variant>
      <vt:variant>
        <vt:i4>1572878</vt:i4>
      </vt:variant>
      <vt:variant>
        <vt:i4>12</vt:i4>
      </vt:variant>
      <vt:variant>
        <vt:i4>0</vt:i4>
      </vt:variant>
      <vt:variant>
        <vt:i4>5</vt:i4>
      </vt:variant>
      <vt:variant>
        <vt:lpwstr>http://forum.al-wlid.com/</vt:lpwstr>
      </vt:variant>
      <vt:variant>
        <vt:lpwstr/>
      </vt:variant>
      <vt:variant>
        <vt:i4>2883691</vt:i4>
      </vt:variant>
      <vt:variant>
        <vt:i4>9</vt:i4>
      </vt:variant>
      <vt:variant>
        <vt:i4>0</vt:i4>
      </vt:variant>
      <vt:variant>
        <vt:i4>5</vt:i4>
      </vt:variant>
      <vt:variant>
        <vt:lpwstr>http://bdon-bnat.com/showthread.php?t=3448</vt:lpwstr>
      </vt:variant>
      <vt:variant>
        <vt:lpwstr/>
      </vt:variant>
      <vt:variant>
        <vt:i4>2883691</vt:i4>
      </vt:variant>
      <vt:variant>
        <vt:i4>6</vt:i4>
      </vt:variant>
      <vt:variant>
        <vt:i4>0</vt:i4>
      </vt:variant>
      <vt:variant>
        <vt:i4>5</vt:i4>
      </vt:variant>
      <vt:variant>
        <vt:lpwstr>http://bdon-bnat.com/showthread.php?t=3448</vt:lpwstr>
      </vt:variant>
      <vt:variant>
        <vt:lpwstr/>
      </vt:variant>
      <vt:variant>
        <vt:i4>7405622</vt:i4>
      </vt:variant>
      <vt:variant>
        <vt:i4>3</vt:i4>
      </vt:variant>
      <vt:variant>
        <vt:i4>0</vt:i4>
      </vt:variant>
      <vt:variant>
        <vt:i4>5</vt:i4>
      </vt:variant>
      <vt:variant>
        <vt:lpwstr>http://www.m7shsh.com/vb/5281.html</vt:lpwstr>
      </vt:variant>
      <vt:variant>
        <vt:lpwstr/>
      </vt:variant>
      <vt:variant>
        <vt:i4>4259857</vt:i4>
      </vt:variant>
      <vt:variant>
        <vt:i4>0</vt:i4>
      </vt:variant>
      <vt:variant>
        <vt:i4>0</vt:i4>
      </vt:variant>
      <vt:variant>
        <vt:i4>5</vt:i4>
      </vt:variant>
      <vt:variant>
        <vt:lpwstr>http://women.bo7.net/girls195769</vt:lpwstr>
      </vt:variant>
      <vt:variant>
        <vt:lpwstr/>
      </vt:variant>
      <vt:variant>
        <vt:i4>8061032</vt:i4>
      </vt:variant>
      <vt:variant>
        <vt:i4>12</vt:i4>
      </vt:variant>
      <vt:variant>
        <vt:i4>0</vt:i4>
      </vt:variant>
      <vt:variant>
        <vt:i4>5</vt:i4>
      </vt:variant>
      <vt:variant>
        <vt:lpwstr>http://ar.wikipedia.org/w/index.php?title=%D8%B9%D8%B0%D8%A7%D8%B1%D9%89&amp;action=edit&amp;redlink=1</vt:lpwstr>
      </vt:variant>
      <vt:variant>
        <vt:lpwstr/>
      </vt:variant>
      <vt:variant>
        <vt:i4>4194331</vt:i4>
      </vt:variant>
      <vt:variant>
        <vt:i4>9</vt:i4>
      </vt:variant>
      <vt:variant>
        <vt:i4>0</vt:i4>
      </vt:variant>
      <vt:variant>
        <vt:i4>5</vt:i4>
      </vt:variant>
      <vt:variant>
        <vt:lpwstr>http://ar.wikipedia.org/wiki/%D9%86%D8%B3%D8%A7%D8%A1</vt:lpwstr>
      </vt:variant>
      <vt:variant>
        <vt:lpwstr/>
      </vt:variant>
      <vt:variant>
        <vt:i4>1769493</vt:i4>
      </vt:variant>
      <vt:variant>
        <vt:i4>6</vt:i4>
      </vt:variant>
      <vt:variant>
        <vt:i4>0</vt:i4>
      </vt:variant>
      <vt:variant>
        <vt:i4>5</vt:i4>
      </vt:variant>
      <vt:variant>
        <vt:lpwstr>http://ar.wikipedia.org/wiki/%D8%A7%D9%84%D8%B9%D8%B1%D8%A7%D9%82</vt:lpwstr>
      </vt:variant>
      <vt:variant>
        <vt:lpwstr/>
      </vt:variant>
      <vt:variant>
        <vt:i4>1572894</vt:i4>
      </vt:variant>
      <vt:variant>
        <vt:i4>3</vt:i4>
      </vt:variant>
      <vt:variant>
        <vt:i4>0</vt:i4>
      </vt:variant>
      <vt:variant>
        <vt:i4>5</vt:i4>
      </vt:variant>
      <vt:variant>
        <vt:lpwstr>http://ar.wikipedia.org/wiki/%D8%A7%D9%84%D8%AD%D9%8A%D8%B1%D8%A9</vt:lpwstr>
      </vt:variant>
      <vt:variant>
        <vt:lpwstr/>
      </vt:variant>
      <vt:variant>
        <vt:i4>3932271</vt:i4>
      </vt:variant>
      <vt:variant>
        <vt:i4>0</vt:i4>
      </vt:variant>
      <vt:variant>
        <vt:i4>0</vt:i4>
      </vt:variant>
      <vt:variant>
        <vt:i4>5</vt:i4>
      </vt:variant>
      <vt:variant>
        <vt:lpwstr>http://ar.wikipedia.org/wiki/%D8%AF%D9%8A%D8%B1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qw</dc:creator>
  <cp:lastModifiedBy>HOME</cp:lastModifiedBy>
  <cp:revision>9</cp:revision>
  <dcterms:created xsi:type="dcterms:W3CDTF">2015-07-24T20:42:00Z</dcterms:created>
  <dcterms:modified xsi:type="dcterms:W3CDTF">2017-08-05T20:02:00Z</dcterms:modified>
</cp:coreProperties>
</file>